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Yash Darode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22ACAI1101013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yash.darode.ai@ghrcem.raisoni.net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8421414499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CSE(AI)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Try to learn things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Electronics,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