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proofErr w:type="gram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Angular</w:t>
      </w:r>
      <w:r w:rsidR="00372E76"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2,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4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and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5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questions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.</w:t>
      </w:r>
      <w:proofErr w:type="gramEnd"/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Note: "PA" stands for Possible Answer (one of many valid ones).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58" style="position:absolute;z-index:-251653632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Template Syntax Questions</w:t>
      </w: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 is a template reference variable, and how would you use it?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variable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(defined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#)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template,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which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referenced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other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parts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template.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example,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template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variable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referenced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other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elements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 are the possible ways to bind component properties to an associated template?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Interpolation binding, one way binding, two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way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binding.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What's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the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difference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between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binding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value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with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or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without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square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brackets,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i.e.: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&lt;</w:t>
      </w:r>
      <w:proofErr w:type="gram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npu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proofErr w:type="spellEnd"/>
      <w:proofErr w:type="gram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=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"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s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o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m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h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"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/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&gt;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vs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&lt;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npu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 [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]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=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"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s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o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m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h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"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/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&gt;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square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brackets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will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cause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something"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evaluated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expression,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opposed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just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passed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literal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string.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does the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ngFor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template syntax look like?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example: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&gt;&lt;</w:t>
      </w:r>
      <w:proofErr w:type="spellStart"/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*</w:t>
      </w:r>
      <w:proofErr w:type="spellStart"/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=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{{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}}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/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&gt;&lt;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/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does the pipe syntax look like in Angular templates?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A: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example: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&lt;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d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v</w:t>
      </w:r>
      <w:proofErr w:type="gram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&gt;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{</w:t>
      </w:r>
      <w:proofErr w:type="gram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{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v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l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ue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|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m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y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-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p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pe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: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op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on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}}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&lt;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/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d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v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&gt;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 does an interpolated string look like in a template?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pict>
          <v:line id="_x0000_s1057" style="position:absolute;z-index:251643392;mso-position-horizontal-relative:page;mso-position-vertical-relative:page" from="38.05pt,763.9pt" to="38.05pt,29pt" strokecolor="#d1d4da" strokeweight=".19347mm">
            <w10:wrap anchorx="page" anchory="page"/>
          </v:line>
        </w:pic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pict>
          <v:line id="_x0000_s1056" style="position:absolute;z-index:251644416;mso-position-horizontal-relative:page;mso-position-vertical-relative:page" from="574.95pt,29pt" to="574.95pt,763.9pt" strokecolor="#d1d4da" strokeweight=".19347mm">
            <w10:wrap anchorx="page" anchory="page"/>
          </v:line>
        </w:pic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example: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proofErr w:type="gramStart"/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gramEnd"/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=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H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ll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{{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u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na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}}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...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/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gram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is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&lt;</w:t>
      </w:r>
      <w:proofErr w:type="spellStart"/>
      <w:proofErr w:type="gram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-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c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on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&gt;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A grouping element that does not interfere with styles or layout (it's analogous to curly braces in JavaScript).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gram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is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&lt;</w:t>
      </w:r>
      <w:proofErr w:type="spellStart"/>
      <w:proofErr w:type="gram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-t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m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p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l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&gt;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It's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Angular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element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rendering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HTML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structural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directives.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-template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itself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does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not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render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to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anything but a comment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directly.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55" style="position:absolute;z-index:-251652608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Component/Directive Questions</w:t>
      </w: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 is the minimum definition of a component?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A class with a Component decorator specifying a template.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the difference between a component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and a template?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A component is a directive with a template (representing a view).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 are different kinds of directives supported in Angular 2?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Structural, component, and attribute directives.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lastRenderedPageBreak/>
        <w:t>How do components communicate with each other?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Various ways - for example: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Input/Output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properties, services,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ViewChild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/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ViewContent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How do you create two way data binding in Angular 2.0?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two-way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binding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syntax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[()]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(along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with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ngModel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you're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doing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context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control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element).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How would you create a component to display error messages throughout your application?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Implement your own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ErrorHandler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and configure it in the list of providers for the modules you want it used in.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How would you support logging in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your Angular app?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PA: One way would be to use angular2-logger, which is a package inspired by log4j.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How would you use the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ngClass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directive?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example: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[</w:t>
      </w:r>
      <w:proofErr w:type="spellStart"/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]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=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{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1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2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}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...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/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How do you resolve a template URL relative to a Component class?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specifying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moduleId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module.id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decorator.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(Note: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while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still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needed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using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SystemJS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not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necessary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anymore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Webpack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module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bundler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Angular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2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projects.)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 are dynamic components?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added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runtime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(i.e.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not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fixed).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example,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banner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determined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runtime.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ComponentFactoryResolver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used for?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class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create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dynamic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-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produces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ComponentFactory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particular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which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can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loaded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view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via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createComponent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ViewContainerRef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54" style="position:absolute;z-index:-251651584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proofErr w:type="spellStart"/>
      <w:r w:rsidR="001D564A"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NgModules</w:t>
      </w:r>
      <w:proofErr w:type="spellEnd"/>
      <w:r w:rsidR="001D564A"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Questions:</w:t>
      </w: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the purpose of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NgModule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pict>
          <v:line id="_x0000_s1052" style="position:absolute;z-index:251646464;mso-position-horizontal-relative:page;mso-position-vertical-relative:page" from="574.95pt,29pt" to="574.95pt,763.9pt" strokecolor="#d1d4da" strokeweight=".19347mm">
            <w10:wrap anchorx="page" anchory="page"/>
          </v:line>
        </w:pic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It's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give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Angular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information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particular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module’s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contents,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through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decorator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properties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like: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declarations,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imports,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exports, providers,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etc.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How do you decide to create a new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NgModule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Typically for a nontrivial feature in an application, that will involve a collection of related components and services.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are the attributes that you can define in an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NgModule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annotation?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Declarations, imports, exports, providers, bootstrap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the difference between a module's </w:t>
      </w:r>
      <w:proofErr w:type="spellStart"/>
      <w:proofErr w:type="gram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forRoot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(</w:t>
      </w:r>
      <w:proofErr w:type="gram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) and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forChild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() methods and why do you need it?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forRoot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and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forChild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are conventional names for methods that deliver different import values to root and feature modules.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 would you have in a share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d module?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Common components, directives, and pipes used in other modules in your application.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 would you not put shared module?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Services that should not have multiple instances created for the application.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B5B4F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What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module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would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you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put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singleto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n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service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whose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instance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will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be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shared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throughout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the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application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(e.g.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ExceptionService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spellStart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andLoggerService</w:t>
      </w:r>
      <w:proofErr w:type="spellEnd"/>
      <w:r w:rsidRPr="001B5B4F">
        <w:rPr>
          <w:rStyle w:val="SubtleEmphasis"/>
          <w:rFonts w:asciiTheme="minorHAnsi" w:hAnsiTheme="minorHAnsi"/>
          <w:b/>
          <w:i w:val="0"/>
          <w:color w:val="000000" w:themeColor="text1"/>
        </w:rPr>
        <w:t>)?</w:t>
      </w: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Root Module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F02BD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the purpose of exports in an </w:t>
      </w:r>
      <w:proofErr w:type="spellStart"/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>NgModule</w:t>
      </w:r>
      <w:proofErr w:type="spellEnd"/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Provide components, directives, pipes to other modules for their usage.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F02BD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Why is it (potentially) bad if </w:t>
      </w:r>
      <w:proofErr w:type="spellStart"/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>SharedModule</w:t>
      </w:r>
      <w:proofErr w:type="spellEnd"/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provides a service to a lazy loaded module?</w:t>
      </w:r>
    </w:p>
    <w:p w:rsidR="001974F1" w:rsidRPr="001F02BD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You will have two instances of the service in your application, which is often not what you want.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F02BD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>Can we import a module twice?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Yes,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and the latest import will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be what is used.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F02BD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>Can you re-export classes and modules?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Yes.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F02BD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>What kind of classes can you import in an angular module?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Components, pipes, directives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F02BD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</w:t>
      </w:r>
      <w:proofErr w:type="gramStart"/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>is</w:t>
      </w:r>
      <w:proofErr w:type="gramEnd"/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the providers property used for in a module's </w:t>
      </w:r>
      <w:proofErr w:type="spellStart"/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>NgModule</w:t>
      </w:r>
      <w:proofErr w:type="spellEnd"/>
      <w:r w:rsidRPr="001F02BD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metadata?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To provide a list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of service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cerators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that this module contributes to the global collection of services.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What is bootstrapping in Angular?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mechanism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launches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application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Angular,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loading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root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module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(typically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called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AppModule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which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loads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bootstrapped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application's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lastRenderedPageBreak/>
        <w:t>DOM.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51" style="position:absolute;z-index:-251650560;mso-wrap-distance-left:0;mso-wrap-distance-right:0;mso-position-horizontal-relative:page" from="60.25pt,19.1pt" to="552.75pt,19.1pt" strokecolor="#eaebee" strokeweight=".19347mm">
            <w10:wrap type="topAndBottom" anchorx="page"/>
          </v:line>
        </w:pict>
      </w:r>
      <w:r w:rsidR="001D564A"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Services Questions:</w:t>
      </w: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What is the use case of services?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very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common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providing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data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components,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often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fetching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from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server.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Though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there’s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real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definition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service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from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Angular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point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view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–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could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almost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anything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(e.g.,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logging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another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common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case,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among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many).</w:t>
      </w:r>
    </w:p>
    <w:p w:rsidR="00917966" w:rsidRDefault="00917966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50" style="position:absolute;z-index:251647488;mso-position-horizontal-relative:page;mso-position-vertical-relative:page" from="38.05pt,763.9pt" to="38.05pt,29pt" strokecolor="#d1d4da" strokeweight=".19347mm">
            <w10:wrap anchorx="page" anchory="page"/>
          </v:line>
        </w:pict>
      </w: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49" style="position:absolute;z-index:251648512;mso-position-horizontal-relative:page;mso-position-vertical-relative:page" from="574.95pt,29pt" to="574.95pt,763.9pt" strokecolor="#d1d4da" strokeweight=".19347mm">
            <w10:wrap anchorx="page" anchory="page"/>
          </v:line>
        </w:pict>
      </w:r>
      <w:r w:rsidR="001D564A"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How are the services injected to your application?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Via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Angular’s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DI (Dependency Injection) mechanism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Why is it a bad idea to create a new service in a component like the one below?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=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The object may not be created with its needed dependencies.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How to make sure that a single instance of a service will be used in an entire application?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Provide it in the root module.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Why do we need provider aliases? And how do you create one?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substitute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alternative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implementation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provider.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create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like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{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de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Logge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: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eLogge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}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48" style="position:absolute;z-index:-251649536;mso-wrap-distance-left:0;mso-wrap-distance-right:0;mso-position-horizontal-relative:page" from="60.25pt,24.9pt" to="552.75pt,24.9pt" strokecolor="#eaebee" strokeweight=".19347mm">
            <w10:wrap type="topAndBottom" anchorx="page"/>
          </v:line>
        </w:pict>
      </w:r>
      <w:r w:rsidR="001D564A"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Lifecycle Hooks Questions:</w:t>
      </w: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What is the possible order of lifecycle hooks in Angular?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ngOnChanges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ngOnInit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ngDoCheck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ngAfterContentInit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ngAfterContentChecked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ngAfterViewInit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ngAfterViewChecked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ngOnDestroy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When will </w:t>
      </w:r>
      <w:proofErr w:type="spellStart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ngOnInit</w:t>
      </w:r>
      <w:proofErr w:type="spell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be called?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Called once, after the first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ngOnChanges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How would you make use of </w:t>
      </w:r>
      <w:proofErr w:type="spellStart"/>
      <w:proofErr w:type="gramStart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onNgInit</w:t>
      </w:r>
      <w:proofErr w:type="spell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(</w:t>
      </w:r>
      <w:proofErr w:type="gram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)?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PA: Fetch initial component data (e.g. from server).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What would you consider a thing you</w:t>
      </w: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should be careful doing on </w:t>
      </w:r>
      <w:proofErr w:type="spellStart"/>
      <w:proofErr w:type="gramStart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onNgInit</w:t>
      </w:r>
      <w:proofErr w:type="spell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(</w:t>
      </w:r>
      <w:proofErr w:type="gram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)?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You cannot expect the component's children's data-bound properties to have been checked at this point.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the difference between </w:t>
      </w:r>
      <w:proofErr w:type="spellStart"/>
      <w:proofErr w:type="gramStart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onNgInit</w:t>
      </w:r>
      <w:proofErr w:type="spell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(</w:t>
      </w:r>
      <w:proofErr w:type="gram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) and constructor() of a component?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A directive’s data-bound input properties are not set until after construction, so that’s one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lastRenderedPageBreak/>
        <w:t>difference.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47" style="position:absolute;z-index:-251648512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Pipes Questions:</w:t>
      </w: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What is a pure pipe?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pipe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only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executed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Angular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detects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pure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change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input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value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(e.g.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new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primitive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object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new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object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reference).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What is an impure pipe?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pipe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executed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during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every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change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detection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cycle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(i.e.,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often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–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every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keystroke,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mouse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move).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an </w:t>
      </w:r>
      <w:proofErr w:type="spellStart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async</w:t>
      </w:r>
      <w:proofErr w:type="spell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pipe?</w:t>
      </w:r>
    </w:p>
    <w:p w:rsidR="001974F1" w:rsidRPr="00917966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An impure pipe that accepts a promise or observable as input and eventually returns emitted values.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kind of data can be used with </w:t>
      </w:r>
      <w:proofErr w:type="spellStart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async</w:t>
      </w:r>
      <w:proofErr w:type="spellEnd"/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pipe?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Stateful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 asynchronous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91796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917966">
        <w:rPr>
          <w:rStyle w:val="SubtleEmphasis"/>
          <w:rFonts w:asciiTheme="minorHAnsi" w:hAnsiTheme="minorHAnsi"/>
          <w:b/>
          <w:i w:val="0"/>
          <w:color w:val="000000" w:themeColor="text1"/>
        </w:rPr>
        <w:t>What types of pipes are supported in Angular 2?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pict>
          <v:line id="_x0000_s1046" style="position:absolute;z-index:251649536;mso-position-horizontal-relative:page;mso-position-vertical-relative:page" from="38.05pt,763.9pt" to="38.05pt,29pt" strokecolor="#d1d4da" strokeweight=".19347mm">
            <w10:wrap anchorx="page" anchory="page"/>
          </v:line>
        </w:pic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pict>
          <v:line id="_x0000_s1045" style="position:absolute;z-index:251650560;mso-position-horizontal-relative:page;mso-position-vertical-relative:page" from="574.95pt,29pt" to="574.95pt,763.9pt" strokecolor="#d1d4da" strokeweight=".19347mm">
            <w10:wrap anchorx="page" anchory="page"/>
          </v:line>
        </w:pic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A: Pure and impure pipes (</w:t>
      </w:r>
      <w:proofErr w:type="spellStart"/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async</w:t>
      </w:r>
      <w:proofErr w:type="spellEnd"/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pipes are a kind of impure pipe).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44" style="position:absolute;z-index:-251647488;mso-wrap-distance-left:0;mso-wrap-distance-right:0;mso-position-horizontal-relative:page" from="60.25pt,19.1pt" to="552.75pt,19.1pt" strokecolor="#eaebee" strokeweight=".19347mm">
            <w10:wrap type="topAndBottom" anchorx="page"/>
          </v:line>
        </w:pict>
      </w:r>
      <w:r w:rsidR="001D564A"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Routing Questions:</w:t>
      </w: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the difference between </w:t>
      </w:r>
      <w:proofErr w:type="spellStart"/>
      <w:proofErr w:type="gram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RouterModule.forRoot</w:t>
      </w:r>
      <w:proofErr w:type="spell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(</w:t>
      </w:r>
      <w:proofErr w:type="gram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) </w:t>
      </w:r>
      <w:proofErr w:type="spell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vs</w:t>
      </w:r>
      <w:proofErr w:type="spell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spell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RouterModule.forChild</w:t>
      </w:r>
      <w:proofErr w:type="spell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()? Why is it important?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forRoot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convention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configuring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app-wide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Router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servic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with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routes,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whereas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forChild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configuring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routes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of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lazy-loaded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modules.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How does </w:t>
      </w:r>
      <w:proofErr w:type="spell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loadChildren</w:t>
      </w:r>
      <w:proofErr w:type="spell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property work?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The Router calls it to dynamically load lazy loaded modules for particular routes.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When does a lazy loaded module get loaded?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When its related route is first requested.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How would you use a Route Guard?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You would implement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CanActivate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or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CanDeactivate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and specify that guard class in the route path you’re guarding.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are some different types of </w:t>
      </w:r>
      <w:proofErr w:type="spell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RouteGuards</w:t>
      </w:r>
      <w:proofErr w:type="spell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CanActiv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ate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,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CanDeactivate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,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CanLoad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 Resolve, etc.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How would you intercept 404 errors in Angular 2?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Can provide a final wildcard path like so: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{ path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: ‘**’, component: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PageNotFoundComponent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}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This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link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doesn't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work.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Why?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How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do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fix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it?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&lt;</w:t>
      </w:r>
      <w:proofErr w:type="gram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d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v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spell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ou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L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n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k</w:t>
      </w:r>
      <w:proofErr w:type="spellEnd"/>
      <w:proofErr w:type="gram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=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'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p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odu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c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t.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d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'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&gt;&lt;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/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d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v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&gt;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[</w:t>
      </w:r>
      <w:proofErr w:type="spellStart"/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k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]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=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”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[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’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odu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’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]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”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{{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odu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}}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/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What do route guards return?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</w:t>
      </w:r>
      <w:proofErr w:type="spellStart"/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boolean</w:t>
      </w:r>
      <w:proofErr w:type="spellEnd"/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or a Promise/Observable resolving to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boolean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value.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What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gram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is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&lt;</w:t>
      </w:r>
      <w:proofErr w:type="gram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ou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-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ou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l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&gt;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for?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Specifies the place where routes are mounted in the application.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43" style="position:absolute;z-index:-251646464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Styling Questions:</w:t>
      </w: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How would you select a custom component to style it?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pseudo-class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selector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your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component's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styles.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How do you reference the host of a component?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Let DI inject an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ElementRef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into the constructor of your component.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What pseudo-class selector targets styles in the element that hosts the component?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 :host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pseudo class selector.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How would you select all the child components' elements?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With the @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ViewChildren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decorator, like for example: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@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en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proofErr w:type="spellStart"/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en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Q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How would you select a </w:t>
      </w:r>
      <w:proofErr w:type="spell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css</w:t>
      </w:r>
      <w:proofErr w:type="spell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class in any ancestor of the component host element, all the way up to the document root?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Using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 :host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-context() pseudo-class selector.</w:t>
      </w:r>
    </w:p>
    <w:p w:rsidR="00620C24" w:rsidRPr="00620C24" w:rsidRDefault="00620C24" w:rsidP="00620C24"/>
    <w:p w:rsidR="001974F1" w:rsidRPr="00620C24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42" style="position:absolute;z-index:251651584;mso-position-horizontal-relative:page;mso-position-vertical-relative:page" from="38.05pt,763.9pt" to="38.05pt,29pt" strokecolor="#d1d4da" strokeweight=".19347mm">
            <w10:wrap anchorx="page" anchory="page"/>
          </v:line>
        </w:pic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41" style="position:absolute;z-index:251652608;mso-position-horizontal-relative:page;mso-position-vertical-relative:page" from="574.95pt,29pt" to="574.95pt,763.9pt" strokecolor="#d1d4da" strokeweight=".19347mm">
            <w10:wrap anchorx="page" anchory="page"/>
          </v:line>
        </w:pict>
      </w:r>
      <w:r w:rsidR="001D564A"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</w:t>
      </w:r>
      <w:proofErr w:type="gramStart"/>
      <w:r w:rsidR="001D564A"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selector force</w:t>
      </w:r>
      <w:proofErr w:type="gramEnd"/>
      <w:r w:rsidR="001D564A"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a style down through the child component tree into all the child component views?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Use the /deep/ selector along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with :host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pseudo-class selector.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</w:t>
      </w:r>
      <w:proofErr w:type="gram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does :host</w:t>
      </w:r>
      <w:proofErr w:type="gram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-context() pseudo-class selector target?</w:t>
      </w:r>
    </w:p>
    <w:p w:rsidR="001974F1" w:rsidRPr="00620C24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:host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-context()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selec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looks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CSS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class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ancestor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component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host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element,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up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document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root.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20C2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What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does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the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following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spell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css</w:t>
      </w:r>
      <w:proofErr w:type="spell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do?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gramStart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: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ho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s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proofErr w:type="gramEnd"/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-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c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on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x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(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.t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he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m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e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-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li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gh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)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h2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{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ba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ck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g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ound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-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c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o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l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o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: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r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ed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;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620C24">
        <w:rPr>
          <w:rStyle w:val="SubtleEmphasis"/>
          <w:rFonts w:asciiTheme="minorHAnsi" w:hAnsiTheme="minorHAnsi"/>
          <w:b/>
          <w:i w:val="0"/>
          <w:color w:val="000000" w:themeColor="text1"/>
        </w:rPr>
        <w:t>}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Will change this component’s background-color to red if the context of the host has the .theme-light class applied.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303AFC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303AFC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40" style="position:absolute;z-index:-251645440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303AFC">
        <w:rPr>
          <w:rStyle w:val="SubtleEmphasis"/>
          <w:rFonts w:asciiTheme="minorHAnsi" w:hAnsiTheme="minorHAnsi"/>
          <w:b/>
          <w:i w:val="0"/>
          <w:color w:val="000000" w:themeColor="text1"/>
        </w:rPr>
        <w:t>Forms Questions:</w:t>
      </w:r>
    </w:p>
    <w:p w:rsidR="001974F1" w:rsidRPr="00303AFC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303AFC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When do you use template driven </w:t>
      </w:r>
      <w:proofErr w:type="spellStart"/>
      <w:r w:rsidRPr="00303AFC">
        <w:rPr>
          <w:rStyle w:val="SubtleEmphasis"/>
          <w:rFonts w:asciiTheme="minorHAnsi" w:hAnsiTheme="minorHAnsi"/>
          <w:b/>
          <w:i w:val="0"/>
          <w:color w:val="000000" w:themeColor="text1"/>
        </w:rPr>
        <w:t>vs</w:t>
      </w:r>
      <w:proofErr w:type="spellEnd"/>
      <w:r w:rsidRPr="00303AFC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model driven forms? Why?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Template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driven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make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sense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simpler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forms,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least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terms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validation.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Model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driven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Reactive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forms lend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themselves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easier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testing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validation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logic,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that’s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complex,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Reactive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make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sense.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There’s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also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the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issue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asynchronous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(template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driven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forms)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vs.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synchronous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(model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driven).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303AFC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303AFC">
        <w:rPr>
          <w:rStyle w:val="SubtleEmphasis"/>
          <w:rFonts w:asciiTheme="minorHAnsi" w:hAnsiTheme="minorHAnsi"/>
          <w:b/>
          <w:i w:val="0"/>
          <w:color w:val="000000" w:themeColor="text1"/>
        </w:rPr>
        <w:t>How do you submit a form?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ngSubmit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event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binding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like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proofErr w:type="spellStart"/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ub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=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ub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"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…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8A63A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What's the difference between </w:t>
      </w:r>
      <w:proofErr w:type="spellStart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NgForm</w:t>
      </w:r>
      <w:proofErr w:type="spellEnd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, </w:t>
      </w:r>
      <w:proofErr w:type="spellStart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FormGroup</w:t>
      </w:r>
      <w:proofErr w:type="spellEnd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, and </w:t>
      </w:r>
      <w:proofErr w:type="spellStart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FormControl</w:t>
      </w:r>
      <w:proofErr w:type="spellEnd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? How do they work together?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FormGroup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tracks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value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validity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group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AbstractControl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instances.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FormControl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does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same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an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individual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control.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NgForm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directive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Angular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automatically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attaches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each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tag.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has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own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‘valid’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property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which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true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only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every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contained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control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valid.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8A63A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What's the advantage of using </w:t>
      </w:r>
      <w:proofErr w:type="spellStart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FormBuilder</w:t>
      </w:r>
      <w:proofErr w:type="spellEnd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Reduces repetition and clutter by handling details of control creation for you.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8A63A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How do you add form validation to a form built with </w:t>
      </w:r>
      <w:proofErr w:type="spellStart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FormBuilder</w:t>
      </w:r>
      <w:proofErr w:type="spellEnd"/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pass in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Validator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objects along with the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FormControl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objects...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8A63A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8A63A6">
        <w:rPr>
          <w:rStyle w:val="SubtleEmphasis"/>
          <w:rFonts w:asciiTheme="minorHAnsi" w:hAnsiTheme="minorHAnsi"/>
          <w:b/>
          <w:i w:val="0"/>
          <w:color w:val="000000" w:themeColor="text1"/>
        </w:rPr>
        <w:t>What's the difference between dirty, touched, and pristine on a form element?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Dirty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means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contains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data,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touched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means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has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least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done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something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with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particular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ntrol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(perhaps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just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literally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‘touched’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giving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focus?),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pristine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means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control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has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not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touched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all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user.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006C33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006C33">
        <w:rPr>
          <w:rStyle w:val="SubtleEmphasis"/>
          <w:rFonts w:asciiTheme="minorHAnsi" w:hAnsiTheme="minorHAnsi"/>
          <w:b/>
          <w:i w:val="0"/>
          <w:color w:val="000000" w:themeColor="text1"/>
        </w:rPr>
        <w:t>How can you access validation errors in the template to display error messages?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PA: Use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formErrors</w:t>
      </w:r>
      <w:proofErr w:type="spellEnd"/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C316B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C316B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</w:t>
      </w:r>
      <w:proofErr w:type="spellStart"/>
      <w:r w:rsidRPr="00C316B6">
        <w:rPr>
          <w:rStyle w:val="SubtleEmphasis"/>
          <w:rFonts w:asciiTheme="minorHAnsi" w:hAnsiTheme="minorHAnsi"/>
          <w:b/>
          <w:i w:val="0"/>
          <w:color w:val="000000" w:themeColor="text1"/>
        </w:rPr>
        <w:t>async</w:t>
      </w:r>
      <w:proofErr w:type="spellEnd"/>
      <w:r w:rsidRPr="00C316B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validation and how is it done?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Verifying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some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field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some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asynchronous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call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(perhaps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server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call)…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return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&lt;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&gt;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from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your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validator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creating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FormControl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object,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you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pass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asynchronous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validator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constructor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(e.g.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new </w:t>
      </w:r>
      <w:proofErr w:type="spellStart"/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‘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’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4817B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4817B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</w:t>
      </w:r>
      <w:proofErr w:type="spellStart"/>
      <w:r w:rsidRPr="004817B6">
        <w:rPr>
          <w:rStyle w:val="SubtleEmphasis"/>
          <w:rFonts w:asciiTheme="minorHAnsi" w:hAnsiTheme="minorHAnsi"/>
          <w:b/>
          <w:i w:val="0"/>
          <w:color w:val="000000" w:themeColor="text1"/>
        </w:rPr>
        <w:t>patchValue</w:t>
      </w:r>
      <w:proofErr w:type="spellEnd"/>
      <w:r w:rsidRPr="004817B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used for?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Setting a form value (one or more fields with an object) bypassing validation.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B63EA5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B63EA5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39" style="position:absolute;z-index:-251644416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B63EA5">
        <w:rPr>
          <w:rStyle w:val="SubtleEmphasis"/>
          <w:rFonts w:asciiTheme="minorHAnsi" w:hAnsiTheme="minorHAnsi"/>
          <w:b/>
          <w:i w:val="0"/>
          <w:color w:val="000000" w:themeColor="text1"/>
        </w:rPr>
        <w:t>Observables Questions</w:t>
      </w:r>
    </w:p>
    <w:p w:rsidR="001974F1" w:rsidRPr="00B63EA5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B63EA5">
        <w:rPr>
          <w:rStyle w:val="SubtleEmphasis"/>
          <w:rFonts w:asciiTheme="minorHAnsi" w:hAnsiTheme="minorHAnsi"/>
          <w:b/>
          <w:i w:val="0"/>
          <w:color w:val="000000" w:themeColor="text1"/>
        </w:rPr>
        <w:t>What are observables?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pict>
          <v:line id="_x0000_s1038" style="position:absolute;z-index:251653632;mso-position-horizontal-relative:page;mso-position-vertical-relative:page" from="38.05pt,763.9pt" to="38.05pt,29pt" strokecolor="#d1d4da" strokeweight=".19347mm">
            <w10:wrap anchorx="page" anchory="page"/>
          </v:line>
        </w:pic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pict>
          <v:line id="_x0000_s1037" style="position:absolute;z-index:251654656;mso-position-horizontal-relative:page;mso-position-vertical-relative:page" from="574.95pt,29pt" to="574.95pt,763.9pt" strokecolor="#d1d4da" strokeweight=".19347mm">
            <w10:wrap anchorx="page" anchory="page"/>
          </v:line>
        </w:pic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They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provide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declarative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way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message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passing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between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publishers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and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subscribers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application.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They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typically produce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one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or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more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values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over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time,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which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are</w:t>
      </w:r>
      <w:proofErr w:type="gramEnd"/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subscribed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by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observers.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They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provide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some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advantages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over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="001D564A" w:rsidRPr="00A95E01">
        <w:rPr>
          <w:rStyle w:val="SubtleEmphasis"/>
          <w:rFonts w:asciiTheme="minorHAnsi" w:hAnsiTheme="minorHAnsi"/>
          <w:i w:val="0"/>
          <w:color w:val="000000" w:themeColor="text1"/>
        </w:rPr>
        <w:t>promises.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9759E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9759E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</w:t>
      </w:r>
      <w:proofErr w:type="spellStart"/>
      <w:r w:rsidRPr="0019759E">
        <w:rPr>
          <w:rStyle w:val="SubtleEmphasis"/>
          <w:rFonts w:asciiTheme="minorHAnsi" w:hAnsiTheme="minorHAnsi"/>
          <w:b/>
          <w:i w:val="0"/>
          <w:color w:val="000000" w:themeColor="text1"/>
        </w:rPr>
        <w:t>RxJS</w:t>
      </w:r>
      <w:proofErr w:type="spellEnd"/>
      <w:r w:rsidRPr="0019759E">
        <w:rPr>
          <w:rStyle w:val="SubtleEmphasis"/>
          <w:rFonts w:asciiTheme="minorHAnsi" w:hAnsiTheme="minorHAnsi"/>
          <w:b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RxJS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stands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Reactive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Extensions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JavaScript,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reactive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programming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library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centered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around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observables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and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operators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making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easier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write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complex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asynchronous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code.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F23CA2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F23CA2">
        <w:rPr>
          <w:rStyle w:val="SubtleEmphasis"/>
          <w:rFonts w:asciiTheme="minorHAnsi" w:hAnsiTheme="minorHAnsi"/>
          <w:b/>
          <w:i w:val="0"/>
          <w:color w:val="000000" w:themeColor="text1"/>
        </w:rPr>
        <w:t>How do observables differ from promises?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Observa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bles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declarative;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promises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execute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immediately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upon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creation.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Observables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provide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many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values,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whereas promises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provide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value.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Observables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cancellable,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whereas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promiess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aren't.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Error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handling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also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differs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between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them.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7F628C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7F628C">
        <w:rPr>
          <w:rStyle w:val="SubtleEmphasis"/>
          <w:rFonts w:asciiTheme="minorHAnsi" w:hAnsiTheme="minorHAnsi"/>
          <w:b/>
          <w:i w:val="0"/>
          <w:color w:val="000000" w:themeColor="text1"/>
        </w:rPr>
        <w:t>What are some advantages to using observables?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Observables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cancellable;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come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with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powerful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transformative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functions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(especially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when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RxJS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make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asynchronous coding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easier.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266DDA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266DDA">
        <w:rPr>
          <w:rStyle w:val="SubtleEmphasis"/>
          <w:rFonts w:asciiTheme="minorHAnsi" w:hAnsiTheme="minorHAnsi"/>
          <w:b/>
          <w:i w:val="0"/>
          <w:color w:val="000000" w:themeColor="text1"/>
        </w:rPr>
        <w:t>Does an observable compute anything if it has no calls to subscribe?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No, it will not.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C722F9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C722F9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36" style="position:absolute;z-index:-251643392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C722F9">
        <w:rPr>
          <w:rStyle w:val="SubtleEmphasis"/>
          <w:rFonts w:asciiTheme="minorHAnsi" w:hAnsiTheme="minorHAnsi"/>
          <w:b/>
          <w:i w:val="0"/>
          <w:color w:val="000000" w:themeColor="text1"/>
        </w:rPr>
        <w:t>Animations Questions</w:t>
      </w:r>
    </w:p>
    <w:p w:rsidR="001974F1" w:rsidRPr="00C722F9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C722F9">
        <w:rPr>
          <w:rStyle w:val="SubtleEmphasis"/>
          <w:rFonts w:asciiTheme="minorHAnsi" w:hAnsiTheme="minorHAnsi"/>
          <w:b/>
          <w:i w:val="0"/>
          <w:color w:val="000000" w:themeColor="text1"/>
        </w:rPr>
        <w:t>How do you define transition between two states?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transition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animate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function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animations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block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like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[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=&gt;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,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100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-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]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6E5E33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6E5E33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How do you define a </w:t>
      </w:r>
      <w:proofErr w:type="spellStart"/>
      <w:r w:rsidRPr="006E5E33">
        <w:rPr>
          <w:rStyle w:val="SubtleEmphasis"/>
          <w:rFonts w:asciiTheme="minorHAnsi" w:hAnsiTheme="minorHAnsi"/>
          <w:b/>
          <w:i w:val="0"/>
          <w:color w:val="000000" w:themeColor="text1"/>
        </w:rPr>
        <w:t>wildcare</w:t>
      </w:r>
      <w:proofErr w:type="spellEnd"/>
      <w:r w:rsidRPr="006E5E33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state?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Using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asterisk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-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example: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*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=&gt;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100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-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))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7C3389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7C3389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35" style="position:absolute;z-index:-251642368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7C3389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Architecture </w:t>
      </w:r>
      <w:r w:rsidR="001D564A" w:rsidRPr="007C3389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/ </w:t>
      </w:r>
      <w:r w:rsidR="001D564A" w:rsidRPr="007C3389">
        <w:rPr>
          <w:rStyle w:val="SubtleEmphasis"/>
          <w:rFonts w:asciiTheme="minorHAnsi" w:hAnsiTheme="minorHAnsi"/>
          <w:b/>
          <w:i w:val="0"/>
          <w:color w:val="000000" w:themeColor="text1"/>
        </w:rPr>
        <w:t>Framework Questions:</w:t>
      </w:r>
    </w:p>
    <w:p w:rsidR="001974F1" w:rsidRPr="007C3389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7C3389">
        <w:rPr>
          <w:rStyle w:val="SubtleEmphasis"/>
          <w:rFonts w:asciiTheme="minorHAnsi" w:hAnsiTheme="minorHAnsi"/>
          <w:b/>
          <w:i w:val="0"/>
          <w:color w:val="000000" w:themeColor="text1"/>
        </w:rPr>
        <w:t>What are some of the top level building blocks of the Angular framework?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Services, Templates, Modules, Components, Providers, etc.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8755D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8755D6">
        <w:rPr>
          <w:rStyle w:val="SubtleEmphasis"/>
          <w:rFonts w:asciiTheme="minorHAnsi" w:hAnsiTheme="minorHAnsi"/>
          <w:b/>
          <w:i w:val="0"/>
          <w:color w:val="000000" w:themeColor="text1"/>
        </w:rPr>
        <w:t>What is AOT?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Ahead of time compilation.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B2515B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B2515B">
        <w:rPr>
          <w:rStyle w:val="SubtleEmphasis"/>
          <w:rFonts w:asciiTheme="minorHAnsi" w:hAnsiTheme="minorHAnsi"/>
          <w:b/>
          <w:i w:val="0"/>
          <w:color w:val="000000" w:themeColor="text1"/>
        </w:rPr>
        <w:t>What is Reactive programming and how does it relate to Angular?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It'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 an "asynchronous programming paradigm concerned with data streams and the propagation of change."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BB6323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BB6323">
        <w:rPr>
          <w:rStyle w:val="SubtleEmphasis"/>
          <w:rFonts w:asciiTheme="minorHAnsi" w:hAnsiTheme="minorHAnsi"/>
          <w:b/>
          <w:i w:val="0"/>
          <w:color w:val="000000" w:themeColor="text1"/>
        </w:rPr>
        <w:t>What are some differences between Angular 2 and 4?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Improvements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AOT,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allowing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"else"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clause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ngIf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support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TypeScript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2.1,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breaking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out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animations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package...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494D36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494D3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</w:t>
      </w:r>
      <w:proofErr w:type="gramStart"/>
      <w:r w:rsidRPr="00494D36">
        <w:rPr>
          <w:rStyle w:val="SubtleEmphasis"/>
          <w:rFonts w:asciiTheme="minorHAnsi" w:hAnsiTheme="minorHAnsi"/>
          <w:b/>
          <w:i w:val="0"/>
          <w:color w:val="000000" w:themeColor="text1"/>
        </w:rPr>
        <w:t>are some security</w:t>
      </w:r>
      <w:proofErr w:type="gramEnd"/>
      <w:r w:rsidRPr="00494D36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related features built in to the Angular framework?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Sanitation, to prevent cross site scripting.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Built-in support in the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HttpClient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to prevent cross-site request forgery.</w:t>
      </w:r>
      <w:proofErr w:type="gramEnd"/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E2629D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E2629D">
        <w:rPr>
          <w:rStyle w:val="SubtleEmphasis"/>
          <w:rFonts w:asciiTheme="minorHAnsi" w:hAnsiTheme="minorHAnsi"/>
          <w:b/>
          <w:i w:val="0"/>
          <w:color w:val="000000" w:themeColor="text1"/>
        </w:rPr>
        <w:t>How can you bypass sanitation in</w:t>
      </w:r>
      <w:r w:rsidRPr="00E2629D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Angular and why would you do so?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To inject known safe code, you can bypass sanitation (e.g. to embed an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iframe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C532E5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C532E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a good use case for </w:t>
      </w:r>
      <w:proofErr w:type="spellStart"/>
      <w:r w:rsidRPr="00C532E5">
        <w:rPr>
          <w:rStyle w:val="SubtleEmphasis"/>
          <w:rFonts w:asciiTheme="minorHAnsi" w:hAnsiTheme="minorHAnsi"/>
          <w:b/>
          <w:i w:val="0"/>
          <w:color w:val="000000" w:themeColor="text1"/>
        </w:rPr>
        <w:t>ngrx</w:t>
      </w:r>
      <w:proofErr w:type="spellEnd"/>
      <w:r w:rsidRPr="00C532E5">
        <w:rPr>
          <w:rStyle w:val="SubtleEmphasis"/>
          <w:rFonts w:asciiTheme="minorHAnsi" w:hAnsiTheme="minorHAnsi"/>
          <w:b/>
          <w:i w:val="0"/>
          <w:color w:val="000000" w:themeColor="text1"/>
        </w:rPr>
        <w:t>/store?</w:t>
      </w:r>
    </w:p>
    <w:p w:rsidR="001974F1" w:rsidRPr="00C532E5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Complex application state management requirements, involving asynchronous requests to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update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state.</w:t>
      </w:r>
    </w:p>
    <w:p w:rsidR="0039547A" w:rsidRDefault="0039547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39547A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39547A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34" style="position:absolute;z-index:251655680;mso-position-horizontal-relative:page;mso-position-vertical-relative:page" from="38.05pt,763.9pt" to="38.05pt,29pt" strokecolor="#d1d4da" strokeweight=".19347mm">
            <w10:wrap anchorx="page" anchory="page"/>
          </v:line>
        </w:pict>
      </w:r>
      <w:r w:rsidRPr="0039547A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33" style="position:absolute;z-index:251656704;mso-position-horizontal-relative:page;mso-position-vertical-relative:page" from="574.95pt,29pt" to="574.95pt,763.9pt" strokecolor="#d1d4da" strokeweight=".19347mm">
            <w10:wrap anchorx="page" anchory="page"/>
          </v:line>
        </w:pict>
      </w:r>
      <w:r w:rsidR="001D564A" w:rsidRPr="0039547A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</w:t>
      </w:r>
      <w:proofErr w:type="spellStart"/>
      <w:r w:rsidR="001D564A" w:rsidRPr="0039547A">
        <w:rPr>
          <w:rStyle w:val="SubtleEmphasis"/>
          <w:rFonts w:asciiTheme="minorHAnsi" w:hAnsiTheme="minorHAnsi"/>
          <w:b/>
          <w:i w:val="0"/>
          <w:color w:val="000000" w:themeColor="text1"/>
        </w:rPr>
        <w:t>Redux</w:t>
      </w:r>
      <w:proofErr w:type="spellEnd"/>
      <w:r w:rsidR="001D564A" w:rsidRPr="0039547A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and how does it relate to an Angular app?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It's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way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manage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application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improve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maintainability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asynchronicity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your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application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providing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single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source of truth for the application state, and a unidirectional flow of data change in the application. </w:t>
      </w:r>
      <w:proofErr w:type="spellStart"/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ngrx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/store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is one implementation of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Redux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principles.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714B1E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714B1E">
        <w:rPr>
          <w:rStyle w:val="SubtleEmphasis"/>
          <w:rFonts w:asciiTheme="minorHAnsi" w:hAnsiTheme="minorHAnsi"/>
          <w:b/>
          <w:i w:val="0"/>
          <w:color w:val="000000" w:themeColor="text1"/>
        </w:rPr>
        <w:t>What would be a good use case for having your own routing module?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An application whose requirements imply having many routes, and potentially route guards, and child routes.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DB46D7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DB46D7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Where would you configure </w:t>
      </w:r>
      <w:proofErr w:type="spellStart"/>
      <w:r w:rsidRPr="00DB46D7">
        <w:rPr>
          <w:rStyle w:val="SubtleEmphasis"/>
          <w:rFonts w:asciiTheme="minorHAnsi" w:hAnsiTheme="minorHAnsi"/>
          <w:b/>
          <w:i w:val="0"/>
          <w:color w:val="000000" w:themeColor="text1"/>
        </w:rPr>
        <w:t>TypeScript</w:t>
      </w:r>
      <w:proofErr w:type="spellEnd"/>
      <w:r w:rsidRPr="00DB46D7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specific compiler options for your project?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In the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tsconfig.json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file.A</w:t>
      </w:r>
      <w:proofErr w:type="spellEnd"/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DE755B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DE755B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the </w:t>
      </w:r>
      <w:proofErr w:type="spellStart"/>
      <w:r w:rsidRPr="00DE755B">
        <w:rPr>
          <w:rStyle w:val="SubtleEmphasis"/>
          <w:rFonts w:asciiTheme="minorHAnsi" w:hAnsiTheme="minorHAnsi"/>
          <w:b/>
          <w:i w:val="0"/>
          <w:color w:val="000000" w:themeColor="text1"/>
        </w:rPr>
        <w:t>tslint.json</w:t>
      </w:r>
      <w:proofErr w:type="spellEnd"/>
      <w:r w:rsidRPr="00DE755B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file u</w:t>
      </w:r>
      <w:r w:rsidRPr="00DE755B">
        <w:rPr>
          <w:rStyle w:val="SubtleEmphasis"/>
          <w:rFonts w:asciiTheme="minorHAnsi" w:hAnsiTheme="minorHAnsi"/>
          <w:b/>
          <w:i w:val="0"/>
          <w:color w:val="000000" w:themeColor="text1"/>
        </w:rPr>
        <w:t>sed for?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Linting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the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TypeScript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code (making sure it conforms to certain standards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/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conventions).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087DE3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087DE3">
        <w:rPr>
          <w:rStyle w:val="SubtleEmphasis"/>
          <w:rFonts w:asciiTheme="minorHAnsi" w:hAnsiTheme="minorHAnsi"/>
          <w:b/>
          <w:i w:val="0"/>
          <w:color w:val="000000" w:themeColor="text1"/>
        </w:rPr>
        <w:t>What are some changes introduced in Angular 4?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Introduction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else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clause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ngIf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splitting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out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animation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package;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support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for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TypeScript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2.1;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improvements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around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AOT.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CA0069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CA0069">
        <w:rPr>
          <w:rStyle w:val="SubtleEmphasis"/>
          <w:rFonts w:asciiTheme="minorHAnsi" w:hAnsiTheme="minorHAnsi"/>
          <w:b/>
          <w:i w:val="0"/>
          <w:color w:val="000000" w:themeColor="text1"/>
        </w:rPr>
        <w:t>What are some changes introduced in Angular 5?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New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version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HttpClient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build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optimizer;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Universal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Transfer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API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(allows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sharing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state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app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between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server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and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client easily); support for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TypeScript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2.3.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C6F35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32" style="position:absolute;z-index:251640320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API Questions:</w:t>
      </w:r>
    </w:p>
    <w:p w:rsidR="001974F1" w:rsidRPr="00AC6F35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What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does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this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line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do?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gramStart"/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@</w:t>
      </w:r>
      <w:proofErr w:type="spellStart"/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H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o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s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t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B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nd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ng</w:t>
      </w:r>
      <w:proofErr w:type="spellEnd"/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(</w:t>
      </w:r>
      <w:proofErr w:type="gramEnd"/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'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[</w:t>
      </w:r>
      <w:proofErr w:type="spellStart"/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c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l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ss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.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v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li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d</w:t>
      </w:r>
      <w:proofErr w:type="spellEnd"/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]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'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)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spellStart"/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i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s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V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a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li</w:t>
      </w:r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d</w:t>
      </w:r>
      <w:proofErr w:type="spellEnd"/>
      <w:r w:rsidRPr="00AC6F35">
        <w:rPr>
          <w:rStyle w:val="SubtleEmphasis"/>
          <w:rFonts w:asciiTheme="minorHAnsi" w:hAnsiTheme="minorHAnsi"/>
          <w:b/>
          <w:i w:val="0"/>
          <w:color w:val="000000" w:themeColor="text1"/>
        </w:rPr>
        <w:t>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Applies the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css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class ‘valid’ to whatever is using this directive conditionally based on the value of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isValid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EF4A99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EF4A99">
        <w:rPr>
          <w:rStyle w:val="SubtleEmphasis"/>
          <w:rFonts w:asciiTheme="minorHAnsi" w:hAnsiTheme="minorHAnsi"/>
          <w:b/>
          <w:i w:val="0"/>
          <w:color w:val="000000" w:themeColor="text1"/>
        </w:rPr>
        <w:t>Why would you use renderer methods instead of using native element methods?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Potentially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if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you’re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rendering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something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besides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the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browser,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e.g.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rendering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native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elements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mobile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device,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or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server side rendering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(?).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1F2103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1F2103">
        <w:rPr>
          <w:rStyle w:val="SubtleEmphasis"/>
          <w:rFonts w:asciiTheme="minorHAnsi" w:hAnsiTheme="minorHAnsi"/>
          <w:b/>
          <w:i w:val="0"/>
          <w:color w:val="000000" w:themeColor="text1"/>
        </w:rPr>
        <w:t>What is the point of calling</w:t>
      </w:r>
      <w:r w:rsidRPr="001F2103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</w:t>
      </w:r>
      <w:proofErr w:type="spellStart"/>
      <w:proofErr w:type="gramStart"/>
      <w:r w:rsidRPr="001F2103">
        <w:rPr>
          <w:rStyle w:val="SubtleEmphasis"/>
          <w:rFonts w:asciiTheme="minorHAnsi" w:hAnsiTheme="minorHAnsi"/>
          <w:b/>
          <w:i w:val="0"/>
          <w:color w:val="000000" w:themeColor="text1"/>
        </w:rPr>
        <w:t>renderer.invokeElementMethod</w:t>
      </w:r>
      <w:proofErr w:type="spellEnd"/>
      <w:r w:rsidRPr="001F2103">
        <w:rPr>
          <w:rStyle w:val="SubtleEmphasis"/>
          <w:rFonts w:asciiTheme="minorHAnsi" w:hAnsiTheme="minorHAnsi"/>
          <w:b/>
          <w:i w:val="0"/>
          <w:color w:val="000000" w:themeColor="text1"/>
        </w:rPr>
        <w:t>(</w:t>
      </w:r>
      <w:proofErr w:type="spellStart"/>
      <w:proofErr w:type="gramEnd"/>
      <w:r w:rsidRPr="001F2103">
        <w:rPr>
          <w:rStyle w:val="SubtleEmphasis"/>
          <w:rFonts w:asciiTheme="minorHAnsi" w:hAnsiTheme="minorHAnsi"/>
          <w:b/>
          <w:i w:val="0"/>
          <w:color w:val="000000" w:themeColor="text1"/>
        </w:rPr>
        <w:t>rendererEl</w:t>
      </w:r>
      <w:proofErr w:type="spellEnd"/>
      <w:r w:rsidRPr="001F2103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, </w:t>
      </w:r>
      <w:proofErr w:type="spellStart"/>
      <w:r w:rsidRPr="001F2103">
        <w:rPr>
          <w:rStyle w:val="SubtleEmphasis"/>
          <w:rFonts w:asciiTheme="minorHAnsi" w:hAnsiTheme="minorHAnsi"/>
          <w:b/>
          <w:i w:val="0"/>
          <w:color w:val="000000" w:themeColor="text1"/>
        </w:rPr>
        <w:t>methodName</w:t>
      </w:r>
      <w:proofErr w:type="spellEnd"/>
      <w:r w:rsidRPr="001F2103">
        <w:rPr>
          <w:rStyle w:val="SubtleEmphasis"/>
          <w:rFonts w:asciiTheme="minorHAnsi" w:hAnsiTheme="minorHAnsi"/>
          <w:b/>
          <w:i w:val="0"/>
          <w:color w:val="000000" w:themeColor="text1"/>
        </w:rPr>
        <w:t>)?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To invoke a method on a particular element but avoid direct DOM access (so we don’t tie our code just to the browser).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EA3B22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EA3B22">
        <w:rPr>
          <w:rStyle w:val="SubtleEmphasis"/>
          <w:rFonts w:asciiTheme="minorHAnsi" w:hAnsiTheme="minorHAnsi"/>
          <w:b/>
          <w:i w:val="0"/>
          <w:color w:val="000000" w:themeColor="text1"/>
        </w:rPr>
        <w:t>How would you control size of an element on resize of the window in a compone</w:t>
      </w:r>
      <w:r w:rsidRPr="00EA3B22">
        <w:rPr>
          <w:rStyle w:val="SubtleEmphasis"/>
          <w:rFonts w:asciiTheme="minorHAnsi" w:hAnsiTheme="minorHAnsi"/>
          <w:b/>
          <w:i w:val="0"/>
          <w:color w:val="000000" w:themeColor="text1"/>
        </w:rPr>
        <w:t>nt?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@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ene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ndo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w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z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,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[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$e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'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]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R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z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t: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an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{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s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.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c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u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l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B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od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y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e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i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gh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()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;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}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5C6274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5C627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would be a good use for </w:t>
      </w:r>
      <w:proofErr w:type="spellStart"/>
      <w:r w:rsidRPr="005C6274">
        <w:rPr>
          <w:rStyle w:val="SubtleEmphasis"/>
          <w:rFonts w:asciiTheme="minorHAnsi" w:hAnsiTheme="minorHAnsi"/>
          <w:b/>
          <w:i w:val="0"/>
          <w:color w:val="000000" w:themeColor="text1"/>
        </w:rPr>
        <w:t>NgZone</w:t>
      </w:r>
      <w:proofErr w:type="spellEnd"/>
      <w:r w:rsidRPr="005C6274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 service?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A: Running an asynchronous process outside of Angular change detection.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How would you protect a component being activated through the router? </w:t>
      </w: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A: Route Guards</w:t>
      </w: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 xml:space="preserve">How would you insert an embedded view from a prepared </w:t>
      </w:r>
      <w:proofErr w:type="spell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TemplateRef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?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A95E01" w:rsidRDefault="001D564A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PA: `</w:t>
      </w:r>
      <w:proofErr w:type="spellStart"/>
      <w:proofErr w:type="gramStart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viewContainerRef.createEmbeddedView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(</w:t>
      </w:r>
      <w:proofErr w:type="spellStart"/>
      <w:proofErr w:type="gram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templateRef</w:t>
      </w:r>
      <w:proofErr w:type="spellEnd"/>
      <w:r w:rsidRPr="00A95E01">
        <w:rPr>
          <w:rStyle w:val="SubtleEmphasis"/>
          <w:rFonts w:asciiTheme="minorHAnsi" w:hAnsiTheme="minorHAnsi"/>
          <w:i w:val="0"/>
          <w:color w:val="000000" w:themeColor="text1"/>
        </w:rPr>
        <w:t>);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p w:rsidR="001974F1" w:rsidRPr="00B30D1D" w:rsidRDefault="001974F1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B30D1D">
        <w:rPr>
          <w:rStyle w:val="SubtleEmphasis"/>
          <w:rFonts w:asciiTheme="minorHAnsi" w:hAnsiTheme="minorHAnsi"/>
          <w:b/>
          <w:i w:val="0"/>
          <w:color w:val="000000" w:themeColor="text1"/>
        </w:rPr>
        <w:pict>
          <v:line id="_x0000_s1031" style="position:absolute;z-index:251641344;mso-wrap-distance-left:0;mso-wrap-distance-right:0;mso-position-horizontal-relative:page" from="60.25pt,19.05pt" to="552.75pt,19.05pt" strokecolor="#eaebee" strokeweight=".19347mm">
            <w10:wrap type="topAndBottom" anchorx="page"/>
          </v:line>
        </w:pict>
      </w:r>
      <w:r w:rsidR="001D564A" w:rsidRPr="00B30D1D">
        <w:rPr>
          <w:rStyle w:val="SubtleEmphasis"/>
          <w:rFonts w:asciiTheme="minorHAnsi" w:hAnsiTheme="minorHAnsi"/>
          <w:b/>
          <w:i w:val="0"/>
          <w:color w:val="000000" w:themeColor="text1"/>
        </w:rPr>
        <w:t>Testing Questions</w:t>
      </w:r>
    </w:p>
    <w:p w:rsidR="00B30D1D" w:rsidRDefault="001D564A" w:rsidP="00A95E01">
      <w:pPr>
        <w:pStyle w:val="Subtitle"/>
        <w:rPr>
          <w:rStyle w:val="SubtleEmphasis"/>
          <w:rFonts w:asciiTheme="minorHAnsi" w:hAnsiTheme="minorHAnsi"/>
          <w:b/>
          <w:i w:val="0"/>
          <w:color w:val="000000" w:themeColor="text1"/>
        </w:rPr>
      </w:pPr>
      <w:r w:rsidRPr="00B30D1D">
        <w:rPr>
          <w:rStyle w:val="SubtleEmphasis"/>
          <w:rFonts w:asciiTheme="minorHAnsi" w:hAnsiTheme="minorHAnsi"/>
          <w:b/>
          <w:i w:val="0"/>
          <w:color w:val="000000" w:themeColor="text1"/>
        </w:rPr>
        <w:t xml:space="preserve">What is </w:t>
      </w:r>
      <w:r w:rsidRPr="00B30D1D">
        <w:rPr>
          <w:rStyle w:val="SubtleEmphasis"/>
          <w:rFonts w:asciiTheme="minorHAnsi" w:hAnsiTheme="minorHAnsi"/>
          <w:b/>
          <w:i w:val="0"/>
          <w:color w:val="000000" w:themeColor="text1"/>
        </w:rPr>
        <w:t>P</w:t>
      </w:r>
      <w:r w:rsidRPr="00B30D1D">
        <w:rPr>
          <w:rStyle w:val="SubtleEmphasis"/>
          <w:rFonts w:asciiTheme="minorHAnsi" w:hAnsiTheme="minorHAnsi"/>
          <w:b/>
          <w:i w:val="0"/>
          <w:color w:val="000000" w:themeColor="text1"/>
        </w:rPr>
        <w:t>rotractor?</w:t>
      </w:r>
    </w:p>
    <w:p w:rsidR="009C155B" w:rsidRPr="009C155B" w:rsidRDefault="009C155B" w:rsidP="009C155B">
      <w:pPr>
        <w:rPr>
          <w:b/>
        </w:rPr>
      </w:pPr>
    </w:p>
    <w:p w:rsidR="009C155B" w:rsidRPr="009C155B" w:rsidRDefault="009C155B" w:rsidP="009C155B">
      <w:pPr>
        <w:spacing w:before="16"/>
        <w:ind w:left="449"/>
        <w:rPr>
          <w:sz w:val="17"/>
        </w:rPr>
      </w:pPr>
      <w:r w:rsidRPr="009C155B">
        <w:rPr>
          <w:color w:val="23292D"/>
          <w:sz w:val="17"/>
        </w:rPr>
        <w:t>A: E2E (end-to-end) testing framework.</w:t>
      </w:r>
    </w:p>
    <w:p w:rsidR="009C155B" w:rsidRPr="009C155B" w:rsidRDefault="009C155B" w:rsidP="009C155B">
      <w:pPr>
        <w:spacing w:before="8"/>
        <w:rPr>
          <w:rFonts w:ascii="Arial"/>
          <w:sz w:val="19"/>
        </w:rPr>
      </w:pPr>
    </w:p>
    <w:p w:rsidR="009C155B" w:rsidRPr="009C155B" w:rsidRDefault="009C155B" w:rsidP="009C155B">
      <w:pPr>
        <w:ind w:left="449"/>
        <w:rPr>
          <w:rFonts w:ascii="Arial"/>
          <w:sz w:val="17"/>
        </w:rPr>
      </w:pPr>
      <w:r w:rsidRPr="009C155B">
        <w:rPr>
          <w:rFonts w:ascii="Arial"/>
          <w:color w:val="23292D"/>
          <w:sz w:val="17"/>
        </w:rPr>
        <w:t>What is Karma?</w:t>
      </w:r>
    </w:p>
    <w:p w:rsidR="009C155B" w:rsidRPr="009C155B" w:rsidRDefault="009C155B" w:rsidP="009C155B">
      <w:pPr>
        <w:spacing w:before="8"/>
        <w:rPr>
          <w:rFonts w:ascii="Arial"/>
          <w:sz w:val="18"/>
        </w:rPr>
      </w:pPr>
    </w:p>
    <w:p w:rsidR="009C155B" w:rsidRPr="009C155B" w:rsidRDefault="009C155B" w:rsidP="009C155B">
      <w:pPr>
        <w:ind w:left="449"/>
        <w:rPr>
          <w:sz w:val="17"/>
        </w:rPr>
      </w:pPr>
      <w:r w:rsidRPr="009C155B">
        <w:rPr>
          <w:color w:val="23292D"/>
          <w:sz w:val="17"/>
        </w:rPr>
        <w:t>A: Unit test testing library.</w:t>
      </w:r>
    </w:p>
    <w:p w:rsidR="009C155B" w:rsidRPr="009C155B" w:rsidRDefault="009C155B" w:rsidP="009C155B">
      <w:pPr>
        <w:spacing w:before="8"/>
        <w:rPr>
          <w:rFonts w:ascii="Arial"/>
          <w:sz w:val="19"/>
        </w:rPr>
      </w:pPr>
    </w:p>
    <w:p w:rsidR="009C155B" w:rsidRPr="009C155B" w:rsidRDefault="009C155B" w:rsidP="009C155B">
      <w:pPr>
        <w:spacing w:before="1"/>
        <w:ind w:left="449"/>
        <w:rPr>
          <w:rFonts w:ascii="Arial"/>
          <w:sz w:val="17"/>
        </w:rPr>
      </w:pPr>
      <w:r w:rsidRPr="009C155B">
        <w:rPr>
          <w:rFonts w:ascii="Arial"/>
          <w:color w:val="23292D"/>
          <w:sz w:val="17"/>
        </w:rPr>
        <w:t>What are spec files?</w:t>
      </w:r>
    </w:p>
    <w:p w:rsidR="009C155B" w:rsidRPr="009C155B" w:rsidRDefault="009C155B" w:rsidP="009C155B">
      <w:pPr>
        <w:spacing w:before="8"/>
        <w:rPr>
          <w:rFonts w:ascii="Arial"/>
          <w:sz w:val="18"/>
        </w:rPr>
      </w:pPr>
    </w:p>
    <w:p w:rsidR="009C155B" w:rsidRPr="009C155B" w:rsidRDefault="009C155B" w:rsidP="009C155B">
      <w:pPr>
        <w:ind w:left="449"/>
        <w:rPr>
          <w:sz w:val="17"/>
        </w:rPr>
      </w:pPr>
      <w:r w:rsidRPr="009C155B">
        <w:rPr>
          <w:color w:val="23292D"/>
          <w:sz w:val="17"/>
        </w:rPr>
        <w:t>A: Jasmine unit test files.</w:t>
      </w:r>
    </w:p>
    <w:p w:rsidR="009C155B" w:rsidRPr="009C155B" w:rsidRDefault="009C155B" w:rsidP="009C155B">
      <w:pPr>
        <w:spacing w:before="8"/>
        <w:rPr>
          <w:rFonts w:ascii="Arial"/>
          <w:sz w:val="19"/>
        </w:rPr>
      </w:pPr>
    </w:p>
    <w:p w:rsidR="009C155B" w:rsidRPr="009C155B" w:rsidRDefault="009C155B" w:rsidP="009C155B">
      <w:pPr>
        <w:ind w:left="449"/>
        <w:rPr>
          <w:rFonts w:ascii="Arial"/>
          <w:sz w:val="17"/>
        </w:rPr>
      </w:pPr>
      <w:r w:rsidRPr="009C155B">
        <w:rPr>
          <w:rFonts w:ascii="Arial"/>
          <w:color w:val="23292D"/>
          <w:sz w:val="17"/>
        </w:rPr>
        <w:t xml:space="preserve">What is </w:t>
      </w:r>
      <w:proofErr w:type="spellStart"/>
      <w:r w:rsidRPr="009C155B">
        <w:rPr>
          <w:rFonts w:ascii="Arial"/>
          <w:color w:val="23292D"/>
          <w:sz w:val="17"/>
        </w:rPr>
        <w:t>TestBed</w:t>
      </w:r>
      <w:proofErr w:type="spellEnd"/>
      <w:r w:rsidRPr="009C155B">
        <w:rPr>
          <w:rFonts w:ascii="Arial"/>
          <w:color w:val="23292D"/>
          <w:sz w:val="17"/>
        </w:rPr>
        <w:t>?</w:t>
      </w:r>
    </w:p>
    <w:p w:rsidR="009C155B" w:rsidRPr="009C155B" w:rsidRDefault="009C155B" w:rsidP="009C155B">
      <w:pPr>
        <w:spacing w:before="9"/>
        <w:rPr>
          <w:rFonts w:ascii="Arial"/>
          <w:sz w:val="18"/>
        </w:rPr>
      </w:pPr>
    </w:p>
    <w:p w:rsidR="009C155B" w:rsidRPr="009C155B" w:rsidRDefault="009C155B" w:rsidP="009C155B">
      <w:pPr>
        <w:ind w:left="449"/>
        <w:rPr>
          <w:sz w:val="17"/>
        </w:rPr>
      </w:pPr>
      <w:r w:rsidRPr="009C155B">
        <w:rPr>
          <w:color w:val="23292D"/>
          <w:sz w:val="17"/>
        </w:rPr>
        <w:t>A: Class to create testable component fixtures.</w:t>
      </w:r>
    </w:p>
    <w:p w:rsidR="009C155B" w:rsidRPr="009C155B" w:rsidRDefault="009C155B" w:rsidP="009C155B">
      <w:pPr>
        <w:spacing w:before="8"/>
        <w:rPr>
          <w:rFonts w:ascii="Arial"/>
          <w:sz w:val="19"/>
        </w:rPr>
      </w:pPr>
    </w:p>
    <w:p w:rsidR="009C155B" w:rsidRPr="009C155B" w:rsidRDefault="009C155B" w:rsidP="009C155B">
      <w:pPr>
        <w:ind w:left="449"/>
        <w:rPr>
          <w:rFonts w:ascii="Arial"/>
          <w:sz w:val="17"/>
        </w:rPr>
      </w:pPr>
      <w:r w:rsidRPr="009C155B">
        <w:rPr>
          <w:rFonts w:ascii="Arial"/>
          <w:color w:val="23292D"/>
          <w:sz w:val="17"/>
        </w:rPr>
        <w:t xml:space="preserve">What does </w:t>
      </w:r>
      <w:proofErr w:type="spellStart"/>
      <w:r w:rsidRPr="009C155B">
        <w:rPr>
          <w:rFonts w:ascii="Arial"/>
          <w:color w:val="23292D"/>
          <w:sz w:val="17"/>
        </w:rPr>
        <w:t>detectChanges</w:t>
      </w:r>
      <w:proofErr w:type="spellEnd"/>
      <w:r w:rsidRPr="009C155B">
        <w:rPr>
          <w:rFonts w:ascii="Arial"/>
          <w:color w:val="23292D"/>
          <w:sz w:val="17"/>
        </w:rPr>
        <w:t xml:space="preserve"> to in Angular jasmine tests?</w:t>
      </w:r>
    </w:p>
    <w:p w:rsidR="009C155B" w:rsidRPr="009C155B" w:rsidRDefault="009C155B" w:rsidP="009C155B">
      <w:pPr>
        <w:spacing w:before="9"/>
        <w:rPr>
          <w:rFonts w:ascii="Arial"/>
          <w:sz w:val="18"/>
        </w:rPr>
      </w:pPr>
    </w:p>
    <w:p w:rsidR="009C155B" w:rsidRPr="009C155B" w:rsidRDefault="009C155B" w:rsidP="009C155B">
      <w:pPr>
        <w:ind w:left="449"/>
        <w:rPr>
          <w:sz w:val="17"/>
        </w:rPr>
      </w:pPr>
      <w:r w:rsidRPr="009C155B">
        <w:rPr>
          <w:color w:val="23292D"/>
          <w:sz w:val="17"/>
        </w:rPr>
        <w:t>A: propagates changes to the DOM by running Angular change detection.</w:t>
      </w:r>
    </w:p>
    <w:p w:rsidR="009C155B" w:rsidRPr="009C155B" w:rsidRDefault="009C155B" w:rsidP="009C155B">
      <w:pPr>
        <w:spacing w:before="8"/>
        <w:rPr>
          <w:rFonts w:ascii="Arial"/>
          <w:sz w:val="19"/>
        </w:rPr>
      </w:pPr>
    </w:p>
    <w:p w:rsidR="009C155B" w:rsidRPr="009C155B" w:rsidRDefault="009C155B" w:rsidP="009C155B">
      <w:pPr>
        <w:ind w:left="449"/>
        <w:rPr>
          <w:rFonts w:ascii="Arial"/>
          <w:sz w:val="17"/>
        </w:rPr>
      </w:pPr>
      <w:r w:rsidRPr="009C155B">
        <w:rPr>
          <w:rFonts w:ascii="Arial"/>
          <w:color w:val="23292D"/>
          <w:sz w:val="17"/>
        </w:rPr>
        <w:t>Why would you use a spy in a test?</w:t>
      </w:r>
    </w:p>
    <w:p w:rsidR="009C155B" w:rsidRPr="009C155B" w:rsidRDefault="009C155B" w:rsidP="009C155B">
      <w:pPr>
        <w:spacing w:before="8"/>
        <w:rPr>
          <w:rFonts w:ascii="Arial"/>
          <w:sz w:val="18"/>
        </w:rPr>
      </w:pPr>
    </w:p>
    <w:p w:rsidR="009C155B" w:rsidRPr="009C155B" w:rsidRDefault="009C155B" w:rsidP="009C155B">
      <w:pPr>
        <w:spacing w:before="1"/>
        <w:ind w:left="449"/>
        <w:rPr>
          <w:sz w:val="17"/>
        </w:rPr>
      </w:pPr>
      <w:r w:rsidRPr="009C155B">
        <w:rPr>
          <w:color w:val="23292D"/>
          <w:sz w:val="17"/>
        </w:rPr>
        <w:t>A: To verify a particular value was returned or a method was called, for example when calling a service.</w:t>
      </w:r>
    </w:p>
    <w:p w:rsidR="001974F1" w:rsidRPr="00A95E01" w:rsidRDefault="001974F1" w:rsidP="00A95E01">
      <w:pPr>
        <w:pStyle w:val="Subtitle"/>
        <w:rPr>
          <w:rStyle w:val="SubtleEmphasis"/>
          <w:rFonts w:asciiTheme="minorHAnsi" w:hAnsiTheme="minorHAnsi"/>
          <w:i w:val="0"/>
          <w:color w:val="000000" w:themeColor="text1"/>
        </w:rPr>
      </w:pPr>
    </w:p>
    <w:sectPr w:rsidR="001974F1" w:rsidRPr="00A95E01" w:rsidSect="001974F1">
      <w:pgSz w:w="12240" w:h="15840"/>
      <w:pgMar w:top="58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974F1"/>
    <w:rsid w:val="00006C33"/>
    <w:rsid w:val="00087DE3"/>
    <w:rsid w:val="001974F1"/>
    <w:rsid w:val="0019759E"/>
    <w:rsid w:val="001B5B4F"/>
    <w:rsid w:val="001D564A"/>
    <w:rsid w:val="001F02BD"/>
    <w:rsid w:val="001F2103"/>
    <w:rsid w:val="00266DDA"/>
    <w:rsid w:val="00303AFC"/>
    <w:rsid w:val="00372E76"/>
    <w:rsid w:val="0039547A"/>
    <w:rsid w:val="004817B6"/>
    <w:rsid w:val="00494D36"/>
    <w:rsid w:val="005C6274"/>
    <w:rsid w:val="00620C24"/>
    <w:rsid w:val="006E5E33"/>
    <w:rsid w:val="00714B1E"/>
    <w:rsid w:val="007C3389"/>
    <w:rsid w:val="007F628C"/>
    <w:rsid w:val="008755D6"/>
    <w:rsid w:val="0088282B"/>
    <w:rsid w:val="008A63A6"/>
    <w:rsid w:val="00917966"/>
    <w:rsid w:val="009C155B"/>
    <w:rsid w:val="00A95E01"/>
    <w:rsid w:val="00AC6F35"/>
    <w:rsid w:val="00B2515B"/>
    <w:rsid w:val="00B30D1D"/>
    <w:rsid w:val="00B63EA5"/>
    <w:rsid w:val="00BB6323"/>
    <w:rsid w:val="00C316B6"/>
    <w:rsid w:val="00C532E5"/>
    <w:rsid w:val="00C722F9"/>
    <w:rsid w:val="00CA0069"/>
    <w:rsid w:val="00DB46D7"/>
    <w:rsid w:val="00DE755B"/>
    <w:rsid w:val="00E2629D"/>
    <w:rsid w:val="00EA3B22"/>
    <w:rsid w:val="00EF4A99"/>
    <w:rsid w:val="00F2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74F1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1974F1"/>
    <w:pPr>
      <w:ind w:left="565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1974F1"/>
    <w:pPr>
      <w:ind w:left="565"/>
      <w:outlineLvl w:val="1"/>
    </w:pPr>
    <w:rPr>
      <w:rFonts w:ascii="Arial" w:eastAsia="Arial" w:hAnsi="Arial" w:cs="Arial"/>
      <w:b/>
      <w:bCs/>
      <w:sz w:val="17"/>
      <w:szCs w:val="1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E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74F1"/>
    <w:rPr>
      <w:sz w:val="17"/>
      <w:szCs w:val="17"/>
    </w:rPr>
  </w:style>
  <w:style w:type="paragraph" w:styleId="ListParagraph">
    <w:name w:val="List Paragraph"/>
    <w:basedOn w:val="Normal"/>
    <w:uiPriority w:val="1"/>
    <w:qFormat/>
    <w:rsid w:val="001974F1"/>
  </w:style>
  <w:style w:type="paragraph" w:customStyle="1" w:styleId="TableParagraph">
    <w:name w:val="Table Paragraph"/>
    <w:basedOn w:val="Normal"/>
    <w:uiPriority w:val="1"/>
    <w:qFormat/>
    <w:rsid w:val="001974F1"/>
  </w:style>
  <w:style w:type="character" w:customStyle="1" w:styleId="Heading3Char">
    <w:name w:val="Heading 3 Char"/>
    <w:basedOn w:val="DefaultParagraphFont"/>
    <w:link w:val="Heading3"/>
    <w:uiPriority w:val="9"/>
    <w:rsid w:val="00A95E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E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5E0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Jayesh</cp:lastModifiedBy>
  <cp:revision>38</cp:revision>
  <dcterms:created xsi:type="dcterms:W3CDTF">2018-08-25T15:23:00Z</dcterms:created>
  <dcterms:modified xsi:type="dcterms:W3CDTF">2018-08-25T15:44:00Z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Mozilla/5.0 (Windows NT 6.1) AppleWebKit/537.36 (KHTML, like Gecko) Chrome/67.0.3396.99 Safari/537.36</vt:lpwstr>
  </property>
  <property fmtid="{D5CDD505-2E9C-101B-9397-08002B2CF9AE}" pid="4" name="LastSaved">
    <vt:filetime>2018-08-25T00:00:00Z</vt:filetime>
  </property>
</Properties>
</file>