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92C14" w14:textId="15FB6636" w:rsidR="00E6202D" w:rsidRDefault="006F28C0">
      <w:pPr>
        <w:rPr>
          <w:lang w:val="en-US"/>
        </w:rPr>
      </w:pPr>
      <w:r>
        <w:rPr>
          <w:lang w:val="en-US"/>
        </w:rPr>
        <w:t xml:space="preserve">  Python Basic Assignment 20 May</w:t>
      </w:r>
    </w:p>
    <w:p w14:paraId="7D7A0A82" w14:textId="77777777" w:rsidR="006F28C0" w:rsidRDefault="006F28C0">
      <w:pPr>
        <w:rPr>
          <w:lang w:val="en-US"/>
        </w:rPr>
      </w:pPr>
    </w:p>
    <w:p w14:paraId="5DAD47B4" w14:textId="79A6A67B" w:rsidR="006F28C0" w:rsidRDefault="006F28C0" w:rsidP="006F2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keywords</w:t>
      </w:r>
      <w:r w:rsidR="00B844D0">
        <w:rPr>
          <w:lang w:val="en-US"/>
        </w:rPr>
        <w:t xml:space="preserve"> in python</w:t>
      </w:r>
      <w:r>
        <w:rPr>
          <w:lang w:val="en-US"/>
        </w:rPr>
        <w:t>? Using the keyword library print all the keywords.</w:t>
      </w:r>
    </w:p>
    <w:p w14:paraId="72635079" w14:textId="19168EE9" w:rsidR="006F28C0" w:rsidRDefault="006F28C0" w:rsidP="006F28C0">
      <w:pPr>
        <w:ind w:left="360"/>
      </w:pPr>
      <w:r>
        <w:rPr>
          <w:lang w:val="en-US"/>
        </w:rPr>
        <w:t xml:space="preserve">Ans:- </w:t>
      </w:r>
      <w:r w:rsidR="00B844D0">
        <w:rPr>
          <w:lang w:val="en-US"/>
        </w:rPr>
        <w:t xml:space="preserve">    </w:t>
      </w:r>
      <w:r w:rsidR="005302BD">
        <w:t xml:space="preserve"> A Python is a word that serves a specific function in </w:t>
      </w:r>
      <w:proofErr w:type="spellStart"/>
      <w:r w:rsidR="005302BD">
        <w:t>python.It</w:t>
      </w:r>
      <w:proofErr w:type="spellEnd"/>
      <w:r w:rsidR="005302BD">
        <w:t xml:space="preserve"> is limited to one single function and it can not be set as a variable name, a function name, or the value of any other identifier. The purpose of the keyword is to define the syntax of the code.</w:t>
      </w:r>
    </w:p>
    <w:p w14:paraId="5B4E790D" w14:textId="1300AFC5" w:rsidR="005302BD" w:rsidRDefault="005302BD" w:rsidP="006F28C0">
      <w:pPr>
        <w:ind w:left="360"/>
      </w:pPr>
      <w:r>
        <w:t xml:space="preserve">In this example , we import the keyword module and use the </w:t>
      </w:r>
      <w:proofErr w:type="spellStart"/>
      <w:r>
        <w:t>kwlist</w:t>
      </w:r>
      <w:proofErr w:type="spellEnd"/>
      <w:r>
        <w:t xml:space="preserve"> function to print a list of all python keywords. These keywords such as ‘if, else</w:t>
      </w:r>
      <w:r w:rsidR="004B5E8E">
        <w:t xml:space="preserve">, for, while, and so on </w:t>
      </w:r>
    </w:p>
    <w:p w14:paraId="4A82520A" w14:textId="77777777" w:rsidR="004B5E8E" w:rsidRDefault="004B5E8E" w:rsidP="006F28C0">
      <w:pPr>
        <w:ind w:left="360"/>
      </w:pPr>
    </w:p>
    <w:p w14:paraId="761CC27A" w14:textId="77777777" w:rsidR="004B5E8E" w:rsidRDefault="004B5E8E" w:rsidP="006F28C0">
      <w:pPr>
        <w:ind w:left="360"/>
      </w:pPr>
    </w:p>
    <w:p w14:paraId="514131BD" w14:textId="0F21E46C" w:rsidR="004B5E8E" w:rsidRDefault="004B5E8E" w:rsidP="006F28C0">
      <w:pPr>
        <w:ind w:left="360"/>
      </w:pPr>
      <w:r>
        <w:t>2.What are the rules to create variables in python?</w:t>
      </w:r>
    </w:p>
    <w:p w14:paraId="4292253C" w14:textId="65FFE4A5" w:rsidR="004B5E8E" w:rsidRDefault="004B5E8E" w:rsidP="006F28C0">
      <w:pPr>
        <w:ind w:left="360"/>
      </w:pPr>
      <w:r>
        <w:t>Ans:- A variable name must start with a letter or the underscore character.</w:t>
      </w:r>
    </w:p>
    <w:p w14:paraId="2B95F62A" w14:textId="085BCF02" w:rsidR="004B5E8E" w:rsidRDefault="004B5E8E" w:rsidP="006F28C0">
      <w:pPr>
        <w:ind w:left="360"/>
      </w:pPr>
      <w:r>
        <w:t xml:space="preserve">A Variable name </w:t>
      </w:r>
      <w:r w:rsidR="007A3137">
        <w:t>cannot start with a number</w:t>
      </w:r>
    </w:p>
    <w:p w14:paraId="244913FD" w14:textId="71C8BAFC" w:rsidR="007A3137" w:rsidRDefault="007A3137" w:rsidP="006F28C0">
      <w:pPr>
        <w:ind w:left="360"/>
      </w:pPr>
      <w:r>
        <w:t>A Variable name can only contain alpha- numeric characters  and underscores (A-z, 0-9, And_)</w:t>
      </w:r>
    </w:p>
    <w:p w14:paraId="1011C402" w14:textId="4013A296" w:rsidR="007A3137" w:rsidRDefault="007A3137" w:rsidP="006F28C0">
      <w:pPr>
        <w:ind w:left="360"/>
      </w:pPr>
      <w:r>
        <w:t>Variable names are case sensitive (Age, age And AGE ARE three different variables.</w:t>
      </w:r>
    </w:p>
    <w:p w14:paraId="351B1985" w14:textId="77777777" w:rsidR="00FC4C2C" w:rsidRDefault="00FC4C2C" w:rsidP="006F28C0">
      <w:pPr>
        <w:ind w:left="360"/>
      </w:pPr>
    </w:p>
    <w:p w14:paraId="2B423D6A" w14:textId="77777777" w:rsidR="00FC4C2C" w:rsidRDefault="00FC4C2C" w:rsidP="006F28C0">
      <w:pPr>
        <w:ind w:left="360"/>
      </w:pPr>
    </w:p>
    <w:p w14:paraId="61B60130" w14:textId="157DD461" w:rsidR="007A3137" w:rsidRDefault="00FC4C2C" w:rsidP="006F28C0">
      <w:pPr>
        <w:ind w:left="360"/>
      </w:pPr>
      <w:r>
        <w:t xml:space="preserve">3.what are the standards and </w:t>
      </w:r>
      <w:r w:rsidR="009604FD">
        <w:t xml:space="preserve"> </w:t>
      </w:r>
      <w:r>
        <w:t>conventions followed for the nomenclature of variables in python to improve code readability and maintainability?</w:t>
      </w:r>
    </w:p>
    <w:p w14:paraId="366D0D66" w14:textId="03386E20" w:rsidR="00FC4C2C" w:rsidRDefault="00FC4C2C" w:rsidP="006F28C0">
      <w:pPr>
        <w:ind w:left="360"/>
      </w:pPr>
      <w:r>
        <w:t xml:space="preserve">Ans:- </w:t>
      </w:r>
      <w:r w:rsidR="00104151">
        <w:t xml:space="preserve">Common variable Name Rules </w:t>
      </w:r>
    </w:p>
    <w:p w14:paraId="49C7AF45" w14:textId="2EBD5EFD" w:rsidR="00104151" w:rsidRDefault="00104151" w:rsidP="006F28C0">
      <w:pPr>
        <w:ind w:left="360"/>
      </w:pPr>
      <w:r>
        <w:t>Camel Case :- In many programming languages, including C++, Java, and Python, variable names typically follow the Camel Case convention. In Camel Case, variable names start with a lowercase letter, and subsequent words are capitalized.</w:t>
      </w:r>
    </w:p>
    <w:p w14:paraId="2462AD4F" w14:textId="77777777" w:rsidR="00104151" w:rsidRDefault="00104151" w:rsidP="006F28C0">
      <w:pPr>
        <w:ind w:left="360"/>
      </w:pPr>
    </w:p>
    <w:p w14:paraId="19165FB5" w14:textId="64FD1A17" w:rsidR="00104151" w:rsidRDefault="00104151" w:rsidP="006F28C0">
      <w:pPr>
        <w:ind w:left="360"/>
      </w:pPr>
      <w:r>
        <w:t xml:space="preserve">4. </w:t>
      </w:r>
      <w:r w:rsidR="005A2FD2">
        <w:t>What will happen if a keyword is used as a variable name ?</w:t>
      </w:r>
    </w:p>
    <w:p w14:paraId="6921EB1A" w14:textId="60D382AB" w:rsidR="005A2FD2" w:rsidRDefault="005A2FD2" w:rsidP="006F28C0">
      <w:pPr>
        <w:ind w:left="360"/>
      </w:pPr>
      <w:r>
        <w:t>Ans:- There are two main reasons:</w:t>
      </w:r>
    </w:p>
    <w:p w14:paraId="5B68BC4D" w14:textId="02F710B0" w:rsidR="005A2FD2" w:rsidRDefault="005A2FD2" w:rsidP="006F28C0">
      <w:pPr>
        <w:ind w:left="360"/>
      </w:pPr>
      <w:r>
        <w:t xml:space="preserve">It makes the developers life hard and </w:t>
      </w:r>
    </w:p>
    <w:p w14:paraId="6CD88E9D" w14:textId="7AA7879C" w:rsidR="005A2FD2" w:rsidRDefault="005A2FD2" w:rsidP="006F28C0">
      <w:pPr>
        <w:ind w:left="360"/>
      </w:pPr>
      <w:r>
        <w:t>It makes the compliers life hard</w:t>
      </w:r>
    </w:p>
    <w:p w14:paraId="145A70CC" w14:textId="22DF486E" w:rsidR="005A2FD2" w:rsidRDefault="005A2FD2" w:rsidP="006F28C0">
      <w:pPr>
        <w:ind w:left="360"/>
      </w:pPr>
      <w:r>
        <w:t>If keywords were allowed as variable names. It would be very hard to tell (for the developers and the compliers) whether something was a variable or a keyword.</w:t>
      </w:r>
    </w:p>
    <w:p w14:paraId="3E2B92B3" w14:textId="3A7CBFEB" w:rsidR="005A2FD2" w:rsidRDefault="005A2FD2" w:rsidP="006F28C0">
      <w:pPr>
        <w:ind w:left="360"/>
      </w:pPr>
      <w:r>
        <w:t>For Ex. What does the following mean</w:t>
      </w:r>
    </w:p>
    <w:p w14:paraId="2245A177" w14:textId="590925CE" w:rsidR="005A2FD2" w:rsidRDefault="005A2FD2" w:rsidP="006F28C0">
      <w:pPr>
        <w:ind w:left="360"/>
      </w:pPr>
      <w:r>
        <w:t>If  (x  == 10)</w:t>
      </w:r>
    </w:p>
    <w:p w14:paraId="3C952F79" w14:textId="1B023CC4" w:rsidR="005A2FD2" w:rsidRDefault="005A2FD2" w:rsidP="006F28C0">
      <w:pPr>
        <w:ind w:left="360"/>
      </w:pPr>
      <w:r>
        <w:t>Is it an if statement</w:t>
      </w:r>
      <w:r w:rsidR="002D635B">
        <w:t>, or calling  a function called it?</w:t>
      </w:r>
    </w:p>
    <w:p w14:paraId="59B50D86" w14:textId="4C4061BB" w:rsidR="002D635B" w:rsidRDefault="002D635B" w:rsidP="006F28C0">
      <w:pPr>
        <w:ind w:left="360"/>
      </w:pPr>
      <w:r>
        <w:lastRenderedPageBreak/>
        <w:t>Neither the developer nor the complier would be able to tell.</w:t>
      </w:r>
    </w:p>
    <w:p w14:paraId="058C01A3" w14:textId="77777777" w:rsidR="002D635B" w:rsidRDefault="002D635B" w:rsidP="006F28C0">
      <w:pPr>
        <w:ind w:left="360"/>
      </w:pPr>
    </w:p>
    <w:p w14:paraId="731049D2" w14:textId="1C6C22F9" w:rsidR="002D635B" w:rsidRDefault="002D635B" w:rsidP="006F28C0">
      <w:pPr>
        <w:ind w:left="360"/>
      </w:pPr>
      <w:r>
        <w:t>5. For what purpose def keyword is used?</w:t>
      </w:r>
    </w:p>
    <w:p w14:paraId="6FD68893" w14:textId="70E0D1FF" w:rsidR="002D635B" w:rsidRDefault="002D635B" w:rsidP="006F28C0">
      <w:pPr>
        <w:ind w:left="360"/>
      </w:pPr>
      <w:r>
        <w:t>Ans:- In Python, ‘’def’’ keyword is used to define a function. A function is a reusable block of code that performs a specific task or a set of instructions. It allows you to break down your code into smaller, manageable pieces, promoting code organization, reusability and modularity.</w:t>
      </w:r>
    </w:p>
    <w:p w14:paraId="1DC86172" w14:textId="77777777" w:rsidR="0052400D" w:rsidRDefault="0052400D" w:rsidP="006F28C0">
      <w:pPr>
        <w:ind w:left="360"/>
      </w:pPr>
    </w:p>
    <w:p w14:paraId="13063D77" w14:textId="577A7E17" w:rsidR="0052400D" w:rsidRDefault="0052400D" w:rsidP="006F28C0">
      <w:pPr>
        <w:ind w:left="360"/>
      </w:pPr>
      <w:r>
        <w:t>6. What is the operation of this special character ’\’?</w:t>
      </w:r>
    </w:p>
    <w:p w14:paraId="0BE6E076" w14:textId="490AC50E" w:rsidR="0052400D" w:rsidRDefault="0052400D" w:rsidP="006F28C0">
      <w:pPr>
        <w:ind w:left="360"/>
      </w:pPr>
      <w:r>
        <w:t xml:space="preserve">Ans:- The backslash (\) escape character typically provides two ways to include double- quotes inside a string literal, either by modifying the meaning of the double -quote </w:t>
      </w:r>
      <w:proofErr w:type="spellStart"/>
      <w:r>
        <w:t>chnracter</w:t>
      </w:r>
      <w:proofErr w:type="spellEnd"/>
      <w:r>
        <w:t xml:space="preserve"> embedded in the string (\’’ becomes’’), or by modifying the meaning of a sequence of characters including the hexadecimal value of a double</w:t>
      </w:r>
    </w:p>
    <w:p w14:paraId="1F8F98E7" w14:textId="77777777" w:rsidR="00D47898" w:rsidRDefault="00D47898" w:rsidP="006F28C0">
      <w:pPr>
        <w:ind w:left="360"/>
      </w:pPr>
    </w:p>
    <w:p w14:paraId="36B87D4D" w14:textId="2DA277D4" w:rsidR="00D47898" w:rsidRDefault="00D47898" w:rsidP="006F28C0">
      <w:pPr>
        <w:ind w:left="360"/>
      </w:pPr>
      <w:r>
        <w:t>7. Give an example of the following conditions:</w:t>
      </w:r>
    </w:p>
    <w:p w14:paraId="277B4CAA" w14:textId="1F1B3BB6" w:rsidR="00D47898" w:rsidRDefault="00D47898" w:rsidP="006F28C0">
      <w:pPr>
        <w:ind w:left="360"/>
      </w:pPr>
      <w:r>
        <w:t xml:space="preserve">1 Homogeneous list- </w:t>
      </w:r>
      <w:r w:rsidR="006C54F6">
        <w:t xml:space="preserve">All the items are either integer or all float or all </w:t>
      </w:r>
      <w:proofErr w:type="spellStart"/>
      <w:r w:rsidR="006C54F6">
        <w:t>string.The</w:t>
      </w:r>
      <w:proofErr w:type="spellEnd"/>
      <w:r w:rsidR="006C54F6">
        <w:t xml:space="preserve"> lists Even and fruits are example</w:t>
      </w:r>
    </w:p>
    <w:p w14:paraId="7B419B47" w14:textId="02E455CB" w:rsidR="00334321" w:rsidRDefault="00334321" w:rsidP="006F28C0">
      <w:pPr>
        <w:ind w:left="360"/>
      </w:pPr>
      <w:r>
        <w:t xml:space="preserve">2 Heterogeneous Set </w:t>
      </w:r>
      <w:r w:rsidR="009E6CF4">
        <w:t>:-  Examples of heterogeneous data  sets include datasets that contain a mix of numerical values , text strings, dates, and other data types.</w:t>
      </w:r>
    </w:p>
    <w:p w14:paraId="1F7A1FCB" w14:textId="4CBF3FEA" w:rsidR="00832FE6" w:rsidRDefault="00832FE6" w:rsidP="006F28C0">
      <w:pPr>
        <w:ind w:left="360"/>
      </w:pPr>
      <w:r>
        <w:t>3, Heterogeneous Tuple:- Ex. That we have k=list of different fruits</w:t>
      </w:r>
    </w:p>
    <w:p w14:paraId="0CAF3300" w14:textId="771BB39F" w:rsidR="00832FE6" w:rsidRDefault="00832FE6" w:rsidP="006F28C0">
      <w:pPr>
        <w:ind w:left="360"/>
      </w:pPr>
      <w:r>
        <w:t># a fruit list</w:t>
      </w:r>
    </w:p>
    <w:p w14:paraId="70EB2895" w14:textId="7FC53A59" w:rsidR="00832FE6" w:rsidRDefault="00832FE6" w:rsidP="006F28C0">
      <w:pPr>
        <w:ind w:left="360"/>
      </w:pPr>
      <w:r>
        <w:t>[‘apple’,  ‘ banana’,  ‘orange’,  ‘pear’]</w:t>
      </w:r>
    </w:p>
    <w:p w14:paraId="11C3EEB1" w14:textId="541395FD" w:rsidR="00832FE6" w:rsidRDefault="00832FE6" w:rsidP="006F28C0">
      <w:pPr>
        <w:ind w:left="360"/>
      </w:pPr>
      <w:r>
        <w:t>#a list of ( fruit , number) pairs</w:t>
      </w:r>
    </w:p>
    <w:p w14:paraId="2A20FD96" w14:textId="1EC1FA6F" w:rsidR="00832FE6" w:rsidRDefault="00832FE6" w:rsidP="006F28C0">
      <w:pPr>
        <w:ind w:left="360"/>
      </w:pPr>
      <w:r>
        <w:t>[(‘apple’,  3 ), (‘banana’ , 4), (‘orange’,  5), (‘pear’ , 6)</w:t>
      </w:r>
    </w:p>
    <w:p w14:paraId="343C1385" w14:textId="1FFE55DD" w:rsidR="00832FE6" w:rsidRDefault="00832FE6" w:rsidP="006F28C0">
      <w:pPr>
        <w:ind w:left="360"/>
      </w:pPr>
      <w:r>
        <w:t>Tuples could be accessed by unpacking , It requires that the number of elements in the sequence.</w:t>
      </w:r>
      <w:r w:rsidR="009E6CF4">
        <w:t xml:space="preserve"> </w:t>
      </w:r>
    </w:p>
    <w:p w14:paraId="25B7417C" w14:textId="77777777" w:rsidR="009E6CF4" w:rsidRDefault="009E6CF4" w:rsidP="006F28C0">
      <w:pPr>
        <w:ind w:left="360"/>
      </w:pPr>
    </w:p>
    <w:p w14:paraId="02740B37" w14:textId="77777777" w:rsidR="009E6CF4" w:rsidRDefault="009E6CF4" w:rsidP="006F28C0">
      <w:pPr>
        <w:ind w:left="360"/>
      </w:pPr>
    </w:p>
    <w:p w14:paraId="6BFFCD4B" w14:textId="7BE94BD8" w:rsidR="006C54F6" w:rsidRDefault="009E6CF4" w:rsidP="00CE7471">
      <w:pPr>
        <w:ind w:left="360"/>
      </w:pPr>
      <w:r>
        <w:t>8.</w:t>
      </w:r>
      <w:r w:rsidR="00CE7471">
        <w:t xml:space="preserve"> Explain the mutable and immutable data types with proper explanation and Examples.</w:t>
      </w:r>
    </w:p>
    <w:p w14:paraId="7BA339D0" w14:textId="18E10198" w:rsidR="00CE7471" w:rsidRDefault="00CE7471" w:rsidP="006C0C3E">
      <w:pPr>
        <w:ind w:left="360"/>
      </w:pPr>
      <w:r>
        <w:t>Ans:</w:t>
      </w:r>
      <w:r w:rsidR="006C0C3E">
        <w:t xml:space="preserve">- Mutable objects in Python are those that can be changed after they are created , like lists or  </w:t>
      </w:r>
      <w:proofErr w:type="spellStart"/>
      <w:r w:rsidR="006C0C3E">
        <w:t>dictionaries.Ex</w:t>
      </w:r>
      <w:proofErr w:type="spellEnd"/>
      <w:r w:rsidR="006C0C3E">
        <w:t>. Lists, dictionaries, and sets</w:t>
      </w:r>
    </w:p>
    <w:p w14:paraId="2CA866AB" w14:textId="77777777" w:rsidR="000215E3" w:rsidRDefault="006C0C3E" w:rsidP="006C0C3E">
      <w:pPr>
        <w:ind w:left="360"/>
      </w:pPr>
      <w:r>
        <w:t xml:space="preserve">Immutable objects, on the other hand cannot be changed after they are created, such as strings, integers or </w:t>
      </w:r>
      <w:proofErr w:type="spellStart"/>
      <w:r>
        <w:t>tuples.Ex</w:t>
      </w:r>
      <w:proofErr w:type="spellEnd"/>
      <w:r>
        <w:t>. int, float, bool</w:t>
      </w:r>
      <w:r w:rsidR="000215E3">
        <w:t xml:space="preserve">, string, Unicode and tuple. In simple words , </w:t>
      </w:r>
      <w:proofErr w:type="spellStart"/>
      <w:r w:rsidR="000215E3">
        <w:t>animmutable</w:t>
      </w:r>
      <w:proofErr w:type="spellEnd"/>
      <w:r w:rsidR="000215E3">
        <w:t xml:space="preserve"> object cannot be changed after it is created </w:t>
      </w:r>
    </w:p>
    <w:p w14:paraId="2B379F16" w14:textId="77777777" w:rsidR="000215E3" w:rsidRDefault="000215E3" w:rsidP="006C0C3E">
      <w:pPr>
        <w:ind w:left="360"/>
      </w:pPr>
    </w:p>
    <w:p w14:paraId="6885FA6E" w14:textId="76E531FD" w:rsidR="00BF6644" w:rsidRDefault="000215E3" w:rsidP="006C0C3E">
      <w:pPr>
        <w:ind w:left="360"/>
      </w:pPr>
      <w:r>
        <w:t>9.</w:t>
      </w:r>
      <w:r w:rsidR="00BF6644">
        <w:t>Write a code to create the given structure using only for loop.</w:t>
      </w:r>
    </w:p>
    <w:p w14:paraId="5BF15287" w14:textId="76E92038" w:rsidR="000215E3" w:rsidRDefault="000215E3" w:rsidP="006C0C3E">
      <w:pPr>
        <w:ind w:left="360"/>
      </w:pPr>
      <w:r>
        <w:lastRenderedPageBreak/>
        <w:t xml:space="preserve"> Ans:- # functions to print full pyramid pattern</w:t>
      </w:r>
    </w:p>
    <w:p w14:paraId="372B0B49" w14:textId="0E3A552F" w:rsidR="006C0C3E" w:rsidRDefault="000215E3" w:rsidP="006C0C3E">
      <w:pPr>
        <w:ind w:left="360"/>
      </w:pPr>
      <w:r>
        <w:t xml:space="preserve">Def </w:t>
      </w:r>
      <w:proofErr w:type="spellStart"/>
      <w:r>
        <w:t>full_pyramid</w:t>
      </w:r>
      <w:proofErr w:type="spellEnd"/>
      <w:r>
        <w:t xml:space="preserve"> (n) : </w:t>
      </w:r>
    </w:p>
    <w:p w14:paraId="017DF059" w14:textId="277463E1" w:rsidR="000215E3" w:rsidRDefault="000215E3" w:rsidP="006C0C3E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 ( 1,  n + 1):</w:t>
      </w:r>
    </w:p>
    <w:p w14:paraId="147E5C54" w14:textId="64C511BF" w:rsidR="000215E3" w:rsidRDefault="000215E3" w:rsidP="006C0C3E">
      <w:pPr>
        <w:ind w:left="360"/>
      </w:pPr>
      <w:r>
        <w:t xml:space="preserve">#print leading spaces </w:t>
      </w:r>
    </w:p>
    <w:p w14:paraId="727BFAF0" w14:textId="55B53FD1" w:rsidR="00BF6644" w:rsidRDefault="00BF6644" w:rsidP="00BF6644">
      <w:r>
        <w:t xml:space="preserve">        For j in range (n – </w:t>
      </w:r>
      <w:proofErr w:type="spellStart"/>
      <w:r>
        <w:t>i</w:t>
      </w:r>
      <w:proofErr w:type="spellEnd"/>
      <w:r>
        <w:t xml:space="preserve">): </w:t>
      </w:r>
    </w:p>
    <w:p w14:paraId="45098DCE" w14:textId="17FA6ED0" w:rsidR="00BF6644" w:rsidRDefault="00BF6644" w:rsidP="006C0C3E">
      <w:pPr>
        <w:ind w:left="360"/>
      </w:pPr>
      <w:r>
        <w:t>Print ( ‘’  ‘’,  end=’’ ‘’)</w:t>
      </w:r>
    </w:p>
    <w:p w14:paraId="6E47A1E0" w14:textId="77777777" w:rsidR="00BF6644" w:rsidRDefault="00BF6644" w:rsidP="006C0C3E">
      <w:pPr>
        <w:ind w:left="360"/>
      </w:pPr>
      <w:r>
        <w:t xml:space="preserve">#Print </w:t>
      </w:r>
      <w:proofErr w:type="spellStart"/>
      <w:r>
        <w:t>asteriske</w:t>
      </w:r>
      <w:proofErr w:type="spellEnd"/>
      <w:r>
        <w:t xml:space="preserve"> for the current row</w:t>
      </w:r>
    </w:p>
    <w:p w14:paraId="6FE4A864" w14:textId="1A520E9D" w:rsidR="000215E3" w:rsidRDefault="00BF6644" w:rsidP="006C0C3E">
      <w:pPr>
        <w:ind w:left="360"/>
      </w:pPr>
      <w:r>
        <w:t>For k in</w:t>
      </w:r>
      <w:r w:rsidR="000215E3">
        <w:t xml:space="preserve"> r</w:t>
      </w:r>
      <w:r>
        <w:t>a</w:t>
      </w:r>
      <w:r w:rsidR="000215E3">
        <w:t xml:space="preserve">nge ( </w:t>
      </w:r>
      <w:r>
        <w:t>I , 2*1):</w:t>
      </w:r>
    </w:p>
    <w:p w14:paraId="08E7C06C" w14:textId="6011A5DC" w:rsidR="00BF6644" w:rsidRDefault="00BF6644" w:rsidP="006C0C3E">
      <w:pPr>
        <w:ind w:left="360"/>
      </w:pPr>
      <w:r>
        <w:t>Print(‘’ * ’’, end = ‘’ ‘’)</w:t>
      </w:r>
    </w:p>
    <w:p w14:paraId="267E671D" w14:textId="77777777" w:rsidR="00BF6644" w:rsidRDefault="00BF6644" w:rsidP="006C0C3E">
      <w:pPr>
        <w:ind w:left="360"/>
      </w:pPr>
    </w:p>
    <w:p w14:paraId="5E8C8606" w14:textId="77777777" w:rsidR="00BF6644" w:rsidRDefault="00BF6644" w:rsidP="006C0C3E">
      <w:pPr>
        <w:ind w:left="360"/>
      </w:pPr>
    </w:p>
    <w:p w14:paraId="72533F02" w14:textId="74891046" w:rsidR="00BF6644" w:rsidRDefault="00BF6644" w:rsidP="006C0C3E">
      <w:pPr>
        <w:ind w:left="360"/>
      </w:pPr>
      <w:r>
        <w:t>10. Write a code to create the given structure using while loop.</w:t>
      </w:r>
    </w:p>
    <w:p w14:paraId="3B001371" w14:textId="71A12353" w:rsidR="00F55FA3" w:rsidRDefault="00BF6644" w:rsidP="00F55FA3">
      <w:pPr>
        <w:ind w:left="360"/>
      </w:pPr>
      <w:r>
        <w:t xml:space="preserve">Ans:-  </w:t>
      </w:r>
      <w:r w:rsidR="00865AAB">
        <w:t xml:space="preserve"> </w:t>
      </w:r>
      <w:r w:rsidR="00EC00E7">
        <w:t xml:space="preserve"> </w:t>
      </w:r>
      <w:r w:rsidR="001D5E53">
        <w:t xml:space="preserve"> </w:t>
      </w:r>
      <w:r w:rsidR="00446EB4">
        <w:t xml:space="preserve">   </w:t>
      </w:r>
      <w:r w:rsidR="00720E94">
        <w:t xml:space="preserve"> </w:t>
      </w:r>
      <w:r w:rsidR="00CC1E68">
        <w:t xml:space="preserve">  </w:t>
      </w:r>
      <w:r w:rsidR="00F55FA3">
        <w:t xml:space="preserve">: </w:t>
      </w:r>
    </w:p>
    <w:p w14:paraId="0CF6B1B1" w14:textId="77777777" w:rsidR="00F55FA3" w:rsidRDefault="00F55FA3" w:rsidP="00F55FA3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 ( 1,  n + 1):</w:t>
      </w:r>
    </w:p>
    <w:p w14:paraId="6F0B8C65" w14:textId="77777777" w:rsidR="00F55FA3" w:rsidRDefault="00F55FA3" w:rsidP="00F55FA3">
      <w:pPr>
        <w:ind w:left="360"/>
      </w:pPr>
      <w:r>
        <w:t xml:space="preserve">#print leading spaces </w:t>
      </w:r>
    </w:p>
    <w:p w14:paraId="2915E844" w14:textId="77777777" w:rsidR="00F55FA3" w:rsidRDefault="00F55FA3" w:rsidP="00F55FA3">
      <w:r>
        <w:t xml:space="preserve">        For j in range (n – </w:t>
      </w:r>
      <w:proofErr w:type="spellStart"/>
      <w:r>
        <w:t>i</w:t>
      </w:r>
      <w:proofErr w:type="spellEnd"/>
      <w:r>
        <w:t xml:space="preserve">): </w:t>
      </w:r>
    </w:p>
    <w:p w14:paraId="487C4FFF" w14:textId="77777777" w:rsidR="00F55FA3" w:rsidRDefault="00F55FA3" w:rsidP="00F55FA3">
      <w:pPr>
        <w:ind w:left="360"/>
      </w:pPr>
      <w:r>
        <w:t>Print ( ‘’  ‘’,  end=’’ ‘’)</w:t>
      </w:r>
    </w:p>
    <w:p w14:paraId="6415B490" w14:textId="77777777" w:rsidR="00F55FA3" w:rsidRDefault="00F55FA3" w:rsidP="00F55FA3">
      <w:pPr>
        <w:ind w:left="360"/>
      </w:pPr>
      <w:r>
        <w:t xml:space="preserve">#Print </w:t>
      </w:r>
      <w:proofErr w:type="spellStart"/>
      <w:r>
        <w:t>asteriske</w:t>
      </w:r>
      <w:proofErr w:type="spellEnd"/>
      <w:r>
        <w:t xml:space="preserve"> for the current row</w:t>
      </w:r>
    </w:p>
    <w:p w14:paraId="2FBCEABB" w14:textId="77777777" w:rsidR="00F55FA3" w:rsidRDefault="00F55FA3" w:rsidP="00F55FA3">
      <w:pPr>
        <w:ind w:left="360"/>
      </w:pPr>
      <w:proofErr w:type="spellStart"/>
      <w:r>
        <w:t>For k</w:t>
      </w:r>
      <w:proofErr w:type="spellEnd"/>
      <w:r>
        <w:t xml:space="preserve"> in range ( I , 2*1):</w:t>
      </w:r>
    </w:p>
    <w:p w14:paraId="7D85C96B" w14:textId="77777777" w:rsidR="00F55FA3" w:rsidRDefault="00F55FA3" w:rsidP="00F55FA3">
      <w:pPr>
        <w:ind w:left="360"/>
      </w:pPr>
      <w:r>
        <w:t>Print(‘’ * ’’, end = ‘’ ‘’)</w:t>
      </w:r>
    </w:p>
    <w:p w14:paraId="1FC7039E" w14:textId="108D04A3" w:rsidR="00BF6644" w:rsidRPr="0039670A" w:rsidRDefault="00BF6644" w:rsidP="00BF6644">
      <w:pPr>
        <w:ind w:left="360"/>
      </w:pPr>
    </w:p>
    <w:sectPr w:rsidR="00BF6644" w:rsidRPr="00396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92AFF"/>
    <w:multiLevelType w:val="hybridMultilevel"/>
    <w:tmpl w:val="4BAC7D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82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C0"/>
    <w:rsid w:val="000215E3"/>
    <w:rsid w:val="000675B7"/>
    <w:rsid w:val="00104151"/>
    <w:rsid w:val="00175AB7"/>
    <w:rsid w:val="001D5E53"/>
    <w:rsid w:val="002D635B"/>
    <w:rsid w:val="00334321"/>
    <w:rsid w:val="0039670A"/>
    <w:rsid w:val="00446EB4"/>
    <w:rsid w:val="004B5E8E"/>
    <w:rsid w:val="0052400D"/>
    <w:rsid w:val="005302BD"/>
    <w:rsid w:val="005A2FD2"/>
    <w:rsid w:val="006C0C3E"/>
    <w:rsid w:val="006C54F6"/>
    <w:rsid w:val="006F28C0"/>
    <w:rsid w:val="00711550"/>
    <w:rsid w:val="00720E94"/>
    <w:rsid w:val="007A3137"/>
    <w:rsid w:val="00832FE6"/>
    <w:rsid w:val="00865AAB"/>
    <w:rsid w:val="009604FD"/>
    <w:rsid w:val="009E2804"/>
    <w:rsid w:val="009E6CF4"/>
    <w:rsid w:val="00A40694"/>
    <w:rsid w:val="00B844D0"/>
    <w:rsid w:val="00BF6644"/>
    <w:rsid w:val="00C53969"/>
    <w:rsid w:val="00CC1E68"/>
    <w:rsid w:val="00CE7471"/>
    <w:rsid w:val="00D47898"/>
    <w:rsid w:val="00E6202D"/>
    <w:rsid w:val="00EC00E7"/>
    <w:rsid w:val="00F51153"/>
    <w:rsid w:val="00F55FA3"/>
    <w:rsid w:val="00F839E0"/>
    <w:rsid w:val="00FC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61C9"/>
  <w15:chartTrackingRefBased/>
  <w15:docId w15:val="{C5A042F6-7E7E-411D-B5CD-B5C075E8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Zunzarrao</dc:creator>
  <cp:keywords/>
  <dc:description/>
  <cp:lastModifiedBy>Jayesh Zunzarrao</cp:lastModifiedBy>
  <cp:revision>21</cp:revision>
  <dcterms:created xsi:type="dcterms:W3CDTF">2024-06-12T16:14:00Z</dcterms:created>
  <dcterms:modified xsi:type="dcterms:W3CDTF">2024-06-14T14:30:00Z</dcterms:modified>
</cp:coreProperties>
</file>