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4ADC" w:rsidRDefault="00014ADC" w:rsidP="00151E25">
      <w:pPr>
        <w:tabs>
          <w:tab w:val="left" w:pos="90"/>
        </w:tabs>
        <w:rPr>
          <w:rFonts w:ascii="Calibri" w:hAnsi="Calibri" w:cs="Tahoma"/>
          <w:b/>
          <w:sz w:val="28"/>
          <w:szCs w:val="28"/>
        </w:rPr>
      </w:pPr>
    </w:p>
    <w:p w:rsidR="007E0564" w:rsidRDefault="007C0DA7" w:rsidP="00151E25">
      <w:pPr>
        <w:tabs>
          <w:tab w:val="left" w:pos="90"/>
        </w:tabs>
        <w:rPr>
          <w:rFonts w:ascii="Calibri" w:hAnsi="Calibri" w:cs="Tahoma"/>
          <w:b/>
          <w:sz w:val="28"/>
          <w:szCs w:val="28"/>
        </w:rPr>
      </w:pPr>
      <w:r w:rsidRPr="00151E25">
        <w:rPr>
          <w:rFonts w:ascii="Calibri" w:hAnsi="Calibri" w:cs="Tahoma"/>
          <w:b/>
          <w:sz w:val="28"/>
          <w:szCs w:val="28"/>
        </w:rPr>
        <w:t>TABLE OF CONTENTS</w:t>
      </w:r>
    </w:p>
    <w:p w:rsidR="00014ADC" w:rsidRPr="00151E25" w:rsidRDefault="00014ADC" w:rsidP="00151E25">
      <w:pPr>
        <w:tabs>
          <w:tab w:val="left" w:pos="90"/>
        </w:tabs>
        <w:rPr>
          <w:rFonts w:ascii="Calibri" w:hAnsi="Calibri" w:cs="Tahoma"/>
          <w:b/>
          <w:sz w:val="28"/>
          <w:szCs w:val="28"/>
        </w:rPr>
      </w:pPr>
    </w:p>
    <w:p w:rsidR="007E0564" w:rsidRPr="00043D6A" w:rsidRDefault="007E0564" w:rsidP="002A1491">
      <w:pPr>
        <w:tabs>
          <w:tab w:val="left" w:pos="90"/>
        </w:tabs>
        <w:ind w:left="180"/>
        <w:rPr>
          <w:rFonts w:ascii="Candara" w:hAnsi="Candara" w:cs="Tahoma"/>
          <w:b/>
          <w:szCs w:val="26"/>
        </w:rPr>
      </w:pPr>
    </w:p>
    <w:p w:rsidR="00837960" w:rsidRDefault="00C37473" w:rsidP="000100E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TENDER</w:t>
      </w:r>
      <w:r w:rsidR="00D472FE">
        <w:rPr>
          <w:rFonts w:ascii="Candara" w:hAnsi="Candara"/>
          <w:b/>
          <w:sz w:val="23"/>
          <w:szCs w:val="23"/>
        </w:rPr>
        <w:t xml:space="preserve"> FORM</w:t>
      </w:r>
    </w:p>
    <w:p w:rsidR="00837960" w:rsidRDefault="00D472FE" w:rsidP="000100E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PRICE SCHEDULE</w:t>
      </w:r>
    </w:p>
    <w:p w:rsidR="00B4668A" w:rsidRDefault="00B4668A" w:rsidP="00B4668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BID SECURITY</w:t>
      </w:r>
    </w:p>
    <w:p w:rsidR="00B4668A" w:rsidRPr="00014ADC" w:rsidRDefault="00B4668A" w:rsidP="00B4668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TECHNICAL SPECIFICATIONS AND BROCHURES</w:t>
      </w:r>
    </w:p>
    <w:p w:rsidR="00B4668A" w:rsidRDefault="00B4668A" w:rsidP="000100E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MANUFACTURER’S AUTHORIZATION</w:t>
      </w:r>
    </w:p>
    <w:p w:rsidR="00B4668A" w:rsidRDefault="00B4668A" w:rsidP="00B4668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GENERAL REQUIREMENTS AND AFTER SALES SERVICE</w:t>
      </w:r>
    </w:p>
    <w:p w:rsidR="00B4668A" w:rsidRPr="001E0A21" w:rsidRDefault="00B4668A" w:rsidP="00B4668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POST WARRANTY</w:t>
      </w:r>
    </w:p>
    <w:p w:rsidR="00B4668A" w:rsidRPr="001E0A21" w:rsidRDefault="00B4668A" w:rsidP="00B4668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WARRANTY</w:t>
      </w:r>
    </w:p>
    <w:p w:rsidR="00B4668A" w:rsidRPr="001E0A21" w:rsidRDefault="00B4668A" w:rsidP="00B4668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REFERENCES</w:t>
      </w:r>
    </w:p>
    <w:p w:rsidR="00837960" w:rsidRDefault="00D472FE" w:rsidP="00B0064F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 xml:space="preserve">COMPANY </w:t>
      </w:r>
      <w:r w:rsidR="00B4668A">
        <w:rPr>
          <w:rFonts w:ascii="Candara" w:hAnsi="Candara"/>
          <w:b/>
          <w:sz w:val="23"/>
          <w:szCs w:val="23"/>
        </w:rPr>
        <w:t>PROFILE</w:t>
      </w:r>
    </w:p>
    <w:p w:rsidR="00B4668A" w:rsidRPr="001E0A21" w:rsidRDefault="00B4668A" w:rsidP="00B4668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COMPANY CERTIFICATES</w:t>
      </w:r>
    </w:p>
    <w:p w:rsidR="00B4668A" w:rsidRPr="00B4668A" w:rsidRDefault="00A932A4" w:rsidP="00B4668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margin">
              <wp:posOffset>4711700</wp:posOffset>
            </wp:positionH>
            <wp:positionV relativeFrom="paragraph">
              <wp:posOffset>496570</wp:posOffset>
            </wp:positionV>
            <wp:extent cx="1790700" cy="809625"/>
            <wp:effectExtent l="0" t="0" r="0" b="0"/>
            <wp:wrapNone/>
            <wp:docPr id="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68A">
        <w:rPr>
          <w:rFonts w:ascii="Candara" w:hAnsi="Candara"/>
          <w:b/>
          <w:sz w:val="23"/>
          <w:szCs w:val="23"/>
        </w:rPr>
        <w:t xml:space="preserve">FINANCIAL STATEMENTS </w:t>
      </w:r>
    </w:p>
    <w:p w:rsidR="00A77A16" w:rsidRPr="00A73D55" w:rsidRDefault="00A932A4" w:rsidP="00014ADC">
      <w:pPr>
        <w:spacing w:line="720" w:lineRule="auto"/>
        <w:ind w:left="720"/>
        <w:rPr>
          <w:rFonts w:ascii="Candara" w:hAnsi="Candara"/>
          <w:b/>
          <w:szCs w:val="27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3258185</wp:posOffset>
            </wp:positionH>
            <wp:positionV relativeFrom="paragraph">
              <wp:posOffset>83185</wp:posOffset>
            </wp:positionV>
            <wp:extent cx="1381125" cy="552450"/>
            <wp:effectExtent l="0" t="0" r="0" b="0"/>
            <wp:wrapNone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77A16" w:rsidRPr="00A73D55" w:rsidSect="00057B37">
      <w:headerReference w:type="default" r:id="rId9"/>
      <w:pgSz w:w="12240" w:h="15840"/>
      <w:pgMar w:top="180" w:right="900" w:bottom="426" w:left="1440" w:header="568" w:footer="2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3E25" w:rsidRDefault="00E23E25" w:rsidP="00B01DBC">
      <w:r>
        <w:separator/>
      </w:r>
    </w:p>
  </w:endnote>
  <w:endnote w:type="continuationSeparator" w:id="0">
    <w:p w:rsidR="00E23E25" w:rsidRDefault="00E23E25" w:rsidP="00B01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3E25" w:rsidRDefault="00E23E25" w:rsidP="00B01DBC">
      <w:r>
        <w:separator/>
      </w:r>
    </w:p>
  </w:footnote>
  <w:footnote w:type="continuationSeparator" w:id="0">
    <w:p w:rsidR="00E23E25" w:rsidRDefault="00E23E25" w:rsidP="00B01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064F" w:rsidRDefault="00B0064F" w:rsidP="0073644A">
    <w:pPr>
      <w:ind w:right="42"/>
      <w:jc w:val="right"/>
      <w:rPr>
        <w:rFonts w:ascii="Candara" w:hAnsi="Candara" w:cs="Candara"/>
        <w:b/>
        <w:bCs/>
        <w:sz w:val="22"/>
        <w:szCs w:val="22"/>
      </w:rPr>
    </w:pPr>
  </w:p>
  <w:p w:rsidR="004C16F6" w:rsidRPr="00486402" w:rsidRDefault="00B4668A" w:rsidP="004C16F6">
    <w:pPr>
      <w:pStyle w:val="Header"/>
      <w:tabs>
        <w:tab w:val="left" w:pos="12960"/>
        <w:tab w:val="left" w:pos="13041"/>
      </w:tabs>
      <w:ind w:right="-630"/>
      <w:jc w:val="right"/>
      <w:rPr>
        <w:rFonts w:ascii="Candara" w:hAnsi="Candara"/>
        <w:b/>
        <w:sz w:val="20"/>
        <w:szCs w:val="20"/>
      </w:rPr>
    </w:pPr>
    <w:r>
      <w:rPr>
        <w:rFonts w:ascii="Candara" w:hAnsi="Candara"/>
        <w:b/>
        <w:sz w:val="20"/>
        <w:szCs w:val="20"/>
      </w:rPr>
      <w:t>LOVEREALM</w:t>
    </w:r>
    <w:r w:rsidR="004C16F6" w:rsidRPr="00486402">
      <w:rPr>
        <w:rFonts w:ascii="Candara" w:hAnsi="Candara"/>
        <w:b/>
        <w:sz w:val="20"/>
        <w:szCs w:val="20"/>
      </w:rPr>
      <w:t xml:space="preserve"> LIMITED</w:t>
    </w:r>
  </w:p>
  <w:p w:rsidR="00B4668A" w:rsidRPr="00B4668A" w:rsidRDefault="004C16F6" w:rsidP="00B4668A">
    <w:pPr>
      <w:autoSpaceDE w:val="0"/>
      <w:autoSpaceDN w:val="0"/>
      <w:adjustRightInd w:val="0"/>
      <w:ind w:right="-630"/>
      <w:jc w:val="right"/>
      <w:rPr>
        <w:rFonts w:ascii="Candara" w:eastAsia="Calibri" w:hAnsi="Candara" w:cs="Candara"/>
        <w:b/>
        <w:bCs/>
        <w:sz w:val="20"/>
        <w:szCs w:val="20"/>
        <w:lang w:val="en-US"/>
      </w:rPr>
    </w:pPr>
    <w:r w:rsidRPr="00486402">
      <w:rPr>
        <w:rFonts w:ascii="Candara" w:hAnsi="Candara" w:cs="Candara"/>
        <w:b/>
        <w:bCs/>
        <w:sz w:val="20"/>
        <w:szCs w:val="20"/>
      </w:rPr>
      <w:t xml:space="preserve">                                 </w:t>
    </w:r>
    <w:r w:rsidRPr="00486402">
      <w:rPr>
        <w:rFonts w:ascii="Candara" w:hAnsi="Candara" w:cs="Candara"/>
        <w:b/>
        <w:bCs/>
        <w:sz w:val="20"/>
        <w:szCs w:val="20"/>
      </w:rPr>
      <w:tab/>
      <w:t xml:space="preserve">                                                    </w:t>
    </w:r>
    <w:r w:rsidR="00BB4D0D" w:rsidRPr="00BB4D0D">
      <w:rPr>
        <w:rFonts w:ascii="Candara" w:hAnsi="Candara" w:cs="Candara"/>
        <w:b/>
        <w:bCs/>
        <w:sz w:val="20"/>
        <w:szCs w:val="20"/>
      </w:rPr>
      <w:t xml:space="preserve">     </w:t>
    </w:r>
    <w:r w:rsidR="00A77A16">
      <w:rPr>
        <w:rFonts w:ascii="Candara" w:hAnsi="Candara" w:cs="Candara"/>
        <w:b/>
        <w:bCs/>
        <w:sz w:val="20"/>
        <w:szCs w:val="20"/>
      </w:rPr>
      <w:t xml:space="preserve">                </w:t>
    </w:r>
    <w:r w:rsidR="006B2DB4">
      <w:rPr>
        <w:rFonts w:ascii="Candara" w:hAnsi="Candara" w:cs="Candara"/>
        <w:b/>
        <w:bCs/>
        <w:sz w:val="20"/>
        <w:szCs w:val="20"/>
      </w:rPr>
      <w:t xml:space="preserve"> </w:t>
    </w:r>
    <w:bookmarkStart w:id="0" w:name="OLE_LINK2"/>
    <w:r w:rsidR="00B4668A" w:rsidRPr="00B4668A">
      <w:rPr>
        <w:rFonts w:ascii="Candara" w:eastAsia="Calibri" w:hAnsi="Candara" w:cs="Candara"/>
        <w:b/>
        <w:bCs/>
        <w:sz w:val="20"/>
        <w:szCs w:val="20"/>
        <w:lang w:val="en-US"/>
      </w:rPr>
      <w:t>{{titleUpper}}</w:t>
    </w:r>
  </w:p>
  <w:p w:rsidR="00333611" w:rsidRDefault="00B4668A" w:rsidP="00B4668A">
    <w:pPr>
      <w:autoSpaceDE w:val="0"/>
      <w:autoSpaceDN w:val="0"/>
      <w:adjustRightInd w:val="0"/>
      <w:ind w:right="-630"/>
      <w:jc w:val="right"/>
      <w:rPr>
        <w:rFonts w:ascii="Candara" w:eastAsia="Calibri" w:hAnsi="Candara" w:cs="Candara"/>
        <w:b/>
        <w:bCs/>
        <w:sz w:val="20"/>
        <w:szCs w:val="20"/>
        <w:lang w:val="en-US"/>
      </w:rPr>
    </w:pPr>
    <w:r w:rsidRPr="00B4668A">
      <w:rPr>
        <w:rFonts w:ascii="Candara" w:eastAsia="Calibri" w:hAnsi="Candara" w:cs="Candara"/>
        <w:b/>
        <w:bCs/>
        <w:sz w:val="20"/>
        <w:szCs w:val="20"/>
        <w:lang w:val="en-US"/>
      </w:rPr>
      <w:t/>
    </w:r>
  </w:p>
  <w:p w:rsidR="00B4668A" w:rsidRPr="00333611" w:rsidRDefault="00B4668A" w:rsidP="00B4668A">
    <w:pPr>
      <w:autoSpaceDE w:val="0"/>
      <w:autoSpaceDN w:val="0"/>
      <w:adjustRightInd w:val="0"/>
      <w:ind w:right="-630"/>
      <w:jc w:val="right"/>
      <w:rPr>
        <w:rFonts w:ascii="Candara" w:eastAsia="Calibri" w:hAnsi="Candara" w:cs="Candara"/>
        <w:b/>
        <w:bCs/>
        <w:sz w:val="20"/>
        <w:szCs w:val="20"/>
        <w:lang w:val="en-US"/>
      </w:rPr>
    </w:pPr>
    <w:r w:rsidRPr="00B4668A">
      <w:rPr>
        <w:rFonts w:ascii="Candara" w:eastAsia="Calibri" w:hAnsi="Candara" w:cs="Candara"/>
        <w:b/>
        <w:bCs/>
        <w:sz w:val="20"/>
        <w:szCs w:val="20"/>
        <w:lang w:val="en-US"/>
      </w:rPr>
      <w:t>IFT title and number: {{sqNumber}}</w:t>
    </w:r>
    <w:r w:rsidR="00BF1820">
      <w:rPr>
        <w:rFonts w:ascii="Candara" w:eastAsia="Calibri" w:hAnsi="Candara" w:cs="Candara"/>
        <w:b/>
        <w:bCs/>
        <w:sz w:val="20"/>
        <w:szCs w:val="20"/>
        <w:lang w:val="en-US"/>
      </w:rPr>
      <w:t/>
    </w:r>
    <w:r w:rsidRPr="00B4668A">
      <w:rPr>
        <w:rFonts w:ascii="Candara" w:eastAsia="Calibri" w:hAnsi="Candara" w:cs="Candara"/>
        <w:b/>
        <w:bCs/>
        <w:sz w:val="20"/>
        <w:szCs w:val="20"/>
        <w:lang w:val="en-US"/>
      </w:rPr>
      <w:t/>
    </w:r>
    <w:r w:rsidR="00BF1820">
      <w:rPr>
        <w:rFonts w:ascii="Candara" w:eastAsia="Calibri" w:hAnsi="Candara" w:cs="Candara"/>
        <w:b/>
        <w:bCs/>
        <w:sz w:val="20"/>
        <w:szCs w:val="20"/>
        <w:lang w:val="en-US"/>
      </w:rPr>
      <w:t/>
    </w:r>
    <w:r w:rsidRPr="00B4668A">
      <w:rPr>
        <w:rFonts w:ascii="Candara" w:eastAsia="Calibri" w:hAnsi="Candara" w:cs="Candara"/>
        <w:b/>
        <w:bCs/>
        <w:sz w:val="20"/>
        <w:szCs w:val="20"/>
        <w:lang w:val="en-US"/>
      </w:rPr>
      <w:t/>
    </w:r>
  </w:p>
  <w:p w:rsidR="00B01DBC" w:rsidRPr="00B4668A" w:rsidRDefault="00333611" w:rsidP="00B4668A">
    <w:pPr>
      <w:autoSpaceDE w:val="0"/>
      <w:autoSpaceDN w:val="0"/>
      <w:adjustRightInd w:val="0"/>
      <w:ind w:right="-630"/>
      <w:jc w:val="right"/>
      <w:rPr>
        <w:rFonts w:ascii="Candara" w:eastAsia="Calibri" w:hAnsi="Candara"/>
        <w:b/>
        <w:sz w:val="20"/>
        <w:szCs w:val="20"/>
        <w:lang w:val="en-US"/>
      </w:rPr>
    </w:pPr>
    <w:r>
      <w:rPr>
        <w:rFonts w:ascii="Candara" w:eastAsia="Calibri" w:hAnsi="Candara" w:cs="Candara"/>
        <w:b/>
        <w:bCs/>
        <w:sz w:val="20"/>
        <w:szCs w:val="20"/>
        <w:lang w:val="en-US"/>
      </w:rPr>
      <w:t xml:space="preserve">                         </w:t>
    </w:r>
    <w:r w:rsidR="00484ED2">
      <w:rPr>
        <w:rFonts w:ascii="Candara" w:eastAsia="Calibri" w:hAnsi="Candara" w:cs="Candara"/>
        <w:b/>
        <w:bCs/>
        <w:sz w:val="20"/>
        <w:szCs w:val="20"/>
        <w:lang w:val="en-US"/>
      </w:rPr>
      <w:tab/>
    </w:r>
    <w:r w:rsidR="00484ED2">
      <w:rPr>
        <w:rFonts w:ascii="Candara" w:eastAsia="Calibri" w:hAnsi="Candara" w:cs="Candara"/>
        <w:b/>
        <w:bCs/>
        <w:sz w:val="20"/>
        <w:szCs w:val="20"/>
        <w:lang w:val="en-US"/>
      </w:rPr>
      <w:tab/>
    </w:r>
    <w:r w:rsidR="00484ED2">
      <w:rPr>
        <w:rFonts w:ascii="Candara" w:eastAsia="Calibri" w:hAnsi="Candara" w:cs="Candara"/>
        <w:b/>
        <w:bCs/>
        <w:sz w:val="20"/>
        <w:szCs w:val="20"/>
        <w:lang w:val="en-US"/>
      </w:rPr>
      <w:tab/>
    </w:r>
    <w:bookmarkEnd w:id="0"/>
    <w:r w:rsidR="006B2DB4">
      <w:rPr>
        <w:rFonts w:ascii="Candara" w:eastAsia="Calibri" w:hAnsi="Candara" w:cs="Candara"/>
        <w:b/>
        <w:bCs/>
        <w:sz w:val="20"/>
        <w:szCs w:val="20"/>
        <w:lang w:val="en-US"/>
      </w:rPr>
      <w:tab/>
    </w:r>
    <w:r w:rsidR="006B2DB4">
      <w:rPr>
        <w:rFonts w:ascii="Candara" w:eastAsia="Calibri" w:hAnsi="Candara" w:cs="Candara"/>
        <w:b/>
        <w:bCs/>
        <w:sz w:val="20"/>
        <w:szCs w:val="20"/>
        <w:lang w:val="en-US"/>
      </w:rPr>
      <w:tab/>
    </w:r>
    <w:r w:rsidR="006B2DB4" w:rsidRPr="006B2DB4">
      <w:rPr>
        <w:rFonts w:ascii="Candara" w:eastAsia="Calibri" w:hAnsi="Candara" w:cs="Candara"/>
        <w:b/>
        <w:bCs/>
        <w:sz w:val="20"/>
        <w:szCs w:val="20"/>
        <w:lang w:val="en-US"/>
      </w:rPr>
      <w:t xml:space="preserve">  </w:t>
    </w:r>
    <w:r w:rsidR="006B2DB4" w:rsidRPr="006B2DB4">
      <w:rPr>
        <w:rFonts w:ascii="Candara" w:eastAsia="Calibri" w:hAnsi="Candara"/>
        <w:b/>
        <w:sz w:val="20"/>
        <w:szCs w:val="20"/>
        <w:lang w:val="en-US"/>
      </w:rPr>
      <w:tab/>
      <w:t xml:space="preserve">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C0F97"/>
    <w:multiLevelType w:val="hybridMultilevel"/>
    <w:tmpl w:val="57781D34"/>
    <w:lvl w:ilvl="0" w:tplc="04090005">
      <w:start w:val="1"/>
      <w:numFmt w:val="bullet"/>
      <w:lvlText w:val=""/>
      <w:lvlJc w:val="left"/>
      <w:pPr>
        <w:tabs>
          <w:tab w:val="num" w:pos="790"/>
        </w:tabs>
        <w:ind w:left="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0"/>
        </w:tabs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0"/>
        </w:tabs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0"/>
        </w:tabs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0"/>
        </w:tabs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0"/>
        </w:tabs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0"/>
        </w:tabs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0"/>
        </w:tabs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3B8062DD"/>
    <w:multiLevelType w:val="hybridMultilevel"/>
    <w:tmpl w:val="157CA6BC"/>
    <w:lvl w:ilvl="0" w:tplc="0409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696903"/>
    <w:multiLevelType w:val="hybridMultilevel"/>
    <w:tmpl w:val="25E2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C42A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649868E4"/>
    <w:multiLevelType w:val="hybridMultilevel"/>
    <w:tmpl w:val="351A88C4"/>
    <w:lvl w:ilvl="0" w:tplc="2B049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D4155"/>
    <w:multiLevelType w:val="hybridMultilevel"/>
    <w:tmpl w:val="167287D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34499"/>
    <w:multiLevelType w:val="hybridMultilevel"/>
    <w:tmpl w:val="E62EEE94"/>
    <w:lvl w:ilvl="0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6121206">
    <w:abstractNumId w:val="1"/>
  </w:num>
  <w:num w:numId="2" w16cid:durableId="1107118829">
    <w:abstractNumId w:val="6"/>
  </w:num>
  <w:num w:numId="3" w16cid:durableId="468865092">
    <w:abstractNumId w:val="0"/>
  </w:num>
  <w:num w:numId="4" w16cid:durableId="271405380">
    <w:abstractNumId w:val="5"/>
  </w:num>
  <w:num w:numId="5" w16cid:durableId="1812554261">
    <w:abstractNumId w:val="4"/>
  </w:num>
  <w:num w:numId="6" w16cid:durableId="424421978">
    <w:abstractNumId w:val="3"/>
  </w:num>
  <w:num w:numId="7" w16cid:durableId="1915551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A7"/>
    <w:rsid w:val="000100EA"/>
    <w:rsid w:val="00011460"/>
    <w:rsid w:val="00014ADC"/>
    <w:rsid w:val="00022582"/>
    <w:rsid w:val="000247BD"/>
    <w:rsid w:val="000305CD"/>
    <w:rsid w:val="00043D6A"/>
    <w:rsid w:val="00046174"/>
    <w:rsid w:val="00047A30"/>
    <w:rsid w:val="00055280"/>
    <w:rsid w:val="00057B37"/>
    <w:rsid w:val="00060974"/>
    <w:rsid w:val="00061C2E"/>
    <w:rsid w:val="00064FA4"/>
    <w:rsid w:val="0008488C"/>
    <w:rsid w:val="000C258A"/>
    <w:rsid w:val="000D099A"/>
    <w:rsid w:val="000E12A9"/>
    <w:rsid w:val="000E2F00"/>
    <w:rsid w:val="001012A8"/>
    <w:rsid w:val="00117792"/>
    <w:rsid w:val="0013375B"/>
    <w:rsid w:val="00142197"/>
    <w:rsid w:val="00143261"/>
    <w:rsid w:val="00151805"/>
    <w:rsid w:val="00151E25"/>
    <w:rsid w:val="00181EFF"/>
    <w:rsid w:val="0018754B"/>
    <w:rsid w:val="0019303B"/>
    <w:rsid w:val="00195AC1"/>
    <w:rsid w:val="001B1018"/>
    <w:rsid w:val="001D26DD"/>
    <w:rsid w:val="001D28BC"/>
    <w:rsid w:val="001E0A21"/>
    <w:rsid w:val="001E2038"/>
    <w:rsid w:val="001E4AE7"/>
    <w:rsid w:val="001F52CE"/>
    <w:rsid w:val="0022440D"/>
    <w:rsid w:val="00225363"/>
    <w:rsid w:val="00240B68"/>
    <w:rsid w:val="0024466C"/>
    <w:rsid w:val="00257C7F"/>
    <w:rsid w:val="00275D0F"/>
    <w:rsid w:val="00276003"/>
    <w:rsid w:val="00294999"/>
    <w:rsid w:val="002A1491"/>
    <w:rsid w:val="002A27B3"/>
    <w:rsid w:val="002B23D3"/>
    <w:rsid w:val="002E43FA"/>
    <w:rsid w:val="002E6462"/>
    <w:rsid w:val="002E6E86"/>
    <w:rsid w:val="00310570"/>
    <w:rsid w:val="003262EB"/>
    <w:rsid w:val="00333611"/>
    <w:rsid w:val="00346DF4"/>
    <w:rsid w:val="00374E35"/>
    <w:rsid w:val="003809C3"/>
    <w:rsid w:val="003A2126"/>
    <w:rsid w:val="003A4B7A"/>
    <w:rsid w:val="003B5DB3"/>
    <w:rsid w:val="003D5248"/>
    <w:rsid w:val="004135B3"/>
    <w:rsid w:val="00426971"/>
    <w:rsid w:val="00456296"/>
    <w:rsid w:val="00464060"/>
    <w:rsid w:val="004676DD"/>
    <w:rsid w:val="004830F9"/>
    <w:rsid w:val="00484ED2"/>
    <w:rsid w:val="00492ED6"/>
    <w:rsid w:val="004B2269"/>
    <w:rsid w:val="004C16F6"/>
    <w:rsid w:val="005126B4"/>
    <w:rsid w:val="00516009"/>
    <w:rsid w:val="00517889"/>
    <w:rsid w:val="00540C5A"/>
    <w:rsid w:val="00551CD8"/>
    <w:rsid w:val="00571F2B"/>
    <w:rsid w:val="00576AD1"/>
    <w:rsid w:val="00581F67"/>
    <w:rsid w:val="00583E1F"/>
    <w:rsid w:val="005A5202"/>
    <w:rsid w:val="005B0C42"/>
    <w:rsid w:val="005D3A1F"/>
    <w:rsid w:val="005D5779"/>
    <w:rsid w:val="005E4169"/>
    <w:rsid w:val="00603C89"/>
    <w:rsid w:val="00603F75"/>
    <w:rsid w:val="0061164A"/>
    <w:rsid w:val="00626796"/>
    <w:rsid w:val="00635475"/>
    <w:rsid w:val="00650B6D"/>
    <w:rsid w:val="00656F46"/>
    <w:rsid w:val="006814DE"/>
    <w:rsid w:val="006B2DB4"/>
    <w:rsid w:val="006C4094"/>
    <w:rsid w:val="006C69B6"/>
    <w:rsid w:val="006D075C"/>
    <w:rsid w:val="006D7567"/>
    <w:rsid w:val="006E0262"/>
    <w:rsid w:val="006E6122"/>
    <w:rsid w:val="006F74DB"/>
    <w:rsid w:val="00707E96"/>
    <w:rsid w:val="00710871"/>
    <w:rsid w:val="0071395A"/>
    <w:rsid w:val="00724756"/>
    <w:rsid w:val="0073644A"/>
    <w:rsid w:val="00755F77"/>
    <w:rsid w:val="00786B80"/>
    <w:rsid w:val="007C0DA7"/>
    <w:rsid w:val="007D0ACB"/>
    <w:rsid w:val="007E0564"/>
    <w:rsid w:val="00813881"/>
    <w:rsid w:val="00820456"/>
    <w:rsid w:val="008248C5"/>
    <w:rsid w:val="00827875"/>
    <w:rsid w:val="00837960"/>
    <w:rsid w:val="00850691"/>
    <w:rsid w:val="00855A1D"/>
    <w:rsid w:val="0086117B"/>
    <w:rsid w:val="00863CBB"/>
    <w:rsid w:val="008905A4"/>
    <w:rsid w:val="008A349E"/>
    <w:rsid w:val="008B3180"/>
    <w:rsid w:val="008E10DB"/>
    <w:rsid w:val="00916725"/>
    <w:rsid w:val="00920161"/>
    <w:rsid w:val="0094165A"/>
    <w:rsid w:val="00944A9D"/>
    <w:rsid w:val="00985A6E"/>
    <w:rsid w:val="0099474C"/>
    <w:rsid w:val="009A70F6"/>
    <w:rsid w:val="009B3106"/>
    <w:rsid w:val="00A20254"/>
    <w:rsid w:val="00A73D55"/>
    <w:rsid w:val="00A73E0B"/>
    <w:rsid w:val="00A75075"/>
    <w:rsid w:val="00A77A16"/>
    <w:rsid w:val="00A87E39"/>
    <w:rsid w:val="00A932A4"/>
    <w:rsid w:val="00A95BFD"/>
    <w:rsid w:val="00AB02D8"/>
    <w:rsid w:val="00AB22E7"/>
    <w:rsid w:val="00AB4039"/>
    <w:rsid w:val="00AB6549"/>
    <w:rsid w:val="00AC3E6E"/>
    <w:rsid w:val="00AC668B"/>
    <w:rsid w:val="00AD34AB"/>
    <w:rsid w:val="00AE0F4B"/>
    <w:rsid w:val="00B0064F"/>
    <w:rsid w:val="00B01DBC"/>
    <w:rsid w:val="00B06B80"/>
    <w:rsid w:val="00B27805"/>
    <w:rsid w:val="00B4668A"/>
    <w:rsid w:val="00B55D87"/>
    <w:rsid w:val="00B75654"/>
    <w:rsid w:val="00B76949"/>
    <w:rsid w:val="00BA6E1B"/>
    <w:rsid w:val="00BB4D0D"/>
    <w:rsid w:val="00BC0AD6"/>
    <w:rsid w:val="00BE3440"/>
    <w:rsid w:val="00BE4246"/>
    <w:rsid w:val="00BE79B9"/>
    <w:rsid w:val="00BF1820"/>
    <w:rsid w:val="00C154BE"/>
    <w:rsid w:val="00C3209A"/>
    <w:rsid w:val="00C3650C"/>
    <w:rsid w:val="00C36552"/>
    <w:rsid w:val="00C37473"/>
    <w:rsid w:val="00C83890"/>
    <w:rsid w:val="00C865D3"/>
    <w:rsid w:val="00C876C5"/>
    <w:rsid w:val="00CF4A28"/>
    <w:rsid w:val="00D05BCB"/>
    <w:rsid w:val="00D06715"/>
    <w:rsid w:val="00D14250"/>
    <w:rsid w:val="00D37581"/>
    <w:rsid w:val="00D472FE"/>
    <w:rsid w:val="00D63670"/>
    <w:rsid w:val="00D75ABA"/>
    <w:rsid w:val="00D93C02"/>
    <w:rsid w:val="00DB00D4"/>
    <w:rsid w:val="00DC3789"/>
    <w:rsid w:val="00DC5FD7"/>
    <w:rsid w:val="00E021C7"/>
    <w:rsid w:val="00E11E28"/>
    <w:rsid w:val="00E22A8F"/>
    <w:rsid w:val="00E23E25"/>
    <w:rsid w:val="00E41391"/>
    <w:rsid w:val="00E50E49"/>
    <w:rsid w:val="00E672C3"/>
    <w:rsid w:val="00E710D2"/>
    <w:rsid w:val="00E736F8"/>
    <w:rsid w:val="00EB0907"/>
    <w:rsid w:val="00EC65CF"/>
    <w:rsid w:val="00EF1EC4"/>
    <w:rsid w:val="00F049E4"/>
    <w:rsid w:val="00F15302"/>
    <w:rsid w:val="00F30D9D"/>
    <w:rsid w:val="00F347AA"/>
    <w:rsid w:val="00F41CEA"/>
    <w:rsid w:val="00F6165B"/>
    <w:rsid w:val="00F90E54"/>
    <w:rsid w:val="00F93FB2"/>
    <w:rsid w:val="00FB6F4D"/>
    <w:rsid w:val="00FD6B97"/>
    <w:rsid w:val="00FD729D"/>
    <w:rsid w:val="00FE1415"/>
    <w:rsid w:val="00FE3A25"/>
    <w:rsid w:val="00FE4957"/>
    <w:rsid w:val="00FF09A3"/>
    <w:rsid w:val="00FF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99C47B5-3610-FF4C-89C4-D9B7CB4B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H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B01DBC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01DBC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B01DBC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B01DBC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5D3A1F"/>
    <w:pPr>
      <w:ind w:left="720"/>
    </w:pPr>
  </w:style>
  <w:style w:type="paragraph" w:styleId="BalloonText">
    <w:name w:val="Balloon Text"/>
    <w:basedOn w:val="Normal"/>
    <w:link w:val="BalloonTextChar"/>
    <w:rsid w:val="00C3209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3209A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Beautiful Creations Co. Ltd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Mr. Sam Anshong</dc:creator>
  <cp:keywords/>
  <cp:lastModifiedBy>Beautiful Creations</cp:lastModifiedBy>
  <cp:revision>2</cp:revision>
  <cp:lastPrinted>2025-11-11T19:05:00Z</cp:lastPrinted>
  <dcterms:created xsi:type="dcterms:W3CDTF">2026-06-22T12:16:00Z</dcterms:created>
  <dcterms:modified xsi:type="dcterms:W3CDTF">2026-06-22T12:16:00Z</dcterms:modified>
</cp:coreProperties>
</file>