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70A183" w14:textId="3F4EF38C" w:rsidR="0099119A" w:rsidRDefault="00B87D0E" w:rsidP="00B87D0E">
      <w:pPr>
        <w:spacing w:after="0" w:line="240" w:lineRule="auto"/>
        <w:jc w:val="center"/>
        <w:rPr>
          <w:rFonts w:ascii="Candara" w:hAnsi="Candara"/>
          <w:b/>
          <w:bCs/>
          <w:sz w:val="34"/>
          <w:szCs w:val="34"/>
        </w:rPr>
      </w:pPr>
      <w:r>
        <w:rPr>
          <w:rFonts w:ascii="Candara" w:hAnsi="Candara"/>
          <w:b/>
          <w:sz w:val="34"/>
          <w:szCs w:val="34"/>
        </w:rPr>
        <w:t>PRICE SCHEDULE</w:t>
      </w:r>
    </w:p>
    <w:tbl>
      <w:tblPr>
        <w:tblStyle w:val="TableGrid"/>
        <w:tblW w:w="1501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90"/>
        <w:gridCol w:w="3420"/>
        <w:gridCol w:w="810"/>
        <w:gridCol w:w="900"/>
        <w:gridCol w:w="1080"/>
        <w:gridCol w:w="1260"/>
        <w:gridCol w:w="1530"/>
        <w:gridCol w:w="630"/>
        <w:gridCol w:w="1350"/>
        <w:gridCol w:w="810"/>
        <w:gridCol w:w="1710"/>
        <w:gridCol w:w="720"/>
      </w:tblGrid>
      <w:tr w:rsidR="0099119A" w14:paraId="0903D52E" w14:textId="77777777" w:rsidTr="00AD2539">
        <w:trPr>
          <w:trHeight w:val="1300"/>
        </w:trPr>
        <w:tc>
          <w:tcPr>
            <w:tcW w:w="790" w:type="dxa"/>
            <w:vAlign w:val="center"/>
          </w:tcPr>
          <w:p w14:paraId="3AD03964" w14:textId="77777777" w:rsidR="0099119A" w:rsidRDefault="0099119A" w:rsidP="00A14BB1">
            <w:pPr>
              <w:spacing w:after="0" w:line="240" w:lineRule="auto"/>
              <w:ind w:left="-14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NO.:</w:t>
            </w:r>
          </w:p>
        </w:tc>
        <w:tc>
          <w:tcPr>
            <w:tcW w:w="3420" w:type="dxa"/>
            <w:vAlign w:val="center"/>
          </w:tcPr>
          <w:p w14:paraId="61368D43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DESCRIPTION</w:t>
            </w:r>
          </w:p>
        </w:tc>
        <w:tc>
          <w:tcPr>
            <w:tcW w:w="810" w:type="dxa"/>
            <w:vAlign w:val="center"/>
          </w:tcPr>
          <w:p w14:paraId="04D63EAD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  <w:sz w:val="16"/>
                <w:szCs w:val="16"/>
              </w:rPr>
              <w:t xml:space="preserve">COUNTRY OF </w:t>
            </w:r>
          </w:p>
          <w:p w14:paraId="2A2F2593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  <w:sz w:val="16"/>
                <w:szCs w:val="16"/>
              </w:rPr>
              <w:t>ORIGIN</w:t>
            </w:r>
          </w:p>
        </w:tc>
        <w:tc>
          <w:tcPr>
            <w:tcW w:w="900" w:type="dxa"/>
            <w:vAlign w:val="center"/>
          </w:tcPr>
          <w:p w14:paraId="6DC1511D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UNIT SIZE</w:t>
            </w:r>
          </w:p>
        </w:tc>
        <w:tc>
          <w:tcPr>
            <w:tcW w:w="1080" w:type="dxa"/>
            <w:vAlign w:val="center"/>
          </w:tcPr>
          <w:p w14:paraId="2C51C823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QTY</w:t>
            </w:r>
          </w:p>
        </w:tc>
        <w:tc>
          <w:tcPr>
            <w:tcW w:w="1260" w:type="dxa"/>
            <w:vAlign w:val="center"/>
          </w:tcPr>
          <w:p w14:paraId="5877B144" w14:textId="7F4A3A96" w:rsidR="0099119A" w:rsidRDefault="0099119A" w:rsidP="00C3015F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 xml:space="preserve">UNIT PRICE </w:t>
            </w:r>
            <w:r w:rsidR="00C3015F">
              <w:rPr>
                <w:rFonts w:ascii="Candara" w:hAnsi="Candara"/>
                <w:b/>
                <w:sz w:val="18"/>
                <w:szCs w:val="18"/>
              </w:rPr>
              <w:t>GH¢</w:t>
            </w:r>
          </w:p>
        </w:tc>
        <w:tc>
          <w:tcPr>
            <w:tcW w:w="1530" w:type="dxa"/>
            <w:vAlign w:val="center"/>
          </w:tcPr>
          <w:p w14:paraId="02D873A5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 xml:space="preserve">TOTAL PRICE DDP </w:t>
            </w:r>
          </w:p>
          <w:p w14:paraId="44D930AC" w14:textId="234E59EA" w:rsidR="0099119A" w:rsidRDefault="001C323F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>Ministry of Health</w:t>
            </w:r>
          </w:p>
        </w:tc>
        <w:tc>
          <w:tcPr>
            <w:tcW w:w="630" w:type="dxa"/>
            <w:vAlign w:val="center"/>
          </w:tcPr>
          <w:p w14:paraId="5B2D0503" w14:textId="77777777" w:rsidR="0099119A" w:rsidRPr="00121CEF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3"/>
                <w:szCs w:val="13"/>
              </w:rPr>
            </w:pPr>
            <w:r w:rsidRPr="00121CEF">
              <w:rPr>
                <w:rFonts w:ascii="Candara" w:hAnsi="Candara"/>
                <w:b/>
                <w:sz w:val="13"/>
                <w:szCs w:val="13"/>
              </w:rPr>
              <w:t>TOTAL INLAND PRICE GH¢</w:t>
            </w:r>
          </w:p>
        </w:tc>
        <w:tc>
          <w:tcPr>
            <w:tcW w:w="1350" w:type="dxa"/>
            <w:vAlign w:val="center"/>
          </w:tcPr>
          <w:p w14:paraId="69261C5A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761AA7D8" w14:textId="7D3E25D4" w:rsidR="0099119A" w:rsidRDefault="0099119A" w:rsidP="001C323F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 xml:space="preserve"> DDP </w:t>
            </w:r>
            <w:r w:rsidR="001C323F">
              <w:rPr>
                <w:rFonts w:ascii="Candara" w:hAnsi="Candara"/>
                <w:b/>
                <w:sz w:val="18"/>
                <w:szCs w:val="18"/>
              </w:rPr>
              <w:t>Ministry of Health</w:t>
            </w:r>
          </w:p>
        </w:tc>
        <w:tc>
          <w:tcPr>
            <w:tcW w:w="810" w:type="dxa"/>
            <w:vAlign w:val="center"/>
          </w:tcPr>
          <w:p w14:paraId="77A61309" w14:textId="64D9F652" w:rsidR="0099119A" w:rsidRPr="00F55F18" w:rsidRDefault="0099119A" w:rsidP="00C3015F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F55F18">
              <w:rPr>
                <w:rFonts w:ascii="Candara" w:hAnsi="Candara"/>
                <w:b/>
                <w:sz w:val="18"/>
                <w:szCs w:val="18"/>
              </w:rPr>
              <w:t xml:space="preserve">INCIDENTAL SER. </w:t>
            </w:r>
            <w:r w:rsidR="00C3015F">
              <w:rPr>
                <w:rFonts w:ascii="Candara" w:hAnsi="Candara"/>
                <w:b/>
                <w:sz w:val="18"/>
                <w:szCs w:val="18"/>
              </w:rPr>
              <w:t>GH¢</w:t>
            </w:r>
          </w:p>
        </w:tc>
        <w:tc>
          <w:tcPr>
            <w:tcW w:w="1710" w:type="dxa"/>
            <w:vAlign w:val="center"/>
          </w:tcPr>
          <w:p w14:paraId="39352CFE" w14:textId="36156A9F" w:rsidR="0099119A" w:rsidRDefault="0099119A" w:rsidP="00C3015F">
            <w:pPr>
              <w:spacing w:after="0" w:line="240" w:lineRule="auto"/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Candara" w:hAnsi="Candara"/>
                <w:b/>
                <w:sz w:val="18"/>
                <w:szCs w:val="18"/>
              </w:rPr>
              <w:t xml:space="preserve">TOTAL TENDER PRICE </w:t>
            </w:r>
            <w:r w:rsidR="00C3015F">
              <w:rPr>
                <w:rFonts w:ascii="Candara" w:hAnsi="Candara"/>
                <w:b/>
                <w:sz w:val="18"/>
                <w:szCs w:val="18"/>
              </w:rPr>
              <w:t>GH¢</w:t>
            </w:r>
          </w:p>
        </w:tc>
        <w:tc>
          <w:tcPr>
            <w:tcW w:w="720" w:type="dxa"/>
            <w:vAlign w:val="center"/>
          </w:tcPr>
          <w:p w14:paraId="480BD554" w14:textId="77777777" w:rsidR="0099119A" w:rsidRPr="00F55F18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sz w:val="13"/>
                <w:szCs w:val="13"/>
              </w:rPr>
            </w:pPr>
            <w:r w:rsidRPr="00F55F18">
              <w:rPr>
                <w:rFonts w:ascii="Candara" w:hAnsi="Candara"/>
                <w:b/>
                <w:sz w:val="13"/>
                <w:szCs w:val="13"/>
              </w:rPr>
              <w:t>REMARK</w:t>
            </w:r>
          </w:p>
        </w:tc>
      </w:tr>
      <w:tr w:rsidR="0099119A" w14:paraId="259FB204" w14:textId="77777777" w:rsidTr="00AD2539">
        <w:trPr>
          <w:trHeight w:val="531"/>
        </w:trPr>
        <w:tc>
          <w:tcPr>
            <w:tcW w:w="790" w:type="dxa"/>
            <w:vAlign w:val="center"/>
          </w:tcPr>
          <w:p w14:paraId="7315FB22" w14:textId="77777777" w:rsidR="0099119A" w:rsidRDefault="0099119A" w:rsidP="00A14BB1">
            <w:pPr>
              <w:spacing w:after="0" w:line="240" w:lineRule="auto"/>
              <w:ind w:left="360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 xml:space="preserve">  1.</w:t>
            </w:r>
          </w:p>
        </w:tc>
        <w:tc>
          <w:tcPr>
            <w:tcW w:w="3420" w:type="dxa"/>
            <w:vAlign w:val="center"/>
          </w:tcPr>
          <w:p w14:paraId="2D5034C0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810" w:type="dxa"/>
            <w:vAlign w:val="center"/>
          </w:tcPr>
          <w:p w14:paraId="790464B7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3</w:t>
            </w:r>
          </w:p>
        </w:tc>
        <w:tc>
          <w:tcPr>
            <w:tcW w:w="900" w:type="dxa"/>
            <w:vAlign w:val="center"/>
          </w:tcPr>
          <w:p w14:paraId="3898BECF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080" w:type="dxa"/>
            <w:vAlign w:val="center"/>
          </w:tcPr>
          <w:p w14:paraId="56DCEEA1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260" w:type="dxa"/>
            <w:vAlign w:val="center"/>
          </w:tcPr>
          <w:p w14:paraId="74BB71C0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530" w:type="dxa"/>
            <w:vAlign w:val="center"/>
          </w:tcPr>
          <w:p w14:paraId="5607B5BB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7</w:t>
            </w:r>
          </w:p>
        </w:tc>
        <w:tc>
          <w:tcPr>
            <w:tcW w:w="630" w:type="dxa"/>
            <w:vAlign w:val="center"/>
          </w:tcPr>
          <w:p w14:paraId="00D39ED4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8</w:t>
            </w:r>
          </w:p>
        </w:tc>
        <w:tc>
          <w:tcPr>
            <w:tcW w:w="1350" w:type="dxa"/>
            <w:vAlign w:val="center"/>
          </w:tcPr>
          <w:p w14:paraId="5180E0F7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9</w:t>
            </w:r>
          </w:p>
        </w:tc>
        <w:tc>
          <w:tcPr>
            <w:tcW w:w="810" w:type="dxa"/>
            <w:vAlign w:val="center"/>
          </w:tcPr>
          <w:p w14:paraId="5843352D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10</w:t>
            </w:r>
          </w:p>
        </w:tc>
        <w:tc>
          <w:tcPr>
            <w:tcW w:w="1710" w:type="dxa"/>
            <w:vAlign w:val="center"/>
          </w:tcPr>
          <w:p w14:paraId="255BF5A9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11</w:t>
            </w:r>
          </w:p>
        </w:tc>
        <w:tc>
          <w:tcPr>
            <w:tcW w:w="720" w:type="dxa"/>
            <w:vAlign w:val="center"/>
          </w:tcPr>
          <w:p w14:paraId="53EC26F7" w14:textId="77777777" w:rsidR="0099119A" w:rsidRDefault="0099119A" w:rsidP="00A14BB1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AD227A" w14:paraId="7BE58823" w14:textId="77777777" w:rsidTr="00AB1374">
        <w:trPr>
          <w:trHeight w:val="494"/>
        </w:trPr>
        <w:tc>
          <w:tcPr>
            <w:tcW w:w="790" w:type="dxa"/>
            <w:vAlign w:val="center"/>
          </w:tcPr>
          <w:p w14:paraId="7A7D0696" w14:textId="77777777" w:rsidR="00AD227A" w:rsidRDefault="00AD227A" w:rsidP="00AD227A">
            <w:pPr>
              <w:spacing w:after="0" w:line="240" w:lineRule="auto"/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  <w:r>
              <w:rPr>
                <w:b/>
              </w:rPr>
              <w:t>{{#lineItems}}{{nums}}</w:t>
            </w:r>
          </w:p>
        </w:tc>
        <w:tc>
          <w:tcPr>
            <w:tcW w:w="3420" w:type="dxa"/>
            <w:vAlign w:val="bottom"/>
          </w:tcPr>
          <w:p w14:paraId="29729F1B" w14:textId="5796871B" w:rsidR="00AD227A" w:rsidRPr="00B91C10" w:rsidRDefault="00AD227A" w:rsidP="00AD227A">
            <w:r>
              <w:rPr>
                <w:rFonts w:ascii="Calibri" w:hAnsi="Calibri" w:cs="Calibri"/>
                <w:color w:val="000000"/>
              </w:rPr>
              <w:t>{{description}}</w:t>
            </w:r>
          </w:p>
        </w:tc>
        <w:tc>
          <w:tcPr>
            <w:tcW w:w="810" w:type="dxa"/>
            <w:vAlign w:val="center"/>
          </w:tcPr>
          <w:p w14:paraId="2D4E96F7" w14:textId="71537771" w:rsidR="00AD227A" w:rsidRDefault="002E24A5" w:rsidP="00AD227A">
            <w:pPr>
              <w:jc w:val="center"/>
            </w:pPr>
            <w:r>
              <w:t/>
            </w:r>
          </w:p>
        </w:tc>
        <w:tc>
          <w:tcPr>
            <w:tcW w:w="900" w:type="dxa"/>
            <w:vAlign w:val="center"/>
          </w:tcPr>
          <w:p w14:paraId="3B025880" w14:textId="71C51F2C" w:rsidR="00AD227A" w:rsidRPr="00D204C9" w:rsidRDefault="00AD227A" w:rsidP="00AD227A">
            <w:pPr>
              <w:jc w:val="center"/>
            </w:pPr>
            <w:r>
              <w:t>{{uom}}</w:t>
            </w:r>
          </w:p>
        </w:tc>
        <w:tc>
          <w:tcPr>
            <w:tcW w:w="1080" w:type="dxa"/>
            <w:vAlign w:val="bottom"/>
          </w:tcPr>
          <w:p w14:paraId="6409E703" w14:textId="2E76E258" w:rsidR="00AD227A" w:rsidRPr="009753CB" w:rsidRDefault="00AD227A" w:rsidP="00AD227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{{qty}}</w:t>
            </w:r>
          </w:p>
        </w:tc>
        <w:tc>
          <w:tcPr>
            <w:tcW w:w="1260" w:type="dxa"/>
            <w:vAlign w:val="center"/>
          </w:tcPr>
          <w:p w14:paraId="6AF046FD" w14:textId="2D383A0E" w:rsidR="00AD227A" w:rsidRPr="009841EA" w:rsidRDefault="00AD227A" w:rsidP="00AD227A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{{unitPrice}}</w:t>
            </w:r>
          </w:p>
        </w:tc>
        <w:tc>
          <w:tcPr>
            <w:tcW w:w="1530" w:type="dxa"/>
            <w:vAlign w:val="center"/>
          </w:tcPr>
          <w:p w14:paraId="1EE03D24" w14:textId="491938B9" w:rsidR="00AD227A" w:rsidRPr="00F365BF" w:rsidRDefault="00AD227A" w:rsidP="00AD227A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630" w:type="dxa"/>
            <w:vAlign w:val="center"/>
          </w:tcPr>
          <w:p w14:paraId="1B9650D7" w14:textId="77777777" w:rsidR="00AD227A" w:rsidRDefault="00AD227A" w:rsidP="00AD227A">
            <w:pPr>
              <w:spacing w:after="0" w:line="240" w:lineRule="auto"/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NIL</w:t>
            </w:r>
          </w:p>
        </w:tc>
        <w:tc>
          <w:tcPr>
            <w:tcW w:w="1350" w:type="dxa"/>
            <w:vAlign w:val="center"/>
          </w:tcPr>
          <w:p w14:paraId="70A81BDF" w14:textId="6157961B" w:rsidR="00AD227A" w:rsidRPr="00C57B94" w:rsidRDefault="00AD227A" w:rsidP="00AD227A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14:paraId="7C423D0F" w14:textId="77777777" w:rsidR="00AD227A" w:rsidRDefault="00AD227A" w:rsidP="00AD227A">
            <w:pPr>
              <w:spacing w:after="0" w:line="240" w:lineRule="auto"/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NIL</w:t>
            </w:r>
          </w:p>
        </w:tc>
        <w:tc>
          <w:tcPr>
            <w:tcW w:w="1710" w:type="dxa"/>
            <w:vAlign w:val="center"/>
          </w:tcPr>
          <w:p w14:paraId="142D5CD1" w14:textId="454528C8" w:rsidR="00AD227A" w:rsidRPr="00E06893" w:rsidRDefault="00AD227A" w:rsidP="00AD227A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720" w:type="dxa"/>
            <w:vAlign w:val="center"/>
          </w:tcPr>
          <w:p w14:paraId="2B4E74DA" w14:textId="77777777" w:rsidR="00AD227A" w:rsidRDefault="00AD227A" w:rsidP="00AD227A">
            <w:pPr>
              <w:spacing w:after="0" w:line="240" w:lineRule="auto"/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NIL{{/lineItems}}</w:t>
            </w:r>
          </w:p>
        </w:tc>
      </w:tr>
      <w:tr w:rsidR="0099119A" w14:paraId="5C092FC6" w14:textId="77777777" w:rsidTr="00AD2539">
        <w:trPr>
          <w:trHeight w:val="494"/>
        </w:trPr>
        <w:tc>
          <w:tcPr>
            <w:tcW w:w="12580" w:type="dxa"/>
            <w:gridSpan w:val="10"/>
            <w:vAlign w:val="center"/>
          </w:tcPr>
          <w:p w14:paraId="0E2FDD34" w14:textId="77777777" w:rsidR="0099119A" w:rsidRDefault="0099119A" w:rsidP="00A14BB1">
            <w:pPr>
              <w:spacing w:after="0" w:line="240" w:lineRule="auto"/>
              <w:jc w:val="right"/>
              <w:rPr>
                <w:rFonts w:ascii="Candara" w:hAnsi="Candara"/>
                <w:b/>
                <w:sz w:val="28"/>
                <w:szCs w:val="28"/>
              </w:rPr>
            </w:pPr>
            <w:r>
              <w:rPr>
                <w:rFonts w:ascii="Candara" w:hAnsi="Candara"/>
                <w:b/>
                <w:sz w:val="28"/>
                <w:szCs w:val="28"/>
              </w:rPr>
              <w:t>GRAND TOTAL</w:t>
            </w:r>
          </w:p>
        </w:tc>
        <w:tc>
          <w:tcPr>
            <w:tcW w:w="2430" w:type="dxa"/>
            <w:gridSpan w:val="2"/>
            <w:vAlign w:val="center"/>
          </w:tcPr>
          <w:p w14:paraId="5D45DBAC" w14:textId="3F8566ED" w:rsidR="0099119A" w:rsidRPr="00904878" w:rsidRDefault="0099119A" w:rsidP="00AD2539">
            <w:pPr>
              <w:spacing w:after="0" w:line="240" w:lineRule="auto"/>
              <w:rPr>
                <w:rFonts w:ascii="Candara" w:hAnsi="Candara"/>
                <w:b/>
                <w:sz w:val="28"/>
                <w:szCs w:val="28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GH¢   {{grandTotal}}</w:t>
            </w:r>
            <w:r w:rsidR="00AA39CD" w:rsidRPr="00AA39CD">
              <w:rPr>
                <w:rFonts w:ascii="Candara" w:hAnsi="Candara"/>
                <w:b/>
                <w:sz w:val="28"/>
                <w:szCs w:val="28"/>
              </w:rPr>
              <w:t xml:space="preserve"/>
            </w:r>
            <w:r w:rsidR="00CB48F6" w:rsidRPr="00CB48F6">
              <w:rPr>
                <w:rFonts w:ascii="Candara" w:hAnsi="Candara"/>
                <w:b/>
                <w:sz w:val="28"/>
                <w:szCs w:val="28"/>
              </w:rPr>
              <w:t xml:space="preserve"/>
            </w:r>
            <w:r w:rsidR="007E1C47" w:rsidRPr="007E1C47">
              <w:rPr>
                <w:rFonts w:ascii="Candara" w:hAnsi="Candara"/>
                <w:b/>
                <w:sz w:val="28"/>
                <w:szCs w:val="28"/>
              </w:rPr>
              <w:t/>
            </w:r>
          </w:p>
        </w:tc>
      </w:tr>
    </w:tbl>
    <w:p w14:paraId="798362AC" w14:textId="3074B8E5" w:rsidR="0099119A" w:rsidRDefault="0099119A" w:rsidP="0099119A">
      <w:pPr>
        <w:spacing w:after="0" w:line="312" w:lineRule="auto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TOTAL AMOUNT:  </w:t>
      </w:r>
      <w:r w:rsidR="00ED2101">
        <w:rPr>
          <w:rFonts w:ascii="Candara" w:hAnsi="Candara"/>
          <w:b/>
          <w:sz w:val="26"/>
          <w:szCs w:val="26"/>
        </w:rPr>
        <w:t>{{grandTotalWords}}</w:t>
      </w:r>
      <w:r>
        <w:rPr>
          <w:rFonts w:ascii="Candara" w:hAnsi="Candara"/>
          <w:b/>
          <w:sz w:val="26"/>
          <w:szCs w:val="26"/>
        </w:rPr>
        <w:t xml:space="preserve"> </w:t>
      </w:r>
      <w:r w:rsidR="00A8379B">
        <w:rPr>
          <w:rFonts w:ascii="Candara" w:hAnsi="Candara"/>
          <w:b/>
          <w:sz w:val="26"/>
          <w:szCs w:val="26"/>
        </w:rPr>
        <w:t xml:space="preserve"/>
      </w:r>
      <w:r w:rsidR="007E1C47">
        <w:rPr>
          <w:rFonts w:ascii="Candara" w:hAnsi="Candara"/>
          <w:b/>
          <w:sz w:val="26"/>
          <w:szCs w:val="26"/>
        </w:rPr>
        <w:t/>
      </w:r>
      <w:r w:rsidR="00ED2101">
        <w:rPr>
          <w:rFonts w:ascii="Candara" w:hAnsi="Candara"/>
          <w:b/>
          <w:sz w:val="26"/>
          <w:szCs w:val="26"/>
        </w:rPr>
        <w:t xml:space="preserve"/>
      </w:r>
      <w:r w:rsidR="0069344A">
        <w:rPr>
          <w:rFonts w:ascii="Candara" w:hAnsi="Candara"/>
          <w:b/>
          <w:sz w:val="26"/>
          <w:szCs w:val="26"/>
        </w:rPr>
        <w:t/>
      </w:r>
      <w:r>
        <w:rPr>
          <w:rFonts w:ascii="Candara" w:hAnsi="Candara"/>
          <w:b/>
          <w:sz w:val="26"/>
          <w:szCs w:val="26"/>
        </w:rPr>
        <w:t xml:space="preserve"> </w:t>
      </w:r>
      <w:bookmarkStart w:id="0" w:name="_GoBack"/>
      <w:bookmarkEnd w:id="0"/>
      <w:r>
        <w:rPr>
          <w:rFonts w:ascii="Candara" w:hAnsi="Candara"/>
          <w:b/>
          <w:sz w:val="26"/>
          <w:szCs w:val="26"/>
        </w:rPr>
        <w:t/>
      </w:r>
    </w:p>
    <w:p w14:paraId="406D4A49" w14:textId="634E9432" w:rsidR="0099119A" w:rsidRDefault="0099119A" w:rsidP="0099119A">
      <w:pPr>
        <w:spacing w:after="0" w:line="312" w:lineRule="auto"/>
        <w:ind w:left="-851"/>
        <w:rPr>
          <w:rFonts w:ascii="Candara" w:hAnsi="Candara"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               DELIVERY: </w:t>
      </w:r>
      <w:r>
        <w:rPr>
          <w:rFonts w:ascii="Candara" w:eastAsia="Times New Roman" w:hAnsi="Candara"/>
          <w:b/>
          <w:sz w:val="26"/>
          <w:szCs w:val="26"/>
        </w:rPr>
        <w:t xml:space="preserve"> {{deliveryTerms}}</w:t>
      </w:r>
    </w:p>
    <w:p w14:paraId="3BC79847" w14:textId="48C68936" w:rsidR="0099119A" w:rsidRDefault="0099119A" w:rsidP="0099119A">
      <w:pPr>
        <w:spacing w:after="0" w:line="312" w:lineRule="auto"/>
        <w:ind w:left="-851"/>
        <w:rPr>
          <w:rFonts w:ascii="Candara" w:hAnsi="Candara"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               PAYMENT: {{paymentTerms}}</w:t>
      </w:r>
    </w:p>
    <w:p w14:paraId="7329B9C0" w14:textId="038ABBB5" w:rsidR="0099119A" w:rsidRPr="00264D65" w:rsidRDefault="008D1C10" w:rsidP="0099119A">
      <w:pPr>
        <w:tabs>
          <w:tab w:val="left" w:pos="-1170"/>
        </w:tabs>
        <w:spacing w:after="0" w:line="312" w:lineRule="auto"/>
        <w:ind w:left="-851"/>
        <w:rPr>
          <w:rFonts w:ascii="Candara" w:eastAsia="Times New Roman" w:hAnsi="Candara"/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48A7AAA" wp14:editId="7F7C142C">
            <wp:simplePos x="0" y="0"/>
            <wp:positionH relativeFrom="column">
              <wp:posOffset>1524000</wp:posOffset>
            </wp:positionH>
            <wp:positionV relativeFrom="paragraph">
              <wp:posOffset>24130</wp:posOffset>
            </wp:positionV>
            <wp:extent cx="1047750" cy="34480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0"/>
                    <a:stretch/>
                  </pic:blipFill>
                  <pic:spPr bwMode="auto">
                    <a:xfrm>
                      <a:off x="0" y="0"/>
                      <a:ext cx="1047750" cy="3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9119A">
        <w:rPr>
          <w:rFonts w:ascii="Candara" w:hAnsi="Candara"/>
          <w:noProof/>
        </w:rPr>
        <w:drawing>
          <wp:anchor distT="0" distB="0" distL="114300" distR="114300" simplePos="0" relativeHeight="251678720" behindDoc="1" locked="0" layoutInCell="1" allowOverlap="1" wp14:anchorId="57333B1D" wp14:editId="636FA21F">
            <wp:simplePos x="0" y="0"/>
            <wp:positionH relativeFrom="column">
              <wp:posOffset>3683006</wp:posOffset>
            </wp:positionH>
            <wp:positionV relativeFrom="paragraph">
              <wp:posOffset>252659</wp:posOffset>
            </wp:positionV>
            <wp:extent cx="1624965" cy="687705"/>
            <wp:effectExtent l="0" t="0" r="0" b="0"/>
            <wp:wrapNone/>
            <wp:docPr id="2700" name="Picture 2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19A">
        <w:rPr>
          <w:rFonts w:ascii="Candara" w:hAnsi="Candara"/>
          <w:b/>
          <w:sz w:val="26"/>
          <w:szCs w:val="26"/>
        </w:rPr>
        <w:t xml:space="preserve">               VALIDITY: </w:t>
      </w:r>
      <w:r w:rsidR="0099119A">
        <w:rPr>
          <w:rFonts w:ascii="Candara" w:eastAsia="Times New Roman" w:hAnsi="Candara"/>
          <w:b/>
          <w:sz w:val="26"/>
          <w:szCs w:val="26"/>
        </w:rPr>
        <w:t>{{validityTerms}}</w:t>
      </w:r>
    </w:p>
    <w:p w14:paraId="22C7F26A" w14:textId="77777777" w:rsidR="0099119A" w:rsidRDefault="0099119A" w:rsidP="0099119A">
      <w:pPr>
        <w:tabs>
          <w:tab w:val="left" w:pos="-1170"/>
        </w:tabs>
        <w:spacing w:after="0" w:line="312" w:lineRule="auto"/>
        <w:ind w:left="-851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               SIGNATURE: </w:t>
      </w:r>
      <w:r w:rsidRPr="00A6475C">
        <w:rPr>
          <w:rFonts w:ascii="Candara" w:hAnsi="Candara"/>
          <w:sz w:val="26"/>
          <w:szCs w:val="26"/>
        </w:rPr>
        <w:t>………………………………………</w:t>
      </w:r>
    </w:p>
    <w:p w14:paraId="6BAB8321" w14:textId="67BEC62D" w:rsidR="0099119A" w:rsidRPr="00A6475C" w:rsidRDefault="0099119A" w:rsidP="0099119A">
      <w:pPr>
        <w:spacing w:after="3"/>
        <w:ind w:left="-5" w:right="283" w:hanging="10"/>
        <w:rPr>
          <w:b/>
          <w:sz w:val="24"/>
        </w:rPr>
      </w:pPr>
      <w:r>
        <w:rPr>
          <w:rFonts w:ascii="Candara" w:hAnsi="Candara"/>
          <w:b/>
          <w:sz w:val="26"/>
          <w:szCs w:val="26"/>
        </w:rPr>
        <w:tab/>
      </w:r>
      <w:r>
        <w:rPr>
          <w:rFonts w:ascii="Candara" w:hAnsi="Candara"/>
          <w:b/>
          <w:sz w:val="26"/>
          <w:szCs w:val="26"/>
        </w:rPr>
        <w:tab/>
      </w:r>
      <w:r>
        <w:rPr>
          <w:rFonts w:ascii="Candara" w:hAnsi="Candara"/>
          <w:b/>
          <w:sz w:val="26"/>
          <w:szCs w:val="26"/>
        </w:rPr>
        <w:tab/>
        <w:t xml:space="preserve">   </w:t>
      </w:r>
      <w:r>
        <w:rPr>
          <w:rFonts w:ascii="Candara" w:hAnsi="Candara"/>
          <w:b/>
          <w:sz w:val="26"/>
          <w:szCs w:val="26"/>
        </w:rPr>
        <w:tab/>
      </w:r>
      <w:r>
        <w:rPr>
          <w:rFonts w:ascii="Candara" w:hAnsi="Candara"/>
          <w:b/>
          <w:sz w:val="26"/>
          <w:szCs w:val="26"/>
        </w:rPr>
        <w:tab/>
      </w:r>
      <w:r w:rsidR="008D1C10">
        <w:rPr>
          <w:rFonts w:ascii="Candara" w:eastAsia="Candara" w:hAnsi="Candara" w:cs="Candara"/>
          <w:b/>
          <w:sz w:val="28"/>
        </w:rPr>
        <w:t xml:space="preserve">JONAS KOMATSI </w:t>
      </w:r>
      <w:r w:rsidRPr="00A6475C">
        <w:rPr>
          <w:rFonts w:ascii="Candara" w:eastAsia="Candara" w:hAnsi="Candara" w:cs="Candara"/>
          <w:b/>
          <w:sz w:val="28"/>
        </w:rPr>
        <w:t xml:space="preserve"> </w:t>
      </w:r>
    </w:p>
    <w:p w14:paraId="2DD272CA" w14:textId="1B76C1D9" w:rsidR="0099119A" w:rsidRPr="00FA5392" w:rsidRDefault="008D1C10" w:rsidP="0099119A">
      <w:pPr>
        <w:spacing w:after="3"/>
        <w:ind w:left="1435" w:right="283" w:firstLine="5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b/>
          <w:sz w:val="28"/>
        </w:rPr>
        <w:t xml:space="preserve">       GENERAL MANAGER </w:t>
      </w:r>
    </w:p>
    <w:p w14:paraId="7D8A7523" w14:textId="77777777" w:rsidR="0099119A" w:rsidRPr="001051E6" w:rsidRDefault="0099119A" w:rsidP="0099119A">
      <w:pPr>
        <w:rPr>
          <w:b/>
        </w:rPr>
      </w:pPr>
    </w:p>
    <w:sectPr w:rsidR="0099119A" w:rsidRPr="001051E6" w:rsidSect="007402F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 w:code="1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CD3EC" w14:textId="77777777" w:rsidR="00DC6D40" w:rsidRDefault="00DC6D40" w:rsidP="00B47001">
      <w:r>
        <w:separator/>
      </w:r>
    </w:p>
  </w:endnote>
  <w:endnote w:type="continuationSeparator" w:id="0">
    <w:p w14:paraId="7E3CCAC4" w14:textId="77777777" w:rsidR="00DC6D40" w:rsidRDefault="00DC6D40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5D6F87" w14:textId="77777777" w:rsidR="001F6DDC" w:rsidRDefault="001F6D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D71DC" w14:textId="15102A20" w:rsidR="00A14BB1" w:rsidRPr="00A005F5" w:rsidRDefault="00A14BB1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DE6EFF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4D5B210B">
              <wp:simplePos x="0" y="0"/>
              <wp:positionH relativeFrom="column">
                <wp:posOffset>-695326</wp:posOffset>
              </wp:positionH>
              <wp:positionV relativeFrom="paragraph">
                <wp:posOffset>-2540</wp:posOffset>
              </wp:positionV>
              <wp:extent cx="9534525" cy="9525"/>
              <wp:effectExtent l="0" t="0" r="28575" b="2857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345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88DADE5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75pt,-.2pt" to="69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Pr="00B9376A">
      <w:rPr>
        <w:color w:val="FF0000"/>
        <w:sz w:val="18"/>
        <w:szCs w:val="18"/>
      </w:rPr>
      <w:t xml:space="preserve"> </w:t>
    </w:r>
    <w:r>
      <w:rPr>
        <w:color w:val="FF0000"/>
        <w:sz w:val="18"/>
        <w:szCs w:val="18"/>
      </w:rPr>
      <w:t xml:space="preserve">                     </w:t>
    </w:r>
    <w:r w:rsidRPr="00A005F5">
      <w:rPr>
        <w:color w:val="FF0000"/>
        <w:sz w:val="18"/>
        <w:szCs w:val="18"/>
      </w:rPr>
      <w:t xml:space="preserve">HEAD OFFICE                                                        </w:t>
    </w:r>
    <w:r w:rsidRPr="00995E6F">
      <w:rPr>
        <w:color w:val="00B0F0"/>
        <w:sz w:val="22"/>
        <w:szCs w:val="18"/>
      </w:rPr>
      <w:t xml:space="preserve">    </w:t>
    </w:r>
    <w:r>
      <w:rPr>
        <w:color w:val="00B0F0"/>
        <w:sz w:val="22"/>
        <w:szCs w:val="18"/>
      </w:rPr>
      <w:t xml:space="preserve"> 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>
      <w:rPr>
        <w:rFonts w:ascii="Arial Black" w:hAnsi="Arial Black"/>
        <w:color w:val="FF0000"/>
        <w:sz w:val="16"/>
        <w:szCs w:val="16"/>
      </w:rPr>
      <w:t xml:space="preserve">                                  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>
      <w:rPr>
        <w:rFonts w:ascii="Arial Black" w:hAnsi="Arial Black"/>
        <w:color w:val="FF0000"/>
        <w:sz w:val="16"/>
        <w:szCs w:val="16"/>
      </w:rPr>
      <w:t xml:space="preserve">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 w:rsidRPr="00DE6EFF">
      <w:rPr>
        <w:color w:val="FF0000"/>
        <w:sz w:val="18"/>
        <w:szCs w:val="18"/>
      </w:rPr>
      <w:t xml:space="preserve">BANKERS  </w:t>
    </w:r>
    <w:r w:rsidRPr="00A005F5">
      <w:rPr>
        <w:color w:val="FF0000"/>
        <w:sz w:val="18"/>
        <w:szCs w:val="18"/>
      </w:rPr>
      <w:t xml:space="preserve">                                              </w:t>
    </w:r>
    <w:r>
      <w:rPr>
        <w:color w:val="FF0000"/>
        <w:sz w:val="18"/>
        <w:szCs w:val="18"/>
      </w:rPr>
      <w:t xml:space="preserve">                                              EMAIL:</w:t>
    </w:r>
    <w:r w:rsidRPr="00393D96">
      <w:rPr>
        <w:color w:val="FF0000"/>
        <w:sz w:val="18"/>
        <w:szCs w:val="18"/>
      </w:rPr>
      <w:t xml:space="preserve"> </w:t>
    </w:r>
    <w:r w:rsidRPr="00393D96">
      <w:rPr>
        <w:color w:val="00B0F0"/>
        <w:sz w:val="20"/>
        <w:szCs w:val="18"/>
      </w:rPr>
      <w:t>drugloftpharmacy@yahoo.com</w:t>
    </w:r>
    <w:r w:rsidRPr="00393D96">
      <w:rPr>
        <w:color w:val="FF0000"/>
        <w:sz w:val="18"/>
        <w:szCs w:val="18"/>
      </w:rPr>
      <w:t xml:space="preserve">                                                           </w:t>
    </w:r>
    <w:r w:rsidRPr="00393D96">
      <w:rPr>
        <w:rFonts w:ascii="Arial Black" w:hAnsi="Arial Black"/>
        <w:color w:val="FF0000"/>
        <w:sz w:val="16"/>
        <w:szCs w:val="16"/>
      </w:rPr>
      <w:t xml:space="preserve">                                                                                                                                 </w:t>
    </w:r>
  </w:p>
  <w:p w14:paraId="1984EC40" w14:textId="511ACC95" w:rsidR="00A14BB1" w:rsidRDefault="00A14BB1" w:rsidP="00393D96">
    <w:pPr>
      <w:pStyle w:val="Heading2"/>
      <w:tabs>
        <w:tab w:val="left" w:pos="1105"/>
        <w:tab w:val="left" w:pos="3195"/>
        <w:tab w:val="left" w:pos="331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ab/>
      <w:t xml:space="preserve">                                                              </w:t>
    </w:r>
    <w:r>
      <w:rPr>
        <w:color w:val="8496B0" w:themeColor="text2" w:themeTint="99"/>
        <w:sz w:val="18"/>
        <w:szCs w:val="18"/>
      </w:rPr>
      <w:t>ECOBANK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ab/>
    </w:r>
  </w:p>
  <w:p w14:paraId="2BA0FB9D" w14:textId="190ABCA3" w:rsidR="00A14BB1" w:rsidRDefault="00A14BB1" w:rsidP="00DC61B4">
    <w:pPr>
      <w:pStyle w:val="Heading2"/>
      <w:tabs>
        <w:tab w:val="left" w:pos="1105"/>
        <w:tab w:val="center" w:pos="5625"/>
        <w:tab w:val="left" w:pos="8070"/>
      </w:tabs>
      <w:spacing w:before="0" w:line="240" w:lineRule="auto"/>
      <w:ind w:left="-900"/>
      <w:rPr>
        <w:color w:val="8496B0" w:themeColor="text2" w:themeTint="99"/>
        <w:sz w:val="18"/>
        <w:szCs w:val="18"/>
      </w:rPr>
    </w:pPr>
    <w:r>
      <w:rPr>
        <w:noProof/>
      </w:rPr>
      <w:t xml:space="preserve">              </w:t>
    </w:r>
    <w:r>
      <w:rPr>
        <w:color w:val="8496B0" w:themeColor="text2" w:themeTint="99"/>
        <w:sz w:val="18"/>
        <w:szCs w:val="18"/>
      </w:rPr>
      <w:t>GA-509-1082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</w:t>
    </w:r>
  </w:p>
  <w:p w14:paraId="4BF36B91" w14:textId="77777777" w:rsidR="00A14BB1" w:rsidRPr="00DC61B4" w:rsidRDefault="00A14BB1" w:rsidP="00DC61B4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6CEF1" w14:textId="77777777" w:rsidR="001F6DDC" w:rsidRDefault="001F6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6CF35" w14:textId="77777777" w:rsidR="00DC6D40" w:rsidRDefault="00DC6D40" w:rsidP="00B47001">
      <w:r>
        <w:separator/>
      </w:r>
    </w:p>
  </w:footnote>
  <w:footnote w:type="continuationSeparator" w:id="0">
    <w:p w14:paraId="2B750CC6" w14:textId="77777777" w:rsidR="00DC6D40" w:rsidRDefault="00DC6D40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6206CC" w14:textId="77777777" w:rsidR="001F6DDC" w:rsidRDefault="001F6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4B7D4" w14:textId="64A4F339" w:rsidR="00A14BB1" w:rsidRDefault="00A14BB1" w:rsidP="00725AE7">
    <w:pPr>
      <w:spacing w:after="0" w:line="240" w:lineRule="auto"/>
      <w:jc w:val="right"/>
      <w:rPr>
        <w:rFonts w:ascii="Times New Roman" w:hAnsi="Times New Roman" w:cs="Times New Roman"/>
        <w:b/>
        <w:i/>
        <w:iCs/>
        <w:color w:val="000000" w:themeColor="text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8530681" wp14:editId="7F12A8AD">
          <wp:simplePos x="0" y="0"/>
          <wp:positionH relativeFrom="page">
            <wp:posOffset>68366</wp:posOffset>
          </wp:positionH>
          <wp:positionV relativeFrom="paragraph">
            <wp:posOffset>-175189</wp:posOffset>
          </wp:positionV>
          <wp:extent cx="2273182" cy="958889"/>
          <wp:effectExtent l="0" t="0" r="63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1495" cy="9623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5E6F">
      <w:rPr>
        <w:noProof/>
        <w:color w:val="A8D08D" w:themeColor="accent6" w:themeTint="9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294CD9" wp14:editId="6D44E3D7">
              <wp:simplePos x="0" y="0"/>
              <wp:positionH relativeFrom="page">
                <wp:align>right</wp:align>
              </wp:positionH>
              <wp:positionV relativeFrom="paragraph">
                <wp:posOffset>-437516</wp:posOffset>
              </wp:positionV>
              <wp:extent cx="457200" cy="466725"/>
              <wp:effectExtent l="0" t="23813" r="33338" b="14287"/>
              <wp:wrapNone/>
              <wp:docPr id="16" name="Right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457200" cy="466725"/>
                      </a:xfrm>
                      <a:prstGeom prst="rtTriangle">
                        <a:avLst/>
                      </a:prstGeom>
                      <a:solidFill>
                        <a:srgbClr val="92D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53BF0466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6" o:spid="_x0000_s1026" type="#_x0000_t6" style="position:absolute;margin-left:-15.2pt;margin-top:-34.45pt;width:36pt;height:36.75pt;rotation:-90;flip:x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" fillcolor="#92d050" strokecolor="white [3212]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3132CC" wp14:editId="67310B04">
              <wp:simplePos x="0" y="0"/>
              <wp:positionH relativeFrom="page">
                <wp:posOffset>9553259</wp:posOffset>
              </wp:positionH>
              <wp:positionV relativeFrom="paragraph">
                <wp:posOffset>-431483</wp:posOffset>
              </wp:positionV>
              <wp:extent cx="457200" cy="466725"/>
              <wp:effectExtent l="14287" t="4763" r="14288" b="33337"/>
              <wp:wrapNone/>
              <wp:docPr id="5" name="Right Tri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H="1">
                        <a:off x="0" y="0"/>
                        <a:ext cx="457200" cy="466725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0CE49F8E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style="position:absolute;margin-left:752.25pt;margin-top:-34pt;width:36pt;height:36.75pt;rotation:90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" fillcolor="#00b0f0" strokecolor="white [3212]" strokeweight="1pt">
              <w10:wrap anchorx="page"/>
            </v:shape>
          </w:pict>
        </mc:Fallback>
      </mc:AlternateContent>
    </w:r>
    <w:r>
      <w:rPr>
        <w:b/>
        <w:bCs/>
        <w:color w:val="002060"/>
        <w:lang w:val="en-GB"/>
      </w:rPr>
      <w:t xml:space="preserve">                                                                                                                                                             </w:t>
    </w:r>
    <w:r w:rsidR="001B74B1">
      <w:rPr>
        <w:rFonts w:ascii="Times New Roman" w:hAnsi="Times New Roman" w:cs="Times New Roman"/>
        <w:b/>
        <w:i/>
        <w:iCs/>
        <w:color w:val="000000" w:themeColor="text1"/>
      </w:rPr>
      <w:t>{{titleUpper}}</w:t>
    </w:r>
    <w:r w:rsidRPr="00725AE7">
      <w:rPr>
        <w:rFonts w:ascii="Times New Roman" w:hAnsi="Times New Roman" w:cs="Times New Roman"/>
        <w:b/>
        <w:i/>
        <w:iCs/>
        <w:color w:val="000000" w:themeColor="text1"/>
      </w:rPr>
      <w:t xml:space="preserve"/>
    </w:r>
    <w:r w:rsidR="001F6DDC" w:rsidRPr="001F6DDC">
      <w:rPr>
        <w:rFonts w:ascii="Times New Roman" w:hAnsi="Times New Roman" w:cs="Times New Roman"/>
        <w:b/>
        <w:i/>
        <w:iCs/>
        <w:color w:val="000000" w:themeColor="text1"/>
      </w:rPr>
      <w:t/>
    </w:r>
  </w:p>
  <w:p w14:paraId="0F0D41FC" w14:textId="193479F3" w:rsidR="00A14BB1" w:rsidRPr="00B00227" w:rsidRDefault="00A14BB1" w:rsidP="00B00227">
    <w:pPr>
      <w:spacing w:after="0" w:line="240" w:lineRule="auto"/>
      <w:jc w:val="right"/>
      <w:rPr>
        <w:rFonts w:ascii="Candara" w:hAnsi="Candara"/>
        <w:b/>
      </w:rPr>
    </w:pPr>
    <w:r w:rsidRPr="00B00227">
      <w:rPr>
        <w:rFonts w:ascii="Candara" w:hAnsi="Candara"/>
        <w:b/>
      </w:rPr>
      <w:t xml:space="preserve">DATE: </w:t>
    </w:r>
    <w:r w:rsidR="001B74B1" w:rsidRPr="001B74B1">
      <w:rPr>
        <w:rFonts w:ascii="Candara" w:hAnsi="Candara"/>
        <w:b/>
      </w:rPr>
      <w:t>{{dateDay}}</w:t>
    </w:r>
    <w:r w:rsidR="001B74B1" w:rsidRPr="001B74B1">
      <w:rPr>
        <w:rFonts w:ascii="Candara" w:hAnsi="Candara"/>
        <w:b/>
        <w:vertAlign w:val="superscript"/>
      </w:rPr>
      <w:t>{{daySuffix}}</w:t>
    </w:r>
    <w:r w:rsidR="001B74B1" w:rsidRPr="001B74B1">
      <w:rPr>
        <w:rFonts w:ascii="Candara" w:hAnsi="Candara"/>
        <w:b/>
      </w:rPr>
      <w:t xml:space="preserve"> {{dateMonth}}, {{dateYear}}                </w:t>
    </w:r>
  </w:p>
  <w:p w14:paraId="7612A4CA" w14:textId="279438C1" w:rsidR="00A14BB1" w:rsidRDefault="00A14BB1" w:rsidP="00312D3B">
    <w:pPr>
      <w:spacing w:after="0" w:line="240" w:lineRule="auto"/>
      <w:jc w:val="right"/>
      <w:rPr>
        <w:color w:val="002060"/>
        <w:lang w:val="en-GB"/>
      </w:rPr>
    </w:pPr>
    <w:r>
      <w:rPr>
        <w:color w:val="002060"/>
        <w:lang w:val="en-GB"/>
      </w:rPr>
      <w:t xml:space="preserve">       </w:t>
    </w:r>
  </w:p>
  <w:p w14:paraId="6D0D9298" w14:textId="1625149B" w:rsidR="00A14BB1" w:rsidRDefault="00A14BB1" w:rsidP="0086278B">
    <w:pPr>
      <w:spacing w:after="0" w:line="240" w:lineRule="auto"/>
      <w:jc w:val="center"/>
      <w:rPr>
        <w:color w:val="002060"/>
        <w:lang w:val="en-GB"/>
      </w:rPr>
    </w:pPr>
    <w:r>
      <w:rPr>
        <w:color w:val="002060"/>
        <w:lang w:val="en-GB"/>
      </w:rPr>
      <w:t xml:space="preserve">                                                                                                                                                              </w:t>
    </w:r>
  </w:p>
  <w:p w14:paraId="2F39CD83" w14:textId="0655D049" w:rsidR="00A14BB1" w:rsidRPr="00312D3B" w:rsidRDefault="00A14BB1" w:rsidP="00312D3B">
    <w:pPr>
      <w:spacing w:after="0" w:line="240" w:lineRule="auto"/>
      <w:jc w:val="right"/>
      <w:rPr>
        <w:color w:val="002060"/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D8794" w14:textId="77777777" w:rsidR="001F6DDC" w:rsidRDefault="001F6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75pt;height:384pt;visibility:visible;mso-wrap-style:square" o:bullet="t">
        <v:imagedata r:id="rId1" o:title=""/>
      </v:shape>
    </w:pict>
  </w:numPicBullet>
  <w:abstractNum w:abstractNumId="0" w15:restartNumberingAfterBreak="0">
    <w:nsid w:val="010B25E5"/>
    <w:multiLevelType w:val="multilevel"/>
    <w:tmpl w:val="20133D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479E"/>
    <w:multiLevelType w:val="hybridMultilevel"/>
    <w:tmpl w:val="7070F94E"/>
    <w:lvl w:ilvl="0" w:tplc="BCAEEC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A79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4CC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BA82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9CDB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C0D2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AA1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F49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E495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0133D3F"/>
    <w:multiLevelType w:val="multilevel"/>
    <w:tmpl w:val="20133D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F79A5"/>
    <w:multiLevelType w:val="hybridMultilevel"/>
    <w:tmpl w:val="E1F05000"/>
    <w:lvl w:ilvl="0" w:tplc="7D385A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8211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E46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4801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14D4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EC39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D47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BC40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089C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01"/>
    <w:rsid w:val="00024E5C"/>
    <w:rsid w:val="0003464A"/>
    <w:rsid w:val="000347E4"/>
    <w:rsid w:val="00046F58"/>
    <w:rsid w:val="000576B7"/>
    <w:rsid w:val="000A6087"/>
    <w:rsid w:val="000A7612"/>
    <w:rsid w:val="000C594F"/>
    <w:rsid w:val="000C7F14"/>
    <w:rsid w:val="000E18DA"/>
    <w:rsid w:val="000F6F91"/>
    <w:rsid w:val="00121CEF"/>
    <w:rsid w:val="0013701B"/>
    <w:rsid w:val="00151317"/>
    <w:rsid w:val="00170692"/>
    <w:rsid w:val="00196B70"/>
    <w:rsid w:val="001B74B1"/>
    <w:rsid w:val="001C24B6"/>
    <w:rsid w:val="001C323F"/>
    <w:rsid w:val="001C43FF"/>
    <w:rsid w:val="001D291D"/>
    <w:rsid w:val="001E5BF2"/>
    <w:rsid w:val="001F6DDC"/>
    <w:rsid w:val="00202D7A"/>
    <w:rsid w:val="002175EE"/>
    <w:rsid w:val="002229F8"/>
    <w:rsid w:val="002231D7"/>
    <w:rsid w:val="00230EE7"/>
    <w:rsid w:val="00234F42"/>
    <w:rsid w:val="00237A4B"/>
    <w:rsid w:val="00246FD0"/>
    <w:rsid w:val="002520DC"/>
    <w:rsid w:val="0026477F"/>
    <w:rsid w:val="00264D65"/>
    <w:rsid w:val="00274A5E"/>
    <w:rsid w:val="002840FB"/>
    <w:rsid w:val="00286463"/>
    <w:rsid w:val="00286ACC"/>
    <w:rsid w:val="002D4193"/>
    <w:rsid w:val="002E24A5"/>
    <w:rsid w:val="002F3918"/>
    <w:rsid w:val="00312D3B"/>
    <w:rsid w:val="003452D2"/>
    <w:rsid w:val="00345C98"/>
    <w:rsid w:val="00355305"/>
    <w:rsid w:val="00392A94"/>
    <w:rsid w:val="00393D96"/>
    <w:rsid w:val="00395D6E"/>
    <w:rsid w:val="003B378C"/>
    <w:rsid w:val="003C57E0"/>
    <w:rsid w:val="003D607F"/>
    <w:rsid w:val="003E0475"/>
    <w:rsid w:val="003E65A2"/>
    <w:rsid w:val="00412C76"/>
    <w:rsid w:val="00413B8B"/>
    <w:rsid w:val="00433130"/>
    <w:rsid w:val="004527A8"/>
    <w:rsid w:val="004702E5"/>
    <w:rsid w:val="00472BD9"/>
    <w:rsid w:val="00496DD5"/>
    <w:rsid w:val="004B31FE"/>
    <w:rsid w:val="004C0A4C"/>
    <w:rsid w:val="004C34BA"/>
    <w:rsid w:val="004D28D9"/>
    <w:rsid w:val="00521045"/>
    <w:rsid w:val="00524550"/>
    <w:rsid w:val="00541EE1"/>
    <w:rsid w:val="00542B8C"/>
    <w:rsid w:val="005436CC"/>
    <w:rsid w:val="0054718C"/>
    <w:rsid w:val="0057736D"/>
    <w:rsid w:val="00585318"/>
    <w:rsid w:val="005A30CC"/>
    <w:rsid w:val="005C2440"/>
    <w:rsid w:val="005C6816"/>
    <w:rsid w:val="005D0F45"/>
    <w:rsid w:val="005D7E8A"/>
    <w:rsid w:val="005E4816"/>
    <w:rsid w:val="005E6BF8"/>
    <w:rsid w:val="0061742D"/>
    <w:rsid w:val="006928D7"/>
    <w:rsid w:val="0069344A"/>
    <w:rsid w:val="006A1AB6"/>
    <w:rsid w:val="006B1E60"/>
    <w:rsid w:val="006C55D9"/>
    <w:rsid w:val="006C5A71"/>
    <w:rsid w:val="006F6C45"/>
    <w:rsid w:val="007139B7"/>
    <w:rsid w:val="00713BB5"/>
    <w:rsid w:val="00725AE7"/>
    <w:rsid w:val="00730BC2"/>
    <w:rsid w:val="00736578"/>
    <w:rsid w:val="007402F7"/>
    <w:rsid w:val="007410A6"/>
    <w:rsid w:val="00756F3A"/>
    <w:rsid w:val="00757A27"/>
    <w:rsid w:val="00765D27"/>
    <w:rsid w:val="0076657B"/>
    <w:rsid w:val="00767C65"/>
    <w:rsid w:val="00773A53"/>
    <w:rsid w:val="007C13D7"/>
    <w:rsid w:val="007C310E"/>
    <w:rsid w:val="007C5301"/>
    <w:rsid w:val="007C7EAD"/>
    <w:rsid w:val="007D6660"/>
    <w:rsid w:val="007E1C47"/>
    <w:rsid w:val="007F4D4E"/>
    <w:rsid w:val="00803095"/>
    <w:rsid w:val="00851CCD"/>
    <w:rsid w:val="00852963"/>
    <w:rsid w:val="0086278B"/>
    <w:rsid w:val="00865D2A"/>
    <w:rsid w:val="00874B49"/>
    <w:rsid w:val="0088102D"/>
    <w:rsid w:val="00897405"/>
    <w:rsid w:val="008B2187"/>
    <w:rsid w:val="008C36A4"/>
    <w:rsid w:val="008D1889"/>
    <w:rsid w:val="008D1C10"/>
    <w:rsid w:val="00901CDC"/>
    <w:rsid w:val="00904878"/>
    <w:rsid w:val="00915317"/>
    <w:rsid w:val="0092095C"/>
    <w:rsid w:val="00932952"/>
    <w:rsid w:val="00946B5E"/>
    <w:rsid w:val="00964DE8"/>
    <w:rsid w:val="009747C3"/>
    <w:rsid w:val="00982189"/>
    <w:rsid w:val="00983E38"/>
    <w:rsid w:val="0098731E"/>
    <w:rsid w:val="0099119A"/>
    <w:rsid w:val="00995E6F"/>
    <w:rsid w:val="009C1263"/>
    <w:rsid w:val="009C79ED"/>
    <w:rsid w:val="009D3882"/>
    <w:rsid w:val="00A005F5"/>
    <w:rsid w:val="00A14BB1"/>
    <w:rsid w:val="00A316DC"/>
    <w:rsid w:val="00A6475C"/>
    <w:rsid w:val="00A7665E"/>
    <w:rsid w:val="00A8379B"/>
    <w:rsid w:val="00A861F4"/>
    <w:rsid w:val="00A87893"/>
    <w:rsid w:val="00A95045"/>
    <w:rsid w:val="00AA39CD"/>
    <w:rsid w:val="00AB0A28"/>
    <w:rsid w:val="00AB121D"/>
    <w:rsid w:val="00AC1C11"/>
    <w:rsid w:val="00AD227A"/>
    <w:rsid w:val="00AD2539"/>
    <w:rsid w:val="00AE224F"/>
    <w:rsid w:val="00AF2CD2"/>
    <w:rsid w:val="00B00227"/>
    <w:rsid w:val="00B1128B"/>
    <w:rsid w:val="00B30609"/>
    <w:rsid w:val="00B47001"/>
    <w:rsid w:val="00B633F9"/>
    <w:rsid w:val="00B708E0"/>
    <w:rsid w:val="00B87D0E"/>
    <w:rsid w:val="00B9376A"/>
    <w:rsid w:val="00BB7FC4"/>
    <w:rsid w:val="00BE7BC6"/>
    <w:rsid w:val="00BF4BC1"/>
    <w:rsid w:val="00C03B82"/>
    <w:rsid w:val="00C03FE4"/>
    <w:rsid w:val="00C06902"/>
    <w:rsid w:val="00C16FB1"/>
    <w:rsid w:val="00C3015F"/>
    <w:rsid w:val="00C34EB0"/>
    <w:rsid w:val="00C61E53"/>
    <w:rsid w:val="00C948EF"/>
    <w:rsid w:val="00C967C9"/>
    <w:rsid w:val="00CB21C9"/>
    <w:rsid w:val="00CB2206"/>
    <w:rsid w:val="00CB48F6"/>
    <w:rsid w:val="00CB71D1"/>
    <w:rsid w:val="00CC7D60"/>
    <w:rsid w:val="00CD60B1"/>
    <w:rsid w:val="00CD7912"/>
    <w:rsid w:val="00D04EE5"/>
    <w:rsid w:val="00D40986"/>
    <w:rsid w:val="00D51C24"/>
    <w:rsid w:val="00D66054"/>
    <w:rsid w:val="00D83837"/>
    <w:rsid w:val="00D846EB"/>
    <w:rsid w:val="00DC1208"/>
    <w:rsid w:val="00DC61B4"/>
    <w:rsid w:val="00DC646B"/>
    <w:rsid w:val="00DC6D40"/>
    <w:rsid w:val="00DD4A0A"/>
    <w:rsid w:val="00DE6EFF"/>
    <w:rsid w:val="00DF6A3F"/>
    <w:rsid w:val="00E06D36"/>
    <w:rsid w:val="00E23F91"/>
    <w:rsid w:val="00E4230A"/>
    <w:rsid w:val="00E455AC"/>
    <w:rsid w:val="00E652CD"/>
    <w:rsid w:val="00E70A34"/>
    <w:rsid w:val="00E719E8"/>
    <w:rsid w:val="00E87BC3"/>
    <w:rsid w:val="00E96569"/>
    <w:rsid w:val="00EB6886"/>
    <w:rsid w:val="00EC46CB"/>
    <w:rsid w:val="00EC5EF5"/>
    <w:rsid w:val="00ED2101"/>
    <w:rsid w:val="00EF1FC0"/>
    <w:rsid w:val="00F00256"/>
    <w:rsid w:val="00F052D8"/>
    <w:rsid w:val="00F11233"/>
    <w:rsid w:val="00F16E54"/>
    <w:rsid w:val="00F55F18"/>
    <w:rsid w:val="00F56418"/>
    <w:rsid w:val="00F81630"/>
    <w:rsid w:val="00F8378F"/>
    <w:rsid w:val="00F85F96"/>
    <w:rsid w:val="00F86A60"/>
    <w:rsid w:val="00F914B2"/>
    <w:rsid w:val="00FA5392"/>
    <w:rsid w:val="00FC27CD"/>
    <w:rsid w:val="00FC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78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1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0C3540-29E0-4FE4-B0CA-27DAA07C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117</cp:revision>
  <cp:lastPrinted>2022-01-05T10:06:00Z</cp:lastPrinted>
  <dcterms:created xsi:type="dcterms:W3CDTF">2021-12-23T15:23:00Z</dcterms:created>
  <dcterms:modified xsi:type="dcterms:W3CDTF">2022-11-25T13:35:00Z</dcterms:modified>
</cp:coreProperties>
</file>