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ECAACF" w14:textId="77777777" w:rsidR="009E292C" w:rsidRPr="002744FB" w:rsidRDefault="009E292C" w:rsidP="009E292C">
      <w:pPr>
        <w:rPr>
          <w:rFonts w:ascii="Times New Roman" w:hAnsi="Times New Roman" w:cs="Times New Roman"/>
          <w:sz w:val="52"/>
          <w:szCs w:val="52"/>
        </w:rPr>
      </w:pPr>
      <w:r w:rsidRPr="002744FB">
        <w:rPr>
          <w:rFonts w:ascii="Times New Roman" w:hAnsi="Times New Roman" w:cs="Times New Roman"/>
          <w:sz w:val="52"/>
          <w:szCs w:val="52"/>
        </w:rPr>
        <w:t>TABLE OF CONTENTS</w:t>
      </w:r>
    </w:p>
    <w:p w14:paraId="79C3FF5A" w14:textId="77777777" w:rsidR="002744FB" w:rsidRPr="002744FB" w:rsidRDefault="002744FB" w:rsidP="009E292C">
      <w:pPr>
        <w:rPr>
          <w:rFonts w:ascii="Times New Roman" w:hAnsi="Times New Roman" w:cs="Times New Roman"/>
          <w:sz w:val="52"/>
          <w:szCs w:val="52"/>
        </w:rPr>
      </w:pPr>
    </w:p>
    <w:p w14:paraId="13A77BE5" w14:textId="0A7BEFE1" w:rsidR="009E292C" w:rsidRPr="00EB2E1D" w:rsidRDefault="009E292C" w:rsidP="00EB2E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 w:rsidRPr="00EB2E1D">
        <w:rPr>
          <w:rFonts w:ascii="Times New Roman" w:hAnsi="Times New Roman" w:cs="Times New Roman"/>
          <w:sz w:val="48"/>
          <w:szCs w:val="48"/>
        </w:rPr>
        <w:t>Bid Form.</w:t>
      </w:r>
    </w:p>
    <w:p w14:paraId="15EE288C" w14:textId="77777777" w:rsidR="002744FB" w:rsidRPr="002744FB" w:rsidRDefault="002744FB" w:rsidP="009E292C">
      <w:pPr>
        <w:rPr>
          <w:rFonts w:ascii="Times New Roman" w:hAnsi="Times New Roman" w:cs="Times New Roman"/>
          <w:sz w:val="48"/>
          <w:szCs w:val="48"/>
        </w:rPr>
      </w:pPr>
    </w:p>
    <w:p w14:paraId="04A910ED" w14:textId="7C999FB9" w:rsidR="002744FB" w:rsidRPr="00EB2E1D" w:rsidRDefault="009E292C" w:rsidP="00EB2E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 w:rsidRPr="00EB2E1D">
        <w:rPr>
          <w:rFonts w:ascii="Times New Roman" w:hAnsi="Times New Roman" w:cs="Times New Roman"/>
          <w:sz w:val="48"/>
          <w:szCs w:val="48"/>
        </w:rPr>
        <w:t>Price Schedule.</w:t>
      </w:r>
    </w:p>
    <w:p w14:paraId="6EA4BD70" w14:textId="5D855403" w:rsidR="00EB2E1D" w:rsidRPr="002744FB" w:rsidRDefault="00EB2E1D" w:rsidP="009E292C">
      <w:pPr>
        <w:rPr>
          <w:rFonts w:ascii="Times New Roman" w:hAnsi="Times New Roman" w:cs="Times New Roman"/>
          <w:sz w:val="48"/>
          <w:szCs w:val="48"/>
        </w:rPr>
      </w:pPr>
      <w:bookmarkStart w:id="0" w:name="_GoBack"/>
      <w:bookmarkEnd w:id="0"/>
    </w:p>
    <w:p w14:paraId="45E0B901" w14:textId="61E638B4" w:rsidR="009E292C" w:rsidRPr="00EB2E1D" w:rsidRDefault="009E292C" w:rsidP="00EB2E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 w:rsidRPr="00EB2E1D">
        <w:rPr>
          <w:rFonts w:ascii="Times New Roman" w:hAnsi="Times New Roman" w:cs="Times New Roman"/>
          <w:sz w:val="48"/>
          <w:szCs w:val="48"/>
        </w:rPr>
        <w:t>Manufacturers’ Authorization.</w:t>
      </w:r>
    </w:p>
    <w:p w14:paraId="0A8444ED" w14:textId="77777777" w:rsidR="002744FB" w:rsidRPr="002744FB" w:rsidRDefault="002744FB" w:rsidP="009E292C">
      <w:pPr>
        <w:rPr>
          <w:rFonts w:ascii="Times New Roman" w:hAnsi="Times New Roman" w:cs="Times New Roman"/>
          <w:sz w:val="48"/>
          <w:szCs w:val="48"/>
        </w:rPr>
      </w:pPr>
    </w:p>
    <w:p w14:paraId="59263666" w14:textId="271F72C3" w:rsidR="009E292C" w:rsidRPr="00EB2E1D" w:rsidRDefault="009E292C" w:rsidP="00EB2E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 w:rsidRPr="00EB2E1D">
        <w:rPr>
          <w:rFonts w:ascii="Times New Roman" w:hAnsi="Times New Roman" w:cs="Times New Roman"/>
          <w:sz w:val="48"/>
          <w:szCs w:val="48"/>
        </w:rPr>
        <w:t>Technical Specifications and Brochures.</w:t>
      </w:r>
    </w:p>
    <w:p w14:paraId="4970A5F8" w14:textId="77777777" w:rsidR="002744FB" w:rsidRPr="002744FB" w:rsidRDefault="002744FB" w:rsidP="009E292C">
      <w:pPr>
        <w:rPr>
          <w:rFonts w:ascii="Times New Roman" w:hAnsi="Times New Roman" w:cs="Times New Roman"/>
          <w:sz w:val="48"/>
          <w:szCs w:val="48"/>
        </w:rPr>
      </w:pPr>
    </w:p>
    <w:p w14:paraId="2A01DB7F" w14:textId="71445057" w:rsidR="009E292C" w:rsidRPr="00EB2E1D" w:rsidRDefault="009E292C" w:rsidP="00EB2E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 w:rsidRPr="00EB2E1D">
        <w:rPr>
          <w:rFonts w:ascii="Times New Roman" w:hAnsi="Times New Roman" w:cs="Times New Roman"/>
          <w:sz w:val="48"/>
          <w:szCs w:val="48"/>
        </w:rPr>
        <w:t>Statement warranty and post warranty</w:t>
      </w:r>
    </w:p>
    <w:p w14:paraId="56C589DC" w14:textId="77777777" w:rsidR="002744FB" w:rsidRPr="002744FB" w:rsidRDefault="002744FB" w:rsidP="009E292C">
      <w:pPr>
        <w:rPr>
          <w:rFonts w:ascii="Times New Roman" w:hAnsi="Times New Roman" w:cs="Times New Roman"/>
          <w:sz w:val="48"/>
          <w:szCs w:val="48"/>
        </w:rPr>
      </w:pPr>
    </w:p>
    <w:p w14:paraId="244E54F4" w14:textId="1182B53F" w:rsidR="009E292C" w:rsidRPr="00EB2E1D" w:rsidRDefault="007C3F4E" w:rsidP="00EB2E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 w:rsidRPr="00EB2E1D">
        <w:rPr>
          <w:rFonts w:ascii="Times New Roman" w:hAnsi="Times New Roman" w:cs="Times New Roman"/>
          <w:sz w:val="48"/>
          <w:szCs w:val="48"/>
        </w:rPr>
        <w:t>References</w:t>
      </w:r>
    </w:p>
    <w:p w14:paraId="74D0A275" w14:textId="77777777" w:rsidR="002744FB" w:rsidRPr="002744FB" w:rsidRDefault="002744FB" w:rsidP="009E292C">
      <w:pPr>
        <w:rPr>
          <w:rFonts w:ascii="Times New Roman" w:hAnsi="Times New Roman" w:cs="Times New Roman"/>
          <w:sz w:val="48"/>
          <w:szCs w:val="48"/>
        </w:rPr>
      </w:pPr>
    </w:p>
    <w:p w14:paraId="19C497EB" w14:textId="191A605C" w:rsidR="002744FB" w:rsidRPr="00EB2E1D" w:rsidRDefault="009E292C" w:rsidP="00EB2E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 w:rsidRPr="00EB2E1D">
        <w:rPr>
          <w:rFonts w:ascii="Times New Roman" w:hAnsi="Times New Roman" w:cs="Times New Roman"/>
          <w:sz w:val="48"/>
          <w:szCs w:val="48"/>
        </w:rPr>
        <w:t xml:space="preserve">Company Profile.    </w:t>
      </w:r>
    </w:p>
    <w:p w14:paraId="6C1DE8DC" w14:textId="3553EF7E" w:rsidR="009E292C" w:rsidRPr="002744FB" w:rsidRDefault="009E292C" w:rsidP="00EB2E1D">
      <w:pPr>
        <w:ind w:firstLine="1800"/>
        <w:rPr>
          <w:rFonts w:ascii="Times New Roman" w:hAnsi="Times New Roman" w:cs="Times New Roman"/>
          <w:sz w:val="48"/>
          <w:szCs w:val="48"/>
        </w:rPr>
      </w:pPr>
    </w:p>
    <w:p w14:paraId="527B200E" w14:textId="701774D6" w:rsidR="009E292C" w:rsidRPr="00EB2E1D" w:rsidRDefault="009E292C" w:rsidP="00EB2E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 w:rsidRPr="00EB2E1D">
        <w:rPr>
          <w:rFonts w:ascii="Times New Roman" w:hAnsi="Times New Roman" w:cs="Times New Roman"/>
          <w:sz w:val="48"/>
          <w:szCs w:val="48"/>
        </w:rPr>
        <w:t>Company Certificates.</w:t>
      </w:r>
    </w:p>
    <w:p w14:paraId="22ECFE91" w14:textId="77777777" w:rsidR="002744FB" w:rsidRPr="002744FB" w:rsidRDefault="002744FB" w:rsidP="009E292C">
      <w:pPr>
        <w:rPr>
          <w:rFonts w:ascii="Times New Roman" w:hAnsi="Times New Roman" w:cs="Times New Roman"/>
          <w:sz w:val="48"/>
          <w:szCs w:val="48"/>
        </w:rPr>
      </w:pPr>
    </w:p>
    <w:p w14:paraId="3125608F" w14:textId="1EEFFF2F" w:rsidR="00496DD5" w:rsidRPr="00EB2E1D" w:rsidRDefault="009E292C" w:rsidP="00EB2E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 w:rsidRPr="00EB2E1D">
        <w:rPr>
          <w:rFonts w:ascii="Times New Roman" w:hAnsi="Times New Roman" w:cs="Times New Roman"/>
          <w:sz w:val="48"/>
          <w:szCs w:val="48"/>
        </w:rPr>
        <w:t>Financial Statement.</w:t>
      </w:r>
    </w:p>
    <w:p w14:paraId="1A5DC11E" w14:textId="19C66CD3" w:rsidR="00782FDB" w:rsidRPr="002744FB" w:rsidRDefault="00782FDB" w:rsidP="009E292C">
      <w:pPr>
        <w:rPr>
          <w:rFonts w:ascii="Times New Roman" w:hAnsi="Times New Roman" w:cs="Times New Roman"/>
          <w:sz w:val="48"/>
          <w:szCs w:val="48"/>
        </w:rPr>
      </w:pPr>
      <w:r>
        <w:rPr>
          <w:rFonts w:ascii="Candara" w:hAnsi="Candara"/>
          <w:noProof/>
        </w:rPr>
        <w:drawing>
          <wp:anchor distT="0" distB="0" distL="114300" distR="114300" simplePos="0" relativeHeight="251659264" behindDoc="1" locked="0" layoutInCell="1" allowOverlap="1" wp14:anchorId="6C4994B8" wp14:editId="6219E281">
            <wp:simplePos x="0" y="0"/>
            <wp:positionH relativeFrom="column">
              <wp:posOffset>3922295</wp:posOffset>
            </wp:positionH>
            <wp:positionV relativeFrom="paragraph">
              <wp:posOffset>457200</wp:posOffset>
            </wp:positionV>
            <wp:extent cx="1624965" cy="6877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96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82FDB" w:rsidRPr="002744FB" w:rsidSect="000C7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2F9BD2" w14:textId="77777777" w:rsidR="00414A3C" w:rsidRDefault="00414A3C" w:rsidP="00782FDB">
      <w:r>
        <w:separator/>
      </w:r>
    </w:p>
  </w:endnote>
  <w:endnote w:type="continuationSeparator" w:id="0">
    <w:p w14:paraId="3E3E96A5" w14:textId="77777777" w:rsidR="00414A3C" w:rsidRDefault="00414A3C" w:rsidP="00782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452AD0" w14:textId="77777777" w:rsidR="00414A3C" w:rsidRDefault="00414A3C" w:rsidP="00782FDB">
      <w:r>
        <w:separator/>
      </w:r>
    </w:p>
  </w:footnote>
  <w:footnote w:type="continuationSeparator" w:id="0">
    <w:p w14:paraId="4D8FDE74" w14:textId="77777777" w:rsidR="00414A3C" w:rsidRDefault="00414A3C" w:rsidP="00782F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A42DAB"/>
    <w:multiLevelType w:val="hybridMultilevel"/>
    <w:tmpl w:val="761CA894"/>
    <w:lvl w:ilvl="0" w:tplc="25884850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AD6A41"/>
    <w:multiLevelType w:val="hybridMultilevel"/>
    <w:tmpl w:val="773827C0"/>
    <w:lvl w:ilvl="0" w:tplc="25884850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418F1"/>
    <w:multiLevelType w:val="hybridMultilevel"/>
    <w:tmpl w:val="F618A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264816"/>
    <w:multiLevelType w:val="hybridMultilevel"/>
    <w:tmpl w:val="909C4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92C"/>
    <w:rsid w:val="000228BE"/>
    <w:rsid w:val="000C7F14"/>
    <w:rsid w:val="002744FB"/>
    <w:rsid w:val="00276159"/>
    <w:rsid w:val="002A183C"/>
    <w:rsid w:val="00371B77"/>
    <w:rsid w:val="00414A3C"/>
    <w:rsid w:val="00496DD5"/>
    <w:rsid w:val="00687027"/>
    <w:rsid w:val="00782FDB"/>
    <w:rsid w:val="007C3F4E"/>
    <w:rsid w:val="009E292C"/>
    <w:rsid w:val="00C64047"/>
    <w:rsid w:val="00EB2E1D"/>
    <w:rsid w:val="00F9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0494C"/>
  <w15:chartTrackingRefBased/>
  <w15:docId w15:val="{0C16CBF7-7F5B-A043-9FD5-470358A3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2F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FDB"/>
  </w:style>
  <w:style w:type="paragraph" w:styleId="Footer">
    <w:name w:val="footer"/>
    <w:basedOn w:val="Normal"/>
    <w:link w:val="FooterChar"/>
    <w:uiPriority w:val="99"/>
    <w:unhideWhenUsed/>
    <w:rsid w:val="00782F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FDB"/>
  </w:style>
  <w:style w:type="paragraph" w:styleId="ListParagraph">
    <w:name w:val="List Paragraph"/>
    <w:basedOn w:val="Normal"/>
    <w:uiPriority w:val="34"/>
    <w:qFormat/>
    <w:rsid w:val="007C3F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MIKE BCCL</cp:lastModifiedBy>
  <cp:revision>8</cp:revision>
  <dcterms:created xsi:type="dcterms:W3CDTF">2021-09-27T11:22:00Z</dcterms:created>
  <dcterms:modified xsi:type="dcterms:W3CDTF">2022-11-24T11:57:00Z</dcterms:modified>
</cp:coreProperties>
</file>