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6088E" w:rsidRDefault="007970E4" w:rsidP="00B3410D">
      <w:pPr>
        <w:tabs>
          <w:tab w:val="left" w:pos="2080"/>
          <w:tab w:val="left" w:pos="6300"/>
        </w:tabs>
        <w:spacing w:after="0" w:line="240" w:lineRule="auto"/>
        <w:jc w:val="center"/>
        <w:rPr>
          <w:rFonts w:ascii="Candara" w:hAnsi="Candara"/>
          <w:b/>
          <w:i/>
          <w:color w:val="365F91" w:themeColor="accent1" w:themeShade="BF"/>
          <w:sz w:val="24"/>
          <w:szCs w:val="24"/>
        </w:rPr>
      </w:pPr>
      <w:r>
        <w:rPr>
          <w:rFonts w:ascii="Candara" w:hAnsi="Candara"/>
          <w:b/>
          <w:i/>
          <w:noProof/>
          <w:color w:val="365F91" w:themeColor="accent1" w:themeShade="B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597535</wp:posOffset>
                </wp:positionH>
                <wp:positionV relativeFrom="paragraph">
                  <wp:posOffset>-7620</wp:posOffset>
                </wp:positionV>
                <wp:extent cx="6570345" cy="0"/>
                <wp:effectExtent l="0" t="0" r="8255" b="12700"/>
                <wp:wrapNone/>
                <wp:docPr id="206208620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03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3B0711D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7.05pt,-.6pt" to="564.4pt,-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" strokecolor="#4579b8 [3044]"/>
            </w:pict>
          </mc:Fallback>
        </mc:AlternateContent>
      </w:r>
      <w:r w:rsidR="00766B43">
        <w:rPr>
          <w:rFonts w:ascii="Candara" w:hAnsi="Candara"/>
          <w:b/>
          <w:i/>
          <w:color w:val="FF0000"/>
          <w:sz w:val="24"/>
          <w:szCs w:val="24"/>
        </w:rPr>
        <w:t>(</w:t>
      </w:r>
      <w:r w:rsidR="00AA0329">
        <w:rPr>
          <w:rFonts w:ascii="Candara" w:hAnsi="Candara"/>
          <w:b/>
          <w:i/>
          <w:color w:val="FF0000"/>
          <w:sz w:val="24"/>
          <w:szCs w:val="24"/>
        </w:rPr>
        <w:t>A BETTER ACCESS TO HEALTH</w:t>
      </w:r>
      <w:r w:rsidR="00766B43">
        <w:rPr>
          <w:rFonts w:ascii="Candara" w:hAnsi="Candara"/>
          <w:b/>
          <w:i/>
          <w:color w:val="FF0000"/>
          <w:sz w:val="24"/>
          <w:szCs w:val="24"/>
        </w:rPr>
        <w:t>)</w:t>
      </w:r>
    </w:p>
    <w:p w:rsidR="00DE7406" w:rsidRPr="0013797F" w:rsidRDefault="00531692" w:rsidP="0013797F">
      <w:pPr>
        <w:tabs>
          <w:tab w:val="left" w:pos="7271"/>
        </w:tabs>
        <w:spacing w:after="0" w:line="240" w:lineRule="auto"/>
        <w:rPr>
          <w:rFonts w:ascii="Candara" w:hAnsi="Candara"/>
        </w:rPr>
      </w:pPr>
      <w:r>
        <w:t xml:space="preserve">                                                            </w:t>
      </w:r>
      <w:r w:rsidR="000F7C0C">
        <w:t xml:space="preserve"> </w:t>
      </w:r>
      <w:r>
        <w:t xml:space="preserve">               </w:t>
      </w:r>
      <w:r w:rsidR="00F5275B">
        <w:t xml:space="preserve">  </w:t>
      </w:r>
    </w:p>
    <w:p w:rsidR="00927A39" w:rsidRDefault="00C712E0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color w:val="0066CC"/>
          <w:u w:val="none"/>
        </w:rPr>
      </w:pPr>
      <w:r>
        <w:rPr>
          <w:rFonts w:ascii="Candara" w:hAnsi="Candara" w:cs="Arial"/>
          <w:b/>
          <w:color w:val="0066CC"/>
        </w:rPr>
        <w:t>P. O. Box GP 2821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927A39">
        <w:rPr>
          <w:rFonts w:ascii="Candara" w:hAnsi="Candara" w:cs="Arial"/>
          <w:b/>
          <w:color w:val="0066CC"/>
        </w:rPr>
        <w:t xml:space="preserve">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Email: </w:t>
      </w:r>
      <w:hyperlink r:id="rId8" w:history="1">
        <w:r w:rsidR="00927A39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:rsidR="00C712E0" w:rsidRDefault="00927A39" w:rsidP="00403160">
      <w:pPr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>Accra</w:t>
      </w:r>
      <w:r w:rsidR="006A6380">
        <w:rPr>
          <w:rFonts w:ascii="Candara" w:hAnsi="Candara" w:cs="Arial"/>
          <w:b/>
          <w:color w:val="0066CC"/>
        </w:rPr>
        <w:t xml:space="preserve"> - Ghana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</w:t>
      </w:r>
      <w:r w:rsidR="00531692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              </w:t>
      </w:r>
      <w:r w:rsidR="006A6380">
        <w:rPr>
          <w:rFonts w:ascii="Candara" w:hAnsi="Candara" w:cs="Arial"/>
          <w:b/>
          <w:color w:val="0066CC"/>
        </w:rPr>
        <w:t xml:space="preserve">        </w:t>
      </w:r>
      <w:r w:rsidR="00D43F93">
        <w:rPr>
          <w:rFonts w:ascii="Candara" w:hAnsi="Candara" w:cs="Arial"/>
          <w:b/>
          <w:color w:val="0066CC"/>
        </w:rPr>
        <w:t xml:space="preserve"> </w:t>
      </w:r>
      <w:r w:rsidR="006A6380">
        <w:rPr>
          <w:rFonts w:ascii="Candara" w:hAnsi="Candara" w:cs="Arial"/>
          <w:b/>
          <w:color w:val="0066CC"/>
        </w:rPr>
        <w:t xml:space="preserve">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C1129E">
        <w:rPr>
          <w:rFonts w:ascii="Candara" w:hAnsi="Candara" w:cs="Arial"/>
          <w:b/>
          <w:color w:val="0066CC"/>
        </w:rPr>
        <w:t xml:space="preserve">      </w:t>
      </w:r>
      <w:r w:rsidR="006A6380">
        <w:rPr>
          <w:rFonts w:ascii="Candara" w:hAnsi="Candara" w:cs="Arial"/>
          <w:b/>
          <w:color w:val="0066CC"/>
        </w:rPr>
        <w:t xml:space="preserve"> </w:t>
      </w:r>
      <w:r>
        <w:rPr>
          <w:rStyle w:val="Hyperlink"/>
          <w:rFonts w:ascii="Candara" w:hAnsi="Candara" w:cs="Arial"/>
          <w:b/>
          <w:color w:val="0066CC"/>
        </w:rPr>
        <w:t>bcclgh@gmail.com</w:t>
      </w:r>
    </w:p>
    <w:p w:rsidR="00927A39" w:rsidRDefault="00927A39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u w:val="none"/>
        </w:rPr>
      </w:pPr>
      <w:r>
        <w:rPr>
          <w:rFonts w:ascii="Candara" w:hAnsi="Candara" w:cs="Arial"/>
          <w:b/>
          <w:color w:val="0066CC"/>
        </w:rPr>
        <w:t xml:space="preserve">Tel: </w:t>
      </w:r>
      <w:r w:rsidR="000F7C0C">
        <w:rPr>
          <w:rFonts w:ascii="Candara" w:hAnsi="Candara" w:cs="Arial"/>
          <w:b/>
          <w:color w:val="0066CC"/>
        </w:rPr>
        <w:t>(</w:t>
      </w:r>
      <w:r w:rsidR="00247C2D"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247C2D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>667171, Hotline: 024</w:t>
      </w:r>
      <w:r w:rsidR="00CC59EE">
        <w:rPr>
          <w:rFonts w:ascii="Candara" w:hAnsi="Candara" w:cs="Arial"/>
          <w:b/>
          <w:color w:val="0066CC"/>
        </w:rPr>
        <w:t xml:space="preserve">3111199     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</w:t>
      </w:r>
      <w:r w:rsidR="00247C2D">
        <w:rPr>
          <w:rFonts w:ascii="Candara" w:hAnsi="Candara" w:cs="Arial"/>
          <w:b/>
          <w:color w:val="0066CC"/>
        </w:rPr>
        <w:t xml:space="preserve">   </w:t>
      </w:r>
      <w:r w:rsidR="001E2083">
        <w:rPr>
          <w:rFonts w:ascii="Candara" w:hAnsi="Candara" w:cs="Arial"/>
          <w:b/>
          <w:color w:val="0066CC"/>
        </w:rPr>
        <w:t xml:space="preserve"> </w:t>
      </w:r>
      <w:r w:rsidR="00247C2D">
        <w:rPr>
          <w:rFonts w:ascii="Candara" w:hAnsi="Candara" w:cs="Arial"/>
          <w:b/>
          <w:color w:val="0066CC"/>
        </w:rPr>
        <w:t xml:space="preserve">    </w:t>
      </w:r>
      <w:r>
        <w:rPr>
          <w:rFonts w:ascii="Candara" w:hAnsi="Candara" w:cs="Arial"/>
          <w:b/>
          <w:color w:val="0066CC"/>
        </w:rPr>
        <w:t xml:space="preserve">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Website: </w:t>
      </w:r>
      <w:hyperlink r:id="rId9" w:history="1">
        <w:r w:rsidRPr="00F807C2">
          <w:rPr>
            <w:rStyle w:val="Hyperlink"/>
            <w:rFonts w:ascii="Candara" w:hAnsi="Candara" w:cs="Arial"/>
            <w:b/>
          </w:rPr>
          <w:t>www.bcmedicals.com</w:t>
        </w:r>
      </w:hyperlink>
    </w:p>
    <w:p w:rsidR="00C1639B" w:rsidRDefault="00247C2D" w:rsidP="00C20923">
      <w:pPr>
        <w:tabs>
          <w:tab w:val="left" w:pos="10530"/>
          <w:tab w:val="left" w:pos="10620"/>
        </w:tabs>
        <w:spacing w:after="0" w:line="240" w:lineRule="auto"/>
        <w:ind w:left="-450"/>
        <w:rPr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 xml:space="preserve">Fax: </w:t>
      </w:r>
      <w:r w:rsidR="000F7C0C">
        <w:rPr>
          <w:rFonts w:ascii="Candara" w:hAnsi="Candara" w:cs="Arial"/>
          <w:b/>
          <w:color w:val="0066CC"/>
        </w:rPr>
        <w:t>(</w:t>
      </w:r>
      <w:r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6575DF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666585 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</w:t>
      </w:r>
      <w:r w:rsidR="00D636D0">
        <w:rPr>
          <w:rFonts w:ascii="Candara" w:hAnsi="Candara" w:cs="Arial"/>
          <w:b/>
          <w:color w:val="0066CC"/>
        </w:rPr>
        <w:t xml:space="preserve">                                              </w:t>
      </w:r>
      <w:r w:rsidR="00927A39">
        <w:rPr>
          <w:rFonts w:ascii="Candara" w:hAnsi="Candara" w:cs="Arial"/>
          <w:b/>
          <w:color w:val="0066CC"/>
        </w:rPr>
        <w:t xml:space="preserve">               </w:t>
      </w:r>
      <w:r>
        <w:rPr>
          <w:rFonts w:ascii="Candara" w:hAnsi="Candara" w:cs="Arial"/>
          <w:b/>
          <w:color w:val="0066CC"/>
        </w:rPr>
        <w:t xml:space="preserve">                      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   </w:t>
      </w:r>
      <w:r w:rsidR="006575DF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    </w:t>
      </w:r>
      <w:r w:rsidR="00C712E0" w:rsidRPr="00C20923">
        <w:rPr>
          <w:rFonts w:ascii="Candara" w:hAnsi="Candara" w:cs="Arial"/>
          <w:b/>
          <w:color w:val="0066CC"/>
        </w:rPr>
        <w:t xml:space="preserve">Your Ref:                                        </w:t>
      </w:r>
      <w:r w:rsidR="001B7498" w:rsidRPr="00C20923">
        <w:rPr>
          <w:rFonts w:ascii="Candara" w:hAnsi="Candara" w:cs="Arial"/>
          <w:b/>
          <w:color w:val="0066CC"/>
        </w:rPr>
        <w:t xml:space="preserve">                        </w:t>
      </w:r>
      <w:r w:rsidR="000F7C0C" w:rsidRPr="00C20923">
        <w:rPr>
          <w:rFonts w:ascii="Candara" w:hAnsi="Candara" w:cs="Arial"/>
          <w:b/>
          <w:color w:val="0066CC"/>
        </w:rPr>
        <w:t xml:space="preserve">     </w:t>
      </w:r>
    </w:p>
    <w:p w:rsidR="002F4B00" w:rsidRPr="00C20923" w:rsidRDefault="00C1639B" w:rsidP="00F92F1D">
      <w:pPr>
        <w:tabs>
          <w:tab w:val="left" w:pos="10530"/>
          <w:tab w:val="left" w:pos="10620"/>
        </w:tabs>
        <w:spacing w:after="0" w:line="240" w:lineRule="auto"/>
        <w:ind w:left="-450"/>
        <w:jc w:val="right"/>
        <w:rPr>
          <w:b/>
        </w:rPr>
      </w:pPr>
      <w:r>
        <w:rPr>
          <w:rFonts w:ascii="Candara" w:hAnsi="Candara" w:cs="Arial"/>
          <w:b/>
          <w:color w:val="0066CC"/>
        </w:rPr>
        <w:t xml:space="preserve">                                                             </w:t>
      </w:r>
      <w:r w:rsidR="000F7C0C" w:rsidRPr="00C20923">
        <w:rPr>
          <w:rFonts w:ascii="Candara" w:hAnsi="Candara" w:cs="Arial"/>
          <w:b/>
          <w:color w:val="0066CC"/>
        </w:rPr>
        <w:t xml:space="preserve"> </w:t>
      </w:r>
      <w:r w:rsidR="00C712E0" w:rsidRPr="00C20923">
        <w:rPr>
          <w:rFonts w:ascii="Candara" w:hAnsi="Candara" w:cs="Arial"/>
          <w:b/>
          <w:color w:val="0066CC"/>
        </w:rPr>
        <w:t>Our Ref</w:t>
      </w:r>
      <w:r w:rsidR="005876F9" w:rsidRPr="00C20923">
        <w:rPr>
          <w:rFonts w:ascii="Candara" w:hAnsi="Candara" w:cs="Arial"/>
          <w:b/>
          <w:color w:val="0066CC"/>
        </w:rPr>
        <w:t>:</w:t>
      </w:r>
      <w:r w:rsidR="00C712E0" w:rsidRPr="00C20923">
        <w:rPr>
          <w:rFonts w:ascii="Candara" w:hAnsi="Candara" w:cs="Arial"/>
          <w:b/>
          <w:color w:val="0066CC"/>
        </w:rPr>
        <w:t xml:space="preserve">          </w:t>
      </w:r>
      <w:r w:rsidR="000F7C0C" w:rsidRPr="00C20923">
        <w:rPr>
          <w:rFonts w:ascii="Candara" w:hAnsi="Candara" w:cs="Arial"/>
          <w:b/>
          <w:color w:val="0066CC"/>
        </w:rPr>
        <w:t xml:space="preserve">    </w:t>
      </w:r>
      <w:r w:rsidR="00C712E0" w:rsidRPr="00C20923">
        <w:rPr>
          <w:rFonts w:ascii="Candara" w:hAnsi="Candara" w:cs="Arial"/>
          <w:b/>
          <w:color w:val="0066CC"/>
        </w:rPr>
        <w:t xml:space="preserve">      </w:t>
      </w:r>
      <w:r w:rsidR="00F92F1D">
        <w:rPr>
          <w:rFonts w:ascii="Candara" w:hAnsi="Candara" w:cs="Arial"/>
          <w:b/>
          <w:color w:val="0066CC"/>
        </w:rPr>
        <w:t xml:space="preserve">           </w:t>
      </w:r>
      <w:r w:rsidR="00C712E0" w:rsidRPr="00C20923">
        <w:rPr>
          <w:rFonts w:ascii="Candara" w:hAnsi="Candara" w:cs="Arial"/>
          <w:b/>
          <w:color w:val="0066CC"/>
        </w:rPr>
        <w:t xml:space="preserve">    </w:t>
      </w:r>
      <w:r w:rsidR="001B7498" w:rsidRPr="00C20923">
        <w:rPr>
          <w:rFonts w:ascii="Candara" w:hAnsi="Candara" w:cs="Arial"/>
          <w:b/>
          <w:color w:val="0066CC"/>
        </w:rPr>
        <w:t xml:space="preserve">   </w:t>
      </w:r>
      <w:r w:rsidR="00C712E0" w:rsidRPr="00C20923">
        <w:rPr>
          <w:rFonts w:ascii="Candara" w:hAnsi="Candara" w:cs="Arial"/>
          <w:b/>
          <w:color w:val="0066CC"/>
        </w:rPr>
        <w:t xml:space="preserve">           </w:t>
      </w:r>
      <w:r w:rsidR="00972877" w:rsidRPr="00C20923">
        <w:rPr>
          <w:rFonts w:ascii="Candara" w:hAnsi="Candara" w:cs="Arial"/>
          <w:b/>
          <w:color w:val="0066CC"/>
        </w:rPr>
        <w:t xml:space="preserve">            </w:t>
      </w:r>
      <w:r w:rsidR="005E6BA1" w:rsidRPr="00C20923">
        <w:rPr>
          <w:rFonts w:ascii="Candara" w:hAnsi="Candara" w:cs="Arial"/>
          <w:b/>
          <w:color w:val="0066CC"/>
        </w:rPr>
        <w:t xml:space="preserve">  </w:t>
      </w:r>
      <w:r w:rsidR="00C20923">
        <w:rPr>
          <w:rFonts w:ascii="Candara" w:hAnsi="Candara" w:cs="Arial"/>
          <w:b/>
          <w:color w:val="0066CC"/>
        </w:rPr>
        <w:t xml:space="preserve">                 </w:t>
      </w:r>
      <w:r w:rsidR="001B7498" w:rsidRPr="00C20923">
        <w:rPr>
          <w:rFonts w:ascii="Candara" w:hAnsi="Candara" w:cs="Arial"/>
          <w:b/>
          <w:color w:val="0066CC"/>
        </w:rPr>
        <w:t xml:space="preserve">  </w:t>
      </w:r>
      <w:r w:rsidR="00C712E0" w:rsidRPr="00C20923">
        <w:rPr>
          <w:rFonts w:ascii="Candara" w:hAnsi="Candara" w:cs="Arial"/>
          <w:b/>
          <w:color w:val="0066CC"/>
        </w:rPr>
        <w:t>Date</w:t>
      </w:r>
      <w:r w:rsidR="00047778" w:rsidRPr="00C20923">
        <w:rPr>
          <w:rFonts w:ascii="Candara" w:hAnsi="Candara" w:cs="Arial"/>
          <w:b/>
          <w:color w:val="0066CC"/>
        </w:rPr>
        <w:t>:</w:t>
      </w:r>
      <w:r w:rsidR="00D94C9C" w:rsidRPr="00C20923">
        <w:rPr>
          <w:rFonts w:ascii="Candara" w:hAnsi="Candara" w:cs="Times New Roman"/>
          <w:sz w:val="24"/>
          <w:szCs w:val="24"/>
        </w:rPr>
        <w:t xml:space="preserve"> </w:t>
      </w:r>
      <w:r w:rsidR="00221D85">
        <w:rPr>
          <w:rFonts w:ascii="Candara" w:hAnsi="Candara" w:cs="Times New Roman"/>
          <w:sz w:val="24"/>
          <w:szCs w:val="24"/>
        </w:rPr>
        <w:t>{{dateDay}}</w:t>
      </w:r>
      <w:r w:rsidR="00221D85" w:rsidRPr="00221D85">
        <w:rPr>
          <w:rFonts w:ascii="Candara" w:hAnsi="Candara" w:cs="Times New Roman"/>
          <w:sz w:val="24"/>
          <w:szCs w:val="24"/>
          <w:vertAlign w:val="superscript"/>
        </w:rPr>
        <w:t>{{daySuffix}}</w:t>
      </w:r>
      <w:r w:rsidR="00221D85">
        <w:rPr>
          <w:rFonts w:ascii="Candara" w:hAnsi="Candara" w:cs="Times New Roman"/>
          <w:sz w:val="24"/>
          <w:szCs w:val="24"/>
        </w:rPr>
        <w:t xml:space="preserve"> {{dateMonth}}</w:t>
      </w:r>
      <w:r w:rsidR="00F92F1D">
        <w:rPr>
          <w:rFonts w:ascii="Candara" w:hAnsi="Candara" w:cs="Times New Roman"/>
          <w:sz w:val="24"/>
          <w:szCs w:val="24"/>
        </w:rPr>
        <w:t>, {{dateYear}}</w:t>
      </w:r>
      <w:r w:rsidR="00221D85">
        <w:rPr>
          <w:rFonts w:ascii="Candara" w:hAnsi="Candara" w:cs="Times New Roman"/>
          <w:sz w:val="24"/>
          <w:szCs w:val="24"/>
        </w:rPr>
        <w:t/>
      </w:r>
    </w:p>
    <w:p w:rsidR="009347E2" w:rsidRPr="009347E2" w:rsidRDefault="009347E2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9347E2" w:rsidRDefault="00221D85" w:rsidP="00221D85">
      <w:pPr>
        <w:jc w:val="right"/>
        <w:rPr>
          <w:rFonts w:ascii="Candara" w:eastAsia="Times New Roman" w:hAnsi="Candara" w:cs="Times New Roman"/>
          <w:sz w:val="24"/>
          <w:szCs w:val="24"/>
        </w:rPr>
      </w:pPr>
      <w:r w:rsidRPr="00221D85">
        <w:rPr>
          <w:rFonts w:ascii="Candara" w:eastAsia="Times New Roman" w:hAnsi="Candara" w:cs="Times New Roman"/>
          <w:sz w:val="24"/>
          <w:szCs w:val="24"/>
        </w:rPr>
        <w:t xml:space="preserve">Sealed Quotation No: </w:t>
      </w:r>
      <w:r w:rsidRPr="00221D85">
        <w:rPr>
          <w:rFonts w:ascii="Candara" w:eastAsia="Times New Roman" w:hAnsi="Candara" w:cs="Times New Roman"/>
          <w:b/>
          <w:bCs/>
          <w:sz w:val="24"/>
          <w:szCs w:val="24"/>
        </w:rPr>
        <w:t>My Ref: {{sqNumber}}</w:t>
      </w:r>
    </w:p>
    <w:p w:rsidR="009347E2" w:rsidRDefault="009347E2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221D85" w:rsidRPr="009C7E1A" w:rsidRDefault="00097A52" w:rsidP="00221D85">
      <w:pPr>
        <w:pStyle w:val="Default"/>
        <w:rPr>
          <w:b/>
          <w:color w:val="auto"/>
        </w:rPr>
      </w:pPr>
      <w:r w:rsidRPr="00097A52">
        <w:rPr>
          <w:b/>
          <w:color w:val="auto"/>
        </w:rPr>
        <w:t xml:space="preserve">{{hospitalName}}</w:t>
      </w:r>
      <w:r w:rsidR="00221D85">
        <w:rPr>
          <w:b/>
          <w:color w:val="auto"/>
        </w:rPr>
        <w:t/>
      </w:r>
      <w:r w:rsidR="00221D85" w:rsidRPr="009C7E1A">
        <w:rPr>
          <w:b/>
          <w:color w:val="auto"/>
        </w:rPr>
        <w:t xml:space="preserve"/>
      </w:r>
    </w:p>
    <w:p w:rsidR="00221D85" w:rsidRPr="009C7E1A" w:rsidRDefault="00221D85" w:rsidP="00221D85">
      <w:pPr>
        <w:pStyle w:val="Default"/>
        <w:rPr>
          <w:b/>
          <w:color w:val="auto"/>
        </w:rPr>
      </w:pPr>
      <w:r w:rsidRPr="009C7E1A">
        <w:rPr>
          <w:b/>
          <w:color w:val="auto"/>
        </w:rPr>
        <w:t>{{hospitalAddress}}</w:t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/>
      </w:r>
      <w:r>
        <w:rPr>
          <w:b/>
          <w:color w:val="auto"/>
        </w:rPr>
        <w:t xml:space="preserve"> </w:t>
      </w:r>
      <w:r w:rsidRPr="009C7E1A">
        <w:rPr>
          <w:b/>
          <w:color w:val="auto"/>
        </w:rPr>
        <w:t xml:space="preserve"/>
      </w:r>
      <w:r>
        <w:rPr>
          <w:b/>
          <w:color w:val="auto"/>
        </w:rPr>
        <w:t/>
      </w:r>
      <w:r w:rsidRPr="009C7E1A">
        <w:rPr>
          <w:b/>
          <w:color w:val="auto"/>
        </w:rPr>
        <w:t xml:space="preserve"/>
      </w:r>
    </w:p>
    <w:p w:rsidR="00221D85" w:rsidRPr="009C7E1A" w:rsidRDefault="00FF767A" w:rsidP="00221D85">
      <w:pPr>
        <w:pStyle w:val="Default"/>
        <w:rPr>
          <w:b/>
          <w:color w:val="auto"/>
        </w:rPr>
      </w:pPr>
      <w:r w:rsidRPr="00FF767A">
        <w:rPr>
          <w:b/>
          <w:color w:val="auto"/>
        </w:rPr>
        <w:t/>
      </w:r>
      <w:r w:rsidR="00221D85" w:rsidRPr="009C7E1A">
        <w:rPr>
          <w:b/>
          <w:color w:val="auto"/>
        </w:rPr>
        <w:t xml:space="preserve"/>
      </w:r>
    </w:p>
    <w:p w:rsidR="00221D85" w:rsidRDefault="000D15AF" w:rsidP="00221D85">
      <w:pPr>
        <w:pStyle w:val="Default"/>
        <w:rPr>
          <w:b/>
          <w:color w:val="auto"/>
        </w:rPr>
      </w:pPr>
      <w:r>
        <w:rPr>
          <w:b/>
          <w:color w:val="auto"/>
        </w:rPr>
        <w:t/>
      </w:r>
      <w:r w:rsidR="008743AA">
        <w:rPr>
          <w:b/>
          <w:color w:val="auto"/>
        </w:rPr>
        <w:t xml:space="preserve"/>
      </w:r>
    </w:p>
    <w:p w:rsidR="00221D85" w:rsidRDefault="00221D85" w:rsidP="00221D85">
      <w:pPr>
        <w:pStyle w:val="Default"/>
        <w:rPr>
          <w:b/>
        </w:rPr>
      </w:pPr>
    </w:p>
    <w:p w:rsidR="00221D85" w:rsidRPr="00BF0BAE" w:rsidRDefault="00221D85" w:rsidP="00221D85">
      <w:pPr>
        <w:pStyle w:val="Default"/>
      </w:pPr>
    </w:p>
    <w:p w:rsidR="00221D85" w:rsidRPr="006E4502" w:rsidRDefault="00221D85" w:rsidP="00221D85">
      <w:pPr>
        <w:spacing w:after="0" w:line="240" w:lineRule="auto"/>
        <w:ind w:left="-450"/>
        <w:rPr>
          <w:rFonts w:ascii="Times New Roman" w:hAnsi="Times New Roman" w:cs="Times New Roman"/>
          <w:b/>
          <w:color w:val="0066CC"/>
        </w:rPr>
      </w:pPr>
      <w:r w:rsidRPr="006E4502">
        <w:rPr>
          <w:rFonts w:ascii="Times New Roman" w:hAnsi="Times New Roman" w:cs="Times New Roman"/>
          <w:b/>
          <w:color w:val="0066CC"/>
        </w:rPr>
        <w:t xml:space="preserve">                                                                                                                                                                 </w:t>
      </w:r>
    </w:p>
    <w:p w:rsidR="000D15AF" w:rsidRDefault="000D15AF" w:rsidP="000D15AF">
      <w:pPr>
        <w:spacing w:after="0" w:line="480" w:lineRule="auto"/>
        <w:contextualSpacing/>
        <w:rPr>
          <w:rFonts w:ascii="Times New Roman" w:eastAsia="Times New Roman" w:hAnsi="Times New Roman" w:cs="Times New Roman"/>
          <w:b/>
          <w:color w:val="000000"/>
          <w:sz w:val="28"/>
          <w:szCs w:val="25"/>
          <w:u w:val="single"/>
        </w:rPr>
      </w:pPr>
      <w:r w:rsidRPr="000D15AF">
        <w:rPr>
          <w:rFonts w:ascii="Times New Roman" w:eastAsia="Times New Roman" w:hAnsi="Times New Roman" w:cs="Times New Roman"/>
          <w:b/>
          <w:color w:val="000000"/>
          <w:sz w:val="28"/>
          <w:szCs w:val="25"/>
          <w:u w:val="single"/>
        </w:rPr>
        <w:t>{{titleUpper}}</w:t>
      </w:r>
    </w:p>
    <w:p w:rsidR="009A290D" w:rsidRPr="009A290D" w:rsidRDefault="009A290D" w:rsidP="000D15AF">
      <w:pPr>
        <w:spacing w:after="0" w:line="480" w:lineRule="auto"/>
        <w:contextualSpacing/>
        <w:rPr>
          <w:rFonts w:ascii="Times New Roman" w:eastAsia="Times New Roman" w:hAnsi="Times New Roman" w:cs="Times New Roman"/>
          <w:sz w:val="14"/>
          <w:szCs w:val="14"/>
        </w:rPr>
      </w:pPr>
    </w:p>
    <w:p w:rsidR="00221D85" w:rsidRPr="009C7E1A" w:rsidRDefault="00221D85" w:rsidP="00221D85">
      <w:pPr>
        <w:numPr>
          <w:ilvl w:val="0"/>
          <w:numId w:val="3"/>
        </w:numPr>
        <w:spacing w:after="0"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 w:rsidRPr="0054084A">
        <w:rPr>
          <w:rFonts w:ascii="Times New Roman" w:eastAsia="Times New Roman" w:hAnsi="Times New Roman" w:cs="Times New Roman"/>
          <w:sz w:val="28"/>
          <w:szCs w:val="25"/>
        </w:rPr>
        <w:t>Bid Form</w:t>
      </w:r>
    </w:p>
    <w:p w:rsidR="00221D85" w:rsidRPr="0054084A" w:rsidRDefault="00221D85" w:rsidP="00221D85">
      <w:pPr>
        <w:spacing w:after="0" w:line="480" w:lineRule="auto"/>
        <w:contextualSpacing/>
        <w:rPr>
          <w:rFonts w:ascii="Times New Roman" w:eastAsia="Times New Roman" w:hAnsi="Times New Roman" w:cs="Times New Roman"/>
          <w:sz w:val="28"/>
          <w:szCs w:val="25"/>
        </w:rPr>
      </w:pPr>
    </w:p>
    <w:p w:rsidR="00221D85" w:rsidRPr="009C7E1A" w:rsidRDefault="00221D85" w:rsidP="00221D85">
      <w:pPr>
        <w:numPr>
          <w:ilvl w:val="0"/>
          <w:numId w:val="3"/>
        </w:numPr>
        <w:spacing w:after="0"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 w:rsidRPr="0054084A">
        <w:rPr>
          <w:rFonts w:ascii="Times New Roman" w:eastAsia="Times New Roman" w:hAnsi="Times New Roman" w:cs="Times New Roman"/>
          <w:sz w:val="28"/>
          <w:szCs w:val="25"/>
        </w:rPr>
        <w:t xml:space="preserve">Price </w:t>
      </w:r>
      <w:r>
        <w:rPr>
          <w:rFonts w:ascii="Times New Roman" w:eastAsia="Times New Roman" w:hAnsi="Times New Roman" w:cs="Times New Roman"/>
          <w:sz w:val="28"/>
          <w:szCs w:val="25"/>
        </w:rPr>
        <w:t>Schedule</w:t>
      </w:r>
      <w:r w:rsidRPr="0054084A">
        <w:rPr>
          <w:rFonts w:ascii="Times New Roman" w:eastAsia="Times New Roman" w:hAnsi="Times New Roman" w:cs="Times New Roman"/>
          <w:sz w:val="28"/>
          <w:szCs w:val="25"/>
        </w:rPr>
        <w:t xml:space="preserve"> </w:t>
      </w:r>
    </w:p>
    <w:p w:rsidR="00221D85" w:rsidRPr="0054084A" w:rsidRDefault="00221D85" w:rsidP="00221D85">
      <w:pPr>
        <w:spacing w:after="0" w:line="480" w:lineRule="auto"/>
        <w:contextualSpacing/>
        <w:rPr>
          <w:rFonts w:ascii="Times New Roman" w:eastAsia="Times New Roman" w:hAnsi="Times New Roman" w:cs="Times New Roman"/>
          <w:sz w:val="28"/>
          <w:szCs w:val="25"/>
        </w:rPr>
      </w:pPr>
    </w:p>
    <w:p w:rsidR="00221D85" w:rsidRPr="0054084A" w:rsidRDefault="00221D85" w:rsidP="00221D85">
      <w:pPr>
        <w:numPr>
          <w:ilvl w:val="0"/>
          <w:numId w:val="3"/>
        </w:numPr>
        <w:spacing w:after="0" w:line="480" w:lineRule="auto"/>
        <w:ind w:left="634" w:hanging="634"/>
        <w:contextualSpacing/>
        <w:rPr>
          <w:rFonts w:ascii="Times New Roman" w:eastAsia="Times New Roman" w:hAnsi="Times New Roman" w:cs="Times New Roman"/>
          <w:sz w:val="28"/>
          <w:szCs w:val="25"/>
        </w:rPr>
      </w:pPr>
      <w:r>
        <w:rPr>
          <w:rFonts w:ascii="Times New Roman" w:eastAsia="Times New Roman" w:hAnsi="Times New Roman" w:cs="Times New Roman"/>
          <w:sz w:val="28"/>
          <w:szCs w:val="25"/>
        </w:rPr>
        <w:t xml:space="preserve">Company </w:t>
      </w:r>
      <w:r w:rsidRPr="0054084A">
        <w:rPr>
          <w:rFonts w:ascii="Times New Roman" w:eastAsia="Times New Roman" w:hAnsi="Times New Roman" w:cs="Times New Roman"/>
          <w:sz w:val="28"/>
          <w:szCs w:val="25"/>
        </w:rPr>
        <w:t>Certificates</w:t>
      </w:r>
    </w:p>
    <w:p w:rsidR="009347E2" w:rsidRDefault="009347E2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0D15AF" w:rsidRDefault="000D15AF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p w:rsidR="000D15AF" w:rsidRDefault="000D15AF" w:rsidP="000D15AF">
      <w:pPr>
        <w:spacing w:after="0" w:line="240" w:lineRule="auto"/>
        <w:rPr>
          <w:rFonts w:ascii="Candara" w:eastAsia="Times New Roman" w:hAnsi="Candara" w:cs="Arial"/>
          <w:noProof/>
          <w:sz w:val="25"/>
          <w:szCs w:val="25"/>
        </w:rPr>
      </w:pPr>
      <w:r w:rsidRPr="00DA5FEE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131301B3" wp14:editId="5B34FC61">
            <wp:simplePos x="0" y="0"/>
            <wp:positionH relativeFrom="column">
              <wp:posOffset>70160</wp:posOffset>
            </wp:positionH>
            <wp:positionV relativeFrom="paragraph">
              <wp:posOffset>50103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4730">
        <w:rPr>
          <w:rFonts w:ascii="Candara" w:eastAsia="Times New Roman" w:hAnsi="Candara" w:cs="Arial"/>
          <w:sz w:val="25"/>
          <w:szCs w:val="25"/>
        </w:rPr>
        <w:t>Yours faithfully,</w:t>
      </w:r>
      <w:r w:rsidRPr="00D84730">
        <w:rPr>
          <w:rFonts w:ascii="Candara" w:eastAsia="Times New Roman" w:hAnsi="Candara" w:cs="Arial"/>
          <w:noProof/>
          <w:sz w:val="25"/>
          <w:szCs w:val="25"/>
        </w:rPr>
        <w:t xml:space="preserve"> </w:t>
      </w:r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br/>
      </w:r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D84730">
        <w:rPr>
          <w:rFonts w:ascii="Candara" w:eastAsia="Times New Roman" w:hAnsi="Candara" w:cs="Arial"/>
          <w:sz w:val="25"/>
          <w:szCs w:val="25"/>
        </w:rPr>
        <w:t>…………………</w:t>
      </w:r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proofErr w:type="gramStart"/>
      <w:r>
        <w:rPr>
          <w:rFonts w:ascii="Candara" w:eastAsia="Times New Roman" w:hAnsi="Candara" w:cs="Arial"/>
          <w:sz w:val="25"/>
          <w:szCs w:val="25"/>
        </w:rPr>
        <w:t xml:space="preserve">Kwaku </w:t>
      </w:r>
      <w:r w:rsidRPr="00D84730">
        <w:rPr>
          <w:rFonts w:ascii="Candara" w:eastAsia="Times New Roman" w:hAnsi="Candara" w:cs="Arial"/>
          <w:sz w:val="25"/>
          <w:szCs w:val="25"/>
        </w:rPr>
        <w:t xml:space="preserve"> Ansong</w:t>
      </w:r>
      <w:proofErr w:type="gramEnd"/>
    </w:p>
    <w:p w:rsidR="000D15AF" w:rsidRPr="00D84730" w:rsidRDefault="000D15AF" w:rsidP="000D15AF">
      <w:pPr>
        <w:spacing w:after="0" w:line="240" w:lineRule="auto"/>
        <w:rPr>
          <w:rFonts w:ascii="Candara" w:eastAsia="Times New Roman" w:hAnsi="Candara" w:cs="Arial"/>
          <w:iCs/>
          <w:spacing w:val="-2"/>
          <w:sz w:val="24"/>
          <w:szCs w:val="24"/>
        </w:rPr>
      </w:pPr>
      <w:r w:rsidRPr="00D84730">
        <w:rPr>
          <w:rFonts w:ascii="Candara" w:eastAsia="Times New Roman" w:hAnsi="Candara" w:cs="Arial"/>
          <w:b/>
          <w:sz w:val="25"/>
          <w:szCs w:val="25"/>
        </w:rPr>
        <w:t>Managing Director</w:t>
      </w:r>
    </w:p>
    <w:p w:rsidR="00221D85" w:rsidRDefault="00221D85" w:rsidP="009347E2">
      <w:pPr>
        <w:jc w:val="both"/>
        <w:rPr>
          <w:rFonts w:ascii="Candara" w:eastAsia="Times New Roman" w:hAnsi="Candara" w:cs="Times New Roman"/>
          <w:sz w:val="24"/>
          <w:szCs w:val="24"/>
        </w:rPr>
      </w:pPr>
    </w:p>
    <w:sectPr w:rsidR="00221D85" w:rsidSect="00730A3C">
      <w:headerReference w:type="default" r:id="rId11"/>
      <w:footerReference w:type="default" r:id="rId12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3483A" w:rsidRDefault="0073483A" w:rsidP="00C712E0">
      <w:pPr>
        <w:spacing w:after="0" w:line="240" w:lineRule="auto"/>
      </w:pPr>
      <w:r>
        <w:separator/>
      </w:r>
    </w:p>
  </w:endnote>
  <w:endnote w:type="continuationSeparator" w:id="0">
    <w:p w:rsidR="0073483A" w:rsidRDefault="0073483A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F255F" w:rsidRPr="00DF255F" w:rsidRDefault="00155123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49AA4BB" wp14:editId="0BAE6517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08379BE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&#13;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DF255F" w:rsidRPr="00DF255F">
      <w:rPr>
        <w:sz w:val="18"/>
        <w:szCs w:val="18"/>
      </w:rPr>
      <w:t>BANKERS                                     HEAD OFFICE, BEAUTIFUL CREATIONS PLAZA                           OKAIS</w:t>
    </w:r>
    <w:r w:rsidR="002D44E8">
      <w:rPr>
        <w:sz w:val="18"/>
        <w:szCs w:val="18"/>
      </w:rPr>
      <w:t xml:space="preserve">HIE BRANCH               </w:t>
    </w:r>
    <w:r w:rsidR="00DF255F" w:rsidRPr="00DF255F">
      <w:rPr>
        <w:sz w:val="18"/>
        <w:szCs w:val="18"/>
      </w:rPr>
      <w:t>EST.  21ST MAY, 1985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STANBIC BANK GH                 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</w:t>
    </w:r>
    <w:r w:rsidR="00566AEB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Road, Off Commercial </w:t>
    </w:r>
    <w:proofErr w:type="gramStart"/>
    <w:r w:rsidR="00BB70D9"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Street,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proofErr w:type="gram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Old Cinema Palace Building                                  </w:t>
    </w:r>
  </w:p>
  <w:p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Theme="majorEastAsia" w:hAnsiTheme="majorHAnsi" w:cstheme="majorBidi"/>
        <w:b/>
        <w:bCs/>
        <w:color w:val="4F81BD" w:themeColor="accent1"/>
        <w:sz w:val="18"/>
        <w:szCs w:val="18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, Accra Central.                                                  </w:t>
    </w:r>
    <w:r w:rsidR="00566AEB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>1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vertAlign w:val="superscript"/>
      </w:rPr>
      <w:t>st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Floor, Room 68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:rsidR="00DF255F" w:rsidRPr="00DF255F" w:rsidRDefault="00DF255F" w:rsidP="00DF255F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                           </w:t>
    </w:r>
  </w:p>
  <w:p w:rsidR="002A1A38" w:rsidRPr="00C7381E" w:rsidRDefault="002A1A38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eastAsia="Times New Roman" w:cs="Times New Roman"/>
        <w:b w:val="0"/>
        <w:bCs w:val="0"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  </w:t>
    </w:r>
    <w:r w:rsidR="00681386">
      <w:rPr>
        <w:rFonts w:eastAsia="Times New Roman" w:cs="Times New Roman"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</w:t>
    </w:r>
  </w:p>
  <w:p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3483A" w:rsidRDefault="0073483A" w:rsidP="00C712E0">
      <w:pPr>
        <w:spacing w:after="0" w:line="240" w:lineRule="auto"/>
      </w:pPr>
      <w:r>
        <w:separator/>
      </w:r>
    </w:p>
  </w:footnote>
  <w:footnote w:type="continuationSeparator" w:id="0">
    <w:p w:rsidR="0073483A" w:rsidRDefault="0073483A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A1A38" w:rsidRDefault="00C20923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C20923">
      <w:rPr>
        <w:rFonts w:ascii="Candara" w:hAnsi="Candara"/>
        <w:b/>
        <w:noProof/>
        <w:color w:val="548DD4" w:themeColor="text2" w:themeTint="99"/>
        <w:sz w:val="50"/>
        <w:szCs w:val="50"/>
      </w:rPr>
      <w:drawing>
        <wp:anchor distT="0" distB="0" distL="114300" distR="114300" simplePos="0" relativeHeight="251666432" behindDoc="1" locked="0" layoutInCell="1" allowOverlap="1" wp14:anchorId="18B9B1AF">
          <wp:simplePos x="0" y="0"/>
          <wp:positionH relativeFrom="column">
            <wp:posOffset>-532765</wp:posOffset>
          </wp:positionH>
          <wp:positionV relativeFrom="paragraph">
            <wp:posOffset>0</wp:posOffset>
          </wp:positionV>
          <wp:extent cx="1213977" cy="941705"/>
          <wp:effectExtent l="0" t="0" r="5715" b="0"/>
          <wp:wrapNone/>
          <wp:docPr id="6462055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620559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8793" cy="9454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A1A38" w:rsidRPr="00AA0329" w:rsidRDefault="00AA0329" w:rsidP="00AA0329">
    <w:pPr>
      <w:pStyle w:val="Header"/>
      <w:jc w:val="center"/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</w:pPr>
    <w:r w:rsidRPr="00AA0329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BC PHARMACEUTICALS</w:t>
    </w:r>
    <w:r w:rsidR="005B284D">
      <w:rPr>
        <w:rFonts w:ascii="Candara" w:hAnsi="Candara"/>
        <w:b/>
        <w:noProof/>
        <w:color w:val="4BACC6" w:themeColor="accent5"/>
        <w:sz w:val="72"/>
        <w:szCs w:val="72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 xml:space="preserve"> LTD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A2CB5"/>
    <w:multiLevelType w:val="hybridMultilevel"/>
    <w:tmpl w:val="C8BC6DAE"/>
    <w:lvl w:ilvl="0" w:tplc="04090001">
      <w:start w:val="1"/>
      <w:numFmt w:val="bullet"/>
      <w:lvlText w:val=""/>
      <w:lvlJc w:val="left"/>
      <w:pPr>
        <w:ind w:left="31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75" w:hanging="360"/>
      </w:pPr>
      <w:rPr>
        <w:rFonts w:ascii="Wingdings" w:hAnsi="Wingdings" w:hint="default"/>
      </w:rPr>
    </w:lvl>
  </w:abstractNum>
  <w:abstractNum w:abstractNumId="2" w15:restartNumberingAfterBreak="0">
    <w:nsid w:val="3A1B5378"/>
    <w:multiLevelType w:val="hybridMultilevel"/>
    <w:tmpl w:val="E2FED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9959DB"/>
    <w:multiLevelType w:val="hybridMultilevel"/>
    <w:tmpl w:val="0EBCAD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57245"/>
    <w:multiLevelType w:val="hybridMultilevel"/>
    <w:tmpl w:val="85520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5226673">
    <w:abstractNumId w:val="3"/>
  </w:num>
  <w:num w:numId="2" w16cid:durableId="290331162">
    <w:abstractNumId w:val="4"/>
  </w:num>
  <w:num w:numId="3" w16cid:durableId="34236422">
    <w:abstractNumId w:val="5"/>
  </w:num>
  <w:num w:numId="4" w16cid:durableId="2103454607">
    <w:abstractNumId w:val="0"/>
  </w:num>
  <w:num w:numId="5" w16cid:durableId="1852573063">
    <w:abstractNumId w:val="6"/>
  </w:num>
  <w:num w:numId="6" w16cid:durableId="604194307">
    <w:abstractNumId w:val="7"/>
  </w:num>
  <w:num w:numId="7" w16cid:durableId="1141116212">
    <w:abstractNumId w:val="2"/>
  </w:num>
  <w:num w:numId="8" w16cid:durableId="83116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40C"/>
    <w:rsid w:val="00002B16"/>
    <w:rsid w:val="000141F2"/>
    <w:rsid w:val="00020FC4"/>
    <w:rsid w:val="0002483E"/>
    <w:rsid w:val="00033582"/>
    <w:rsid w:val="0003448F"/>
    <w:rsid w:val="00035907"/>
    <w:rsid w:val="0004444F"/>
    <w:rsid w:val="00045209"/>
    <w:rsid w:val="00047778"/>
    <w:rsid w:val="00052B9D"/>
    <w:rsid w:val="0006484A"/>
    <w:rsid w:val="00066B57"/>
    <w:rsid w:val="00081C8A"/>
    <w:rsid w:val="000822E1"/>
    <w:rsid w:val="00084272"/>
    <w:rsid w:val="0009173B"/>
    <w:rsid w:val="00093D0D"/>
    <w:rsid w:val="00097A52"/>
    <w:rsid w:val="000A5CFC"/>
    <w:rsid w:val="000B5692"/>
    <w:rsid w:val="000C4166"/>
    <w:rsid w:val="000C535A"/>
    <w:rsid w:val="000C6F1E"/>
    <w:rsid w:val="000C79CA"/>
    <w:rsid w:val="000C7C4A"/>
    <w:rsid w:val="000D043C"/>
    <w:rsid w:val="000D15AF"/>
    <w:rsid w:val="000D53E1"/>
    <w:rsid w:val="000E2133"/>
    <w:rsid w:val="000E2848"/>
    <w:rsid w:val="000E49E8"/>
    <w:rsid w:val="000F1F70"/>
    <w:rsid w:val="000F45C3"/>
    <w:rsid w:val="000F7C0C"/>
    <w:rsid w:val="00102CC6"/>
    <w:rsid w:val="00126C1F"/>
    <w:rsid w:val="001275B2"/>
    <w:rsid w:val="001355AF"/>
    <w:rsid w:val="001363ED"/>
    <w:rsid w:val="0013797F"/>
    <w:rsid w:val="00141FB9"/>
    <w:rsid w:val="00150967"/>
    <w:rsid w:val="00155123"/>
    <w:rsid w:val="0016203C"/>
    <w:rsid w:val="00162F15"/>
    <w:rsid w:val="00162F94"/>
    <w:rsid w:val="0016442D"/>
    <w:rsid w:val="00170D3E"/>
    <w:rsid w:val="00171C2E"/>
    <w:rsid w:val="00187934"/>
    <w:rsid w:val="0019331D"/>
    <w:rsid w:val="001975A4"/>
    <w:rsid w:val="001A4BB0"/>
    <w:rsid w:val="001A51B8"/>
    <w:rsid w:val="001B08B7"/>
    <w:rsid w:val="001B59DE"/>
    <w:rsid w:val="001B6272"/>
    <w:rsid w:val="001B7498"/>
    <w:rsid w:val="001C09D7"/>
    <w:rsid w:val="001C66FF"/>
    <w:rsid w:val="001D1154"/>
    <w:rsid w:val="001E201F"/>
    <w:rsid w:val="001E2083"/>
    <w:rsid w:val="001E7D43"/>
    <w:rsid w:val="001F0C62"/>
    <w:rsid w:val="00202BF4"/>
    <w:rsid w:val="00202E44"/>
    <w:rsid w:val="0020541B"/>
    <w:rsid w:val="002069C0"/>
    <w:rsid w:val="00221D85"/>
    <w:rsid w:val="00224C62"/>
    <w:rsid w:val="00230DDB"/>
    <w:rsid w:val="0024150F"/>
    <w:rsid w:val="00242919"/>
    <w:rsid w:val="00244713"/>
    <w:rsid w:val="00245675"/>
    <w:rsid w:val="002475D2"/>
    <w:rsid w:val="00247C2D"/>
    <w:rsid w:val="002566FF"/>
    <w:rsid w:val="0028016D"/>
    <w:rsid w:val="002956AF"/>
    <w:rsid w:val="002A0973"/>
    <w:rsid w:val="002A1A38"/>
    <w:rsid w:val="002A440C"/>
    <w:rsid w:val="002A63E1"/>
    <w:rsid w:val="002C0F01"/>
    <w:rsid w:val="002C431A"/>
    <w:rsid w:val="002C46E7"/>
    <w:rsid w:val="002D44E8"/>
    <w:rsid w:val="002F27CF"/>
    <w:rsid w:val="002F4B00"/>
    <w:rsid w:val="003025AD"/>
    <w:rsid w:val="003042B7"/>
    <w:rsid w:val="0030500A"/>
    <w:rsid w:val="003056D0"/>
    <w:rsid w:val="00305AAC"/>
    <w:rsid w:val="00310187"/>
    <w:rsid w:val="003175D9"/>
    <w:rsid w:val="00322832"/>
    <w:rsid w:val="003255D8"/>
    <w:rsid w:val="00354A2D"/>
    <w:rsid w:val="00354C5F"/>
    <w:rsid w:val="00356E60"/>
    <w:rsid w:val="00363E1A"/>
    <w:rsid w:val="003651A0"/>
    <w:rsid w:val="00365D5B"/>
    <w:rsid w:val="00366C4E"/>
    <w:rsid w:val="0037066B"/>
    <w:rsid w:val="00372894"/>
    <w:rsid w:val="00373206"/>
    <w:rsid w:val="00385D4B"/>
    <w:rsid w:val="00390205"/>
    <w:rsid w:val="00395710"/>
    <w:rsid w:val="003A18B8"/>
    <w:rsid w:val="003D7C1D"/>
    <w:rsid w:val="003E11ED"/>
    <w:rsid w:val="003E2F6D"/>
    <w:rsid w:val="003F3D92"/>
    <w:rsid w:val="00403160"/>
    <w:rsid w:val="00403AB0"/>
    <w:rsid w:val="00410672"/>
    <w:rsid w:val="00410CEC"/>
    <w:rsid w:val="004155B8"/>
    <w:rsid w:val="00420EC5"/>
    <w:rsid w:val="004311B7"/>
    <w:rsid w:val="00434903"/>
    <w:rsid w:val="004373C7"/>
    <w:rsid w:val="00440407"/>
    <w:rsid w:val="0044180C"/>
    <w:rsid w:val="00452F1E"/>
    <w:rsid w:val="00455039"/>
    <w:rsid w:val="00464897"/>
    <w:rsid w:val="004677B2"/>
    <w:rsid w:val="00467C71"/>
    <w:rsid w:val="00475782"/>
    <w:rsid w:val="0048603A"/>
    <w:rsid w:val="004864E9"/>
    <w:rsid w:val="004961B2"/>
    <w:rsid w:val="00496447"/>
    <w:rsid w:val="004965AC"/>
    <w:rsid w:val="004B01C8"/>
    <w:rsid w:val="004B2CB4"/>
    <w:rsid w:val="004B4BD8"/>
    <w:rsid w:val="004B6953"/>
    <w:rsid w:val="004C2908"/>
    <w:rsid w:val="004D43AA"/>
    <w:rsid w:val="004E2390"/>
    <w:rsid w:val="004E2D93"/>
    <w:rsid w:val="004E315E"/>
    <w:rsid w:val="004E6D0D"/>
    <w:rsid w:val="004F68B7"/>
    <w:rsid w:val="004F6D42"/>
    <w:rsid w:val="00500A23"/>
    <w:rsid w:val="005032F3"/>
    <w:rsid w:val="00512F13"/>
    <w:rsid w:val="0051455D"/>
    <w:rsid w:val="00515A74"/>
    <w:rsid w:val="00515C6D"/>
    <w:rsid w:val="00531692"/>
    <w:rsid w:val="00534DE6"/>
    <w:rsid w:val="00545BA5"/>
    <w:rsid w:val="005479C0"/>
    <w:rsid w:val="005622E7"/>
    <w:rsid w:val="00564FB0"/>
    <w:rsid w:val="00566AEB"/>
    <w:rsid w:val="00581D2D"/>
    <w:rsid w:val="005838E6"/>
    <w:rsid w:val="005867B7"/>
    <w:rsid w:val="005876F9"/>
    <w:rsid w:val="005B0B17"/>
    <w:rsid w:val="005B284D"/>
    <w:rsid w:val="005C0829"/>
    <w:rsid w:val="005C6369"/>
    <w:rsid w:val="005D1FB5"/>
    <w:rsid w:val="005D5BEF"/>
    <w:rsid w:val="005E257E"/>
    <w:rsid w:val="005E6BA1"/>
    <w:rsid w:val="005E7A1A"/>
    <w:rsid w:val="005F35F5"/>
    <w:rsid w:val="005F6793"/>
    <w:rsid w:val="00602C6E"/>
    <w:rsid w:val="00602DBB"/>
    <w:rsid w:val="00604934"/>
    <w:rsid w:val="00607E71"/>
    <w:rsid w:val="00620FB6"/>
    <w:rsid w:val="00627412"/>
    <w:rsid w:val="00635C7B"/>
    <w:rsid w:val="00640056"/>
    <w:rsid w:val="00653D75"/>
    <w:rsid w:val="00656467"/>
    <w:rsid w:val="006575DF"/>
    <w:rsid w:val="00666486"/>
    <w:rsid w:val="00671518"/>
    <w:rsid w:val="0067597F"/>
    <w:rsid w:val="00680584"/>
    <w:rsid w:val="00681386"/>
    <w:rsid w:val="00685B2B"/>
    <w:rsid w:val="00693FCD"/>
    <w:rsid w:val="006A4DED"/>
    <w:rsid w:val="006A6380"/>
    <w:rsid w:val="006B1367"/>
    <w:rsid w:val="006C3D76"/>
    <w:rsid w:val="006C4441"/>
    <w:rsid w:val="006D3CE2"/>
    <w:rsid w:val="006F6784"/>
    <w:rsid w:val="007126D2"/>
    <w:rsid w:val="00713172"/>
    <w:rsid w:val="00714E20"/>
    <w:rsid w:val="0072005E"/>
    <w:rsid w:val="00721F52"/>
    <w:rsid w:val="0073008C"/>
    <w:rsid w:val="00730A3C"/>
    <w:rsid w:val="007313D9"/>
    <w:rsid w:val="0073483A"/>
    <w:rsid w:val="00735CBE"/>
    <w:rsid w:val="00754FAD"/>
    <w:rsid w:val="00765B7A"/>
    <w:rsid w:val="00766B43"/>
    <w:rsid w:val="007779DF"/>
    <w:rsid w:val="00780E02"/>
    <w:rsid w:val="00781E1F"/>
    <w:rsid w:val="00782EDF"/>
    <w:rsid w:val="007970E4"/>
    <w:rsid w:val="007A5089"/>
    <w:rsid w:val="007B0544"/>
    <w:rsid w:val="007B4D9D"/>
    <w:rsid w:val="007B5221"/>
    <w:rsid w:val="007D406B"/>
    <w:rsid w:val="007E01C5"/>
    <w:rsid w:val="007E23F8"/>
    <w:rsid w:val="007E3DF0"/>
    <w:rsid w:val="007E66B1"/>
    <w:rsid w:val="007F2399"/>
    <w:rsid w:val="007F5772"/>
    <w:rsid w:val="007F727E"/>
    <w:rsid w:val="00800BBE"/>
    <w:rsid w:val="00807F6A"/>
    <w:rsid w:val="00814E47"/>
    <w:rsid w:val="008232FF"/>
    <w:rsid w:val="00847644"/>
    <w:rsid w:val="0086088E"/>
    <w:rsid w:val="00866E60"/>
    <w:rsid w:val="008743AA"/>
    <w:rsid w:val="008919AC"/>
    <w:rsid w:val="008A1B4B"/>
    <w:rsid w:val="008A1E72"/>
    <w:rsid w:val="008B0EC8"/>
    <w:rsid w:val="008B1CE8"/>
    <w:rsid w:val="008D35E5"/>
    <w:rsid w:val="008D518B"/>
    <w:rsid w:val="008E0123"/>
    <w:rsid w:val="008E0134"/>
    <w:rsid w:val="008E3520"/>
    <w:rsid w:val="008E362B"/>
    <w:rsid w:val="008E773A"/>
    <w:rsid w:val="008F2A26"/>
    <w:rsid w:val="0090096D"/>
    <w:rsid w:val="00901345"/>
    <w:rsid w:val="0090230E"/>
    <w:rsid w:val="00911ADD"/>
    <w:rsid w:val="00915FA5"/>
    <w:rsid w:val="009161B2"/>
    <w:rsid w:val="00922848"/>
    <w:rsid w:val="00924AAF"/>
    <w:rsid w:val="00927A39"/>
    <w:rsid w:val="00932060"/>
    <w:rsid w:val="009347E2"/>
    <w:rsid w:val="009467DC"/>
    <w:rsid w:val="009470EE"/>
    <w:rsid w:val="00963A92"/>
    <w:rsid w:val="00972877"/>
    <w:rsid w:val="00974DBC"/>
    <w:rsid w:val="00980516"/>
    <w:rsid w:val="00981972"/>
    <w:rsid w:val="00982A8F"/>
    <w:rsid w:val="00986FDB"/>
    <w:rsid w:val="0099631A"/>
    <w:rsid w:val="009A0672"/>
    <w:rsid w:val="009A0F27"/>
    <w:rsid w:val="009A290D"/>
    <w:rsid w:val="009A4381"/>
    <w:rsid w:val="009B4BC4"/>
    <w:rsid w:val="009B549D"/>
    <w:rsid w:val="009C1E1B"/>
    <w:rsid w:val="009C2370"/>
    <w:rsid w:val="009C4F77"/>
    <w:rsid w:val="009E1E2B"/>
    <w:rsid w:val="009F1625"/>
    <w:rsid w:val="009F1AA8"/>
    <w:rsid w:val="009F33D1"/>
    <w:rsid w:val="009F62A1"/>
    <w:rsid w:val="009F79DE"/>
    <w:rsid w:val="00A10A6C"/>
    <w:rsid w:val="00A10EAF"/>
    <w:rsid w:val="00A1111C"/>
    <w:rsid w:val="00A167A1"/>
    <w:rsid w:val="00A22954"/>
    <w:rsid w:val="00A27D55"/>
    <w:rsid w:val="00A314BF"/>
    <w:rsid w:val="00A31FCD"/>
    <w:rsid w:val="00A6540C"/>
    <w:rsid w:val="00A6577D"/>
    <w:rsid w:val="00A8336E"/>
    <w:rsid w:val="00A85739"/>
    <w:rsid w:val="00A94B34"/>
    <w:rsid w:val="00AA0026"/>
    <w:rsid w:val="00AA0329"/>
    <w:rsid w:val="00AB17EB"/>
    <w:rsid w:val="00AC4F48"/>
    <w:rsid w:val="00AE2BD5"/>
    <w:rsid w:val="00B014DB"/>
    <w:rsid w:val="00B03B70"/>
    <w:rsid w:val="00B12F3F"/>
    <w:rsid w:val="00B21733"/>
    <w:rsid w:val="00B226D8"/>
    <w:rsid w:val="00B254F0"/>
    <w:rsid w:val="00B27961"/>
    <w:rsid w:val="00B30AD1"/>
    <w:rsid w:val="00B3410D"/>
    <w:rsid w:val="00B35135"/>
    <w:rsid w:val="00B41EB0"/>
    <w:rsid w:val="00B52B6C"/>
    <w:rsid w:val="00B64737"/>
    <w:rsid w:val="00B80212"/>
    <w:rsid w:val="00B83E66"/>
    <w:rsid w:val="00B86ECF"/>
    <w:rsid w:val="00B92C3D"/>
    <w:rsid w:val="00BA152D"/>
    <w:rsid w:val="00BA3222"/>
    <w:rsid w:val="00BA4914"/>
    <w:rsid w:val="00BB70D9"/>
    <w:rsid w:val="00BB7DF7"/>
    <w:rsid w:val="00BC2208"/>
    <w:rsid w:val="00BC653F"/>
    <w:rsid w:val="00BC6AB9"/>
    <w:rsid w:val="00BD0537"/>
    <w:rsid w:val="00BD3EBB"/>
    <w:rsid w:val="00BD6D52"/>
    <w:rsid w:val="00BE174D"/>
    <w:rsid w:val="00BF07C0"/>
    <w:rsid w:val="00C02DB1"/>
    <w:rsid w:val="00C059B8"/>
    <w:rsid w:val="00C102D3"/>
    <w:rsid w:val="00C1129E"/>
    <w:rsid w:val="00C1639B"/>
    <w:rsid w:val="00C20923"/>
    <w:rsid w:val="00C24CDA"/>
    <w:rsid w:val="00C4059D"/>
    <w:rsid w:val="00C53159"/>
    <w:rsid w:val="00C712E0"/>
    <w:rsid w:val="00C74AC5"/>
    <w:rsid w:val="00C81139"/>
    <w:rsid w:val="00C90A1C"/>
    <w:rsid w:val="00C91175"/>
    <w:rsid w:val="00C949A2"/>
    <w:rsid w:val="00CC59EE"/>
    <w:rsid w:val="00CC5B2F"/>
    <w:rsid w:val="00CD0FCA"/>
    <w:rsid w:val="00CD371A"/>
    <w:rsid w:val="00CD3897"/>
    <w:rsid w:val="00CD5204"/>
    <w:rsid w:val="00CD55EC"/>
    <w:rsid w:val="00CD5FF1"/>
    <w:rsid w:val="00CD79AF"/>
    <w:rsid w:val="00CE761C"/>
    <w:rsid w:val="00CF0320"/>
    <w:rsid w:val="00CF1324"/>
    <w:rsid w:val="00CF492B"/>
    <w:rsid w:val="00D0171F"/>
    <w:rsid w:val="00D041DA"/>
    <w:rsid w:val="00D150FA"/>
    <w:rsid w:val="00D16F58"/>
    <w:rsid w:val="00D247E0"/>
    <w:rsid w:val="00D2536C"/>
    <w:rsid w:val="00D25661"/>
    <w:rsid w:val="00D25A9E"/>
    <w:rsid w:val="00D3212B"/>
    <w:rsid w:val="00D35527"/>
    <w:rsid w:val="00D401C9"/>
    <w:rsid w:val="00D43F93"/>
    <w:rsid w:val="00D53E45"/>
    <w:rsid w:val="00D56BA6"/>
    <w:rsid w:val="00D572EC"/>
    <w:rsid w:val="00D57F52"/>
    <w:rsid w:val="00D636D0"/>
    <w:rsid w:val="00D64A77"/>
    <w:rsid w:val="00D72AAD"/>
    <w:rsid w:val="00D74511"/>
    <w:rsid w:val="00D74BB1"/>
    <w:rsid w:val="00D76967"/>
    <w:rsid w:val="00D83EBA"/>
    <w:rsid w:val="00D84730"/>
    <w:rsid w:val="00D94C9C"/>
    <w:rsid w:val="00D94E87"/>
    <w:rsid w:val="00DA1420"/>
    <w:rsid w:val="00DA3BEB"/>
    <w:rsid w:val="00DA5E0E"/>
    <w:rsid w:val="00DC21BA"/>
    <w:rsid w:val="00DC2E65"/>
    <w:rsid w:val="00DC5A25"/>
    <w:rsid w:val="00DC5CD3"/>
    <w:rsid w:val="00DC5D4F"/>
    <w:rsid w:val="00DD275B"/>
    <w:rsid w:val="00DD68F4"/>
    <w:rsid w:val="00DD7144"/>
    <w:rsid w:val="00DE0246"/>
    <w:rsid w:val="00DE5D2B"/>
    <w:rsid w:val="00DE7406"/>
    <w:rsid w:val="00DF0AC6"/>
    <w:rsid w:val="00DF255F"/>
    <w:rsid w:val="00E05003"/>
    <w:rsid w:val="00E069F1"/>
    <w:rsid w:val="00E11793"/>
    <w:rsid w:val="00E235B9"/>
    <w:rsid w:val="00E30B14"/>
    <w:rsid w:val="00E379F0"/>
    <w:rsid w:val="00E4455C"/>
    <w:rsid w:val="00E467E1"/>
    <w:rsid w:val="00E55E01"/>
    <w:rsid w:val="00E6795A"/>
    <w:rsid w:val="00E74D30"/>
    <w:rsid w:val="00E835F7"/>
    <w:rsid w:val="00E86C06"/>
    <w:rsid w:val="00E87A00"/>
    <w:rsid w:val="00E91736"/>
    <w:rsid w:val="00EA0EAA"/>
    <w:rsid w:val="00EA5517"/>
    <w:rsid w:val="00EB16A8"/>
    <w:rsid w:val="00EB51DF"/>
    <w:rsid w:val="00EC2B01"/>
    <w:rsid w:val="00EC6282"/>
    <w:rsid w:val="00EF1291"/>
    <w:rsid w:val="00F02EF8"/>
    <w:rsid w:val="00F13362"/>
    <w:rsid w:val="00F13526"/>
    <w:rsid w:val="00F15505"/>
    <w:rsid w:val="00F15CEA"/>
    <w:rsid w:val="00F22006"/>
    <w:rsid w:val="00F27211"/>
    <w:rsid w:val="00F27232"/>
    <w:rsid w:val="00F31817"/>
    <w:rsid w:val="00F319B6"/>
    <w:rsid w:val="00F37731"/>
    <w:rsid w:val="00F40DD7"/>
    <w:rsid w:val="00F40FAF"/>
    <w:rsid w:val="00F51B6B"/>
    <w:rsid w:val="00F5275B"/>
    <w:rsid w:val="00F569FF"/>
    <w:rsid w:val="00F60958"/>
    <w:rsid w:val="00F61073"/>
    <w:rsid w:val="00F61BBE"/>
    <w:rsid w:val="00F66569"/>
    <w:rsid w:val="00F7507A"/>
    <w:rsid w:val="00F87144"/>
    <w:rsid w:val="00F92F1D"/>
    <w:rsid w:val="00F932E9"/>
    <w:rsid w:val="00FA38E1"/>
    <w:rsid w:val="00FC011A"/>
    <w:rsid w:val="00FC3DC4"/>
    <w:rsid w:val="00FC4628"/>
    <w:rsid w:val="00FC4CB4"/>
    <w:rsid w:val="00FC7CAC"/>
    <w:rsid w:val="00FD1CD5"/>
    <w:rsid w:val="00FD5882"/>
    <w:rsid w:val="00FD64EE"/>
    <w:rsid w:val="00FE3292"/>
    <w:rsid w:val="00FE3AB5"/>
    <w:rsid w:val="00FE701E"/>
    <w:rsid w:val="00FF25C1"/>
    <w:rsid w:val="00FF2ACB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507E0"/>
  <w15:docId w15:val="{F5A480E3-997D-B44B-8430-B24B1013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EC8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paragraph" w:styleId="NormalWeb">
    <w:name w:val="Normal (Web)"/>
    <w:basedOn w:val="Normal"/>
    <w:uiPriority w:val="99"/>
    <w:unhideWhenUsed/>
    <w:rsid w:val="006A4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styleId="UnresolvedMention">
    <w:name w:val="Unresolved Mention"/>
    <w:basedOn w:val="DefaultParagraphFont"/>
    <w:uiPriority w:val="99"/>
    <w:semiHidden/>
    <w:unhideWhenUsed/>
    <w:rsid w:val="007131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6282"/>
    <w:rPr>
      <w:color w:val="800080" w:themeColor="followedHyperlink"/>
      <w:u w:val="single"/>
    </w:rPr>
  </w:style>
  <w:style w:type="paragraph" w:customStyle="1" w:styleId="Default">
    <w:name w:val="Default"/>
    <w:rsid w:val="00221D8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5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6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2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8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7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1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0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4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9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8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9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7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19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8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9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9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4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7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5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13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6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C73291-AD3A-4267-A9E7-A91687DE8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245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GONDRU</dc:creator>
  <cp:keywords/>
  <dc:description/>
  <cp:lastModifiedBy>Beautiful Creations</cp:lastModifiedBy>
  <cp:revision>13</cp:revision>
  <cp:lastPrinted>2024-09-11T13:22:00Z</cp:lastPrinted>
  <dcterms:created xsi:type="dcterms:W3CDTF">2024-07-01T12:56:00Z</dcterms:created>
  <dcterms:modified xsi:type="dcterms:W3CDTF">2026-06-20T12:49:00Z</dcterms:modified>
</cp:coreProperties>
</file>