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0564" w:rsidRPr="00151E25" w:rsidRDefault="007C0DA7" w:rsidP="00151E25">
      <w:pPr>
        <w:tabs>
          <w:tab w:val="left" w:pos="90"/>
        </w:tabs>
        <w:rPr>
          <w:rFonts w:ascii="Calibri" w:hAnsi="Calibri" w:cs="Tahoma"/>
          <w:b/>
          <w:sz w:val="28"/>
          <w:szCs w:val="28"/>
        </w:rPr>
      </w:pPr>
      <w:r w:rsidRPr="00151E25">
        <w:rPr>
          <w:rFonts w:ascii="Calibri" w:hAnsi="Calibri" w:cs="Tahoma"/>
          <w:b/>
          <w:sz w:val="28"/>
          <w:szCs w:val="28"/>
        </w:rPr>
        <w:t>TABLE OF CONTENTS</w:t>
      </w:r>
    </w:p>
    <w:p w:rsidR="007E0564" w:rsidRPr="00043D6A" w:rsidRDefault="007E0564" w:rsidP="002A1491">
      <w:pPr>
        <w:tabs>
          <w:tab w:val="left" w:pos="90"/>
        </w:tabs>
        <w:ind w:left="180"/>
        <w:rPr>
          <w:rFonts w:ascii="Candara" w:hAnsi="Candara" w:cs="Tahoma"/>
          <w:b/>
          <w:szCs w:val="26"/>
        </w:rPr>
      </w:pPr>
    </w:p>
    <w:p w:rsidR="00837960" w:rsidRDefault="00C37473" w:rsidP="000100EA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TENDER</w:t>
      </w:r>
      <w:r w:rsidR="00D472FE">
        <w:rPr>
          <w:rFonts w:ascii="Candara" w:hAnsi="Candara"/>
          <w:b/>
          <w:sz w:val="23"/>
          <w:szCs w:val="23"/>
        </w:rPr>
        <w:t xml:space="preserve"> FORM</w:t>
      </w:r>
    </w:p>
    <w:p w:rsidR="00B124FF" w:rsidRPr="00B124FF" w:rsidRDefault="00B124FF" w:rsidP="00B124FF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TENDER SECURING DECLARATION</w:t>
      </w:r>
    </w:p>
    <w:p w:rsidR="00837960" w:rsidRDefault="00D472FE" w:rsidP="000100EA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PRICE SCHEDULE</w:t>
      </w:r>
    </w:p>
    <w:p w:rsidR="007720E1" w:rsidRDefault="007720E1" w:rsidP="000100EA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BROCHURES / SAMPLES</w:t>
      </w:r>
    </w:p>
    <w:p w:rsidR="00240B68" w:rsidRPr="00820456" w:rsidRDefault="00D472FE" w:rsidP="00820456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MANUFACTURER’S AUTHORISATION</w:t>
      </w:r>
    </w:p>
    <w:p w:rsidR="00C876C5" w:rsidRPr="00240B68" w:rsidRDefault="00240B68" w:rsidP="00240B68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CERTIFICATE OF WARRANTY</w:t>
      </w:r>
    </w:p>
    <w:p w:rsidR="00C83890" w:rsidRDefault="0081334A" w:rsidP="00C83890">
      <w:pPr>
        <w:numPr>
          <w:ilvl w:val="0"/>
          <w:numId w:val="7"/>
        </w:numPr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WARRANTY</w:t>
      </w:r>
    </w:p>
    <w:p w:rsidR="001D0E99" w:rsidRDefault="001D0E99" w:rsidP="001D0E99">
      <w:pPr>
        <w:rPr>
          <w:rFonts w:ascii="Candara" w:hAnsi="Candara"/>
          <w:b/>
          <w:sz w:val="23"/>
          <w:szCs w:val="23"/>
        </w:rPr>
      </w:pPr>
    </w:p>
    <w:p w:rsidR="001D0E99" w:rsidRDefault="001D0E99" w:rsidP="001D0E99">
      <w:pPr>
        <w:rPr>
          <w:rFonts w:ascii="Candara" w:hAnsi="Candara"/>
          <w:b/>
          <w:sz w:val="23"/>
          <w:szCs w:val="23"/>
        </w:rPr>
      </w:pPr>
    </w:p>
    <w:p w:rsidR="001D0E99" w:rsidRPr="0081334A" w:rsidRDefault="0081334A" w:rsidP="0081334A">
      <w:pPr>
        <w:numPr>
          <w:ilvl w:val="0"/>
          <w:numId w:val="7"/>
        </w:numPr>
        <w:rPr>
          <w:rFonts w:ascii="Candara" w:hAnsi="Candara"/>
          <w:b/>
          <w:sz w:val="23"/>
          <w:szCs w:val="23"/>
        </w:rPr>
      </w:pPr>
      <w:r w:rsidRPr="00C83890">
        <w:rPr>
          <w:rFonts w:ascii="Candara" w:hAnsi="Candara"/>
          <w:b/>
          <w:sz w:val="23"/>
          <w:szCs w:val="23"/>
        </w:rPr>
        <w:t>POWER OF ATTORNEY</w:t>
      </w:r>
    </w:p>
    <w:p w:rsidR="00C876C5" w:rsidRPr="00820456" w:rsidRDefault="00C876C5" w:rsidP="00C83890">
      <w:pPr>
        <w:rPr>
          <w:rFonts w:ascii="Candara" w:hAnsi="Candara"/>
          <w:b/>
          <w:sz w:val="50"/>
          <w:szCs w:val="50"/>
        </w:rPr>
      </w:pPr>
    </w:p>
    <w:p w:rsidR="00837960" w:rsidRPr="001E0A21" w:rsidRDefault="00C876C5" w:rsidP="000100EA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 w:rsidRPr="001E0A21">
        <w:rPr>
          <w:rFonts w:ascii="Candara" w:hAnsi="Candara"/>
          <w:b/>
          <w:sz w:val="23"/>
          <w:szCs w:val="23"/>
        </w:rPr>
        <w:t>REFERENCES</w:t>
      </w:r>
    </w:p>
    <w:p w:rsidR="00837960" w:rsidRPr="001E0A21" w:rsidRDefault="00C876C5" w:rsidP="000100EA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 w:rsidRPr="001E0A21">
        <w:rPr>
          <w:rFonts w:ascii="Candara" w:hAnsi="Candara"/>
          <w:b/>
          <w:sz w:val="23"/>
          <w:szCs w:val="23"/>
        </w:rPr>
        <w:t>COMPANY PROFIL</w:t>
      </w:r>
      <w:r w:rsidR="00D472FE">
        <w:rPr>
          <w:rFonts w:ascii="Candara" w:hAnsi="Candara"/>
          <w:b/>
          <w:sz w:val="23"/>
          <w:szCs w:val="23"/>
        </w:rPr>
        <w:t>E</w:t>
      </w:r>
    </w:p>
    <w:p w:rsidR="00837960" w:rsidRPr="001E0A21" w:rsidRDefault="00D472FE" w:rsidP="00B0064F">
      <w:pPr>
        <w:numPr>
          <w:ilvl w:val="0"/>
          <w:numId w:val="7"/>
        </w:numPr>
        <w:spacing w:line="720" w:lineRule="auto"/>
        <w:rPr>
          <w:rFonts w:ascii="Candara" w:hAnsi="Candara"/>
          <w:b/>
          <w:sz w:val="23"/>
          <w:szCs w:val="23"/>
        </w:rPr>
      </w:pPr>
      <w:r>
        <w:rPr>
          <w:rFonts w:ascii="Candara" w:hAnsi="Candara"/>
          <w:b/>
          <w:sz w:val="23"/>
          <w:szCs w:val="23"/>
        </w:rPr>
        <w:t>COMPANY CERTIFICATES</w:t>
      </w:r>
    </w:p>
    <w:p w:rsidR="00A77A16" w:rsidRPr="00A73D55" w:rsidRDefault="00181FB8" w:rsidP="00A73D55">
      <w:pPr>
        <w:numPr>
          <w:ilvl w:val="0"/>
          <w:numId w:val="7"/>
        </w:numPr>
        <w:spacing w:line="720" w:lineRule="auto"/>
        <w:rPr>
          <w:rFonts w:ascii="Candara" w:hAnsi="Candara"/>
          <w:b/>
          <w:szCs w:val="27"/>
        </w:rPr>
      </w:pPr>
      <w:r w:rsidRPr="001E0A21">
        <w:rPr>
          <w:rFonts w:ascii="Candara" w:hAnsi="Candara"/>
          <w:b/>
          <w:noProof/>
          <w:sz w:val="23"/>
          <w:szCs w:val="23"/>
        </w:rPr>
        <w:drawing>
          <wp:anchor distT="0" distB="0" distL="114300" distR="114300" simplePos="0" relativeHeight="251657216" behindDoc="1" locked="0" layoutInCell="1" allowOverlap="1">
            <wp:simplePos x="0" y="0"/>
            <wp:positionH relativeFrom="column">
              <wp:posOffset>2705735</wp:posOffset>
            </wp:positionH>
            <wp:positionV relativeFrom="paragraph">
              <wp:posOffset>1315720</wp:posOffset>
            </wp:positionV>
            <wp:extent cx="1443990" cy="846455"/>
            <wp:effectExtent l="0" t="0" r="0" b="0"/>
            <wp:wrapNone/>
            <wp:docPr id="3" name="Picture 2" descr="signatur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90" cy="84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E0A21">
        <w:rPr>
          <w:rFonts w:ascii="Candara" w:hAnsi="Candara"/>
          <w:b/>
          <w:noProof/>
          <w:sz w:val="23"/>
          <w:szCs w:val="23"/>
          <w:lang w:val="en-US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4566920</wp:posOffset>
            </wp:positionH>
            <wp:positionV relativeFrom="paragraph">
              <wp:posOffset>1315085</wp:posOffset>
            </wp:positionV>
            <wp:extent cx="1810385" cy="713105"/>
            <wp:effectExtent l="0" t="0" r="0" b="0"/>
            <wp:wrapNone/>
            <wp:docPr id="2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0385" cy="71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2FE">
        <w:rPr>
          <w:rFonts w:ascii="Candara" w:hAnsi="Candara"/>
          <w:b/>
          <w:szCs w:val="27"/>
        </w:rPr>
        <w:t>FINANCIAL STATEMENT</w:t>
      </w:r>
    </w:p>
    <w:sectPr w:rsidR="00A77A16" w:rsidRPr="00A73D55" w:rsidSect="00B0064F">
      <w:headerReference w:type="default" r:id="rId9"/>
      <w:pgSz w:w="12240" w:h="15840"/>
      <w:pgMar w:top="180" w:right="900" w:bottom="426" w:left="1440" w:header="568" w:footer="25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437B4" w:rsidRDefault="009437B4" w:rsidP="00B01DBC">
      <w:r>
        <w:separator/>
      </w:r>
    </w:p>
  </w:endnote>
  <w:endnote w:type="continuationSeparator" w:id="0">
    <w:p w:rsidR="009437B4" w:rsidRDefault="009437B4" w:rsidP="00B01D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437B4" w:rsidRDefault="009437B4" w:rsidP="00B01DBC">
      <w:r>
        <w:separator/>
      </w:r>
    </w:p>
  </w:footnote>
  <w:footnote w:type="continuationSeparator" w:id="0">
    <w:p w:rsidR="009437B4" w:rsidRDefault="009437B4" w:rsidP="00B01D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0064F" w:rsidRDefault="00B0064F" w:rsidP="0073644A">
    <w:pPr>
      <w:ind w:right="42"/>
      <w:jc w:val="right"/>
      <w:rPr>
        <w:rFonts w:ascii="Candara" w:hAnsi="Candara" w:cs="Candara"/>
        <w:b/>
        <w:bCs/>
        <w:sz w:val="22"/>
        <w:szCs w:val="22"/>
      </w:rPr>
    </w:pPr>
  </w:p>
  <w:p w:rsidR="004C16F6" w:rsidRPr="00486402" w:rsidRDefault="004C16F6" w:rsidP="004C16F6">
    <w:pPr>
      <w:pStyle w:val="Header"/>
      <w:tabs>
        <w:tab w:val="left" w:pos="12960"/>
        <w:tab w:val="left" w:pos="13041"/>
      </w:tabs>
      <w:ind w:right="-630"/>
      <w:jc w:val="right"/>
      <w:rPr>
        <w:rFonts w:ascii="Candara" w:hAnsi="Candara"/>
        <w:b/>
        <w:sz w:val="20"/>
        <w:szCs w:val="20"/>
      </w:rPr>
    </w:pPr>
    <w:r w:rsidRPr="00486402">
      <w:rPr>
        <w:rFonts w:ascii="Candara" w:hAnsi="Candara"/>
        <w:b/>
        <w:sz w:val="20"/>
        <w:szCs w:val="20"/>
      </w:rPr>
      <w:t>BEAUTIFUL CREATIONS COMPANY LIMITED</w:t>
    </w:r>
  </w:p>
  <w:p w:rsidR="00333611" w:rsidRPr="00333611" w:rsidRDefault="004C16F6" w:rsidP="00333611">
    <w:pPr>
      <w:autoSpaceDE w:val="0"/>
      <w:autoSpaceDN w:val="0"/>
      <w:adjustRightInd w:val="0"/>
      <w:ind w:right="-630"/>
      <w:jc w:val="right"/>
      <w:rPr>
        <w:rFonts w:ascii="Candara" w:eastAsia="Calibri" w:hAnsi="Candara" w:cs="Candara"/>
        <w:b/>
        <w:bCs/>
        <w:sz w:val="20"/>
        <w:szCs w:val="20"/>
        <w:lang w:val="en-US"/>
      </w:rPr>
    </w:pPr>
    <w:r w:rsidRPr="00486402">
      <w:rPr>
        <w:rFonts w:ascii="Candara" w:hAnsi="Candara" w:cs="Candara"/>
        <w:b/>
        <w:bCs/>
        <w:sz w:val="20"/>
        <w:szCs w:val="20"/>
      </w:rPr>
      <w:t xml:space="preserve">                                 </w:t>
    </w:r>
    <w:r w:rsidRPr="00486402">
      <w:rPr>
        <w:rFonts w:ascii="Candara" w:hAnsi="Candara" w:cs="Candara"/>
        <w:b/>
        <w:bCs/>
        <w:sz w:val="20"/>
        <w:szCs w:val="20"/>
      </w:rPr>
      <w:tab/>
      <w:t xml:space="preserve">                                                    </w:t>
    </w:r>
    <w:r w:rsidR="00BB4D0D" w:rsidRPr="00BB4D0D">
      <w:rPr>
        <w:rFonts w:ascii="Candara" w:hAnsi="Candara" w:cs="Candara"/>
        <w:b/>
        <w:bCs/>
        <w:sz w:val="20"/>
        <w:szCs w:val="20"/>
      </w:rPr>
      <w:t xml:space="preserve">     </w:t>
    </w:r>
    <w:r w:rsidR="00A77A16">
      <w:rPr>
        <w:rFonts w:ascii="Candara" w:hAnsi="Candara" w:cs="Candara"/>
        <w:b/>
        <w:bCs/>
        <w:sz w:val="20"/>
        <w:szCs w:val="20"/>
      </w:rPr>
      <w:t xml:space="preserve">                </w:t>
    </w:r>
    <w:r w:rsidR="006B2DB4">
      <w:rPr>
        <w:rFonts w:ascii="Candara" w:hAnsi="Candara" w:cs="Candara"/>
        <w:b/>
        <w:bCs/>
        <w:sz w:val="20"/>
        <w:szCs w:val="20"/>
      </w:rPr>
      <w:t xml:space="preserve"> </w:t>
    </w:r>
    <w:r w:rsidR="00632304">
      <w:rPr>
        <w:rFonts w:ascii="Candara" w:eastAsia="Calibri" w:hAnsi="Candara" w:cs="Candara"/>
        <w:b/>
        <w:bCs/>
        <w:sz w:val="20"/>
        <w:szCs w:val="20"/>
        <w:lang w:val="en-US"/>
      </w:rPr>
      <w:t>{{titleUpper}}</w:t>
    </w:r>
    <w:r w:rsidR="00333611" w:rsidRPr="00333611">
      <w:rPr>
        <w:rFonts w:ascii="Candara" w:eastAsia="Calibri" w:hAnsi="Candara" w:cs="Candara"/>
        <w:b/>
        <w:bCs/>
        <w:sz w:val="20"/>
        <w:szCs w:val="20"/>
        <w:lang w:val="en-US"/>
      </w:rPr>
      <w:t xml:space="preserve"/>
    </w:r>
    <w:r w:rsidR="00820456">
      <w:rPr>
        <w:rFonts w:ascii="Candara" w:eastAsia="Calibri" w:hAnsi="Candara" w:cs="Candara"/>
        <w:b/>
        <w:bCs/>
        <w:sz w:val="20"/>
        <w:szCs w:val="20"/>
        <w:lang w:val="en-US"/>
      </w:rPr>
      <w:t/>
    </w:r>
  </w:p>
  <w:p w:rsidR="006B2DB4" w:rsidRPr="006B2DB4" w:rsidRDefault="00333611" w:rsidP="00B50EE3">
    <w:pPr>
      <w:autoSpaceDE w:val="0"/>
      <w:autoSpaceDN w:val="0"/>
      <w:adjustRightInd w:val="0"/>
      <w:ind w:right="-630"/>
      <w:jc w:val="right"/>
      <w:rPr>
        <w:rFonts w:ascii="Candara" w:eastAsia="Calibri" w:hAnsi="Candara"/>
        <w:b/>
        <w:sz w:val="20"/>
        <w:szCs w:val="20"/>
        <w:lang w:val="en-US"/>
      </w:rPr>
    </w:pPr>
    <w:r>
      <w:rPr>
        <w:rFonts w:ascii="Candara" w:eastAsia="Calibri" w:hAnsi="Candara" w:cs="Candara"/>
        <w:b/>
        <w:bCs/>
        <w:sz w:val="20"/>
        <w:szCs w:val="20"/>
        <w:lang w:val="en-US"/>
      </w:rPr>
      <w:t xml:space="preserve">                         </w:t>
    </w:r>
    <w:r w:rsidR="00484ED2">
      <w:rPr>
        <w:rFonts w:ascii="Candara" w:eastAsia="Calibri" w:hAnsi="Candara" w:cs="Candara"/>
        <w:b/>
        <w:bCs/>
        <w:sz w:val="20"/>
        <w:szCs w:val="20"/>
        <w:lang w:val="en-US"/>
      </w:rPr>
      <w:tab/>
    </w:r>
    <w:r w:rsidR="00484ED2">
      <w:rPr>
        <w:rFonts w:ascii="Candara" w:eastAsia="Calibri" w:hAnsi="Candara" w:cs="Candara"/>
        <w:b/>
        <w:bCs/>
        <w:sz w:val="20"/>
        <w:szCs w:val="20"/>
        <w:lang w:val="en-US"/>
      </w:rPr>
      <w:tab/>
    </w:r>
    <w:r w:rsidR="00484ED2">
      <w:rPr>
        <w:rFonts w:ascii="Candara" w:eastAsia="Calibri" w:hAnsi="Candara" w:cs="Candara"/>
        <w:b/>
        <w:bCs/>
        <w:sz w:val="20"/>
        <w:szCs w:val="20"/>
        <w:lang w:val="en-US"/>
      </w:rPr>
      <w:tab/>
      <w:t xml:space="preserve">                                            </w:t>
    </w:r>
    <w:r w:rsidR="00820456">
      <w:rPr>
        <w:rFonts w:ascii="Candara" w:eastAsia="Calibri" w:hAnsi="Candara" w:cs="Candara"/>
        <w:b/>
        <w:bCs/>
        <w:sz w:val="20"/>
        <w:szCs w:val="20"/>
        <w:lang w:val="en-US"/>
      </w:rPr>
      <w:t xml:space="preserve">                                         </w:t>
    </w:r>
    <w:r w:rsidR="00B50EE3">
      <w:rPr>
        <w:rFonts w:ascii="Candara" w:eastAsia="Calibri" w:hAnsi="Candara" w:cs="Candara"/>
        <w:b/>
        <w:bCs/>
        <w:sz w:val="20"/>
        <w:szCs w:val="20"/>
        <w:lang w:val="en-US"/>
      </w:rPr>
      <w:t xml:space="preserve">                          </w:t>
    </w:r>
    <w:r w:rsidR="00820456">
      <w:rPr>
        <w:rFonts w:ascii="Candara" w:eastAsia="Calibri" w:hAnsi="Candara" w:cs="Candara"/>
        <w:b/>
        <w:bCs/>
        <w:sz w:val="20"/>
        <w:szCs w:val="20"/>
        <w:lang w:val="en-US"/>
      </w:rPr>
      <w:t xml:space="preserve"> </w:t>
    </w:r>
    <w:r w:rsidR="00B50EE3" w:rsidRPr="00B50EE3">
      <w:rPr>
        <w:rFonts w:ascii="Candara" w:eastAsia="Calibri" w:hAnsi="Candara" w:cs="Candara"/>
        <w:b/>
        <w:bCs/>
        <w:sz w:val="20"/>
        <w:szCs w:val="20"/>
        <w:lang w:val="en-US"/>
      </w:rPr>
      <w:t>SQ NO.: {{sqNumber}}</w:t>
    </w:r>
    <w:r w:rsidR="006B2DB4">
      <w:rPr>
        <w:rFonts w:ascii="Candara" w:eastAsia="Calibri" w:hAnsi="Candara" w:cs="Candara"/>
        <w:b/>
        <w:bCs/>
        <w:sz w:val="20"/>
        <w:szCs w:val="20"/>
        <w:lang w:val="en-US"/>
      </w:rPr>
      <w:tab/>
    </w:r>
    <w:r w:rsidR="006B2DB4">
      <w:rPr>
        <w:rFonts w:ascii="Candara" w:eastAsia="Calibri" w:hAnsi="Candara" w:cs="Candara"/>
        <w:b/>
        <w:bCs/>
        <w:sz w:val="20"/>
        <w:szCs w:val="20"/>
        <w:lang w:val="en-US"/>
      </w:rPr>
      <w:tab/>
    </w:r>
    <w:r w:rsidR="006B2DB4" w:rsidRPr="006B2DB4">
      <w:rPr>
        <w:rFonts w:ascii="Candara" w:eastAsia="Calibri" w:hAnsi="Candara" w:cs="Candara"/>
        <w:b/>
        <w:bCs/>
        <w:sz w:val="20"/>
        <w:szCs w:val="20"/>
        <w:lang w:val="en-US"/>
      </w:rPr>
      <w:t xml:space="preserve">  </w:t>
    </w:r>
    <w:r w:rsidR="006B2DB4" w:rsidRPr="006B2DB4">
      <w:rPr>
        <w:rFonts w:ascii="Candara" w:eastAsia="Calibri" w:hAnsi="Candara"/>
        <w:b/>
        <w:sz w:val="20"/>
        <w:szCs w:val="20"/>
        <w:lang w:val="en-US"/>
      </w:rPr>
      <w:tab/>
      <w:t xml:space="preserve">                                                                    </w:t>
    </w:r>
  </w:p>
  <w:p w:rsidR="00B01DBC" w:rsidRPr="00B01DBC" w:rsidRDefault="00B01DBC" w:rsidP="006B2DB4">
    <w:pPr>
      <w:autoSpaceDE w:val="0"/>
      <w:autoSpaceDN w:val="0"/>
      <w:adjustRightInd w:val="0"/>
      <w:ind w:right="-630"/>
      <w:jc w:val="right"/>
      <w:rPr>
        <w:rFonts w:ascii="Candara" w:hAnsi="Candara" w:cs="Arial"/>
        <w:b/>
        <w:iCs/>
        <w:spacing w:val="-2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DDC0F97"/>
    <w:multiLevelType w:val="hybridMultilevel"/>
    <w:tmpl w:val="57781D34"/>
    <w:lvl w:ilvl="0" w:tplc="04090005">
      <w:start w:val="1"/>
      <w:numFmt w:val="bullet"/>
      <w:lvlText w:val=""/>
      <w:lvlJc w:val="left"/>
      <w:pPr>
        <w:tabs>
          <w:tab w:val="num" w:pos="790"/>
        </w:tabs>
        <w:ind w:left="7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10"/>
        </w:tabs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30"/>
        </w:tabs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50"/>
        </w:tabs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70"/>
        </w:tabs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90"/>
        </w:tabs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10"/>
        </w:tabs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30"/>
        </w:tabs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50"/>
        </w:tabs>
        <w:ind w:left="6550" w:hanging="360"/>
      </w:pPr>
      <w:rPr>
        <w:rFonts w:ascii="Wingdings" w:hAnsi="Wingdings" w:hint="default"/>
      </w:rPr>
    </w:lvl>
  </w:abstractNum>
  <w:abstractNum w:abstractNumId="1" w15:restartNumberingAfterBreak="0">
    <w:nsid w:val="3B8062DD"/>
    <w:multiLevelType w:val="hybridMultilevel"/>
    <w:tmpl w:val="157CA6BC"/>
    <w:lvl w:ilvl="0" w:tplc="04090013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F696903"/>
    <w:multiLevelType w:val="hybridMultilevel"/>
    <w:tmpl w:val="25E29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AC42A1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649868E4"/>
    <w:multiLevelType w:val="hybridMultilevel"/>
    <w:tmpl w:val="351A88C4"/>
    <w:lvl w:ilvl="0" w:tplc="2B049A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FD4155"/>
    <w:multiLevelType w:val="hybridMultilevel"/>
    <w:tmpl w:val="167287D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734499"/>
    <w:multiLevelType w:val="hybridMultilevel"/>
    <w:tmpl w:val="E62EEE94"/>
    <w:lvl w:ilvl="0" w:tplc="04090005">
      <w:start w:val="1"/>
      <w:numFmt w:val="bullet"/>
      <w:lvlText w:val=""/>
      <w:lvlJc w:val="left"/>
      <w:pPr>
        <w:tabs>
          <w:tab w:val="num" w:pos="900"/>
        </w:tabs>
        <w:ind w:left="90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5772521">
    <w:abstractNumId w:val="1"/>
  </w:num>
  <w:num w:numId="2" w16cid:durableId="1200051903">
    <w:abstractNumId w:val="6"/>
  </w:num>
  <w:num w:numId="3" w16cid:durableId="490216705">
    <w:abstractNumId w:val="0"/>
  </w:num>
  <w:num w:numId="4" w16cid:durableId="1868564851">
    <w:abstractNumId w:val="5"/>
  </w:num>
  <w:num w:numId="5" w16cid:durableId="918711564">
    <w:abstractNumId w:val="4"/>
  </w:num>
  <w:num w:numId="6" w16cid:durableId="1192915826">
    <w:abstractNumId w:val="3"/>
  </w:num>
  <w:num w:numId="7" w16cid:durableId="486484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DA7"/>
    <w:rsid w:val="000100EA"/>
    <w:rsid w:val="000247BD"/>
    <w:rsid w:val="000305CD"/>
    <w:rsid w:val="00043D6A"/>
    <w:rsid w:val="00046174"/>
    <w:rsid w:val="00047A30"/>
    <w:rsid w:val="00055280"/>
    <w:rsid w:val="00060974"/>
    <w:rsid w:val="00061C2E"/>
    <w:rsid w:val="00064FA4"/>
    <w:rsid w:val="0008488C"/>
    <w:rsid w:val="000C258A"/>
    <w:rsid w:val="000D099A"/>
    <w:rsid w:val="000E12A9"/>
    <w:rsid w:val="00117792"/>
    <w:rsid w:val="0013375B"/>
    <w:rsid w:val="00142197"/>
    <w:rsid w:val="00143261"/>
    <w:rsid w:val="00151805"/>
    <w:rsid w:val="00151E25"/>
    <w:rsid w:val="00181FB8"/>
    <w:rsid w:val="0018754B"/>
    <w:rsid w:val="0019303B"/>
    <w:rsid w:val="00195AC1"/>
    <w:rsid w:val="001B1018"/>
    <w:rsid w:val="001D0E99"/>
    <w:rsid w:val="001D28BC"/>
    <w:rsid w:val="001E0A21"/>
    <w:rsid w:val="001E2038"/>
    <w:rsid w:val="001E4AE7"/>
    <w:rsid w:val="001F52CE"/>
    <w:rsid w:val="0022440D"/>
    <w:rsid w:val="00225363"/>
    <w:rsid w:val="00240B68"/>
    <w:rsid w:val="00257C7F"/>
    <w:rsid w:val="00276003"/>
    <w:rsid w:val="00281F86"/>
    <w:rsid w:val="00294999"/>
    <w:rsid w:val="002A1491"/>
    <w:rsid w:val="002A27B3"/>
    <w:rsid w:val="002E6462"/>
    <w:rsid w:val="002E6E86"/>
    <w:rsid w:val="003262EB"/>
    <w:rsid w:val="00333611"/>
    <w:rsid w:val="00374E35"/>
    <w:rsid w:val="003809C3"/>
    <w:rsid w:val="003A2126"/>
    <w:rsid w:val="003A4B7A"/>
    <w:rsid w:val="003B5DB3"/>
    <w:rsid w:val="003C6C6F"/>
    <w:rsid w:val="003D5248"/>
    <w:rsid w:val="004135B3"/>
    <w:rsid w:val="00426971"/>
    <w:rsid w:val="00456296"/>
    <w:rsid w:val="00464060"/>
    <w:rsid w:val="004676DD"/>
    <w:rsid w:val="004830F9"/>
    <w:rsid w:val="00484ED2"/>
    <w:rsid w:val="00492ED6"/>
    <w:rsid w:val="004B2269"/>
    <w:rsid w:val="004C16F6"/>
    <w:rsid w:val="00507DF0"/>
    <w:rsid w:val="005126B4"/>
    <w:rsid w:val="00516009"/>
    <w:rsid w:val="00517889"/>
    <w:rsid w:val="00540C5A"/>
    <w:rsid w:val="00551CD8"/>
    <w:rsid w:val="00576AD1"/>
    <w:rsid w:val="00581F67"/>
    <w:rsid w:val="00583E1F"/>
    <w:rsid w:val="005A5202"/>
    <w:rsid w:val="005D3A1F"/>
    <w:rsid w:val="005D5779"/>
    <w:rsid w:val="00603C89"/>
    <w:rsid w:val="00603F75"/>
    <w:rsid w:val="00626796"/>
    <w:rsid w:val="00632304"/>
    <w:rsid w:val="00635475"/>
    <w:rsid w:val="00650B6D"/>
    <w:rsid w:val="00656F46"/>
    <w:rsid w:val="006814DE"/>
    <w:rsid w:val="006B2DB4"/>
    <w:rsid w:val="006C4094"/>
    <w:rsid w:val="006C69B6"/>
    <w:rsid w:val="006E0262"/>
    <w:rsid w:val="006E6122"/>
    <w:rsid w:val="006F74DB"/>
    <w:rsid w:val="00707E96"/>
    <w:rsid w:val="0071395A"/>
    <w:rsid w:val="00713F92"/>
    <w:rsid w:val="00724756"/>
    <w:rsid w:val="0073644A"/>
    <w:rsid w:val="00755F77"/>
    <w:rsid w:val="007720E1"/>
    <w:rsid w:val="00786B80"/>
    <w:rsid w:val="007C0DA7"/>
    <w:rsid w:val="007E0564"/>
    <w:rsid w:val="0081334A"/>
    <w:rsid w:val="00813881"/>
    <w:rsid w:val="00820456"/>
    <w:rsid w:val="008248C5"/>
    <w:rsid w:val="00827875"/>
    <w:rsid w:val="00837960"/>
    <w:rsid w:val="00850691"/>
    <w:rsid w:val="0086117B"/>
    <w:rsid w:val="00863CBB"/>
    <w:rsid w:val="008905A4"/>
    <w:rsid w:val="008A349E"/>
    <w:rsid w:val="008B3180"/>
    <w:rsid w:val="00916725"/>
    <w:rsid w:val="0094165A"/>
    <w:rsid w:val="009437B4"/>
    <w:rsid w:val="00954FBA"/>
    <w:rsid w:val="00985A6E"/>
    <w:rsid w:val="0099474C"/>
    <w:rsid w:val="009A70F6"/>
    <w:rsid w:val="009B3106"/>
    <w:rsid w:val="00A20254"/>
    <w:rsid w:val="00A73D55"/>
    <w:rsid w:val="00A73E0B"/>
    <w:rsid w:val="00A75075"/>
    <w:rsid w:val="00A77A16"/>
    <w:rsid w:val="00A87E39"/>
    <w:rsid w:val="00A95BFD"/>
    <w:rsid w:val="00AB02D8"/>
    <w:rsid w:val="00AB22E7"/>
    <w:rsid w:val="00AC668B"/>
    <w:rsid w:val="00AD34AB"/>
    <w:rsid w:val="00AE0F4B"/>
    <w:rsid w:val="00B0064F"/>
    <w:rsid w:val="00B01DBC"/>
    <w:rsid w:val="00B124FF"/>
    <w:rsid w:val="00B50EE3"/>
    <w:rsid w:val="00B55D87"/>
    <w:rsid w:val="00B75654"/>
    <w:rsid w:val="00B76949"/>
    <w:rsid w:val="00BA6E1B"/>
    <w:rsid w:val="00BB0890"/>
    <w:rsid w:val="00BB4D0D"/>
    <w:rsid w:val="00BD5872"/>
    <w:rsid w:val="00BE3440"/>
    <w:rsid w:val="00BE4246"/>
    <w:rsid w:val="00BE79B9"/>
    <w:rsid w:val="00C154BE"/>
    <w:rsid w:val="00C3209A"/>
    <w:rsid w:val="00C37473"/>
    <w:rsid w:val="00C83890"/>
    <w:rsid w:val="00C865D3"/>
    <w:rsid w:val="00C876C5"/>
    <w:rsid w:val="00CF4A28"/>
    <w:rsid w:val="00D06715"/>
    <w:rsid w:val="00D14250"/>
    <w:rsid w:val="00D37581"/>
    <w:rsid w:val="00D472FE"/>
    <w:rsid w:val="00D63670"/>
    <w:rsid w:val="00D6597C"/>
    <w:rsid w:val="00D75ABA"/>
    <w:rsid w:val="00D93C02"/>
    <w:rsid w:val="00DA1AB6"/>
    <w:rsid w:val="00DB00D4"/>
    <w:rsid w:val="00DC3789"/>
    <w:rsid w:val="00DC5FD7"/>
    <w:rsid w:val="00E021C7"/>
    <w:rsid w:val="00E22A8F"/>
    <w:rsid w:val="00E35AFB"/>
    <w:rsid w:val="00E50E49"/>
    <w:rsid w:val="00E672C3"/>
    <w:rsid w:val="00E710D2"/>
    <w:rsid w:val="00E736F8"/>
    <w:rsid w:val="00EB0907"/>
    <w:rsid w:val="00EF1EC4"/>
    <w:rsid w:val="00F15302"/>
    <w:rsid w:val="00F30D9D"/>
    <w:rsid w:val="00F41CEA"/>
    <w:rsid w:val="00F6165B"/>
    <w:rsid w:val="00F90E54"/>
    <w:rsid w:val="00F93FB2"/>
    <w:rsid w:val="00FD6B97"/>
    <w:rsid w:val="00FD729D"/>
    <w:rsid w:val="00FE1415"/>
    <w:rsid w:val="00FE3A25"/>
    <w:rsid w:val="00FE4957"/>
    <w:rsid w:val="00FF09A3"/>
    <w:rsid w:val="00FF44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5D87B112-6F1E-9441-87F5-51875E6CA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GH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US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uiPriority w:val="99"/>
    <w:rsid w:val="00B01DBC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B01DBC"/>
    <w:rPr>
      <w:sz w:val="24"/>
      <w:szCs w:val="24"/>
      <w:lang w:eastAsia="en-US"/>
    </w:rPr>
  </w:style>
  <w:style w:type="paragraph" w:styleId="Footer">
    <w:name w:val="footer"/>
    <w:basedOn w:val="Normal"/>
    <w:link w:val="FooterChar"/>
    <w:rsid w:val="00B01DBC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B01DBC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5D3A1F"/>
    <w:pPr>
      <w:ind w:left="720"/>
    </w:pPr>
  </w:style>
  <w:style w:type="paragraph" w:styleId="BalloonText">
    <w:name w:val="Balloon Text"/>
    <w:basedOn w:val="Normal"/>
    <w:link w:val="BalloonTextChar"/>
    <w:rsid w:val="00C3209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3209A"/>
    <w:rPr>
      <w:rFonts w:ascii="Segoe UI" w:hAnsi="Segoe UI" w:cs="Segoe UI"/>
      <w:sz w:val="18"/>
      <w:szCs w:val="18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36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TABLE OF CONTENTS</vt:lpstr>
    </vt:vector>
  </TitlesOfParts>
  <Company>Beautiful Creations Co. Ltd</Company>
  <LinksUpToDate>false</LinksUpToDate>
  <CharactersWithSpaces>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OF CONTENTS</dc:title>
  <dc:subject/>
  <dc:creator>Mr. Sam Anshong</dc:creator>
  <cp:keywords/>
  <cp:lastModifiedBy>Beautiful Creations</cp:lastModifiedBy>
  <cp:revision>2</cp:revision>
  <cp:lastPrinted>2025-11-28T15:13:00Z</cp:lastPrinted>
  <dcterms:created xsi:type="dcterms:W3CDTF">2026-06-22T12:16:00Z</dcterms:created>
  <dcterms:modified xsi:type="dcterms:W3CDTF">2026-06-22T12:16:00Z</dcterms:modified>
</cp:coreProperties>
</file>