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139" w:rsidRPr="00531692" w:rsidRDefault="00C81139" w:rsidP="00531692">
      <w:pPr>
        <w:tabs>
          <w:tab w:val="left" w:pos="7271"/>
        </w:tabs>
        <w:spacing w:after="0" w:line="240" w:lineRule="auto"/>
        <w:rPr>
          <w:rFonts w:ascii="Candara" w:hAnsi="Candara"/>
        </w:rPr>
      </w:pPr>
    </w:p>
    <w:p w:rsidR="00824152" w:rsidRPr="00C40417" w:rsidRDefault="00824152" w:rsidP="00824152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C40417">
        <w:rPr>
          <w:rFonts w:ascii="Candara" w:hAnsi="Candara"/>
          <w:b/>
          <w:i/>
          <w:noProof/>
          <w:color w:val="FF0000"/>
          <w:sz w:val="24"/>
          <w:szCs w:val="24"/>
        </w:rPr>
        <w:t>(TOTAL HEALTHCARE SOLUTIONS PROVIDER)</w:t>
      </w:r>
    </w:p>
    <w:p w:rsidR="00DE7406" w:rsidRDefault="00DE7406" w:rsidP="00531692">
      <w:pPr>
        <w:spacing w:after="0" w:line="240" w:lineRule="auto"/>
        <w:ind w:left="-540"/>
        <w:jc w:val="center"/>
        <w:rPr>
          <w:rFonts w:ascii="Candara" w:hAnsi="Candara" w:cs="Arial"/>
          <w:b/>
          <w:color w:val="0066CC"/>
        </w:rPr>
      </w:pPr>
    </w:p>
    <w:p w:rsidR="00927A39" w:rsidRDefault="00C712E0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color w:val="0066CC"/>
          <w:u w:val="none"/>
        </w:rPr>
      </w:pPr>
      <w:r>
        <w:rPr>
          <w:rFonts w:ascii="Candara" w:hAnsi="Candara" w:cs="Arial"/>
          <w:b/>
          <w:color w:val="0066CC"/>
        </w:rPr>
        <w:t>P. O. Box GP 2821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927A39">
        <w:rPr>
          <w:rFonts w:ascii="Candara" w:hAnsi="Candara" w:cs="Arial"/>
          <w:b/>
          <w:color w:val="0066CC"/>
        </w:rPr>
        <w:t xml:space="preserve">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Email: </w:t>
      </w:r>
      <w:hyperlink r:id="rId8" w:history="1">
        <w:r w:rsidR="00927A39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C712E0" w:rsidRDefault="00927A39" w:rsidP="00403160">
      <w:pPr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>Accra</w:t>
      </w:r>
      <w:r w:rsidR="006A6380">
        <w:rPr>
          <w:rFonts w:ascii="Candara" w:hAnsi="Candara" w:cs="Arial"/>
          <w:b/>
          <w:color w:val="0066CC"/>
        </w:rPr>
        <w:t xml:space="preserve"> - Ghana</w:t>
      </w:r>
      <w:r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</w:t>
      </w:r>
      <w:r w:rsidR="001E2083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</w:t>
      </w:r>
      <w:r w:rsidR="00531692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              </w:t>
      </w:r>
      <w:r w:rsidR="006A6380">
        <w:rPr>
          <w:rFonts w:ascii="Candara" w:hAnsi="Candara" w:cs="Arial"/>
          <w:b/>
          <w:color w:val="0066CC"/>
        </w:rPr>
        <w:t xml:space="preserve">         </w:t>
      </w:r>
      <w:r w:rsidR="008B203B">
        <w:rPr>
          <w:rFonts w:ascii="Candara" w:hAnsi="Candara" w:cs="Arial"/>
          <w:b/>
          <w:color w:val="0066CC"/>
        </w:rPr>
        <w:t xml:space="preserve"> </w:t>
      </w:r>
      <w:r w:rsidR="006A6380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 </w:t>
      </w:r>
      <w:r w:rsidR="00C1129E">
        <w:rPr>
          <w:rFonts w:ascii="Candara" w:hAnsi="Candara" w:cs="Arial"/>
          <w:b/>
          <w:color w:val="0066CC"/>
        </w:rPr>
        <w:t xml:space="preserve">      </w:t>
      </w:r>
      <w:r w:rsidR="006A6380">
        <w:rPr>
          <w:rFonts w:ascii="Candara" w:hAnsi="Candara" w:cs="Arial"/>
          <w:b/>
          <w:color w:val="0066CC"/>
        </w:rPr>
        <w:t xml:space="preserve"> </w:t>
      </w:r>
      <w:r>
        <w:rPr>
          <w:rStyle w:val="Hyperlink"/>
          <w:rFonts w:ascii="Candara" w:hAnsi="Candara" w:cs="Arial"/>
          <w:b/>
          <w:color w:val="0066CC"/>
        </w:rPr>
        <w:t>bcclgh@gmail.com</w:t>
      </w:r>
    </w:p>
    <w:p w:rsidR="00927A39" w:rsidRDefault="00927A39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u w:val="none"/>
        </w:rPr>
      </w:pPr>
      <w:r>
        <w:rPr>
          <w:rFonts w:ascii="Candara" w:hAnsi="Candara" w:cs="Arial"/>
          <w:b/>
          <w:color w:val="0066CC"/>
        </w:rPr>
        <w:t xml:space="preserve">Tel: </w:t>
      </w:r>
      <w:r w:rsidR="000F7C0C">
        <w:rPr>
          <w:rFonts w:ascii="Candara" w:hAnsi="Candara" w:cs="Arial"/>
          <w:b/>
          <w:color w:val="0066CC"/>
        </w:rPr>
        <w:t>(</w:t>
      </w:r>
      <w:r w:rsidR="00247C2D"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247C2D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667171, Hotline: 0244316616                                                                    </w:t>
      </w:r>
      <w:r w:rsidR="00247C2D">
        <w:rPr>
          <w:rFonts w:ascii="Candara" w:hAnsi="Candara" w:cs="Arial"/>
          <w:b/>
          <w:color w:val="0066CC"/>
        </w:rPr>
        <w:t xml:space="preserve">   </w:t>
      </w:r>
      <w:r w:rsidR="001E2083">
        <w:rPr>
          <w:rFonts w:ascii="Candara" w:hAnsi="Candara" w:cs="Arial"/>
          <w:b/>
          <w:color w:val="0066CC"/>
        </w:rPr>
        <w:t xml:space="preserve"> </w:t>
      </w:r>
      <w:r w:rsidR="00247C2D">
        <w:rPr>
          <w:rFonts w:ascii="Candara" w:hAnsi="Candara" w:cs="Arial"/>
          <w:b/>
          <w:color w:val="0066CC"/>
        </w:rPr>
        <w:t xml:space="preserve">    </w:t>
      </w:r>
      <w:r>
        <w:rPr>
          <w:rFonts w:ascii="Candara" w:hAnsi="Candara" w:cs="Arial"/>
          <w:b/>
          <w:color w:val="0066CC"/>
        </w:rPr>
        <w:t xml:space="preserve"> </w:t>
      </w:r>
      <w:r w:rsidR="008B203B">
        <w:rPr>
          <w:rFonts w:ascii="Candara" w:hAnsi="Candara" w:cs="Arial"/>
          <w:b/>
          <w:color w:val="0066CC"/>
        </w:rPr>
        <w:t xml:space="preserve">  </w:t>
      </w:r>
      <w:r>
        <w:rPr>
          <w:rFonts w:ascii="Candara" w:hAnsi="Candara" w:cs="Arial"/>
          <w:b/>
          <w:color w:val="0066CC"/>
        </w:rPr>
        <w:t xml:space="preserve">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Website: </w:t>
      </w:r>
      <w:hyperlink r:id="rId9" w:history="1">
        <w:r w:rsidRPr="00F807C2">
          <w:rPr>
            <w:rStyle w:val="Hyperlink"/>
            <w:rFonts w:ascii="Candara" w:hAnsi="Candara" w:cs="Arial"/>
            <w:b/>
          </w:rPr>
          <w:t>www.bcmedicals.com</w:t>
        </w:r>
      </w:hyperlink>
    </w:p>
    <w:p w:rsidR="00C712E0" w:rsidRDefault="00247C2D" w:rsidP="0019331D">
      <w:pPr>
        <w:tabs>
          <w:tab w:val="left" w:pos="10530"/>
          <w:tab w:val="left" w:pos="10620"/>
        </w:tabs>
        <w:spacing w:after="0" w:line="240" w:lineRule="auto"/>
        <w:ind w:left="-450"/>
        <w:rPr>
          <w:b/>
        </w:rPr>
      </w:pPr>
      <w:r>
        <w:rPr>
          <w:rFonts w:ascii="Candara" w:hAnsi="Candara" w:cs="Arial"/>
          <w:b/>
          <w:color w:val="0066CC"/>
        </w:rPr>
        <w:t xml:space="preserve">Fax: </w:t>
      </w:r>
      <w:r w:rsidR="000F7C0C">
        <w:rPr>
          <w:rFonts w:ascii="Candara" w:hAnsi="Candara" w:cs="Arial"/>
          <w:b/>
          <w:color w:val="0066CC"/>
        </w:rPr>
        <w:t>(</w:t>
      </w:r>
      <w:r>
        <w:rPr>
          <w:rFonts w:ascii="Candara" w:hAnsi="Candara" w:cs="Arial"/>
          <w:b/>
          <w:color w:val="0066CC"/>
        </w:rPr>
        <w:t>233</w:t>
      </w:r>
      <w:r w:rsidR="000F7C0C">
        <w:rPr>
          <w:rFonts w:ascii="Candara" w:hAnsi="Candara" w:cs="Arial"/>
          <w:b/>
          <w:color w:val="0066CC"/>
        </w:rPr>
        <w:t>)</w:t>
      </w:r>
      <w:r w:rsidR="006575DF">
        <w:rPr>
          <w:rFonts w:ascii="Candara" w:hAnsi="Candara" w:cs="Arial"/>
          <w:b/>
          <w:color w:val="0066CC"/>
        </w:rPr>
        <w:t xml:space="preserve"> </w:t>
      </w:r>
      <w:r w:rsidR="000F7C0C">
        <w:rPr>
          <w:rFonts w:ascii="Candara" w:hAnsi="Candara" w:cs="Arial"/>
          <w:b/>
          <w:color w:val="0066CC"/>
        </w:rPr>
        <w:t xml:space="preserve">0302 </w:t>
      </w:r>
      <w:r>
        <w:rPr>
          <w:rFonts w:ascii="Candara" w:hAnsi="Candara" w:cs="Arial"/>
          <w:b/>
          <w:color w:val="0066CC"/>
        </w:rPr>
        <w:t xml:space="preserve">666585 </w:t>
      </w:r>
      <w:r w:rsidR="00927A39">
        <w:rPr>
          <w:rFonts w:ascii="Candara" w:hAnsi="Candara" w:cs="Arial"/>
          <w:b/>
          <w:color w:val="0066CC"/>
        </w:rPr>
        <w:t xml:space="preserve">                                                                         </w:t>
      </w:r>
      <w:r w:rsidR="00D636D0">
        <w:rPr>
          <w:rFonts w:ascii="Candara" w:hAnsi="Candara" w:cs="Arial"/>
          <w:b/>
          <w:color w:val="0066CC"/>
        </w:rPr>
        <w:t xml:space="preserve">                                           </w:t>
      </w:r>
      <w:r w:rsidR="008B203B">
        <w:rPr>
          <w:rFonts w:ascii="Candara" w:hAnsi="Candara" w:cs="Arial"/>
          <w:b/>
          <w:color w:val="0066CC"/>
        </w:rPr>
        <w:t xml:space="preserve"> </w:t>
      </w:r>
      <w:r w:rsidR="00D636D0">
        <w:rPr>
          <w:rFonts w:ascii="Candara" w:hAnsi="Candara" w:cs="Arial"/>
          <w:b/>
          <w:color w:val="0066CC"/>
        </w:rPr>
        <w:t xml:space="preserve">   </w:t>
      </w:r>
      <w:r w:rsidR="00927A39">
        <w:rPr>
          <w:rFonts w:ascii="Candara" w:hAnsi="Candara" w:cs="Arial"/>
          <w:b/>
          <w:color w:val="0066CC"/>
        </w:rPr>
        <w:t xml:space="preserve">               </w:t>
      </w:r>
      <w:r>
        <w:rPr>
          <w:rFonts w:ascii="Candara" w:hAnsi="Candara" w:cs="Arial"/>
          <w:b/>
          <w:color w:val="0066CC"/>
        </w:rPr>
        <w:t xml:space="preserve">                      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</w:t>
      </w:r>
      <w:r w:rsidR="00531692">
        <w:rPr>
          <w:rFonts w:ascii="Candara" w:hAnsi="Candara" w:cs="Arial"/>
          <w:b/>
          <w:color w:val="0066CC"/>
        </w:rPr>
        <w:t xml:space="preserve">  </w:t>
      </w:r>
      <w:r w:rsidR="001E2083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      </w:t>
      </w:r>
      <w:r w:rsidR="006575DF">
        <w:rPr>
          <w:rFonts w:ascii="Candara" w:hAnsi="Candara" w:cs="Arial"/>
          <w:b/>
          <w:color w:val="0066CC"/>
        </w:rPr>
        <w:t xml:space="preserve"> </w:t>
      </w:r>
      <w:r>
        <w:rPr>
          <w:rFonts w:ascii="Candara" w:hAnsi="Candara" w:cs="Arial"/>
          <w:b/>
          <w:color w:val="0066CC"/>
        </w:rPr>
        <w:t xml:space="preserve">  </w:t>
      </w:r>
      <w:r w:rsidR="00927A39">
        <w:rPr>
          <w:rFonts w:ascii="Candara" w:hAnsi="Candara" w:cs="Arial"/>
          <w:b/>
          <w:color w:val="0066CC"/>
        </w:rPr>
        <w:t xml:space="preserve">      </w:t>
      </w:r>
    </w:p>
    <w:p w:rsidR="00155123" w:rsidRDefault="00C712E0" w:rsidP="00403160">
      <w:pPr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</w:t>
      </w:r>
    </w:p>
    <w:p w:rsidR="00003B9D" w:rsidRPr="00F43934" w:rsidRDefault="00155123" w:rsidP="00003B9D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Arial"/>
          <w:b/>
          <w:color w:val="0066CC"/>
        </w:rPr>
        <w:t xml:space="preserve"> </w:t>
      </w:r>
      <w:r w:rsidR="00C712E0">
        <w:rPr>
          <w:rFonts w:ascii="Candara" w:hAnsi="Candara" w:cs="Arial"/>
          <w:b/>
          <w:color w:val="0066CC"/>
        </w:rPr>
        <w:t xml:space="preserve">Your Ref:                                        </w:t>
      </w:r>
      <w:r w:rsidR="001B7498">
        <w:rPr>
          <w:rFonts w:ascii="Candara" w:hAnsi="Candara" w:cs="Arial"/>
          <w:b/>
          <w:color w:val="0066CC"/>
        </w:rPr>
        <w:t xml:space="preserve">                        </w:t>
      </w:r>
      <w:r w:rsidR="000F7C0C">
        <w:rPr>
          <w:rFonts w:ascii="Candara" w:hAnsi="Candara" w:cs="Arial"/>
          <w:b/>
          <w:color w:val="0066CC"/>
        </w:rPr>
        <w:t xml:space="preserve">    </w:t>
      </w:r>
      <w:r w:rsidR="008B203B">
        <w:rPr>
          <w:rFonts w:ascii="Candara" w:hAnsi="Candara" w:cs="Arial"/>
          <w:b/>
          <w:color w:val="0066CC"/>
        </w:rPr>
        <w:t xml:space="preserve">   </w:t>
      </w:r>
      <w:r w:rsidR="000F7C0C">
        <w:rPr>
          <w:rFonts w:ascii="Candara" w:hAnsi="Candara" w:cs="Arial"/>
          <w:b/>
          <w:color w:val="0066CC"/>
        </w:rPr>
        <w:t xml:space="preserve">     </w:t>
      </w:r>
      <w:r w:rsidR="00C712E0">
        <w:rPr>
          <w:rFonts w:ascii="Candara" w:hAnsi="Candara" w:cs="Arial"/>
          <w:b/>
          <w:color w:val="0066CC"/>
        </w:rPr>
        <w:t>Our Ref</w:t>
      </w:r>
      <w:r w:rsidR="005876F9">
        <w:rPr>
          <w:rFonts w:ascii="Candara" w:hAnsi="Candara" w:cs="Arial"/>
          <w:b/>
          <w:color w:val="0066CC"/>
        </w:rPr>
        <w:t>:</w:t>
      </w:r>
      <w:r w:rsidR="00C712E0">
        <w:rPr>
          <w:rFonts w:ascii="Candara" w:hAnsi="Candara" w:cs="Arial"/>
          <w:b/>
          <w:color w:val="0066CC"/>
        </w:rPr>
        <w:t xml:space="preserve">          </w:t>
      </w:r>
      <w:r w:rsidR="000F7C0C">
        <w:rPr>
          <w:rFonts w:ascii="Candara" w:hAnsi="Candara" w:cs="Arial"/>
          <w:b/>
          <w:color w:val="0066CC"/>
        </w:rPr>
        <w:t xml:space="preserve">    </w:t>
      </w:r>
      <w:r w:rsidR="00C712E0">
        <w:rPr>
          <w:rFonts w:ascii="Candara" w:hAnsi="Candara" w:cs="Arial"/>
          <w:b/>
          <w:color w:val="0066CC"/>
        </w:rPr>
        <w:t xml:space="preserve">          </w:t>
      </w:r>
      <w:r w:rsidR="001B7498">
        <w:rPr>
          <w:rFonts w:ascii="Candara" w:hAnsi="Candara" w:cs="Arial"/>
          <w:b/>
          <w:color w:val="0066CC"/>
        </w:rPr>
        <w:t xml:space="preserve">   </w:t>
      </w:r>
      <w:r w:rsidR="00C712E0">
        <w:rPr>
          <w:rFonts w:ascii="Candara" w:hAnsi="Candara" w:cs="Arial"/>
          <w:b/>
          <w:color w:val="0066CC"/>
        </w:rPr>
        <w:t xml:space="preserve">           </w:t>
      </w:r>
      <w:r w:rsidR="005E6BA1">
        <w:rPr>
          <w:rFonts w:ascii="Candara" w:hAnsi="Candara" w:cs="Arial"/>
          <w:b/>
          <w:color w:val="0066CC"/>
        </w:rPr>
        <w:t xml:space="preserve">  </w:t>
      </w:r>
      <w:r w:rsidR="00003B9D">
        <w:rPr>
          <w:rFonts w:ascii="Candara" w:hAnsi="Candara" w:cs="Arial"/>
          <w:b/>
          <w:color w:val="0066CC"/>
        </w:rPr>
        <w:t xml:space="preserve">   </w:t>
      </w:r>
      <w:r w:rsidR="000039F9">
        <w:rPr>
          <w:rFonts w:ascii="Candara" w:hAnsi="Candara" w:cs="Arial"/>
          <w:b/>
          <w:color w:val="0066CC"/>
        </w:rPr>
        <w:t xml:space="preserve">                       </w:t>
      </w:r>
      <w:r w:rsidR="00003B9D">
        <w:rPr>
          <w:rFonts w:ascii="Candara" w:hAnsi="Candara" w:cs="Arial"/>
          <w:b/>
          <w:color w:val="0066CC"/>
        </w:rPr>
        <w:t>Date:</w:t>
      </w:r>
      <w:r w:rsidR="00003B9D">
        <w:rPr>
          <w:rFonts w:ascii="Candara" w:hAnsi="Candara" w:cs="Times New Roman"/>
          <w:sz w:val="24"/>
          <w:szCs w:val="24"/>
        </w:rPr>
        <w:t xml:space="preserve"> </w:t>
      </w:r>
      <w:r w:rsidR="009A3B89">
        <w:rPr>
          <w:rFonts w:ascii="Candara" w:hAnsi="Candara" w:cs="Times New Roman"/>
          <w:sz w:val="24"/>
          <w:szCs w:val="24"/>
        </w:rPr>
        <w:t>{{dateDay}}{{daySuffix}} {{dateMonth}}, {{dateYear}}</w:t>
      </w:r>
      <w:r w:rsidR="009A3B89" w:rsidRPr="009A3B89">
        <w:rPr>
          <w:rFonts w:ascii="Candara" w:hAnsi="Candara" w:cs="Times New Roman"/>
          <w:sz w:val="24"/>
          <w:szCs w:val="24"/>
          <w:vertAlign w:val="superscript"/>
        </w:rPr>
        <w:t/>
      </w:r>
      <w:r w:rsidR="009A3B89">
        <w:rPr>
          <w:rFonts w:ascii="Candara" w:hAnsi="Candara" w:cs="Times New Roman"/>
          <w:sz w:val="24"/>
          <w:szCs w:val="24"/>
        </w:rPr>
        <w:t xml:space="preserve"/>
      </w:r>
      <w:r w:rsidR="000039F9" w:rsidRPr="000039F9">
        <w:rPr>
          <w:rFonts w:ascii="Candara" w:hAnsi="Candara" w:cs="Times New Roman"/>
          <w:sz w:val="24"/>
          <w:szCs w:val="24"/>
        </w:rPr>
        <w:t/>
      </w:r>
      <w:r w:rsidR="009A3B89">
        <w:rPr>
          <w:rFonts w:ascii="Candara" w:hAnsi="Candara" w:cs="Times New Roman"/>
          <w:sz w:val="24"/>
          <w:szCs w:val="24"/>
        </w:rPr>
        <w:t/>
      </w:r>
    </w:p>
    <w:p w:rsidR="00003B9D" w:rsidRPr="00E4281A" w:rsidRDefault="00003B9D" w:rsidP="00003B9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sz w:val="26"/>
          <w:szCs w:val="26"/>
        </w:rPr>
        <w:t xml:space="preserve">                                                                                                                 </w:t>
      </w:r>
      <w:bookmarkStart w:id="0" w:name="bookmark4"/>
      <w:r w:rsidR="00564924">
        <w:rPr>
          <w:rFonts w:ascii="Candara" w:hAnsi="Candara"/>
          <w:sz w:val="26"/>
          <w:szCs w:val="26"/>
        </w:rPr>
        <w:t xml:space="preserve">           </w:t>
      </w:r>
      <w:r>
        <w:rPr>
          <w:rFonts w:ascii="Candara" w:hAnsi="Candara"/>
          <w:sz w:val="26"/>
          <w:szCs w:val="26"/>
        </w:rPr>
        <w:t xml:space="preserve">  </w:t>
      </w:r>
      <w:bookmarkEnd w:id="0"/>
    </w:p>
    <w:p w:rsidR="00CC32F0" w:rsidRPr="00CC32F0" w:rsidRDefault="00CC32F0" w:rsidP="00CC32F0">
      <w:pPr>
        <w:spacing w:after="0" w:line="240" w:lineRule="auto"/>
        <w:jc w:val="both"/>
        <w:rPr>
          <w:rFonts w:ascii="Candara" w:eastAsia="Times New Roman" w:hAnsi="Candara" w:cs="Arial"/>
          <w:sz w:val="25"/>
          <w:szCs w:val="25"/>
        </w:rPr>
      </w:pP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Date: </w:t>
      </w:r>
      <w:r w:rsidR="009A3B89">
        <w:rPr>
          <w:rFonts w:ascii="Times New Roman" w:hAnsi="Times New Roman" w:cs="Times New Roman"/>
          <w:b/>
          <w:iCs/>
          <w:color w:val="000000"/>
          <w:sz w:val="26"/>
          <w:szCs w:val="26"/>
        </w:rPr>
        <w:t>{{dateDay}}{{daySuffix}} {{dateMonth}}, {{dateYear}}</w:t>
      </w:r>
      <w:r w:rsidR="009A3B89" w:rsidRPr="009A3B89">
        <w:rPr>
          <w:rFonts w:ascii="Times New Roman" w:hAnsi="Times New Roman" w:cs="Times New Roman"/>
          <w:b/>
          <w:iCs/>
          <w:color w:val="000000"/>
          <w:sz w:val="26"/>
          <w:szCs w:val="26"/>
          <w:vertAlign w:val="superscript"/>
        </w:rPr>
        <w:t/>
      </w:r>
      <w:r w:rsidR="009A3B89">
        <w:rPr>
          <w:rFonts w:ascii="Times New Roman" w:hAnsi="Times New Roman" w:cs="Times New Roman"/>
          <w:b/>
          <w:iCs/>
          <w:color w:val="000000"/>
          <w:sz w:val="26"/>
          <w:szCs w:val="26"/>
        </w:rPr>
        <w:t xml:space="preserve"/>
      </w:r>
      <w:r w:rsidRPr="006F4716">
        <w:rPr>
          <w:rFonts w:ascii="Times New Roman" w:hAnsi="Times New Roman" w:cs="Times New Roman"/>
          <w:b/>
          <w:iCs/>
          <w:color w:val="000000"/>
          <w:sz w:val="26"/>
          <w:szCs w:val="26"/>
        </w:rPr>
        <w:t/>
      </w:r>
      <w:r w:rsidR="009A3B89">
        <w:rPr>
          <w:rFonts w:ascii="Times New Roman" w:hAnsi="Times New Roman" w:cs="Times New Roman"/>
          <w:b/>
          <w:iCs/>
          <w:color w:val="000000"/>
          <w:sz w:val="26"/>
          <w:szCs w:val="26"/>
        </w:rPr>
        <w:t/>
      </w:r>
    </w:p>
    <w:p w:rsidR="0056550D" w:rsidRDefault="0056550D" w:rsidP="0056550D">
      <w:pPr>
        <w:pStyle w:val="List"/>
        <w:spacing w:before="0" w:after="0"/>
        <w:ind w:left="0"/>
        <w:jc w:val="left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SQ NO.</w:t>
      </w:r>
      <w:r w:rsidRPr="00863D15">
        <w:rPr>
          <w:rFonts w:ascii="Candara" w:hAnsi="Candara"/>
          <w:b/>
          <w:sz w:val="26"/>
          <w:szCs w:val="26"/>
        </w:rPr>
        <w:t xml:space="preserve">: </w:t>
      </w:r>
      <w:r w:rsidRPr="00F936C0">
        <w:rPr>
          <w:rFonts w:ascii="Candara" w:hAnsi="Candara"/>
          <w:bCs/>
          <w:sz w:val="26"/>
          <w:szCs w:val="26"/>
        </w:rPr>
        <w:t>{{sqNumber}}</w:t>
      </w:r>
    </w:p>
    <w:p w:rsidR="009A3B89" w:rsidRDefault="009A3B89" w:rsidP="00C7101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C71017" w:rsidRPr="00C71017" w:rsidRDefault="006F4716" w:rsidP="00C71017">
      <w:pPr>
        <w:spacing w:after="0" w:line="240" w:lineRule="auto"/>
        <w:jc w:val="both"/>
        <w:rPr>
          <w:b/>
          <w:bCs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To: </w:t>
      </w:r>
      <w:r w:rsidR="00C71017" w:rsidRPr="00C71017">
        <w:rPr>
          <w:b/>
          <w:bCs/>
          <w:sz w:val="26"/>
          <w:szCs w:val="26"/>
        </w:rPr>
        <w:t xml:space="preserve">{{hospitalName}}</w:t>
      </w:r>
      <w:r w:rsidR="009A3B89">
        <w:rPr>
          <w:b/>
          <w:bCs/>
          <w:sz w:val="26"/>
          <w:szCs w:val="26"/>
        </w:rPr>
        <w:t/>
      </w:r>
      <w:r w:rsidR="00C71017" w:rsidRPr="00C71017">
        <w:rPr>
          <w:b/>
          <w:bCs/>
          <w:sz w:val="26"/>
          <w:szCs w:val="26"/>
        </w:rPr>
        <w:t xml:space="preserve"/>
      </w:r>
    </w:p>
    <w:p w:rsidR="00C71017" w:rsidRPr="00C71017" w:rsidRDefault="00C71017" w:rsidP="00C71017">
      <w:pPr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 w:rsidRPr="00C71017">
        <w:rPr>
          <w:b/>
          <w:bCs/>
          <w:sz w:val="26"/>
          <w:szCs w:val="26"/>
        </w:rPr>
        <w:t xml:space="preserve">{{hospitalAddress}}</w:t>
      </w:r>
      <w:r w:rsidR="009A3B89">
        <w:rPr>
          <w:b/>
          <w:bCs/>
          <w:sz w:val="26"/>
          <w:szCs w:val="26"/>
        </w:rPr>
        <w:t/>
      </w:r>
      <w:r w:rsidRPr="00C71017">
        <w:rPr>
          <w:b/>
          <w:bCs/>
          <w:sz w:val="26"/>
          <w:szCs w:val="26"/>
        </w:rPr>
        <w:t/>
      </w:r>
      <w:r w:rsidRPr="00C71017">
        <w:rPr>
          <w:b/>
          <w:bCs/>
          <w:sz w:val="26"/>
          <w:szCs w:val="26"/>
        </w:rPr>
        <w:tab/>
      </w:r>
      <w:r w:rsidRPr="00C71017">
        <w:rPr>
          <w:b/>
          <w:bCs/>
          <w:sz w:val="26"/>
          <w:szCs w:val="26"/>
        </w:rPr>
        <w:tab/>
        <w:t xml:space="preserve">    </w:t>
      </w:r>
    </w:p>
    <w:p w:rsidR="00C71017" w:rsidRPr="00C71017" w:rsidRDefault="00C71017" w:rsidP="00C71017">
      <w:pPr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 w:rsidR="009A3B89">
        <w:rPr>
          <w:b/>
          <w:bCs/>
          <w:sz w:val="26"/>
          <w:szCs w:val="26"/>
        </w:rPr>
        <w:t/>
      </w:r>
      <w:r w:rsidRPr="00C71017">
        <w:rPr>
          <w:b/>
          <w:bCs/>
          <w:sz w:val="26"/>
          <w:szCs w:val="26"/>
        </w:rPr>
        <w:t xml:space="preserve"> </w:t>
      </w:r>
    </w:p>
    <w:p w:rsidR="00C71017" w:rsidRPr="00C71017" w:rsidRDefault="00C71017" w:rsidP="00C71017">
      <w:pPr>
        <w:spacing w:after="0" w:line="24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 w:rsidR="009A3B89">
        <w:rPr>
          <w:b/>
          <w:bCs/>
          <w:sz w:val="26"/>
          <w:szCs w:val="26"/>
        </w:rPr>
        <w:t/>
      </w:r>
    </w:p>
    <w:p w:rsidR="006F4716" w:rsidRPr="006F4716" w:rsidRDefault="00C71017" w:rsidP="00C7101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We, the undersigned, declare that: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1. We understand that, according to your conditions, tender must be supported by a Tender -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Securing Declaration.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2. We accept that we will automatically be suspended from being eligible for Tendering in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any contract with the Purchaser for the period of time of </w:t>
      </w:r>
      <w:r w:rsidR="003B0FE0" w:rsidRPr="003B0FE0">
        <w:rPr>
          <w:rFonts w:ascii="Times New Roman" w:hAnsi="Times New Roman" w:cs="Times New Roman"/>
          <w:b/>
          <w:i/>
          <w:iCs/>
          <w:color w:val="000000"/>
          <w:sz w:val="26"/>
          <w:szCs w:val="26"/>
          <w:u w:val="single"/>
        </w:rPr>
        <w:t>THREE YEARS</w:t>
      </w:r>
      <w:r w:rsidRPr="006F4716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starting on </w:t>
      </w:r>
      <w:r w:rsidR="008B203B">
        <w:rPr>
          <w:rFonts w:ascii="Candara" w:hAnsi="Candara" w:cs="Times New Roman"/>
          <w:b/>
          <w:sz w:val="24"/>
          <w:szCs w:val="24"/>
        </w:rPr>
        <w:t>1</w:t>
      </w:r>
      <w:r w:rsidR="008B203B" w:rsidRPr="008B203B">
        <w:rPr>
          <w:rFonts w:ascii="Candara" w:hAnsi="Candara" w:cs="Times New Roman"/>
          <w:b/>
          <w:sz w:val="24"/>
          <w:szCs w:val="24"/>
          <w:vertAlign w:val="superscript"/>
        </w:rPr>
        <w:t>st</w:t>
      </w:r>
      <w:r w:rsidR="008B203B">
        <w:rPr>
          <w:rFonts w:ascii="Candara" w:hAnsi="Candara" w:cs="Times New Roman"/>
          <w:b/>
          <w:sz w:val="24"/>
          <w:szCs w:val="24"/>
        </w:rPr>
        <w:t xml:space="preserve"> December</w:t>
      </w:r>
      <w:r w:rsidRPr="006F4716">
        <w:rPr>
          <w:rFonts w:ascii="Candara" w:hAnsi="Candara" w:cs="Times New Roman"/>
          <w:b/>
          <w:sz w:val="24"/>
          <w:szCs w:val="24"/>
        </w:rPr>
        <w:t>, 202</w:t>
      </w:r>
      <w:r w:rsidR="008B203B">
        <w:rPr>
          <w:rFonts w:ascii="Candara" w:hAnsi="Candara" w:cs="Times New Roman"/>
          <w:b/>
          <w:sz w:val="24"/>
          <w:szCs w:val="24"/>
        </w:rPr>
        <w:t>5</w:t>
      </w:r>
      <w:r>
        <w:rPr>
          <w:rFonts w:ascii="Candara" w:hAnsi="Candara" w:cs="Times New Roman"/>
          <w:sz w:val="24"/>
          <w:szCs w:val="24"/>
        </w:rPr>
        <w:t xml:space="preserve"> </w:t>
      </w: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if we are in breach of our obligation(s) under the tender conditions,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because we: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(a)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have withdrawn our Tender during the period of tender validity specified in the Tender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Data Sheet; or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(b)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having been notified of the acceptance of our Tender by the Purchaser during the period of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tender validity, (i) fail or refuse to execute the Contract, if required, or (ii) fail or refuse to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furnish the Performance Security, in accordance with the ITT. </w:t>
      </w:r>
    </w:p>
    <w:p w:rsidR="009A3B89" w:rsidRPr="008B203B" w:rsidRDefault="009A3B89" w:rsidP="0056550D">
      <w:pPr>
        <w:tabs>
          <w:tab w:val="left" w:pos="2080"/>
          <w:tab w:val="left" w:pos="6300"/>
        </w:tabs>
        <w:spacing w:after="0" w:line="240" w:lineRule="auto"/>
        <w:rPr>
          <w:rFonts w:ascii="Candara" w:hAnsi="Candara"/>
          <w:b/>
          <w:i/>
          <w:noProof/>
          <w:color w:val="FF0000"/>
          <w:sz w:val="16"/>
          <w:szCs w:val="16"/>
        </w:rPr>
      </w:pPr>
    </w:p>
    <w:p w:rsidR="006F4716" w:rsidRDefault="006F4716" w:rsidP="00CE4FD2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C40417">
        <w:rPr>
          <w:rFonts w:ascii="Candara" w:hAnsi="Candara"/>
          <w:b/>
          <w:i/>
          <w:noProof/>
          <w:color w:val="FF0000"/>
          <w:sz w:val="24"/>
          <w:szCs w:val="24"/>
        </w:rPr>
        <w:t>(TOTAL HEALTHCARE SOLUTIONS PROVIDER)</w:t>
      </w:r>
    </w:p>
    <w:p w:rsidR="00CE4FD2" w:rsidRPr="00CE4FD2" w:rsidRDefault="00CE4FD2" w:rsidP="00CE4FD2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3. We understand this Tender Securing Declaration shall expire if we are not the successful </w:t>
      </w:r>
    </w:p>
    <w:p w:rsidR="006F4716" w:rsidRDefault="006F4716" w:rsidP="006F4716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Tenderer, upon the earlier of (i) our receipt of a copy of your notification of the name of the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successful Tenderer; or (ii) twenty-eight days after the expiration of our Tender </w:t>
      </w:r>
    </w:p>
    <w:p w:rsidR="006F4716" w:rsidRPr="006F4716" w:rsidRDefault="006F4716" w:rsidP="006F4716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4. We understand that if we are a Joint Venture, the Tender Securing Declaration must be in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the name of the Joint Venture that submits the Tender. If the Joint Venture has not been legally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constituted at the time of tendering, the Tender Securing Declaration shall be in the names of all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future partners as named in the letter of intent. </w:t>
      </w:r>
    </w:p>
    <w:p w:rsidR="00EF05FA" w:rsidRDefault="00DE4607" w:rsidP="006F4716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0288" behindDoc="1" locked="0" layoutInCell="1" allowOverlap="1" wp14:anchorId="11C3C934" wp14:editId="1F0A8D2F">
            <wp:simplePos x="0" y="0"/>
            <wp:positionH relativeFrom="column">
              <wp:posOffset>2034540</wp:posOffset>
            </wp:positionH>
            <wp:positionV relativeFrom="paragraph">
              <wp:posOffset>56515</wp:posOffset>
            </wp:positionV>
            <wp:extent cx="1810385" cy="713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045C">
        <w:rPr>
          <w:rFonts w:ascii="Candara" w:hAnsi="Candara"/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578C81A2" wp14:editId="44561152">
            <wp:simplePos x="0" y="0"/>
            <wp:positionH relativeFrom="column">
              <wp:posOffset>434340</wp:posOffset>
            </wp:positionH>
            <wp:positionV relativeFrom="paragraph">
              <wp:posOffset>125095</wp:posOffset>
            </wp:positionV>
            <wp:extent cx="1524000" cy="819150"/>
            <wp:effectExtent l="0" t="0" r="0" b="0"/>
            <wp:wrapNone/>
            <wp:docPr id="6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Signed: </w:t>
      </w:r>
      <w:r w:rsidR="00EF05FA" w:rsidRPr="006F4716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6F4716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In the capacity of </w:t>
      </w:r>
      <w:r w:rsidR="00C73EFC" w:rsidRPr="00C73EFC">
        <w:rPr>
          <w:rFonts w:ascii="Times New Roman" w:hAnsi="Times New Roman" w:cs="Times New Roman"/>
          <w:b/>
          <w:i/>
          <w:iCs/>
          <w:color w:val="000000"/>
          <w:sz w:val="26"/>
          <w:szCs w:val="26"/>
        </w:rPr>
        <w:t>MANAGING DIRECTOR</w:t>
      </w:r>
      <w:r w:rsidRPr="006F4716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] 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Name: </w:t>
      </w:r>
      <w:r w:rsidR="00C73EFC" w:rsidRPr="00C73EFC">
        <w:rPr>
          <w:rFonts w:ascii="Times New Roman" w:hAnsi="Times New Roman" w:cs="Times New Roman"/>
          <w:b/>
          <w:i/>
          <w:iCs/>
          <w:color w:val="000000"/>
          <w:sz w:val="26"/>
          <w:szCs w:val="26"/>
        </w:rPr>
        <w:t>SAM. D. ANSONG</w:t>
      </w:r>
    </w:p>
    <w:p w:rsidR="006F4716" w:rsidRPr="006F4716" w:rsidRDefault="006F4716" w:rsidP="006F4716">
      <w:pPr>
        <w:rPr>
          <w:rFonts w:ascii="Times New Roman" w:hAnsi="Times New Roman" w:cs="Times New Roman"/>
          <w:sz w:val="26"/>
          <w:szCs w:val="26"/>
        </w:rPr>
      </w:pP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Duly authorized to sign the bid for and on behalf of: </w:t>
      </w:r>
      <w:r w:rsidR="003B0FE0" w:rsidRPr="00B33BAB">
        <w:rPr>
          <w:rFonts w:ascii="Times New Roman" w:hAnsi="Times New Roman" w:cs="Times New Roman"/>
          <w:b/>
          <w:i/>
          <w:iCs/>
          <w:color w:val="000000"/>
          <w:sz w:val="26"/>
          <w:szCs w:val="26"/>
        </w:rPr>
        <w:t xml:space="preserve">BEAUTIFUL CREATIONS </w:t>
      </w:r>
      <w:r w:rsidR="008B203B">
        <w:rPr>
          <w:rFonts w:ascii="Times New Roman" w:hAnsi="Times New Roman" w:cs="Times New Roman"/>
          <w:b/>
          <w:i/>
          <w:iCs/>
          <w:color w:val="000000"/>
          <w:sz w:val="26"/>
          <w:szCs w:val="26"/>
        </w:rPr>
        <w:t>LTD</w:t>
      </w:r>
      <w:r w:rsidRPr="006F471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6F4716" w:rsidRPr="006F4716" w:rsidRDefault="006F4716" w:rsidP="00CC32F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</w:rPr>
      </w:pPr>
    </w:p>
    <w:p w:rsidR="006F4716" w:rsidRPr="0056550D" w:rsidRDefault="006F4716" w:rsidP="006F471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</w:pPr>
      <w:r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Dated on</w:t>
      </w:r>
      <w:r w:rsidR="00EF05FA"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9A3B89"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>{{dateDay}}{{daySuffix}} day of {{dateMonth}}, {{dateYear}}</w:t>
      </w:r>
      <w:r w:rsidR="009A3B89" w:rsidRPr="0056550D">
        <w:rPr>
          <w:rFonts w:ascii="Times New Roman" w:hAnsi="Times New Roman" w:cs="Times New Roman"/>
          <w:b/>
          <w:bCs/>
          <w:color w:val="000000"/>
          <w:sz w:val="26"/>
          <w:szCs w:val="26"/>
          <w:vertAlign w:val="superscript"/>
        </w:rPr>
        <w:t xml:space="preserve"/>
      </w:r>
      <w:r w:rsidR="00E73BCA"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/>
      </w:r>
      <w:r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/>
      </w:r>
      <w:r w:rsidR="00E73BCA"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/>
      </w:r>
      <w:r w:rsidR="009A3B89" w:rsidRPr="0056550D">
        <w:rPr>
          <w:rFonts w:ascii="Times New Roman" w:hAnsi="Times New Roman" w:cs="Times New Roman"/>
          <w:b/>
          <w:bCs/>
          <w:color w:val="000000"/>
          <w:sz w:val="26"/>
          <w:szCs w:val="26"/>
        </w:rPr>
        <w:t/>
      </w:r>
      <w:r w:rsidR="00EF05FA" w:rsidRPr="0056550D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/>
      </w:r>
      <w:r w:rsidR="009A3B89" w:rsidRPr="0056550D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/>
      </w:r>
      <w:r w:rsidR="00EF05FA" w:rsidRPr="0056550D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.</w:t>
      </w:r>
    </w:p>
    <w:p w:rsidR="006F4716" w:rsidRDefault="006F4716" w:rsidP="006F4716"/>
    <w:p w:rsidR="006F4716" w:rsidRDefault="006F4716" w:rsidP="006F4716"/>
    <w:sectPr w:rsidR="006F4716" w:rsidSect="00730A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1E7E" w:rsidRDefault="007E1E7E" w:rsidP="00C712E0">
      <w:pPr>
        <w:spacing w:after="0" w:line="240" w:lineRule="auto"/>
      </w:pPr>
      <w:r>
        <w:separator/>
      </w:r>
    </w:p>
  </w:endnote>
  <w:endnote w:type="continuationSeparator" w:id="0">
    <w:p w:rsidR="007E1E7E" w:rsidRDefault="007E1E7E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4F46" w:rsidRDefault="00034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F9B9856" wp14:editId="6F30045D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CB120C9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 </w:t>
    </w:r>
    <w:r w:rsidR="00034F46">
      <w:rPr>
        <w:color w:val="548DD4" w:themeColor="text2" w:themeTint="99"/>
        <w:sz w:val="18"/>
        <w:szCs w:val="18"/>
      </w:rPr>
      <w:t xml:space="preserve">Zenith </w:t>
    </w:r>
    <w:r w:rsidR="00034F46" w:rsidRPr="00C7381E">
      <w:rPr>
        <w:color w:val="548DD4" w:themeColor="text2" w:themeTint="99"/>
        <w:sz w:val="18"/>
        <w:szCs w:val="18"/>
      </w:rPr>
      <w:t xml:space="preserve">Bank </w:t>
    </w:r>
    <w:r w:rsidR="00034F46">
      <w:rPr>
        <w:color w:val="548DD4" w:themeColor="text2" w:themeTint="99"/>
        <w:sz w:val="18"/>
        <w:szCs w:val="18"/>
      </w:rPr>
      <w:t xml:space="preserve">                         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4F46" w:rsidRDefault="00034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1E7E" w:rsidRDefault="007E1E7E" w:rsidP="00C712E0">
      <w:pPr>
        <w:spacing w:after="0" w:line="240" w:lineRule="auto"/>
      </w:pPr>
      <w:r>
        <w:separator/>
      </w:r>
    </w:p>
  </w:footnote>
  <w:footnote w:type="continuationSeparator" w:id="0">
    <w:p w:rsidR="007E1E7E" w:rsidRDefault="007E1E7E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4F46" w:rsidRDefault="00034F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106428F8" wp14:editId="6D845E39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8" name="Picture 8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B27961" w:rsidRDefault="002A1A38" w:rsidP="0044180C">
    <w:pPr>
      <w:pStyle w:val="Header"/>
      <w:jc w:val="center"/>
      <w:rPr>
        <w:b/>
        <w:noProof/>
      </w:rPr>
    </w:pPr>
  </w:p>
  <w:p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0A1FB063" wp14:editId="7CBE8D38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3C9395" wp14:editId="6FF686BB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1D6FD2E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4F46" w:rsidRDefault="00034F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753">
    <w:abstractNumId w:val="1"/>
  </w:num>
  <w:num w:numId="2" w16cid:durableId="534654394">
    <w:abstractNumId w:val="2"/>
  </w:num>
  <w:num w:numId="3" w16cid:durableId="1638416700">
    <w:abstractNumId w:val="3"/>
  </w:num>
  <w:num w:numId="4" w16cid:durableId="702246437">
    <w:abstractNumId w:val="0"/>
  </w:num>
  <w:num w:numId="5" w16cid:durableId="1394280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039F9"/>
    <w:rsid w:val="00003B9D"/>
    <w:rsid w:val="00005B07"/>
    <w:rsid w:val="00013D74"/>
    <w:rsid w:val="00020FC4"/>
    <w:rsid w:val="00033582"/>
    <w:rsid w:val="00034F46"/>
    <w:rsid w:val="000445ED"/>
    <w:rsid w:val="00047778"/>
    <w:rsid w:val="00052B9D"/>
    <w:rsid w:val="00052E1C"/>
    <w:rsid w:val="00053219"/>
    <w:rsid w:val="0006484A"/>
    <w:rsid w:val="000672E5"/>
    <w:rsid w:val="0007549E"/>
    <w:rsid w:val="000822E1"/>
    <w:rsid w:val="00085E0E"/>
    <w:rsid w:val="0009173B"/>
    <w:rsid w:val="00093908"/>
    <w:rsid w:val="00093D0D"/>
    <w:rsid w:val="00097BA6"/>
    <w:rsid w:val="000A5CFC"/>
    <w:rsid w:val="000C6F1E"/>
    <w:rsid w:val="000C7C4A"/>
    <w:rsid w:val="000D53E1"/>
    <w:rsid w:val="000E201A"/>
    <w:rsid w:val="000E2133"/>
    <w:rsid w:val="000E2848"/>
    <w:rsid w:val="000E4176"/>
    <w:rsid w:val="000E49E8"/>
    <w:rsid w:val="000E5832"/>
    <w:rsid w:val="000E6B4A"/>
    <w:rsid w:val="000F45C3"/>
    <w:rsid w:val="000F7C0C"/>
    <w:rsid w:val="00100BCA"/>
    <w:rsid w:val="00106475"/>
    <w:rsid w:val="00126C1F"/>
    <w:rsid w:val="001275B2"/>
    <w:rsid w:val="001355AF"/>
    <w:rsid w:val="00141FB9"/>
    <w:rsid w:val="001503B9"/>
    <w:rsid w:val="00150967"/>
    <w:rsid w:val="00151189"/>
    <w:rsid w:val="001544C0"/>
    <w:rsid w:val="00155123"/>
    <w:rsid w:val="00161832"/>
    <w:rsid w:val="00162F15"/>
    <w:rsid w:val="0017188F"/>
    <w:rsid w:val="00176E62"/>
    <w:rsid w:val="00186659"/>
    <w:rsid w:val="0019064A"/>
    <w:rsid w:val="0019331D"/>
    <w:rsid w:val="001A7260"/>
    <w:rsid w:val="001B6272"/>
    <w:rsid w:val="001B7498"/>
    <w:rsid w:val="001B7704"/>
    <w:rsid w:val="001C1BA4"/>
    <w:rsid w:val="001C66FF"/>
    <w:rsid w:val="001D29D4"/>
    <w:rsid w:val="001E2083"/>
    <w:rsid w:val="001E3C81"/>
    <w:rsid w:val="001F4168"/>
    <w:rsid w:val="001F6D51"/>
    <w:rsid w:val="00202BF4"/>
    <w:rsid w:val="002069C0"/>
    <w:rsid w:val="00230959"/>
    <w:rsid w:val="00230DDB"/>
    <w:rsid w:val="0024150F"/>
    <w:rsid w:val="00242919"/>
    <w:rsid w:val="00247C2D"/>
    <w:rsid w:val="002531EB"/>
    <w:rsid w:val="002566FF"/>
    <w:rsid w:val="00257897"/>
    <w:rsid w:val="0028016D"/>
    <w:rsid w:val="002956AF"/>
    <w:rsid w:val="00297FE9"/>
    <w:rsid w:val="002A1A38"/>
    <w:rsid w:val="002A2171"/>
    <w:rsid w:val="002A69CF"/>
    <w:rsid w:val="002B30B6"/>
    <w:rsid w:val="002C654E"/>
    <w:rsid w:val="003025AD"/>
    <w:rsid w:val="003042B7"/>
    <w:rsid w:val="003056D0"/>
    <w:rsid w:val="00305AAC"/>
    <w:rsid w:val="00321528"/>
    <w:rsid w:val="00322125"/>
    <w:rsid w:val="00322832"/>
    <w:rsid w:val="003255D8"/>
    <w:rsid w:val="00331210"/>
    <w:rsid w:val="00341131"/>
    <w:rsid w:val="00355348"/>
    <w:rsid w:val="00363CDB"/>
    <w:rsid w:val="00363E1A"/>
    <w:rsid w:val="00372894"/>
    <w:rsid w:val="00373206"/>
    <w:rsid w:val="00385D4B"/>
    <w:rsid w:val="00390205"/>
    <w:rsid w:val="00395710"/>
    <w:rsid w:val="003A18B8"/>
    <w:rsid w:val="003A2766"/>
    <w:rsid w:val="003B097B"/>
    <w:rsid w:val="003B0FE0"/>
    <w:rsid w:val="003D1F79"/>
    <w:rsid w:val="003D552E"/>
    <w:rsid w:val="003E0198"/>
    <w:rsid w:val="003F3D92"/>
    <w:rsid w:val="00403160"/>
    <w:rsid w:val="00403AB0"/>
    <w:rsid w:val="0041056D"/>
    <w:rsid w:val="00410672"/>
    <w:rsid w:val="004149F1"/>
    <w:rsid w:val="004155B8"/>
    <w:rsid w:val="0041587C"/>
    <w:rsid w:val="004311B7"/>
    <w:rsid w:val="0044180C"/>
    <w:rsid w:val="00445657"/>
    <w:rsid w:val="00445950"/>
    <w:rsid w:val="00455039"/>
    <w:rsid w:val="004864E9"/>
    <w:rsid w:val="00496447"/>
    <w:rsid w:val="004965AC"/>
    <w:rsid w:val="004A106D"/>
    <w:rsid w:val="004B01C8"/>
    <w:rsid w:val="004B2CB4"/>
    <w:rsid w:val="004B2E24"/>
    <w:rsid w:val="004B4BD8"/>
    <w:rsid w:val="004E2390"/>
    <w:rsid w:val="004E2D93"/>
    <w:rsid w:val="004E315E"/>
    <w:rsid w:val="004E6D0D"/>
    <w:rsid w:val="004E76BF"/>
    <w:rsid w:val="00512F13"/>
    <w:rsid w:val="0051455D"/>
    <w:rsid w:val="00515A74"/>
    <w:rsid w:val="00526CAB"/>
    <w:rsid w:val="00531692"/>
    <w:rsid w:val="00534DE6"/>
    <w:rsid w:val="00545BA5"/>
    <w:rsid w:val="005479C0"/>
    <w:rsid w:val="00551F59"/>
    <w:rsid w:val="00553D5D"/>
    <w:rsid w:val="00564924"/>
    <w:rsid w:val="0056550D"/>
    <w:rsid w:val="00581D2D"/>
    <w:rsid w:val="005838E6"/>
    <w:rsid w:val="005876F9"/>
    <w:rsid w:val="0058788C"/>
    <w:rsid w:val="005C0829"/>
    <w:rsid w:val="005D1FB5"/>
    <w:rsid w:val="005D5BEF"/>
    <w:rsid w:val="005E3D6E"/>
    <w:rsid w:val="005E6BA1"/>
    <w:rsid w:val="005E7A1A"/>
    <w:rsid w:val="005F6793"/>
    <w:rsid w:val="00600859"/>
    <w:rsid w:val="00602DBB"/>
    <w:rsid w:val="006059A8"/>
    <w:rsid w:val="00610645"/>
    <w:rsid w:val="00617B60"/>
    <w:rsid w:val="00620FB6"/>
    <w:rsid w:val="0063363A"/>
    <w:rsid w:val="00635C7B"/>
    <w:rsid w:val="00640056"/>
    <w:rsid w:val="00641F43"/>
    <w:rsid w:val="00651BC3"/>
    <w:rsid w:val="006575DF"/>
    <w:rsid w:val="0066005B"/>
    <w:rsid w:val="00671518"/>
    <w:rsid w:val="0067597F"/>
    <w:rsid w:val="00681386"/>
    <w:rsid w:val="00685B2B"/>
    <w:rsid w:val="0069792E"/>
    <w:rsid w:val="006A2BB6"/>
    <w:rsid w:val="006A6380"/>
    <w:rsid w:val="006B1367"/>
    <w:rsid w:val="006B1645"/>
    <w:rsid w:val="006D15A7"/>
    <w:rsid w:val="006D3CE2"/>
    <w:rsid w:val="006E0E72"/>
    <w:rsid w:val="006E3785"/>
    <w:rsid w:val="006E4877"/>
    <w:rsid w:val="006F4716"/>
    <w:rsid w:val="006F6784"/>
    <w:rsid w:val="007126D2"/>
    <w:rsid w:val="0072005E"/>
    <w:rsid w:val="00721F52"/>
    <w:rsid w:val="0072500F"/>
    <w:rsid w:val="0073008C"/>
    <w:rsid w:val="00730A3C"/>
    <w:rsid w:val="00752679"/>
    <w:rsid w:val="00754FAD"/>
    <w:rsid w:val="00780E02"/>
    <w:rsid w:val="007A5089"/>
    <w:rsid w:val="007A6848"/>
    <w:rsid w:val="007B5221"/>
    <w:rsid w:val="007C7F49"/>
    <w:rsid w:val="007D406B"/>
    <w:rsid w:val="007E1E7E"/>
    <w:rsid w:val="007F2399"/>
    <w:rsid w:val="007F245F"/>
    <w:rsid w:val="007F5338"/>
    <w:rsid w:val="00803911"/>
    <w:rsid w:val="0081369F"/>
    <w:rsid w:val="0081610B"/>
    <w:rsid w:val="00824152"/>
    <w:rsid w:val="0083478E"/>
    <w:rsid w:val="00847644"/>
    <w:rsid w:val="00853F63"/>
    <w:rsid w:val="00860758"/>
    <w:rsid w:val="0086088E"/>
    <w:rsid w:val="00864836"/>
    <w:rsid w:val="00866E60"/>
    <w:rsid w:val="00872EFC"/>
    <w:rsid w:val="008919AC"/>
    <w:rsid w:val="008A186C"/>
    <w:rsid w:val="008B1CE8"/>
    <w:rsid w:val="008B203B"/>
    <w:rsid w:val="008C3356"/>
    <w:rsid w:val="008D35E5"/>
    <w:rsid w:val="008D4438"/>
    <w:rsid w:val="008D518B"/>
    <w:rsid w:val="008D7E56"/>
    <w:rsid w:val="008E0123"/>
    <w:rsid w:val="008E3520"/>
    <w:rsid w:val="008E362B"/>
    <w:rsid w:val="008E3E5A"/>
    <w:rsid w:val="008E5B49"/>
    <w:rsid w:val="00907897"/>
    <w:rsid w:val="009161B2"/>
    <w:rsid w:val="00922848"/>
    <w:rsid w:val="00924AAF"/>
    <w:rsid w:val="00927A39"/>
    <w:rsid w:val="00932060"/>
    <w:rsid w:val="009349A2"/>
    <w:rsid w:val="009436EE"/>
    <w:rsid w:val="00944B13"/>
    <w:rsid w:val="009462B8"/>
    <w:rsid w:val="0095234B"/>
    <w:rsid w:val="00966E14"/>
    <w:rsid w:val="00981972"/>
    <w:rsid w:val="00990161"/>
    <w:rsid w:val="009961B3"/>
    <w:rsid w:val="009A0672"/>
    <w:rsid w:val="009A3B89"/>
    <w:rsid w:val="009B4218"/>
    <w:rsid w:val="009B44A7"/>
    <w:rsid w:val="009C1E1B"/>
    <w:rsid w:val="009C1F0C"/>
    <w:rsid w:val="009D1783"/>
    <w:rsid w:val="009D54EA"/>
    <w:rsid w:val="009E390E"/>
    <w:rsid w:val="009F1625"/>
    <w:rsid w:val="009F532A"/>
    <w:rsid w:val="009F62A1"/>
    <w:rsid w:val="009F79DE"/>
    <w:rsid w:val="00A10A6C"/>
    <w:rsid w:val="00A1111C"/>
    <w:rsid w:val="00A1364C"/>
    <w:rsid w:val="00A314BF"/>
    <w:rsid w:val="00A31FCD"/>
    <w:rsid w:val="00A540F0"/>
    <w:rsid w:val="00A62591"/>
    <w:rsid w:val="00A6540C"/>
    <w:rsid w:val="00A81F3C"/>
    <w:rsid w:val="00A8336E"/>
    <w:rsid w:val="00A92694"/>
    <w:rsid w:val="00A92F81"/>
    <w:rsid w:val="00A94B34"/>
    <w:rsid w:val="00AB17EB"/>
    <w:rsid w:val="00AD3191"/>
    <w:rsid w:val="00AD42FD"/>
    <w:rsid w:val="00AF159A"/>
    <w:rsid w:val="00B21AC8"/>
    <w:rsid w:val="00B27961"/>
    <w:rsid w:val="00B30AD1"/>
    <w:rsid w:val="00B33BAB"/>
    <w:rsid w:val="00B41EB0"/>
    <w:rsid w:val="00B42F22"/>
    <w:rsid w:val="00B46A55"/>
    <w:rsid w:val="00B5458A"/>
    <w:rsid w:val="00B55655"/>
    <w:rsid w:val="00B86ECF"/>
    <w:rsid w:val="00B9492A"/>
    <w:rsid w:val="00BA3222"/>
    <w:rsid w:val="00BA4914"/>
    <w:rsid w:val="00BB7DF7"/>
    <w:rsid w:val="00BC2208"/>
    <w:rsid w:val="00BC653F"/>
    <w:rsid w:val="00BC6AB9"/>
    <w:rsid w:val="00BD0537"/>
    <w:rsid w:val="00BD39CD"/>
    <w:rsid w:val="00BD3EBB"/>
    <w:rsid w:val="00BF63C9"/>
    <w:rsid w:val="00C02DB1"/>
    <w:rsid w:val="00C1129E"/>
    <w:rsid w:val="00C218C2"/>
    <w:rsid w:val="00C437A9"/>
    <w:rsid w:val="00C45D47"/>
    <w:rsid w:val="00C56B06"/>
    <w:rsid w:val="00C71017"/>
    <w:rsid w:val="00C712E0"/>
    <w:rsid w:val="00C73EFC"/>
    <w:rsid w:val="00C74AC5"/>
    <w:rsid w:val="00C77373"/>
    <w:rsid w:val="00C81139"/>
    <w:rsid w:val="00C91175"/>
    <w:rsid w:val="00C935F1"/>
    <w:rsid w:val="00C9535C"/>
    <w:rsid w:val="00C96C54"/>
    <w:rsid w:val="00CA1BE3"/>
    <w:rsid w:val="00CA2396"/>
    <w:rsid w:val="00CB73EB"/>
    <w:rsid w:val="00CC32F0"/>
    <w:rsid w:val="00CC5B2F"/>
    <w:rsid w:val="00CD0FCA"/>
    <w:rsid w:val="00CD5204"/>
    <w:rsid w:val="00CD55EC"/>
    <w:rsid w:val="00CE4FD2"/>
    <w:rsid w:val="00CE761C"/>
    <w:rsid w:val="00CF1324"/>
    <w:rsid w:val="00CF2CCF"/>
    <w:rsid w:val="00CF7A3E"/>
    <w:rsid w:val="00D00BBB"/>
    <w:rsid w:val="00D150FA"/>
    <w:rsid w:val="00D25661"/>
    <w:rsid w:val="00D3212B"/>
    <w:rsid w:val="00D56BA6"/>
    <w:rsid w:val="00D57B26"/>
    <w:rsid w:val="00D636D0"/>
    <w:rsid w:val="00D71EE8"/>
    <w:rsid w:val="00D72AAD"/>
    <w:rsid w:val="00D74511"/>
    <w:rsid w:val="00D76967"/>
    <w:rsid w:val="00D84730"/>
    <w:rsid w:val="00D94C9C"/>
    <w:rsid w:val="00DA3BEB"/>
    <w:rsid w:val="00DA5E0E"/>
    <w:rsid w:val="00DC21BA"/>
    <w:rsid w:val="00DC2E65"/>
    <w:rsid w:val="00DC5D4F"/>
    <w:rsid w:val="00DD2B41"/>
    <w:rsid w:val="00DE0246"/>
    <w:rsid w:val="00DE4607"/>
    <w:rsid w:val="00DE5D2B"/>
    <w:rsid w:val="00DE6E52"/>
    <w:rsid w:val="00DE7406"/>
    <w:rsid w:val="00DF0AC6"/>
    <w:rsid w:val="00E05003"/>
    <w:rsid w:val="00E069F1"/>
    <w:rsid w:val="00E1245B"/>
    <w:rsid w:val="00E144C7"/>
    <w:rsid w:val="00E15361"/>
    <w:rsid w:val="00E30B14"/>
    <w:rsid w:val="00E4455C"/>
    <w:rsid w:val="00E467E1"/>
    <w:rsid w:val="00E5276E"/>
    <w:rsid w:val="00E6795A"/>
    <w:rsid w:val="00E73BCA"/>
    <w:rsid w:val="00E835F7"/>
    <w:rsid w:val="00E86C06"/>
    <w:rsid w:val="00E87A00"/>
    <w:rsid w:val="00E91736"/>
    <w:rsid w:val="00EB16A8"/>
    <w:rsid w:val="00EB51DF"/>
    <w:rsid w:val="00EC2B01"/>
    <w:rsid w:val="00EF05FA"/>
    <w:rsid w:val="00F1119F"/>
    <w:rsid w:val="00F15505"/>
    <w:rsid w:val="00F15CEA"/>
    <w:rsid w:val="00F256CC"/>
    <w:rsid w:val="00F26A58"/>
    <w:rsid w:val="00F31817"/>
    <w:rsid w:val="00F40DD7"/>
    <w:rsid w:val="00F40FAF"/>
    <w:rsid w:val="00F45849"/>
    <w:rsid w:val="00F5275B"/>
    <w:rsid w:val="00F544F1"/>
    <w:rsid w:val="00F559F5"/>
    <w:rsid w:val="00F61073"/>
    <w:rsid w:val="00F61BBE"/>
    <w:rsid w:val="00F7507A"/>
    <w:rsid w:val="00F932E9"/>
    <w:rsid w:val="00FA38E1"/>
    <w:rsid w:val="00FA79F0"/>
    <w:rsid w:val="00FB4C5E"/>
    <w:rsid w:val="00FC4628"/>
    <w:rsid w:val="00FC7CAC"/>
    <w:rsid w:val="00FD64EE"/>
    <w:rsid w:val="00FE6676"/>
    <w:rsid w:val="00FF06A0"/>
    <w:rsid w:val="00FF2ACB"/>
    <w:rsid w:val="00FF4EFA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ECB6E"/>
  <w15:docId w15:val="{40667298-3D8B-448F-988D-D4AB3CD2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character" w:customStyle="1" w:styleId="Bodytext5">
    <w:name w:val="Body text (5)_"/>
    <w:basedOn w:val="DefaultParagraphFont"/>
    <w:link w:val="Bodytext50"/>
    <w:rsid w:val="006A2BB6"/>
    <w:rPr>
      <w:rFonts w:ascii="Times New Roman" w:eastAsia="Times New Roman" w:hAnsi="Times New Roman" w:cs="Times New Roman"/>
      <w:b/>
      <w:bCs/>
      <w:sz w:val="24"/>
      <w:szCs w:val="24"/>
      <w:shd w:val="clear" w:color="auto" w:fill="FFFFFF"/>
    </w:rPr>
  </w:style>
  <w:style w:type="character" w:customStyle="1" w:styleId="Heading3">
    <w:name w:val="Heading #3_"/>
    <w:basedOn w:val="DefaultParagraphFont"/>
    <w:link w:val="Heading30"/>
    <w:rsid w:val="006A2BB6"/>
    <w:rPr>
      <w:rFonts w:ascii="Times New Roman" w:eastAsia="Times New Roman" w:hAnsi="Times New Roman" w:cs="Times New Roman"/>
      <w:b/>
      <w:bCs/>
      <w:sz w:val="24"/>
      <w:szCs w:val="24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6A2BB6"/>
    <w:pPr>
      <w:widowControl w:val="0"/>
      <w:shd w:val="clear" w:color="auto" w:fill="FFFFFF"/>
      <w:spacing w:after="0" w:line="317" w:lineRule="exact"/>
      <w:ind w:hanging="5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0">
    <w:name w:val="Heading #3"/>
    <w:basedOn w:val="Normal"/>
    <w:link w:val="Heading3"/>
    <w:rsid w:val="006A2BB6"/>
    <w:pPr>
      <w:widowControl w:val="0"/>
      <w:shd w:val="clear" w:color="auto" w:fill="FFFFFF"/>
      <w:spacing w:after="0" w:line="274" w:lineRule="exact"/>
      <w:ind w:hanging="36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">
    <w:name w:val="List"/>
    <w:aliases w:val="1. List"/>
    <w:basedOn w:val="Normal"/>
    <w:link w:val="ListChar"/>
    <w:rsid w:val="0056550D"/>
    <w:pPr>
      <w:spacing w:before="120" w:after="12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ListChar">
    <w:name w:val="List Char"/>
    <w:aliases w:val="1. List Char"/>
    <w:link w:val="List"/>
    <w:rsid w:val="0056550D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D5A60-3885-408F-8CA9-7BC8490EC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61</cp:revision>
  <cp:lastPrinted>2024-06-06T10:34:00Z</cp:lastPrinted>
  <dcterms:created xsi:type="dcterms:W3CDTF">2018-05-22T16:00:00Z</dcterms:created>
  <dcterms:modified xsi:type="dcterms:W3CDTF">2026-06-22T11:40:00Z</dcterms:modified>
</cp:coreProperties>
</file>