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88E" w:rsidRDefault="007970E4" w:rsidP="00B3410D">
      <w:pPr>
        <w:tabs>
          <w:tab w:val="left" w:pos="2080"/>
          <w:tab w:val="left" w:pos="6300"/>
        </w:tabs>
        <w:spacing w:after="0" w:line="240" w:lineRule="auto"/>
        <w:jc w:val="center"/>
        <w:rPr>
          <w:rFonts w:ascii="Candara" w:hAnsi="Candara"/>
          <w:b/>
          <w:i/>
          <w:color w:val="365F91" w:themeColor="accent1" w:themeShade="BF"/>
          <w:sz w:val="24"/>
          <w:szCs w:val="24"/>
        </w:rPr>
      </w:pPr>
      <w:r>
        <w:rPr>
          <w:rFonts w:ascii="Candara" w:hAnsi="Candara"/>
          <w:b/>
          <w:i/>
          <w:noProof/>
          <w:color w:val="365F91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ragraph">
                  <wp:posOffset>-7620</wp:posOffset>
                </wp:positionV>
                <wp:extent cx="6570345" cy="0"/>
                <wp:effectExtent l="0" t="0" r="8255" b="12700"/>
                <wp:wrapNone/>
                <wp:docPr id="20620862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03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B0711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05pt,-.6pt" to="564.4pt,-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aQdnAEAAJQDAAAOAAAAZHJzL2Uyb0RvYy54bWysU9uO0zAQfUfiHyy/06S77IKipvuwK3hB&#13;&#10;sOLyAV5n3FiyPdbYNOnfM3bbFAESAu2L48ucM3POTDZ3s3diD5Qshl6uV60UEDQONux6+e3ru1dv&#13;&#10;pUhZhUE5DNDLAyR5t335YjPFDq5wRDcACSYJqZtiL8ecY9c0SY/gVVphhMCPBsmrzEfaNQOpidm9&#13;&#10;a67a9raZkIZIqCElvn04Pspt5TcGdP5kTIIsXC+5tlxXqutTWZvtRnU7UnG0+lSG+o8qvLKBky5U&#13;&#10;Dyor8Z3sb1TeasKEJq80+gaNsRqqBlazbn9R82VUEaoWNifFxab0fLT64/4+PBLbMMXUpfhIRcVs&#13;&#10;yJcv1yfmatZhMQvmLDRf3t68aa9f30ihz2/NBRgp5feAXpRNL50NRYfq1P5DypyMQ88hfLikrrt8&#13;&#10;cFCCXfgMRtiBk60ruk4F3DsSe8X9VFpDyOvSQ+ar0QVmrHMLsP078BRfoFAn5l/AC6JmxpAXsLcB&#13;&#10;6U/Z83wu2Rzjzw4cdRcLnnA41KZUa7j1VeFpTMts/Xyu8MvPtP0BAAD//wMAUEsDBBQABgAIAAAA&#13;&#10;IQB5k/fC5AAAAA4BAAAPAAAAZHJzL2Rvd25yZXYueG1sTI/dTsMwDIXvkXiHyEjcoC3ttKHSNZ34&#13;&#10;0bQLQIiVB8ga01Y0TtWkXcfT44kLuLFkH/v4fNlmsq0YsfeNIwXxPAKBVDrTUKXgo9jOEhA+aDK6&#13;&#10;dYQKTuhhk19eZDo17kjvOO5DJdiEfKoV1CF0qZS+rNFqP3cdEmufrrc6cNtX0vT6yOa2lYsoupVW&#13;&#10;N8Qfat3hY43l136wCnbbB3xenYZqaVa74mYsXl6/3xKlrq+mpzWX+zWIgFP4u4AzA+eHnIMd3EDG&#13;&#10;i1bB3TLmTQWzeAHirMeLhIEOvxOZZ/I/Rv4DAAD//wMAUEsBAi0AFAAGAAgAAAAhALaDOJL+AAAA&#13;&#10;4QEAABMAAAAAAAAAAAAAAAAAAAAAAFtDb250ZW50X1R5cGVzXS54bWxQSwECLQAUAAYACAAAACEA&#13;&#10;OP0h/9YAAACUAQAACwAAAAAAAAAAAAAAAAAvAQAAX3JlbHMvLnJlbHNQSwECLQAUAAYACAAAACEA&#13;&#10;A3WkHZwBAACUAwAADgAAAAAAAAAAAAAAAAAuAgAAZHJzL2Uyb0RvYy54bWxQSwECLQAUAAYACAAA&#13;&#10;ACEAeZP3wuQAAAAOAQAADwAAAAAAAAAAAAAAAAD2AwAAZHJzL2Rvd25yZXYueG1sUEsFBgAAAAAE&#13;&#10;AAQA8wAAAAcFAAAAAA==&#13;&#10;" strokecolor="#4579b8 [3044]"/>
            </w:pict>
          </mc:Fallback>
        </mc:AlternateContent>
      </w:r>
      <w:r w:rsidR="00766B43">
        <w:rPr>
          <w:rFonts w:ascii="Candara" w:hAnsi="Candara"/>
          <w:b/>
          <w:i/>
          <w:color w:val="FF0000"/>
          <w:sz w:val="24"/>
          <w:szCs w:val="24"/>
        </w:rPr>
        <w:t>(</w:t>
      </w:r>
      <w:r w:rsidR="00AA0329">
        <w:rPr>
          <w:rFonts w:ascii="Candara" w:hAnsi="Candara"/>
          <w:b/>
          <w:i/>
          <w:color w:val="FF0000"/>
          <w:sz w:val="24"/>
          <w:szCs w:val="24"/>
        </w:rPr>
        <w:t>A BETTER ACCESS TO HEALTH</w:t>
      </w:r>
      <w:r w:rsidR="00766B43">
        <w:rPr>
          <w:rFonts w:ascii="Candara" w:hAnsi="Candara"/>
          <w:b/>
          <w:i/>
          <w:color w:val="FF0000"/>
          <w:sz w:val="24"/>
          <w:szCs w:val="24"/>
        </w:rPr>
        <w:t>)</w:t>
      </w:r>
    </w:p>
    <w:p w:rsidR="00DE7406" w:rsidRPr="0013797F" w:rsidRDefault="00531692" w:rsidP="0013797F">
      <w:pPr>
        <w:tabs>
          <w:tab w:val="left" w:pos="7271"/>
        </w:tabs>
        <w:spacing w:after="0" w:line="240" w:lineRule="auto"/>
        <w:rPr>
          <w:rFonts w:ascii="Candara" w:hAnsi="Candara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</w:p>
    <w:p w:rsidR="00927A39" w:rsidRDefault="00C712E0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color w:val="0066CC"/>
          <w:u w:val="none"/>
        </w:rPr>
      </w:pPr>
      <w:r>
        <w:rPr>
          <w:rFonts w:ascii="Candara" w:hAnsi="Candara" w:cs="Arial"/>
          <w:b/>
          <w:color w:val="0066CC"/>
        </w:rPr>
        <w:t>P. O. Box GP 2821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927A39">
        <w:rPr>
          <w:rFonts w:ascii="Candara" w:hAnsi="Candara" w:cs="Arial"/>
          <w:b/>
          <w:color w:val="0066CC"/>
        </w:rPr>
        <w:t xml:space="preserve">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Email: </w:t>
      </w:r>
      <w:hyperlink r:id="rId8" w:history="1">
        <w:r w:rsidR="00927A39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C712E0" w:rsidRDefault="00927A39" w:rsidP="00403160">
      <w:pPr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>Accra</w:t>
      </w:r>
      <w:r w:rsidR="006A6380">
        <w:rPr>
          <w:rFonts w:ascii="Candara" w:hAnsi="Candara" w:cs="Arial"/>
          <w:b/>
          <w:color w:val="0066CC"/>
        </w:rPr>
        <w:t xml:space="preserve"> - Ghana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</w:t>
      </w:r>
      <w:r w:rsidR="00531692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              </w:t>
      </w:r>
      <w:r w:rsidR="006A6380">
        <w:rPr>
          <w:rFonts w:ascii="Candara" w:hAnsi="Candara" w:cs="Arial"/>
          <w:b/>
          <w:color w:val="0066CC"/>
        </w:rPr>
        <w:t xml:space="preserve">        </w:t>
      </w:r>
      <w:r w:rsidR="00D43F93">
        <w:rPr>
          <w:rFonts w:ascii="Candara" w:hAnsi="Candara" w:cs="Arial"/>
          <w:b/>
          <w:color w:val="0066CC"/>
        </w:rPr>
        <w:t xml:space="preserve"> </w:t>
      </w:r>
      <w:r w:rsidR="006A6380">
        <w:rPr>
          <w:rFonts w:ascii="Candara" w:hAnsi="Candara" w:cs="Arial"/>
          <w:b/>
          <w:color w:val="0066CC"/>
        </w:rPr>
        <w:t xml:space="preserve">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C1129E">
        <w:rPr>
          <w:rFonts w:ascii="Candara" w:hAnsi="Candara" w:cs="Arial"/>
          <w:b/>
          <w:color w:val="0066CC"/>
        </w:rPr>
        <w:t xml:space="preserve">      </w:t>
      </w:r>
      <w:r w:rsidR="006A6380">
        <w:rPr>
          <w:rFonts w:ascii="Candara" w:hAnsi="Candara" w:cs="Arial"/>
          <w:b/>
          <w:color w:val="0066CC"/>
        </w:rPr>
        <w:t xml:space="preserve"> </w:t>
      </w:r>
      <w:r>
        <w:rPr>
          <w:rStyle w:val="Hyperlink"/>
          <w:rFonts w:ascii="Candara" w:hAnsi="Candara" w:cs="Arial"/>
          <w:b/>
          <w:color w:val="0066CC"/>
        </w:rPr>
        <w:t>bcclgh@gmail.com</w:t>
      </w:r>
    </w:p>
    <w:p w:rsidR="00927A39" w:rsidRDefault="00927A39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u w:val="none"/>
        </w:rPr>
      </w:pPr>
      <w:r>
        <w:rPr>
          <w:rFonts w:ascii="Candara" w:hAnsi="Candara" w:cs="Arial"/>
          <w:b/>
          <w:color w:val="0066CC"/>
        </w:rPr>
        <w:t xml:space="preserve">Tel: </w:t>
      </w:r>
      <w:r w:rsidR="000F7C0C">
        <w:rPr>
          <w:rFonts w:ascii="Candara" w:hAnsi="Candara" w:cs="Arial"/>
          <w:b/>
          <w:color w:val="0066CC"/>
        </w:rPr>
        <w:t>(</w:t>
      </w:r>
      <w:r w:rsidR="00247C2D"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247C2D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>667171, Hotline: 024</w:t>
      </w:r>
      <w:r w:rsidR="00CC59EE">
        <w:rPr>
          <w:rFonts w:ascii="Candara" w:hAnsi="Candara" w:cs="Arial"/>
          <w:b/>
          <w:color w:val="0066CC"/>
        </w:rPr>
        <w:t xml:space="preserve">3111199     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</w:t>
      </w:r>
      <w:r w:rsidR="00247C2D">
        <w:rPr>
          <w:rFonts w:ascii="Candara" w:hAnsi="Candara" w:cs="Arial"/>
          <w:b/>
          <w:color w:val="0066CC"/>
        </w:rPr>
        <w:t xml:space="preserve">   </w:t>
      </w:r>
      <w:r w:rsidR="001E2083">
        <w:rPr>
          <w:rFonts w:ascii="Candara" w:hAnsi="Candara" w:cs="Arial"/>
          <w:b/>
          <w:color w:val="0066CC"/>
        </w:rPr>
        <w:t xml:space="preserve"> </w:t>
      </w:r>
      <w:r w:rsidR="00247C2D">
        <w:rPr>
          <w:rFonts w:ascii="Candara" w:hAnsi="Candara" w:cs="Arial"/>
          <w:b/>
          <w:color w:val="0066CC"/>
        </w:rPr>
        <w:t xml:space="preserve">    </w:t>
      </w:r>
      <w:r>
        <w:rPr>
          <w:rFonts w:ascii="Candara" w:hAnsi="Candara" w:cs="Arial"/>
          <w:b/>
          <w:color w:val="0066CC"/>
        </w:rPr>
        <w:t xml:space="preserve">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Website: </w:t>
      </w:r>
      <w:hyperlink r:id="rId9" w:history="1">
        <w:r w:rsidRPr="00F807C2">
          <w:rPr>
            <w:rStyle w:val="Hyperlink"/>
            <w:rFonts w:ascii="Candara" w:hAnsi="Candara" w:cs="Arial"/>
            <w:b/>
          </w:rPr>
          <w:t>www.bcmedicals.com</w:t>
        </w:r>
      </w:hyperlink>
    </w:p>
    <w:p w:rsidR="00C1639B" w:rsidRDefault="00247C2D" w:rsidP="00C20923">
      <w:pPr>
        <w:tabs>
          <w:tab w:val="left" w:pos="10530"/>
          <w:tab w:val="left" w:pos="10620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Fax: </w:t>
      </w:r>
      <w:r w:rsidR="000F7C0C">
        <w:rPr>
          <w:rFonts w:ascii="Candara" w:hAnsi="Candara" w:cs="Arial"/>
          <w:b/>
          <w:color w:val="0066CC"/>
        </w:rPr>
        <w:t>(</w:t>
      </w:r>
      <w:r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6575DF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666585 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</w:t>
      </w:r>
      <w:r w:rsidR="00D636D0">
        <w:rPr>
          <w:rFonts w:ascii="Candara" w:hAnsi="Candara" w:cs="Arial"/>
          <w:b/>
          <w:color w:val="0066CC"/>
        </w:rPr>
        <w:t xml:space="preserve">                                              </w:t>
      </w:r>
      <w:r w:rsidR="00927A39">
        <w:rPr>
          <w:rFonts w:ascii="Candara" w:hAnsi="Candara" w:cs="Arial"/>
          <w:b/>
          <w:color w:val="0066CC"/>
        </w:rPr>
        <w:t xml:space="preserve">   </w:t>
      </w:r>
      <w:r w:rsidR="00D636D0">
        <w:rPr>
          <w:rStyle w:val="Hyperlink"/>
          <w:rFonts w:ascii="Candara" w:hAnsi="Candara" w:cs="Arial"/>
          <w:b/>
        </w:rPr>
        <w:t>www.</w:t>
      </w:r>
      <w:hyperlink r:id="rId10" w:history="1">
        <w:r w:rsidR="00D636D0" w:rsidRPr="008A316C">
          <w:rPr>
            <w:rStyle w:val="Hyperlink"/>
            <w:rFonts w:ascii="Candara" w:hAnsi="Candara" w:cs="Arial"/>
            <w:b/>
          </w:rPr>
          <w:t>beautifulcreationsgh.com</w:t>
        </w:r>
      </w:hyperlink>
      <w:r w:rsidR="00927A39">
        <w:rPr>
          <w:rFonts w:ascii="Candara" w:hAnsi="Candara" w:cs="Arial"/>
          <w:b/>
          <w:color w:val="0066CC"/>
        </w:rPr>
        <w:t xml:space="preserve">            </w:t>
      </w:r>
      <w:r>
        <w:rPr>
          <w:rFonts w:ascii="Candara" w:hAnsi="Candara" w:cs="Arial"/>
          <w:b/>
          <w:color w:val="0066CC"/>
        </w:rPr>
        <w:t xml:space="preserve">                      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   </w:t>
      </w:r>
      <w:r w:rsidR="006575DF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    </w:t>
      </w:r>
      <w:r w:rsidR="00C712E0" w:rsidRPr="00C20923">
        <w:rPr>
          <w:rFonts w:ascii="Candara" w:hAnsi="Candara" w:cs="Arial"/>
          <w:b/>
          <w:color w:val="0066CC"/>
        </w:rPr>
        <w:t xml:space="preserve">Your Ref:                                        </w:t>
      </w:r>
      <w:r w:rsidR="001B7498" w:rsidRPr="00C20923">
        <w:rPr>
          <w:rFonts w:ascii="Candara" w:hAnsi="Candara" w:cs="Arial"/>
          <w:b/>
          <w:color w:val="0066CC"/>
        </w:rPr>
        <w:t xml:space="preserve">                        </w:t>
      </w:r>
      <w:r w:rsidR="000F7C0C" w:rsidRPr="00C20923">
        <w:rPr>
          <w:rFonts w:ascii="Candara" w:hAnsi="Candara" w:cs="Arial"/>
          <w:b/>
          <w:color w:val="0066CC"/>
        </w:rPr>
        <w:t xml:space="preserve">     </w:t>
      </w:r>
    </w:p>
    <w:p w:rsidR="002F4B00" w:rsidRPr="00C20923" w:rsidRDefault="00C1639B" w:rsidP="00F92F1D">
      <w:pPr>
        <w:tabs>
          <w:tab w:val="left" w:pos="10530"/>
          <w:tab w:val="left" w:pos="10620"/>
        </w:tabs>
        <w:spacing w:after="0" w:line="240" w:lineRule="auto"/>
        <w:ind w:left="-450"/>
        <w:jc w:val="right"/>
        <w:rPr>
          <w:b/>
        </w:rPr>
      </w:pPr>
      <w:r>
        <w:rPr>
          <w:rFonts w:ascii="Candara" w:hAnsi="Candara" w:cs="Arial"/>
          <w:b/>
          <w:color w:val="0066CC"/>
        </w:rPr>
        <w:t xml:space="preserve">                                                             </w:t>
      </w:r>
      <w:r w:rsidR="000F7C0C" w:rsidRPr="00C20923">
        <w:rPr>
          <w:rFonts w:ascii="Candara" w:hAnsi="Candara" w:cs="Arial"/>
          <w:b/>
          <w:color w:val="0066CC"/>
        </w:rPr>
        <w:t xml:space="preserve"> </w:t>
      </w:r>
      <w:r w:rsidR="00C712E0" w:rsidRPr="00C20923">
        <w:rPr>
          <w:rFonts w:ascii="Candara" w:hAnsi="Candara" w:cs="Arial"/>
          <w:b/>
          <w:color w:val="0066CC"/>
        </w:rPr>
        <w:t>Our Ref</w:t>
      </w:r>
      <w:r w:rsidR="005876F9" w:rsidRPr="00C20923">
        <w:rPr>
          <w:rFonts w:ascii="Candara" w:hAnsi="Candara" w:cs="Arial"/>
          <w:b/>
          <w:color w:val="0066CC"/>
        </w:rPr>
        <w:t>:</w:t>
      </w:r>
      <w:r w:rsidR="00C712E0" w:rsidRPr="00C20923">
        <w:rPr>
          <w:rFonts w:ascii="Candara" w:hAnsi="Candara" w:cs="Arial"/>
          <w:b/>
          <w:color w:val="0066CC"/>
        </w:rPr>
        <w:t xml:space="preserve">          </w:t>
      </w:r>
      <w:r w:rsidR="000F7C0C" w:rsidRPr="00C20923">
        <w:rPr>
          <w:rFonts w:ascii="Candara" w:hAnsi="Candara" w:cs="Arial"/>
          <w:b/>
          <w:color w:val="0066CC"/>
        </w:rPr>
        <w:t xml:space="preserve">    </w:t>
      </w:r>
      <w:r w:rsidR="00C712E0" w:rsidRPr="00C20923">
        <w:rPr>
          <w:rFonts w:ascii="Candara" w:hAnsi="Candara" w:cs="Arial"/>
          <w:b/>
          <w:color w:val="0066CC"/>
        </w:rPr>
        <w:t xml:space="preserve">      </w:t>
      </w:r>
      <w:r w:rsidR="00F92F1D">
        <w:rPr>
          <w:rFonts w:ascii="Candara" w:hAnsi="Candara" w:cs="Arial"/>
          <w:b/>
          <w:color w:val="0066CC"/>
        </w:rPr>
        <w:t xml:space="preserve">           </w:t>
      </w:r>
      <w:r w:rsidR="00C712E0" w:rsidRPr="00C20923">
        <w:rPr>
          <w:rFonts w:ascii="Candara" w:hAnsi="Candara" w:cs="Arial"/>
          <w:b/>
          <w:color w:val="0066CC"/>
        </w:rPr>
        <w:t xml:space="preserve">    </w:t>
      </w:r>
      <w:r w:rsidR="001B7498" w:rsidRPr="00C20923">
        <w:rPr>
          <w:rFonts w:ascii="Candara" w:hAnsi="Candara" w:cs="Arial"/>
          <w:b/>
          <w:color w:val="0066CC"/>
        </w:rPr>
        <w:t xml:space="preserve">   </w:t>
      </w:r>
      <w:r w:rsidR="00C712E0" w:rsidRPr="00C20923">
        <w:rPr>
          <w:rFonts w:ascii="Candara" w:hAnsi="Candara" w:cs="Arial"/>
          <w:b/>
          <w:color w:val="0066CC"/>
        </w:rPr>
        <w:t xml:space="preserve">           </w:t>
      </w:r>
      <w:r w:rsidR="00972877" w:rsidRPr="00C20923">
        <w:rPr>
          <w:rFonts w:ascii="Candara" w:hAnsi="Candara" w:cs="Arial"/>
          <w:b/>
          <w:color w:val="0066CC"/>
        </w:rPr>
        <w:t xml:space="preserve">            </w:t>
      </w:r>
      <w:r w:rsidR="005E6BA1" w:rsidRPr="00C20923">
        <w:rPr>
          <w:rFonts w:ascii="Candara" w:hAnsi="Candara" w:cs="Arial"/>
          <w:b/>
          <w:color w:val="0066CC"/>
        </w:rPr>
        <w:t xml:space="preserve">  </w:t>
      </w:r>
      <w:r w:rsidR="00C20923">
        <w:rPr>
          <w:rFonts w:ascii="Candara" w:hAnsi="Candara" w:cs="Arial"/>
          <w:b/>
          <w:color w:val="0066CC"/>
        </w:rPr>
        <w:t xml:space="preserve">                 </w:t>
      </w:r>
      <w:r w:rsidR="001B7498" w:rsidRPr="00C20923">
        <w:rPr>
          <w:rFonts w:ascii="Candara" w:hAnsi="Candara" w:cs="Arial"/>
          <w:b/>
          <w:color w:val="0066CC"/>
        </w:rPr>
        <w:t xml:space="preserve">  </w:t>
      </w:r>
      <w:r w:rsidR="00C712E0" w:rsidRPr="00C20923">
        <w:rPr>
          <w:rFonts w:ascii="Candara" w:hAnsi="Candara" w:cs="Arial"/>
          <w:b/>
          <w:color w:val="0066CC"/>
        </w:rPr>
        <w:t>Date</w:t>
      </w:r>
      <w:r w:rsidR="00047778" w:rsidRPr="00C20923">
        <w:rPr>
          <w:rFonts w:ascii="Candara" w:hAnsi="Candara" w:cs="Arial"/>
          <w:b/>
          <w:color w:val="0066CC"/>
        </w:rPr>
        <w:t>:</w:t>
      </w:r>
      <w:r w:rsidR="00D94C9C" w:rsidRPr="00C20923">
        <w:rPr>
          <w:rFonts w:ascii="Candara" w:hAnsi="Candara" w:cs="Times New Roman"/>
          <w:sz w:val="24"/>
          <w:szCs w:val="24"/>
        </w:rPr>
        <w:t xml:space="preserve"> </w:t>
      </w:r>
      <w:r w:rsidR="00221D85">
        <w:rPr>
          <w:rFonts w:ascii="Candara" w:hAnsi="Candara" w:cs="Times New Roman"/>
          <w:sz w:val="24"/>
          <w:szCs w:val="24"/>
        </w:rPr>
        <w:t>9</w:t>
      </w:r>
      <w:r w:rsidR="00221D85" w:rsidRPr="00221D85">
        <w:rPr>
          <w:rFonts w:ascii="Candara" w:hAnsi="Candara" w:cs="Times New Roman"/>
          <w:sz w:val="24"/>
          <w:szCs w:val="24"/>
          <w:vertAlign w:val="superscript"/>
        </w:rPr>
        <w:t>th</w:t>
      </w:r>
      <w:r w:rsidR="00221D85">
        <w:rPr>
          <w:rFonts w:ascii="Candara" w:hAnsi="Candara" w:cs="Times New Roman"/>
          <w:sz w:val="24"/>
          <w:szCs w:val="24"/>
        </w:rPr>
        <w:t xml:space="preserve"> February</w:t>
      </w:r>
      <w:r w:rsidR="00F92F1D">
        <w:rPr>
          <w:rFonts w:ascii="Candara" w:hAnsi="Candara" w:cs="Times New Roman"/>
          <w:sz w:val="24"/>
          <w:szCs w:val="24"/>
        </w:rPr>
        <w:t>, 202</w:t>
      </w:r>
      <w:r w:rsidR="00221D85">
        <w:rPr>
          <w:rFonts w:ascii="Candara" w:hAnsi="Candara" w:cs="Times New Roman"/>
          <w:sz w:val="24"/>
          <w:szCs w:val="24"/>
        </w:rPr>
        <w:t>6</w:t>
      </w:r>
    </w:p>
    <w:p w:rsidR="009347E2" w:rsidRPr="009347E2" w:rsidRDefault="009347E2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9347E2" w:rsidRDefault="00221D85" w:rsidP="00142A81">
      <w:pPr>
        <w:jc w:val="right"/>
        <w:rPr>
          <w:rFonts w:ascii="Candara" w:eastAsia="Times New Roman" w:hAnsi="Candara" w:cs="Times New Roman"/>
          <w:sz w:val="24"/>
          <w:szCs w:val="24"/>
        </w:rPr>
      </w:pPr>
      <w:r w:rsidRPr="00221D85">
        <w:rPr>
          <w:rFonts w:ascii="Candara" w:eastAsia="Times New Roman" w:hAnsi="Candara" w:cs="Times New Roman"/>
          <w:sz w:val="24"/>
          <w:szCs w:val="24"/>
        </w:rPr>
        <w:t xml:space="preserve">Sealed Quotation No: </w:t>
      </w:r>
      <w:r w:rsidRPr="00221D85">
        <w:rPr>
          <w:rFonts w:ascii="Candara" w:eastAsia="Times New Roman" w:hAnsi="Candara" w:cs="Times New Roman"/>
          <w:b/>
          <w:bCs/>
          <w:sz w:val="24"/>
          <w:szCs w:val="24"/>
        </w:rPr>
        <w:t>My Ref: GHS/RHB/26/AW/PQ/NM/1Q</w:t>
      </w:r>
    </w:p>
    <w:p w:rsidR="00221D85" w:rsidRPr="009C7E1A" w:rsidRDefault="00D46F3B" w:rsidP="00221D85">
      <w:pPr>
        <w:pStyle w:val="Default"/>
        <w:rPr>
          <w:b/>
          <w:color w:val="auto"/>
        </w:rPr>
      </w:pPr>
      <w:r w:rsidRPr="00D46F3B">
        <w:rPr>
          <w:b/>
          <w:color w:val="auto"/>
        </w:rPr>
        <w:t xml:space="preserve">BOLGATANGA </w:t>
      </w:r>
      <w:r w:rsidR="00221D85">
        <w:rPr>
          <w:b/>
          <w:color w:val="auto"/>
        </w:rPr>
        <w:t>REGIONAL</w:t>
      </w:r>
      <w:r w:rsidR="00221D85" w:rsidRPr="009C7E1A">
        <w:rPr>
          <w:b/>
          <w:color w:val="auto"/>
        </w:rPr>
        <w:t xml:space="preserve"> HOSPITAL </w:t>
      </w:r>
    </w:p>
    <w:p w:rsidR="00221D85" w:rsidRPr="009C7E1A" w:rsidRDefault="00221D85" w:rsidP="00221D85">
      <w:pPr>
        <w:pStyle w:val="Default"/>
        <w:rPr>
          <w:b/>
          <w:color w:val="auto"/>
        </w:rPr>
      </w:pPr>
      <w:r w:rsidRPr="009C7E1A">
        <w:rPr>
          <w:b/>
          <w:color w:val="auto"/>
        </w:rPr>
        <w:t>P.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>O.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 xml:space="preserve">BOX </w:t>
      </w:r>
      <w:r>
        <w:rPr>
          <w:b/>
          <w:color w:val="auto"/>
        </w:rPr>
        <w:t>2</w:t>
      </w:r>
      <w:r w:rsidRPr="009C7E1A">
        <w:rPr>
          <w:b/>
          <w:color w:val="auto"/>
        </w:rPr>
        <w:t xml:space="preserve">6, </w:t>
      </w:r>
    </w:p>
    <w:p w:rsidR="00221D85" w:rsidRPr="009C7E1A" w:rsidRDefault="00FF767A" w:rsidP="00221D85">
      <w:pPr>
        <w:pStyle w:val="Default"/>
        <w:rPr>
          <w:b/>
          <w:color w:val="auto"/>
        </w:rPr>
      </w:pPr>
      <w:r w:rsidRPr="00FF767A">
        <w:rPr>
          <w:b/>
          <w:color w:val="auto"/>
        </w:rPr>
        <w:t>BOLGATANGA</w:t>
      </w:r>
      <w:r w:rsidR="00221D85" w:rsidRPr="009C7E1A">
        <w:rPr>
          <w:b/>
          <w:color w:val="auto"/>
        </w:rPr>
        <w:t xml:space="preserve">, </w:t>
      </w:r>
    </w:p>
    <w:p w:rsidR="00221D85" w:rsidRDefault="000D15AF" w:rsidP="00221D85">
      <w:pPr>
        <w:pStyle w:val="Default"/>
        <w:rPr>
          <w:b/>
          <w:color w:val="auto"/>
        </w:rPr>
      </w:pPr>
      <w:r>
        <w:rPr>
          <w:b/>
          <w:color w:val="auto"/>
        </w:rPr>
        <w:t>UPPER EAST</w:t>
      </w:r>
      <w:r w:rsidR="008743AA">
        <w:rPr>
          <w:b/>
          <w:color w:val="auto"/>
        </w:rPr>
        <w:t xml:space="preserve"> REGION</w:t>
      </w:r>
    </w:p>
    <w:p w:rsidR="00221D85" w:rsidRDefault="00221D85" w:rsidP="00221D85">
      <w:pPr>
        <w:pStyle w:val="Default"/>
        <w:rPr>
          <w:b/>
        </w:rPr>
      </w:pPr>
    </w:p>
    <w:p w:rsidR="00221D85" w:rsidRPr="00BF0BAE" w:rsidRDefault="00221D85" w:rsidP="00221D85">
      <w:pPr>
        <w:pStyle w:val="Default"/>
      </w:pPr>
    </w:p>
    <w:p w:rsidR="00221D85" w:rsidRPr="006E4502" w:rsidRDefault="00221D85" w:rsidP="00221D85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                                               </w:t>
      </w:r>
    </w:p>
    <w:p w:rsidR="00727B8C" w:rsidRPr="00727B8C" w:rsidRDefault="00727B8C" w:rsidP="00727B8C">
      <w:pPr>
        <w:jc w:val="both"/>
        <w:rPr>
          <w:rFonts w:ascii="Candara" w:eastAsia="Times New Roman" w:hAnsi="Candara" w:cs="Times New Roman"/>
          <w:sz w:val="24"/>
          <w:szCs w:val="24"/>
        </w:rPr>
      </w:pPr>
      <w:r w:rsidRPr="00727B8C">
        <w:rPr>
          <w:rFonts w:ascii="Candara" w:eastAsia="Times New Roman" w:hAnsi="Candara" w:cs="Times New Roman"/>
          <w:sz w:val="24"/>
          <w:szCs w:val="24"/>
        </w:rPr>
        <w:t>Dear Sir/Madam,</w:t>
      </w:r>
    </w:p>
    <w:p w:rsidR="00727B8C" w:rsidRPr="00727B8C" w:rsidRDefault="00727B8C" w:rsidP="00727B8C">
      <w:pPr>
        <w:jc w:val="both"/>
        <w:rPr>
          <w:rFonts w:ascii="Candara" w:eastAsia="Times New Roman" w:hAnsi="Candara" w:cs="Times New Roman"/>
          <w:sz w:val="24"/>
          <w:szCs w:val="24"/>
        </w:rPr>
      </w:pPr>
      <w:r w:rsidRPr="00727B8C">
        <w:rPr>
          <w:rFonts w:ascii="Candara" w:eastAsia="Times New Roman" w:hAnsi="Candara" w:cs="Times New Roman"/>
          <w:sz w:val="24"/>
          <w:szCs w:val="24"/>
        </w:rPr>
        <w:t xml:space="preserve">We the undersigned offer to the </w:t>
      </w:r>
      <w:r w:rsidR="00137BE8" w:rsidRPr="00137BE8">
        <w:rPr>
          <w:rFonts w:ascii="Candara" w:eastAsia="Times New Roman" w:hAnsi="Candara" w:cs="Times New Roman"/>
          <w:sz w:val="24"/>
          <w:szCs w:val="24"/>
        </w:rPr>
        <w:t>supply, delivery of non-medicines consumables</w:t>
      </w:r>
      <w:r w:rsidR="00137BE8">
        <w:rPr>
          <w:rFonts w:ascii="Candara" w:eastAsia="Times New Roman" w:hAnsi="Candara" w:cs="Times New Roman"/>
          <w:sz w:val="24"/>
          <w:szCs w:val="24"/>
        </w:rPr>
        <w:t xml:space="preserve"> </w:t>
      </w:r>
      <w:r w:rsidRPr="00727B8C">
        <w:rPr>
          <w:rFonts w:ascii="Candara" w:eastAsia="Times New Roman" w:hAnsi="Candara" w:cs="Times New Roman"/>
          <w:sz w:val="24"/>
          <w:szCs w:val="24"/>
        </w:rPr>
        <w:t xml:space="preserve">with the said Tender documents for the sum of </w:t>
      </w:r>
      <w:r w:rsidR="0030291E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ONE MILLION, SEVEN HUNDRED AND </w:t>
      </w:r>
      <w:r w:rsidR="00DD384F">
        <w:rPr>
          <w:rFonts w:ascii="Candara" w:eastAsia="Times New Roman" w:hAnsi="Candara" w:cs="Times New Roman"/>
          <w:b/>
          <w:bCs/>
          <w:sz w:val="24"/>
          <w:szCs w:val="24"/>
        </w:rPr>
        <w:t>FIFTY</w:t>
      </w:r>
      <w:r w:rsidR="0077542C" w:rsidRPr="0030291E">
        <w:rPr>
          <w:rFonts w:ascii="Candara" w:eastAsia="Times New Roman" w:hAnsi="Candara" w:cs="Times New Roman"/>
          <w:b/>
          <w:bCs/>
          <w:sz w:val="24"/>
          <w:szCs w:val="24"/>
        </w:rPr>
        <w:t>-</w:t>
      </w:r>
      <w:r w:rsidR="00DD384F">
        <w:rPr>
          <w:rFonts w:ascii="Candara" w:eastAsia="Times New Roman" w:hAnsi="Candara" w:cs="Times New Roman"/>
          <w:b/>
          <w:bCs/>
          <w:sz w:val="24"/>
          <w:szCs w:val="24"/>
        </w:rPr>
        <w:t>EIGHT</w:t>
      </w:r>
      <w:r w:rsidR="0030291E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 THOUSAND, TWO HUNDRED AND FORTY GHANA CEDIS ONLY.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>GHANA CEDIS</w:t>
      </w:r>
      <w:r w:rsidR="00137BE8">
        <w:rPr>
          <w:rFonts w:ascii="Candara" w:eastAsia="Times New Roman" w:hAnsi="Candara" w:cs="Times New Roman"/>
          <w:b/>
          <w:bCs/>
          <w:sz w:val="24"/>
          <w:szCs w:val="24"/>
        </w:rPr>
        <w:t xml:space="preserve"> 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>ONLY. (GH¢</w:t>
      </w:r>
      <w:r w:rsidR="0077542C">
        <w:rPr>
          <w:rFonts w:ascii="Candara" w:eastAsia="Times New Roman" w:hAnsi="Candara" w:cs="Times New Roman"/>
          <w:b/>
          <w:bCs/>
          <w:sz w:val="24"/>
          <w:szCs w:val="24"/>
        </w:rPr>
        <w:t xml:space="preserve"> </w:t>
      </w:r>
      <w:r w:rsidR="00DD384F" w:rsidRPr="00DD384F">
        <w:rPr>
          <w:rFonts w:ascii="Candara" w:eastAsia="Times New Roman" w:hAnsi="Candara" w:cs="Times New Roman"/>
          <w:b/>
          <w:bCs/>
          <w:sz w:val="24"/>
          <w:szCs w:val="24"/>
        </w:rPr>
        <w:t>1,758,240.00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 xml:space="preserve">). </w:t>
      </w:r>
    </w:p>
    <w:p w:rsidR="00727B8C" w:rsidRPr="00727B8C" w:rsidRDefault="00727B8C" w:rsidP="00727B8C">
      <w:pPr>
        <w:jc w:val="both"/>
        <w:rPr>
          <w:rFonts w:ascii="Candara" w:eastAsia="Times New Roman" w:hAnsi="Candara" w:cs="Times New Roman"/>
          <w:sz w:val="24"/>
          <w:szCs w:val="24"/>
        </w:rPr>
      </w:pPr>
      <w:r w:rsidRPr="00727B8C">
        <w:rPr>
          <w:rFonts w:ascii="Candara" w:eastAsia="Times New Roman" w:hAnsi="Candara" w:cs="Times New Roman"/>
          <w:sz w:val="24"/>
          <w:szCs w:val="24"/>
        </w:rPr>
        <w:tab/>
      </w:r>
    </w:p>
    <w:p w:rsidR="00727B8C" w:rsidRPr="00137BE8" w:rsidRDefault="00727B8C" w:rsidP="0030291E">
      <w:pPr>
        <w:jc w:val="center"/>
        <w:rPr>
          <w:rFonts w:ascii="Candara" w:eastAsia="Times New Roman" w:hAnsi="Candara" w:cs="Times New Roman"/>
          <w:b/>
          <w:bCs/>
          <w:sz w:val="24"/>
          <w:szCs w:val="24"/>
        </w:rPr>
      </w:pP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>LOT NO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ab/>
      </w:r>
      <w:r w:rsidR="00137BE8"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              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>ITEM DESCRIPTION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ab/>
      </w:r>
      <w:r w:rsidR="00137BE8"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                  </w:t>
      </w:r>
      <w:r w:rsidRPr="00137BE8">
        <w:rPr>
          <w:rFonts w:ascii="Candara" w:eastAsia="Times New Roman" w:hAnsi="Candara" w:cs="Times New Roman"/>
          <w:b/>
          <w:bCs/>
          <w:sz w:val="24"/>
          <w:szCs w:val="24"/>
        </w:rPr>
        <w:t>TOTAL PRICE (GH¢)</w:t>
      </w:r>
    </w:p>
    <w:p w:rsidR="00727B8C" w:rsidRPr="0030291E" w:rsidRDefault="0030291E" w:rsidP="0030291E">
      <w:pPr>
        <w:jc w:val="center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>1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ab/>
      </w:r>
      <w:r w:rsidR="00137BE8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             NON-MEDICINES CONSUMABLES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ab/>
      </w:r>
      <w:r w:rsidR="00137BE8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        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GH¢ </w:t>
      </w:r>
      <w:r w:rsidR="00DD384F" w:rsidRPr="00DD384F">
        <w:rPr>
          <w:rFonts w:ascii="Candara" w:eastAsia="Times New Roman" w:hAnsi="Candara" w:cs="Times New Roman"/>
          <w:b/>
          <w:bCs/>
          <w:sz w:val="24"/>
          <w:szCs w:val="24"/>
        </w:rPr>
        <w:t>1,758,240.00</w:t>
      </w:r>
    </w:p>
    <w:p w:rsidR="00727B8C" w:rsidRPr="0030291E" w:rsidRDefault="0030291E" w:rsidP="0030291E">
      <w:pPr>
        <w:jc w:val="center"/>
        <w:rPr>
          <w:rFonts w:ascii="Candara" w:eastAsia="Times New Roman" w:hAnsi="Candara" w:cs="Times New Roman"/>
          <w:b/>
          <w:bCs/>
          <w:sz w:val="24"/>
          <w:szCs w:val="24"/>
        </w:rPr>
      </w:pPr>
      <w:r>
        <w:rPr>
          <w:rFonts w:ascii="Candara" w:eastAsia="Times New Roman" w:hAnsi="Candara" w:cs="Times New Roman"/>
          <w:b/>
          <w:bCs/>
          <w:sz w:val="24"/>
          <w:szCs w:val="24"/>
        </w:rPr>
        <w:t xml:space="preserve">                                                                          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GRAND TOTAL                </w:t>
      </w:r>
      <w:proofErr w:type="gramStart"/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ab/>
      </w:r>
      <w:r w:rsidR="00137BE8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  </w:t>
      </w:r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>GH</w:t>
      </w:r>
      <w:proofErr w:type="gramEnd"/>
      <w:r w:rsidR="00727B8C" w:rsidRPr="0030291E">
        <w:rPr>
          <w:rFonts w:ascii="Candara" w:eastAsia="Times New Roman" w:hAnsi="Candara" w:cs="Times New Roman"/>
          <w:b/>
          <w:bCs/>
          <w:sz w:val="24"/>
          <w:szCs w:val="24"/>
        </w:rPr>
        <w:t xml:space="preserve">¢ </w:t>
      </w:r>
      <w:r w:rsidR="00DD384F" w:rsidRPr="00DD384F">
        <w:rPr>
          <w:rFonts w:ascii="Candara" w:eastAsia="Times New Roman" w:hAnsi="Candara" w:cs="Times New Roman"/>
          <w:b/>
          <w:bCs/>
          <w:sz w:val="24"/>
          <w:szCs w:val="24"/>
        </w:rPr>
        <w:t>1,758,240.00</w:t>
      </w:r>
    </w:p>
    <w:p w:rsidR="00727B8C" w:rsidRPr="00727B8C" w:rsidRDefault="00727B8C" w:rsidP="00727B8C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727B8C" w:rsidRPr="00727B8C" w:rsidRDefault="00727B8C" w:rsidP="00727B8C">
      <w:pPr>
        <w:jc w:val="both"/>
        <w:rPr>
          <w:rFonts w:ascii="Candara" w:eastAsia="Times New Roman" w:hAnsi="Candara" w:cs="Times New Roman"/>
          <w:sz w:val="24"/>
          <w:szCs w:val="24"/>
        </w:rPr>
      </w:pPr>
      <w:r w:rsidRPr="00727B8C">
        <w:rPr>
          <w:rFonts w:ascii="Candara" w:eastAsia="Times New Roman" w:hAnsi="Candara" w:cs="Times New Roman"/>
          <w:sz w:val="24"/>
          <w:szCs w:val="24"/>
        </w:rPr>
        <w:t>We undertake, if our Tender is accepted, to deliver the goods and service in accordance with the delivery schedule specified in the schedule of requirements.</w:t>
      </w:r>
    </w:p>
    <w:p w:rsidR="000D15AF" w:rsidRDefault="000D15AF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0D15AF" w:rsidRDefault="000D15AF" w:rsidP="000D15AF">
      <w:pPr>
        <w:spacing w:after="0" w:line="240" w:lineRule="auto"/>
        <w:rPr>
          <w:rFonts w:ascii="Candara" w:eastAsia="Times New Roman" w:hAnsi="Candara" w:cs="Arial"/>
          <w:noProof/>
          <w:sz w:val="25"/>
          <w:szCs w:val="25"/>
        </w:rPr>
      </w:pPr>
      <w:r w:rsidRPr="00DA5FEE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31301B3" wp14:editId="5B34FC61">
            <wp:simplePos x="0" y="0"/>
            <wp:positionH relativeFrom="column">
              <wp:posOffset>70160</wp:posOffset>
            </wp:positionH>
            <wp:positionV relativeFrom="paragraph">
              <wp:posOffset>50103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730">
        <w:rPr>
          <w:rFonts w:ascii="Candara" w:eastAsia="Times New Roman" w:hAnsi="Candara" w:cs="Arial"/>
          <w:sz w:val="25"/>
          <w:szCs w:val="25"/>
        </w:rPr>
        <w:t>Yours faithfully,</w:t>
      </w:r>
      <w:r w:rsidRPr="00D84730">
        <w:rPr>
          <w:rFonts w:ascii="Candara" w:eastAsia="Times New Roman" w:hAnsi="Candara" w:cs="Arial"/>
          <w:noProof/>
          <w:sz w:val="25"/>
          <w:szCs w:val="25"/>
        </w:rPr>
        <w:t xml:space="preserve"> </w:t>
      </w:r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br/>
      </w:r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…………………</w:t>
      </w:r>
    </w:p>
    <w:p w:rsidR="000D15AF" w:rsidRPr="00D84730" w:rsidRDefault="0077542C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sz w:val="25"/>
          <w:szCs w:val="25"/>
        </w:rPr>
        <w:t xml:space="preserve">Kwaku </w:t>
      </w:r>
      <w:r w:rsidRPr="00D84730">
        <w:rPr>
          <w:rFonts w:ascii="Candara" w:eastAsia="Times New Roman" w:hAnsi="Candara" w:cs="Arial"/>
          <w:sz w:val="25"/>
          <w:szCs w:val="25"/>
        </w:rPr>
        <w:t>Ansong</w:t>
      </w:r>
    </w:p>
    <w:p w:rsidR="00221D85" w:rsidRPr="00137BE8" w:rsidRDefault="000D15AF" w:rsidP="00137BE8">
      <w:pPr>
        <w:spacing w:after="0" w:line="240" w:lineRule="auto"/>
        <w:rPr>
          <w:rFonts w:ascii="Candara" w:eastAsia="Times New Roman" w:hAnsi="Candara" w:cs="Arial"/>
          <w:iCs/>
          <w:spacing w:val="-2"/>
          <w:sz w:val="24"/>
          <w:szCs w:val="24"/>
        </w:rPr>
      </w:pPr>
      <w:r w:rsidRPr="00D84730">
        <w:rPr>
          <w:rFonts w:ascii="Candara" w:eastAsia="Times New Roman" w:hAnsi="Candara" w:cs="Arial"/>
          <w:b/>
          <w:sz w:val="25"/>
          <w:szCs w:val="25"/>
        </w:rPr>
        <w:t>Managing Director</w:t>
      </w:r>
    </w:p>
    <w:sectPr w:rsidR="00221D85" w:rsidRPr="00137BE8" w:rsidSect="00730A3C">
      <w:headerReference w:type="default" r:id="rId12"/>
      <w:footerReference w:type="defaul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068C" w:rsidRDefault="00A6068C" w:rsidP="00C712E0">
      <w:pPr>
        <w:spacing w:after="0" w:line="240" w:lineRule="auto"/>
      </w:pPr>
      <w:r>
        <w:separator/>
      </w:r>
    </w:p>
  </w:endnote>
  <w:endnote w:type="continuationSeparator" w:id="0">
    <w:p w:rsidR="00A6068C" w:rsidRDefault="00A6068C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55F" w:rsidRPr="00DF255F" w:rsidRDefault="00155123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9AA4BB" wp14:editId="0BAE6517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379BE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f46nwEAAJsDAAAOAAAAZHJzL2Uyb0RvYy54bWysU02P2yAQvVfqf0DcGzup1K2sOHvY1fZS&#13;&#10;tat+/AAWDzESMGigsfPvO5DEqbqVqlZ7wTDMezPvMd7ezt6JA1CyGHq5XrVSQNA42LDv5fdvD2/e&#13;&#10;S5GyCoNyGKCXR0jydvf61XaKHWxwRDcACSYJqZtiL8ecY9c0SY/gVVphhMCXBsmrzEfaNwOpidm9&#13;&#10;azZt+66ZkIZIqCEljt6fLuWu8hsDOn82JkEWrpfcW64r1fWprM1uq7o9qThafW5D/UcXXtnARReq&#13;&#10;e5WV+EH2GZW3mjChySuNvkFjrIaqgdWs29/UfB1VhKqFzUlxsSm9HK3+dLgLj8Q2TDF1KT5SUTEb&#13;&#10;8uXL/Ym5mnVczII5C83Bm/Zte7NhT/XlrrkCI6X8AdCLsumls6HoUJ06fEyZi3HqJaWEXSixawd1&#13;&#10;l48OTpdfwAg7cM11JanDAXeOxEHxsyqtIeR1eUqmdYGzC8xY5xZg+3fgOb9AoQ7Ov4AXRK2MIS9g&#13;&#10;bwPSn6rn+dKyOeVfHDjpLhY84XCsb1Ot4QmoCs/TWkbs13OFX/+p3U8AAAD//wMAUEsDBBQABgAI&#13;&#10;AAAAIQDUKao/4gAAAAsBAAAPAAAAZHJzL2Rvd25yZXYueG1sTE/LbsIwELxX6j9YW6mXChwIARTi&#13;&#10;oNIKcWirCtIPMPE2iYjXUeyE0K+vc2ovI41mdx7JdtA167G1lSEBs2kADCk3qqJCwFe2n6yBWSdJ&#13;&#10;ydoQCrihhW16f5fIWJkrHbE/uYJ5E7KxFFA618Sc27xELe3UNEhe+zatls7TtuCqlVdvrms+D4Il&#13;&#10;17Iin1DKBl9KzC+nTgs47Hf4Ft26YqGiQ/bUZ+8fP59rIR4fhteNh+cNMIeD+/uAcYPvD6kvdjYd&#13;&#10;KctqAZNFuPKnAkJgoxwswwjYeeQ8Tfj/DekvAAAA//8DAFBLAQItABQABgAIAAAAIQC2gziS/gAA&#13;&#10;AOEBAAATAAAAAAAAAAAAAAAAAAAAAABbQ29udGVudF9UeXBlc10ueG1sUEsBAi0AFAAGAAgAAAAh&#13;&#10;ADj9If/WAAAAlAEAAAsAAAAAAAAAAAAAAAAALwEAAF9yZWxzLy5yZWxzUEsBAi0AFAAGAAgAAAAh&#13;&#10;ALxl/jqfAQAAmwMAAA4AAAAAAAAAAAAAAAAALgIAAGRycy9lMm9Eb2MueG1sUEsBAi0AFAAGAAgA&#13;&#10;AAAhANQpqj/iAAAACwEAAA8AAAAAAAAAAAAAAAAA+QMAAGRycy9kb3ducmV2LnhtbFBLBQYAAAAA&#13;&#10;BAAEAPMAAAAIBQAAAAA=&#13;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DF255F" w:rsidRPr="00DF255F">
      <w:rPr>
        <w:sz w:val="18"/>
        <w:szCs w:val="18"/>
      </w:rPr>
      <w:t>BANKERS                                     HEAD OFFICE, BEAUTIFUL CREATIONS PLAZA                           OKAIS</w:t>
    </w:r>
    <w:r w:rsidR="002D44E8">
      <w:rPr>
        <w:sz w:val="18"/>
        <w:szCs w:val="18"/>
      </w:rPr>
      <w:t xml:space="preserve">HIE BRANCH               </w:t>
    </w:r>
    <w:r w:rsidR="00DF255F" w:rsidRPr="00DF255F">
      <w:rPr>
        <w:sz w:val="18"/>
        <w:szCs w:val="18"/>
      </w:rPr>
      <w:t>EST.  21ST MAY, 1985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STANBIC BANK GH              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Road, Off Commercial </w:t>
    </w:r>
    <w:proofErr w:type="gramStart"/>
    <w:r w:rsidR="00BB70D9"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Street,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proofErr w:type="gram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Old Cinema Palace Building                                  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Theme="majorEastAsia" w:hAnsiTheme="majorHAnsi" w:cstheme="majorBidi"/>
        <w:b/>
        <w:bCs/>
        <w:color w:val="4F81BD" w:themeColor="accent1"/>
        <w:sz w:val="18"/>
        <w:szCs w:val="18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, Accra Central.                                  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>1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vertAlign w:val="superscript"/>
      </w:rPr>
      <w:t>st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Floor, Room 68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DF255F" w:rsidRPr="00DF255F" w:rsidRDefault="00DF255F" w:rsidP="00DF255F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                           </w:t>
    </w:r>
  </w:p>
  <w:p w:rsidR="002A1A38" w:rsidRPr="00C7381E" w:rsidRDefault="002A1A38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068C" w:rsidRDefault="00A6068C" w:rsidP="00C712E0">
      <w:pPr>
        <w:spacing w:after="0" w:line="240" w:lineRule="auto"/>
      </w:pPr>
      <w:r>
        <w:separator/>
      </w:r>
    </w:p>
  </w:footnote>
  <w:footnote w:type="continuationSeparator" w:id="0">
    <w:p w:rsidR="00A6068C" w:rsidRDefault="00A6068C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A38" w:rsidRDefault="00C20923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C20923">
      <w:rPr>
        <w:rFonts w:ascii="Candara" w:hAnsi="Candara"/>
        <w:b/>
        <w:noProof/>
        <w:color w:val="548DD4" w:themeColor="text2" w:themeTint="99"/>
        <w:sz w:val="50"/>
        <w:szCs w:val="50"/>
      </w:rPr>
      <w:drawing>
        <wp:anchor distT="0" distB="0" distL="114300" distR="114300" simplePos="0" relativeHeight="251666432" behindDoc="1" locked="0" layoutInCell="1" allowOverlap="1" wp14:anchorId="18B9B1AF">
          <wp:simplePos x="0" y="0"/>
          <wp:positionH relativeFrom="column">
            <wp:posOffset>-532765</wp:posOffset>
          </wp:positionH>
          <wp:positionV relativeFrom="paragraph">
            <wp:posOffset>0</wp:posOffset>
          </wp:positionV>
          <wp:extent cx="1213977" cy="941705"/>
          <wp:effectExtent l="0" t="0" r="5715" b="0"/>
          <wp:wrapNone/>
          <wp:docPr id="646205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2055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793" cy="945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AA0329" w:rsidRDefault="00AA0329" w:rsidP="00AA0329">
    <w:pPr>
      <w:pStyle w:val="Header"/>
      <w:jc w:val="center"/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AA0329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BC PHARMACEUTICALS</w:t>
    </w:r>
    <w:r w:rsidR="005B284D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2CB5"/>
    <w:multiLevelType w:val="hybridMultilevel"/>
    <w:tmpl w:val="C8BC6DAE"/>
    <w:lvl w:ilvl="0" w:tplc="0409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2" w15:restartNumberingAfterBreak="0">
    <w:nsid w:val="3A1B5378"/>
    <w:multiLevelType w:val="hybridMultilevel"/>
    <w:tmpl w:val="E2FE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959DB"/>
    <w:multiLevelType w:val="hybridMultilevel"/>
    <w:tmpl w:val="0EBCA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57245"/>
    <w:multiLevelType w:val="hybridMultilevel"/>
    <w:tmpl w:val="85520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226673">
    <w:abstractNumId w:val="3"/>
  </w:num>
  <w:num w:numId="2" w16cid:durableId="290331162">
    <w:abstractNumId w:val="4"/>
  </w:num>
  <w:num w:numId="3" w16cid:durableId="34236422">
    <w:abstractNumId w:val="5"/>
  </w:num>
  <w:num w:numId="4" w16cid:durableId="2103454607">
    <w:abstractNumId w:val="0"/>
  </w:num>
  <w:num w:numId="5" w16cid:durableId="1852573063">
    <w:abstractNumId w:val="6"/>
  </w:num>
  <w:num w:numId="6" w16cid:durableId="604194307">
    <w:abstractNumId w:val="7"/>
  </w:num>
  <w:num w:numId="7" w16cid:durableId="1141116212">
    <w:abstractNumId w:val="2"/>
  </w:num>
  <w:num w:numId="8" w16cid:durableId="8311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2B16"/>
    <w:rsid w:val="000141F2"/>
    <w:rsid w:val="00020FC4"/>
    <w:rsid w:val="0002483E"/>
    <w:rsid w:val="00033582"/>
    <w:rsid w:val="0003448F"/>
    <w:rsid w:val="00035907"/>
    <w:rsid w:val="00045209"/>
    <w:rsid w:val="00047778"/>
    <w:rsid w:val="00052B9D"/>
    <w:rsid w:val="0006484A"/>
    <w:rsid w:val="00066B57"/>
    <w:rsid w:val="00081C8A"/>
    <w:rsid w:val="000822E1"/>
    <w:rsid w:val="00084272"/>
    <w:rsid w:val="0009173B"/>
    <w:rsid w:val="00093D0D"/>
    <w:rsid w:val="000A5CFC"/>
    <w:rsid w:val="000B5692"/>
    <w:rsid w:val="000C4166"/>
    <w:rsid w:val="000C535A"/>
    <w:rsid w:val="000C6F1E"/>
    <w:rsid w:val="000C79CA"/>
    <w:rsid w:val="000C7C4A"/>
    <w:rsid w:val="000D043C"/>
    <w:rsid w:val="000D15AF"/>
    <w:rsid w:val="000D53E1"/>
    <w:rsid w:val="000E2133"/>
    <w:rsid w:val="000E2848"/>
    <w:rsid w:val="000E49E8"/>
    <w:rsid w:val="000F1F70"/>
    <w:rsid w:val="000F45C3"/>
    <w:rsid w:val="000F7C0C"/>
    <w:rsid w:val="001007C6"/>
    <w:rsid w:val="00102CC6"/>
    <w:rsid w:val="00126C1F"/>
    <w:rsid w:val="001275B2"/>
    <w:rsid w:val="001355AF"/>
    <w:rsid w:val="001363ED"/>
    <w:rsid w:val="0013797F"/>
    <w:rsid w:val="00137BE8"/>
    <w:rsid w:val="00141FB9"/>
    <w:rsid w:val="00142A81"/>
    <w:rsid w:val="00150967"/>
    <w:rsid w:val="00155123"/>
    <w:rsid w:val="0016203C"/>
    <w:rsid w:val="00162F15"/>
    <w:rsid w:val="00162F94"/>
    <w:rsid w:val="0016442D"/>
    <w:rsid w:val="00170D3E"/>
    <w:rsid w:val="00171C2E"/>
    <w:rsid w:val="00187934"/>
    <w:rsid w:val="0019331D"/>
    <w:rsid w:val="001975A4"/>
    <w:rsid w:val="001A4BB0"/>
    <w:rsid w:val="001A51B8"/>
    <w:rsid w:val="001B08B7"/>
    <w:rsid w:val="001B59DE"/>
    <w:rsid w:val="001B6272"/>
    <w:rsid w:val="001B7498"/>
    <w:rsid w:val="001C09D7"/>
    <w:rsid w:val="001C66FF"/>
    <w:rsid w:val="001D1154"/>
    <w:rsid w:val="001E201F"/>
    <w:rsid w:val="001E2083"/>
    <w:rsid w:val="001E7D43"/>
    <w:rsid w:val="001F0C62"/>
    <w:rsid w:val="00202BF4"/>
    <w:rsid w:val="00202E44"/>
    <w:rsid w:val="0020541B"/>
    <w:rsid w:val="002069C0"/>
    <w:rsid w:val="00221D85"/>
    <w:rsid w:val="00224C62"/>
    <w:rsid w:val="00230DDB"/>
    <w:rsid w:val="0024150F"/>
    <w:rsid w:val="00242919"/>
    <w:rsid w:val="00244713"/>
    <w:rsid w:val="00245675"/>
    <w:rsid w:val="002475D2"/>
    <w:rsid w:val="00247C2D"/>
    <w:rsid w:val="002566FF"/>
    <w:rsid w:val="0028016D"/>
    <w:rsid w:val="002956AF"/>
    <w:rsid w:val="002A0973"/>
    <w:rsid w:val="002A1A38"/>
    <w:rsid w:val="002A440C"/>
    <w:rsid w:val="002A63E1"/>
    <w:rsid w:val="002C0F01"/>
    <w:rsid w:val="002C1CE9"/>
    <w:rsid w:val="002C431A"/>
    <w:rsid w:val="002C46E7"/>
    <w:rsid w:val="002D44E8"/>
    <w:rsid w:val="002F27CF"/>
    <w:rsid w:val="002F4B00"/>
    <w:rsid w:val="003025AD"/>
    <w:rsid w:val="0030291E"/>
    <w:rsid w:val="003042B7"/>
    <w:rsid w:val="0030500A"/>
    <w:rsid w:val="003056D0"/>
    <w:rsid w:val="00305AAC"/>
    <w:rsid w:val="00310187"/>
    <w:rsid w:val="003175D9"/>
    <w:rsid w:val="00322832"/>
    <w:rsid w:val="003255D8"/>
    <w:rsid w:val="00354A2D"/>
    <w:rsid w:val="00354C5F"/>
    <w:rsid w:val="00356E60"/>
    <w:rsid w:val="00363E1A"/>
    <w:rsid w:val="003651A0"/>
    <w:rsid w:val="00365D5B"/>
    <w:rsid w:val="00366C4E"/>
    <w:rsid w:val="0037066B"/>
    <w:rsid w:val="00372894"/>
    <w:rsid w:val="00373206"/>
    <w:rsid w:val="00385D4B"/>
    <w:rsid w:val="00390205"/>
    <w:rsid w:val="00395710"/>
    <w:rsid w:val="003A18B8"/>
    <w:rsid w:val="003D7C1D"/>
    <w:rsid w:val="003E11ED"/>
    <w:rsid w:val="003E2F6D"/>
    <w:rsid w:val="003F3D92"/>
    <w:rsid w:val="00403160"/>
    <w:rsid w:val="00403AB0"/>
    <w:rsid w:val="00410672"/>
    <w:rsid w:val="00410CEC"/>
    <w:rsid w:val="004155B8"/>
    <w:rsid w:val="00420EC5"/>
    <w:rsid w:val="004311B7"/>
    <w:rsid w:val="00434903"/>
    <w:rsid w:val="004373C7"/>
    <w:rsid w:val="00440407"/>
    <w:rsid w:val="0044180C"/>
    <w:rsid w:val="00452F1E"/>
    <w:rsid w:val="00455039"/>
    <w:rsid w:val="00464897"/>
    <w:rsid w:val="00467C71"/>
    <w:rsid w:val="00475782"/>
    <w:rsid w:val="0048603A"/>
    <w:rsid w:val="004864E9"/>
    <w:rsid w:val="004961B2"/>
    <w:rsid w:val="00496447"/>
    <w:rsid w:val="004965AC"/>
    <w:rsid w:val="004B01C8"/>
    <w:rsid w:val="004B2CB4"/>
    <w:rsid w:val="004B4BD8"/>
    <w:rsid w:val="004B6953"/>
    <w:rsid w:val="004C1613"/>
    <w:rsid w:val="004C2908"/>
    <w:rsid w:val="004D43AA"/>
    <w:rsid w:val="004E2390"/>
    <w:rsid w:val="004E2D93"/>
    <w:rsid w:val="004E315E"/>
    <w:rsid w:val="004E6D0D"/>
    <w:rsid w:val="004F68B7"/>
    <w:rsid w:val="004F6D42"/>
    <w:rsid w:val="00500A23"/>
    <w:rsid w:val="005032F3"/>
    <w:rsid w:val="00512F13"/>
    <w:rsid w:val="0051455D"/>
    <w:rsid w:val="00515A74"/>
    <w:rsid w:val="00515C6D"/>
    <w:rsid w:val="00531692"/>
    <w:rsid w:val="00534DE6"/>
    <w:rsid w:val="00545BA5"/>
    <w:rsid w:val="005479C0"/>
    <w:rsid w:val="005622E7"/>
    <w:rsid w:val="00564FB0"/>
    <w:rsid w:val="00566AEB"/>
    <w:rsid w:val="00581D2D"/>
    <w:rsid w:val="005838E6"/>
    <w:rsid w:val="005867B7"/>
    <w:rsid w:val="005876F9"/>
    <w:rsid w:val="005B0B17"/>
    <w:rsid w:val="005B284D"/>
    <w:rsid w:val="005C0829"/>
    <w:rsid w:val="005C6369"/>
    <w:rsid w:val="005D1FB5"/>
    <w:rsid w:val="005D5BEF"/>
    <w:rsid w:val="005E257E"/>
    <w:rsid w:val="005E6BA1"/>
    <w:rsid w:val="005E7A1A"/>
    <w:rsid w:val="005F35F5"/>
    <w:rsid w:val="005F6793"/>
    <w:rsid w:val="00602C6E"/>
    <w:rsid w:val="00602DBB"/>
    <w:rsid w:val="00604934"/>
    <w:rsid w:val="00607E71"/>
    <w:rsid w:val="00620FB6"/>
    <w:rsid w:val="00627412"/>
    <w:rsid w:val="00635C7B"/>
    <w:rsid w:val="00640056"/>
    <w:rsid w:val="00653D75"/>
    <w:rsid w:val="00656467"/>
    <w:rsid w:val="006575DF"/>
    <w:rsid w:val="00666486"/>
    <w:rsid w:val="00671518"/>
    <w:rsid w:val="0067597F"/>
    <w:rsid w:val="00680584"/>
    <w:rsid w:val="00681386"/>
    <w:rsid w:val="00685B2B"/>
    <w:rsid w:val="00693FCD"/>
    <w:rsid w:val="006A4DED"/>
    <w:rsid w:val="006A6380"/>
    <w:rsid w:val="006B1367"/>
    <w:rsid w:val="006C3D76"/>
    <w:rsid w:val="006C4441"/>
    <w:rsid w:val="006D3CE2"/>
    <w:rsid w:val="006F6784"/>
    <w:rsid w:val="007126D2"/>
    <w:rsid w:val="00713172"/>
    <w:rsid w:val="00714E20"/>
    <w:rsid w:val="0072005E"/>
    <w:rsid w:val="00721F52"/>
    <w:rsid w:val="00727B8C"/>
    <w:rsid w:val="0073008C"/>
    <w:rsid w:val="00730A3C"/>
    <w:rsid w:val="007313D9"/>
    <w:rsid w:val="00735CBE"/>
    <w:rsid w:val="00754FAD"/>
    <w:rsid w:val="00765B7A"/>
    <w:rsid w:val="00766B43"/>
    <w:rsid w:val="0077542C"/>
    <w:rsid w:val="007779DF"/>
    <w:rsid w:val="00780E02"/>
    <w:rsid w:val="00781E1F"/>
    <w:rsid w:val="00782EDF"/>
    <w:rsid w:val="007915BB"/>
    <w:rsid w:val="007970E4"/>
    <w:rsid w:val="007A5089"/>
    <w:rsid w:val="007B0544"/>
    <w:rsid w:val="007B4D9D"/>
    <w:rsid w:val="007B5221"/>
    <w:rsid w:val="007D406B"/>
    <w:rsid w:val="007E01C5"/>
    <w:rsid w:val="007E23F8"/>
    <w:rsid w:val="007E3DF0"/>
    <w:rsid w:val="007E66B1"/>
    <w:rsid w:val="007F2399"/>
    <w:rsid w:val="007F5772"/>
    <w:rsid w:val="007F727E"/>
    <w:rsid w:val="00800BBE"/>
    <w:rsid w:val="00807F6A"/>
    <w:rsid w:val="00814E47"/>
    <w:rsid w:val="008232FF"/>
    <w:rsid w:val="00847644"/>
    <w:rsid w:val="0086088E"/>
    <w:rsid w:val="00866E60"/>
    <w:rsid w:val="008743AA"/>
    <w:rsid w:val="008919AC"/>
    <w:rsid w:val="008A1B4B"/>
    <w:rsid w:val="008A1E72"/>
    <w:rsid w:val="008B0EC8"/>
    <w:rsid w:val="008B1CE8"/>
    <w:rsid w:val="008D35E5"/>
    <w:rsid w:val="008D518B"/>
    <w:rsid w:val="008E0123"/>
    <w:rsid w:val="008E0134"/>
    <w:rsid w:val="008E3520"/>
    <w:rsid w:val="008E362B"/>
    <w:rsid w:val="008E773A"/>
    <w:rsid w:val="008F2A26"/>
    <w:rsid w:val="0090096D"/>
    <w:rsid w:val="00901345"/>
    <w:rsid w:val="0090230E"/>
    <w:rsid w:val="00911ADD"/>
    <w:rsid w:val="00915FA5"/>
    <w:rsid w:val="009161B2"/>
    <w:rsid w:val="00922848"/>
    <w:rsid w:val="00924AAF"/>
    <w:rsid w:val="00927A39"/>
    <w:rsid w:val="00932060"/>
    <w:rsid w:val="009347E2"/>
    <w:rsid w:val="009467DC"/>
    <w:rsid w:val="009470EE"/>
    <w:rsid w:val="00963A92"/>
    <w:rsid w:val="00972877"/>
    <w:rsid w:val="00974DBC"/>
    <w:rsid w:val="00980516"/>
    <w:rsid w:val="00981972"/>
    <w:rsid w:val="00982A8F"/>
    <w:rsid w:val="00986FDB"/>
    <w:rsid w:val="0099631A"/>
    <w:rsid w:val="009A0672"/>
    <w:rsid w:val="009A0F27"/>
    <w:rsid w:val="009A290D"/>
    <w:rsid w:val="009A4381"/>
    <w:rsid w:val="009B4BC4"/>
    <w:rsid w:val="009B549D"/>
    <w:rsid w:val="009C1E1B"/>
    <w:rsid w:val="009C2370"/>
    <w:rsid w:val="009C4F77"/>
    <w:rsid w:val="009E1E2B"/>
    <w:rsid w:val="009F1625"/>
    <w:rsid w:val="009F1AA8"/>
    <w:rsid w:val="009F33D1"/>
    <w:rsid w:val="009F62A1"/>
    <w:rsid w:val="009F79DE"/>
    <w:rsid w:val="00A10A6C"/>
    <w:rsid w:val="00A10EAF"/>
    <w:rsid w:val="00A1111C"/>
    <w:rsid w:val="00A167A1"/>
    <w:rsid w:val="00A22954"/>
    <w:rsid w:val="00A27D55"/>
    <w:rsid w:val="00A314BF"/>
    <w:rsid w:val="00A31FCD"/>
    <w:rsid w:val="00A6068C"/>
    <w:rsid w:val="00A6540C"/>
    <w:rsid w:val="00A6577D"/>
    <w:rsid w:val="00A8336E"/>
    <w:rsid w:val="00A85739"/>
    <w:rsid w:val="00A94B34"/>
    <w:rsid w:val="00AA0026"/>
    <w:rsid w:val="00AA0329"/>
    <w:rsid w:val="00AB17EB"/>
    <w:rsid w:val="00AC4F48"/>
    <w:rsid w:val="00AD6710"/>
    <w:rsid w:val="00AE2BD5"/>
    <w:rsid w:val="00B014DB"/>
    <w:rsid w:val="00B03B70"/>
    <w:rsid w:val="00B12F3F"/>
    <w:rsid w:val="00B21733"/>
    <w:rsid w:val="00B226D8"/>
    <w:rsid w:val="00B254F0"/>
    <w:rsid w:val="00B27961"/>
    <w:rsid w:val="00B30AD1"/>
    <w:rsid w:val="00B3410D"/>
    <w:rsid w:val="00B35135"/>
    <w:rsid w:val="00B41EB0"/>
    <w:rsid w:val="00B52B6C"/>
    <w:rsid w:val="00B64737"/>
    <w:rsid w:val="00B80212"/>
    <w:rsid w:val="00B83E66"/>
    <w:rsid w:val="00B86ECF"/>
    <w:rsid w:val="00B92C3D"/>
    <w:rsid w:val="00BA152D"/>
    <w:rsid w:val="00BA3222"/>
    <w:rsid w:val="00BA4914"/>
    <w:rsid w:val="00BB70D9"/>
    <w:rsid w:val="00BB7DF7"/>
    <w:rsid w:val="00BC2208"/>
    <w:rsid w:val="00BC653F"/>
    <w:rsid w:val="00BC6AB9"/>
    <w:rsid w:val="00BD0537"/>
    <w:rsid w:val="00BD3EBB"/>
    <w:rsid w:val="00BD6D52"/>
    <w:rsid w:val="00BE174D"/>
    <w:rsid w:val="00BF07C0"/>
    <w:rsid w:val="00C02DB1"/>
    <w:rsid w:val="00C059B8"/>
    <w:rsid w:val="00C102D3"/>
    <w:rsid w:val="00C1129E"/>
    <w:rsid w:val="00C1639B"/>
    <w:rsid w:val="00C16DBC"/>
    <w:rsid w:val="00C20923"/>
    <w:rsid w:val="00C24CDA"/>
    <w:rsid w:val="00C4059D"/>
    <w:rsid w:val="00C53159"/>
    <w:rsid w:val="00C712E0"/>
    <w:rsid w:val="00C74AC5"/>
    <w:rsid w:val="00C81139"/>
    <w:rsid w:val="00C90A1C"/>
    <w:rsid w:val="00C91175"/>
    <w:rsid w:val="00C949A2"/>
    <w:rsid w:val="00CC59EE"/>
    <w:rsid w:val="00CC5B2F"/>
    <w:rsid w:val="00CD0FCA"/>
    <w:rsid w:val="00CD371A"/>
    <w:rsid w:val="00CD3897"/>
    <w:rsid w:val="00CD5204"/>
    <w:rsid w:val="00CD55EC"/>
    <w:rsid w:val="00CD5FF1"/>
    <w:rsid w:val="00CD79AF"/>
    <w:rsid w:val="00CE761C"/>
    <w:rsid w:val="00CF0320"/>
    <w:rsid w:val="00CF1324"/>
    <w:rsid w:val="00CF492B"/>
    <w:rsid w:val="00D0171F"/>
    <w:rsid w:val="00D041DA"/>
    <w:rsid w:val="00D150FA"/>
    <w:rsid w:val="00D16F58"/>
    <w:rsid w:val="00D247E0"/>
    <w:rsid w:val="00D2536C"/>
    <w:rsid w:val="00D25661"/>
    <w:rsid w:val="00D25A9E"/>
    <w:rsid w:val="00D3212B"/>
    <w:rsid w:val="00D35527"/>
    <w:rsid w:val="00D401C9"/>
    <w:rsid w:val="00D43F93"/>
    <w:rsid w:val="00D46F3B"/>
    <w:rsid w:val="00D53E45"/>
    <w:rsid w:val="00D56BA6"/>
    <w:rsid w:val="00D57F52"/>
    <w:rsid w:val="00D636D0"/>
    <w:rsid w:val="00D64A77"/>
    <w:rsid w:val="00D72AAD"/>
    <w:rsid w:val="00D74511"/>
    <w:rsid w:val="00D74BB1"/>
    <w:rsid w:val="00D76967"/>
    <w:rsid w:val="00D83EBA"/>
    <w:rsid w:val="00D84730"/>
    <w:rsid w:val="00D94C9C"/>
    <w:rsid w:val="00D94E87"/>
    <w:rsid w:val="00DA1420"/>
    <w:rsid w:val="00DA3BEB"/>
    <w:rsid w:val="00DA5E0E"/>
    <w:rsid w:val="00DC21BA"/>
    <w:rsid w:val="00DC2E65"/>
    <w:rsid w:val="00DC5A25"/>
    <w:rsid w:val="00DC5CD3"/>
    <w:rsid w:val="00DC5D4F"/>
    <w:rsid w:val="00DD275B"/>
    <w:rsid w:val="00DD384F"/>
    <w:rsid w:val="00DD68F4"/>
    <w:rsid w:val="00DD7144"/>
    <w:rsid w:val="00DE0246"/>
    <w:rsid w:val="00DE5D2B"/>
    <w:rsid w:val="00DE7406"/>
    <w:rsid w:val="00DF0AC6"/>
    <w:rsid w:val="00DF255F"/>
    <w:rsid w:val="00E05003"/>
    <w:rsid w:val="00E069F1"/>
    <w:rsid w:val="00E11793"/>
    <w:rsid w:val="00E235B9"/>
    <w:rsid w:val="00E30B14"/>
    <w:rsid w:val="00E379F0"/>
    <w:rsid w:val="00E4455C"/>
    <w:rsid w:val="00E467E1"/>
    <w:rsid w:val="00E55E01"/>
    <w:rsid w:val="00E6795A"/>
    <w:rsid w:val="00E74D30"/>
    <w:rsid w:val="00E835F7"/>
    <w:rsid w:val="00E86C06"/>
    <w:rsid w:val="00E87A00"/>
    <w:rsid w:val="00E91736"/>
    <w:rsid w:val="00EA0EAA"/>
    <w:rsid w:val="00EA5517"/>
    <w:rsid w:val="00EB16A8"/>
    <w:rsid w:val="00EB51DF"/>
    <w:rsid w:val="00EC2B01"/>
    <w:rsid w:val="00EC6282"/>
    <w:rsid w:val="00EF1291"/>
    <w:rsid w:val="00F02EF8"/>
    <w:rsid w:val="00F13362"/>
    <w:rsid w:val="00F13526"/>
    <w:rsid w:val="00F15505"/>
    <w:rsid w:val="00F15CEA"/>
    <w:rsid w:val="00F22006"/>
    <w:rsid w:val="00F27211"/>
    <w:rsid w:val="00F27232"/>
    <w:rsid w:val="00F31817"/>
    <w:rsid w:val="00F319B6"/>
    <w:rsid w:val="00F37731"/>
    <w:rsid w:val="00F40DD7"/>
    <w:rsid w:val="00F40FAF"/>
    <w:rsid w:val="00F51B6B"/>
    <w:rsid w:val="00F5275B"/>
    <w:rsid w:val="00F569FF"/>
    <w:rsid w:val="00F60958"/>
    <w:rsid w:val="00F61073"/>
    <w:rsid w:val="00F61BBE"/>
    <w:rsid w:val="00F66569"/>
    <w:rsid w:val="00F7507A"/>
    <w:rsid w:val="00F87144"/>
    <w:rsid w:val="00F92F1D"/>
    <w:rsid w:val="00F932E9"/>
    <w:rsid w:val="00FA38E1"/>
    <w:rsid w:val="00FC011A"/>
    <w:rsid w:val="00FC3DC4"/>
    <w:rsid w:val="00FC4628"/>
    <w:rsid w:val="00FC4CB4"/>
    <w:rsid w:val="00FC7CAC"/>
    <w:rsid w:val="00FD1CD5"/>
    <w:rsid w:val="00FD5882"/>
    <w:rsid w:val="00FD64EE"/>
    <w:rsid w:val="00FE3292"/>
    <w:rsid w:val="00FE3AB5"/>
    <w:rsid w:val="00FE701E"/>
    <w:rsid w:val="00FF25C1"/>
    <w:rsid w:val="00FF2ACB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3CFE0"/>
  <w15:docId w15:val="{F5A480E3-997D-B44B-8430-B24B1013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EC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NormalWeb">
    <w:name w:val="Normal (Web)"/>
    <w:basedOn w:val="Normal"/>
    <w:uiPriority w:val="99"/>
    <w:unhideWhenUsed/>
    <w:rsid w:val="006A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713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282"/>
    <w:rPr>
      <w:color w:val="800080" w:themeColor="followedHyperlink"/>
      <w:u w:val="single"/>
    </w:rPr>
  </w:style>
  <w:style w:type="paragraph" w:customStyle="1" w:styleId="Default">
    <w:name w:val="Default"/>
    <w:rsid w:val="00221D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eautifulcreationsgh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73291-AD3A-4267-A9E7-A91687DE8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GONDRU</dc:creator>
  <cp:keywords/>
  <dc:description/>
  <cp:lastModifiedBy>Beautiful Creations</cp:lastModifiedBy>
  <cp:revision>8</cp:revision>
  <cp:lastPrinted>2024-09-11T13:22:00Z</cp:lastPrinted>
  <dcterms:created xsi:type="dcterms:W3CDTF">2026-02-04T11:22:00Z</dcterms:created>
  <dcterms:modified xsi:type="dcterms:W3CDTF">2026-02-05T13:39:00Z</dcterms:modified>
</cp:coreProperties>
</file>