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81139" w:rsidRPr="00531692" w:rsidRDefault="00C81139" w:rsidP="00531692">
      <w:pPr>
        <w:tabs>
          <w:tab w:val="left" w:pos="7271"/>
        </w:tabs>
        <w:spacing w:after="0" w:line="240" w:lineRule="auto"/>
        <w:rPr>
          <w:rFonts w:ascii="Candara" w:hAnsi="Candara"/>
        </w:rPr>
      </w:pPr>
    </w:p>
    <w:p w:rsidR="00824152" w:rsidRPr="00C40417" w:rsidRDefault="00824152" w:rsidP="00824152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FF0000"/>
          <w:sz w:val="24"/>
          <w:szCs w:val="24"/>
        </w:rPr>
      </w:pPr>
      <w:r w:rsidRPr="00C40417">
        <w:rPr>
          <w:rFonts w:ascii="Candara" w:hAnsi="Candara"/>
          <w:b/>
          <w:i/>
          <w:noProof/>
          <w:color w:val="FF0000"/>
          <w:sz w:val="24"/>
          <w:szCs w:val="24"/>
        </w:rPr>
        <w:t>(TOTAL HEALTHCARE SOLUTIONS PROVIDER)</w:t>
      </w:r>
    </w:p>
    <w:p w:rsidR="00DE7406" w:rsidRDefault="00DE7406" w:rsidP="00531692">
      <w:pPr>
        <w:spacing w:after="0" w:line="240" w:lineRule="auto"/>
        <w:ind w:left="-540"/>
        <w:jc w:val="center"/>
        <w:rPr>
          <w:rFonts w:ascii="Candara" w:hAnsi="Candara" w:cs="Arial"/>
          <w:b/>
          <w:color w:val="0066CC"/>
        </w:rPr>
      </w:pPr>
    </w:p>
    <w:p w:rsidR="00927A39" w:rsidRDefault="00C712E0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color w:val="0066CC"/>
          <w:u w:val="none"/>
        </w:rPr>
      </w:pPr>
      <w:r>
        <w:rPr>
          <w:rFonts w:ascii="Candara" w:hAnsi="Candara" w:cs="Arial"/>
          <w:b/>
          <w:color w:val="0066CC"/>
        </w:rPr>
        <w:t>P. O. Box GP 2821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927A39">
        <w:rPr>
          <w:rFonts w:ascii="Candara" w:hAnsi="Candara" w:cs="Arial"/>
          <w:b/>
          <w:color w:val="0066CC"/>
        </w:rPr>
        <w:t xml:space="preserve">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Email: </w:t>
      </w:r>
      <w:hyperlink r:id="rId8" w:history="1">
        <w:r w:rsidR="00927A39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:rsidR="00C712E0" w:rsidRDefault="00927A39" w:rsidP="00403160">
      <w:pPr>
        <w:spacing w:after="0" w:line="240" w:lineRule="auto"/>
        <w:ind w:left="-450"/>
        <w:rPr>
          <w:b/>
        </w:rPr>
      </w:pPr>
      <w:r>
        <w:rPr>
          <w:rFonts w:ascii="Candara" w:hAnsi="Candara" w:cs="Arial"/>
          <w:b/>
          <w:color w:val="0066CC"/>
        </w:rPr>
        <w:t>Accra</w:t>
      </w:r>
      <w:r w:rsidR="006A6380">
        <w:rPr>
          <w:rFonts w:ascii="Candara" w:hAnsi="Candara" w:cs="Arial"/>
          <w:b/>
          <w:color w:val="0066CC"/>
        </w:rPr>
        <w:t xml:space="preserve"> - Ghana</w:t>
      </w:r>
      <w:r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</w:t>
      </w:r>
      <w:r w:rsidR="00531692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              </w:t>
      </w:r>
      <w:r w:rsidR="006A6380">
        <w:rPr>
          <w:rFonts w:ascii="Candara" w:hAnsi="Candara" w:cs="Arial"/>
          <w:b/>
          <w:color w:val="0066CC"/>
        </w:rPr>
        <w:t xml:space="preserve">         </w:t>
      </w:r>
      <w:r w:rsidR="008B203B">
        <w:rPr>
          <w:rFonts w:ascii="Candara" w:hAnsi="Candara" w:cs="Arial"/>
          <w:b/>
          <w:color w:val="0066CC"/>
        </w:rPr>
        <w:t xml:space="preserve"> </w:t>
      </w:r>
      <w:r w:rsidR="006A6380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C1129E">
        <w:rPr>
          <w:rFonts w:ascii="Candara" w:hAnsi="Candara" w:cs="Arial"/>
          <w:b/>
          <w:color w:val="0066CC"/>
        </w:rPr>
        <w:t xml:space="preserve">      </w:t>
      </w:r>
      <w:r w:rsidR="006A6380">
        <w:rPr>
          <w:rFonts w:ascii="Candara" w:hAnsi="Candara" w:cs="Arial"/>
          <w:b/>
          <w:color w:val="0066CC"/>
        </w:rPr>
        <w:t xml:space="preserve"> </w:t>
      </w:r>
      <w:r>
        <w:rPr>
          <w:rStyle w:val="Hyperlink"/>
          <w:rFonts w:ascii="Candara" w:hAnsi="Candara" w:cs="Arial"/>
          <w:b/>
          <w:color w:val="0066CC"/>
        </w:rPr>
        <w:t>bcclgh@gmail.com</w:t>
      </w:r>
    </w:p>
    <w:p w:rsidR="00927A39" w:rsidRDefault="00927A39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u w:val="none"/>
        </w:rPr>
      </w:pPr>
      <w:r>
        <w:rPr>
          <w:rFonts w:ascii="Candara" w:hAnsi="Candara" w:cs="Arial"/>
          <w:b/>
          <w:color w:val="0066CC"/>
        </w:rPr>
        <w:t xml:space="preserve">Tel: </w:t>
      </w:r>
      <w:r w:rsidR="000F7C0C">
        <w:rPr>
          <w:rFonts w:ascii="Candara" w:hAnsi="Candara" w:cs="Arial"/>
          <w:b/>
          <w:color w:val="0066CC"/>
        </w:rPr>
        <w:t>(</w:t>
      </w:r>
      <w:r w:rsidR="00247C2D"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247C2D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 xml:space="preserve">667171, Hotline: 0244316616                                                                    </w:t>
      </w:r>
      <w:r w:rsidR="00247C2D">
        <w:rPr>
          <w:rFonts w:ascii="Candara" w:hAnsi="Candara" w:cs="Arial"/>
          <w:b/>
          <w:color w:val="0066CC"/>
        </w:rPr>
        <w:t xml:space="preserve">   </w:t>
      </w:r>
      <w:r w:rsidR="001E2083">
        <w:rPr>
          <w:rFonts w:ascii="Candara" w:hAnsi="Candara" w:cs="Arial"/>
          <w:b/>
          <w:color w:val="0066CC"/>
        </w:rPr>
        <w:t xml:space="preserve"> </w:t>
      </w:r>
      <w:r w:rsidR="00247C2D">
        <w:rPr>
          <w:rFonts w:ascii="Candara" w:hAnsi="Candara" w:cs="Arial"/>
          <w:b/>
          <w:color w:val="0066CC"/>
        </w:rPr>
        <w:t xml:space="preserve">    </w:t>
      </w:r>
      <w:r>
        <w:rPr>
          <w:rFonts w:ascii="Candara" w:hAnsi="Candara" w:cs="Arial"/>
          <w:b/>
          <w:color w:val="0066CC"/>
        </w:rPr>
        <w:t xml:space="preserve"> </w:t>
      </w:r>
      <w:r w:rsidR="008B203B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Website: </w:t>
      </w:r>
      <w:hyperlink r:id="rId9" w:history="1">
        <w:r w:rsidRPr="00F807C2">
          <w:rPr>
            <w:rStyle w:val="Hyperlink"/>
            <w:rFonts w:ascii="Candara" w:hAnsi="Candara" w:cs="Arial"/>
            <w:b/>
          </w:rPr>
          <w:t>www.bcmedicals.com</w:t>
        </w:r>
      </w:hyperlink>
    </w:p>
    <w:p w:rsidR="00C712E0" w:rsidRDefault="00247C2D" w:rsidP="0019331D">
      <w:pPr>
        <w:tabs>
          <w:tab w:val="left" w:pos="10530"/>
          <w:tab w:val="left" w:pos="10620"/>
        </w:tabs>
        <w:spacing w:after="0" w:line="240" w:lineRule="auto"/>
        <w:ind w:left="-450"/>
        <w:rPr>
          <w:b/>
        </w:rPr>
      </w:pPr>
      <w:r>
        <w:rPr>
          <w:rFonts w:ascii="Candara" w:hAnsi="Candara" w:cs="Arial"/>
          <w:b/>
          <w:color w:val="0066CC"/>
        </w:rPr>
        <w:t xml:space="preserve">Fax: </w:t>
      </w:r>
      <w:r w:rsidR="000F7C0C">
        <w:rPr>
          <w:rFonts w:ascii="Candara" w:hAnsi="Candara" w:cs="Arial"/>
          <w:b/>
          <w:color w:val="0066CC"/>
        </w:rPr>
        <w:t>(</w:t>
      </w:r>
      <w:r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6575DF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 xml:space="preserve">666585 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</w:t>
      </w:r>
      <w:r w:rsidR="00D636D0">
        <w:rPr>
          <w:rFonts w:ascii="Candara" w:hAnsi="Candara" w:cs="Arial"/>
          <w:b/>
          <w:color w:val="0066CC"/>
        </w:rPr>
        <w:t xml:space="preserve">                                           </w:t>
      </w:r>
      <w:r w:rsidR="008B203B">
        <w:rPr>
          <w:rFonts w:ascii="Candara" w:hAnsi="Candara" w:cs="Arial"/>
          <w:b/>
          <w:color w:val="0066CC"/>
        </w:rPr>
        <w:t xml:space="preserve"> </w:t>
      </w:r>
      <w:r w:rsidR="00D636D0">
        <w:rPr>
          <w:rFonts w:ascii="Candara" w:hAnsi="Candara" w:cs="Arial"/>
          <w:b/>
          <w:color w:val="0066CC"/>
        </w:rPr>
        <w:t xml:space="preserve">   </w:t>
      </w:r>
      <w:r w:rsidR="00927A39">
        <w:rPr>
          <w:rFonts w:ascii="Candara" w:hAnsi="Candara" w:cs="Arial"/>
          <w:b/>
          <w:color w:val="0066CC"/>
        </w:rPr>
        <w:t xml:space="preserve">               </w:t>
      </w:r>
      <w:r>
        <w:rPr>
          <w:rFonts w:ascii="Candara" w:hAnsi="Candara" w:cs="Arial"/>
          <w:b/>
          <w:color w:val="0066CC"/>
        </w:rPr>
        <w:t xml:space="preserve">                      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   </w:t>
      </w:r>
      <w:r w:rsidR="006575DF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    </w:t>
      </w:r>
    </w:p>
    <w:p w:rsidR="00155123" w:rsidRDefault="00C712E0" w:rsidP="00403160">
      <w:pPr>
        <w:spacing w:after="0" w:line="240" w:lineRule="auto"/>
        <w:ind w:left="-450"/>
        <w:rPr>
          <w:rFonts w:ascii="Candara" w:hAnsi="Candara" w:cs="Arial"/>
          <w:b/>
          <w:color w:val="0066CC"/>
        </w:rPr>
      </w:pPr>
      <w:r>
        <w:rPr>
          <w:rFonts w:ascii="Candara" w:hAnsi="Candara" w:cs="Arial"/>
          <w:b/>
          <w:color w:val="0066CC"/>
        </w:rPr>
        <w:t xml:space="preserve"> </w:t>
      </w:r>
    </w:p>
    <w:p w:rsidR="00003B9D" w:rsidRPr="00F43934" w:rsidRDefault="00155123" w:rsidP="00003B9D">
      <w:pPr>
        <w:spacing w:after="0" w:line="240" w:lineRule="auto"/>
        <w:ind w:left="-450"/>
        <w:rPr>
          <w:rFonts w:ascii="Candara" w:hAnsi="Candara" w:cs="Times New Roman"/>
          <w:sz w:val="24"/>
          <w:szCs w:val="24"/>
        </w:rPr>
      </w:pPr>
      <w:r>
        <w:rPr>
          <w:rFonts w:ascii="Candara" w:hAnsi="Candara" w:cs="Arial"/>
          <w:b/>
          <w:color w:val="0066CC"/>
        </w:rPr>
        <w:t xml:space="preserve"> </w:t>
      </w:r>
      <w:r w:rsidR="00C712E0">
        <w:rPr>
          <w:rFonts w:ascii="Candara" w:hAnsi="Candara" w:cs="Arial"/>
          <w:b/>
          <w:color w:val="0066CC"/>
        </w:rPr>
        <w:t xml:space="preserve">Your Ref:                                        </w:t>
      </w:r>
      <w:r w:rsidR="001B7498">
        <w:rPr>
          <w:rFonts w:ascii="Candara" w:hAnsi="Candara" w:cs="Arial"/>
          <w:b/>
          <w:color w:val="0066CC"/>
        </w:rPr>
        <w:t xml:space="preserve">                        </w:t>
      </w:r>
      <w:r w:rsidR="000F7C0C">
        <w:rPr>
          <w:rFonts w:ascii="Candara" w:hAnsi="Candara" w:cs="Arial"/>
          <w:b/>
          <w:color w:val="0066CC"/>
        </w:rPr>
        <w:t xml:space="preserve">    </w:t>
      </w:r>
      <w:r w:rsidR="008B203B">
        <w:rPr>
          <w:rFonts w:ascii="Candara" w:hAnsi="Candara" w:cs="Arial"/>
          <w:b/>
          <w:color w:val="0066CC"/>
        </w:rPr>
        <w:t xml:space="preserve">   </w:t>
      </w:r>
      <w:r w:rsidR="000F7C0C">
        <w:rPr>
          <w:rFonts w:ascii="Candara" w:hAnsi="Candara" w:cs="Arial"/>
          <w:b/>
          <w:color w:val="0066CC"/>
        </w:rPr>
        <w:t xml:space="preserve">     </w:t>
      </w:r>
      <w:r w:rsidR="00C712E0">
        <w:rPr>
          <w:rFonts w:ascii="Candara" w:hAnsi="Candara" w:cs="Arial"/>
          <w:b/>
          <w:color w:val="0066CC"/>
        </w:rPr>
        <w:t>Our Ref</w:t>
      </w:r>
      <w:r w:rsidR="005876F9">
        <w:rPr>
          <w:rFonts w:ascii="Candara" w:hAnsi="Candara" w:cs="Arial"/>
          <w:b/>
          <w:color w:val="0066CC"/>
        </w:rPr>
        <w:t>:</w:t>
      </w:r>
      <w:r w:rsidR="00C712E0">
        <w:rPr>
          <w:rFonts w:ascii="Candara" w:hAnsi="Candara" w:cs="Arial"/>
          <w:b/>
          <w:color w:val="0066CC"/>
        </w:rPr>
        <w:t xml:space="preserve">          </w:t>
      </w:r>
      <w:r w:rsidR="000F7C0C">
        <w:rPr>
          <w:rFonts w:ascii="Candara" w:hAnsi="Candara" w:cs="Arial"/>
          <w:b/>
          <w:color w:val="0066CC"/>
        </w:rPr>
        <w:t xml:space="preserve">    </w:t>
      </w:r>
      <w:r w:rsidR="00C712E0">
        <w:rPr>
          <w:rFonts w:ascii="Candara" w:hAnsi="Candara" w:cs="Arial"/>
          <w:b/>
          <w:color w:val="0066CC"/>
        </w:rPr>
        <w:t xml:space="preserve">          </w:t>
      </w:r>
      <w:r w:rsidR="001B7498">
        <w:rPr>
          <w:rFonts w:ascii="Candara" w:hAnsi="Candara" w:cs="Arial"/>
          <w:b/>
          <w:color w:val="0066CC"/>
        </w:rPr>
        <w:t xml:space="preserve">   </w:t>
      </w:r>
      <w:r w:rsidR="00C712E0">
        <w:rPr>
          <w:rFonts w:ascii="Candara" w:hAnsi="Candara" w:cs="Arial"/>
          <w:b/>
          <w:color w:val="0066CC"/>
        </w:rPr>
        <w:t xml:space="preserve">           </w:t>
      </w:r>
      <w:r w:rsidR="005E6BA1">
        <w:rPr>
          <w:rFonts w:ascii="Candara" w:hAnsi="Candara" w:cs="Arial"/>
          <w:b/>
          <w:color w:val="0066CC"/>
        </w:rPr>
        <w:t xml:space="preserve">  </w:t>
      </w:r>
      <w:r w:rsidR="00003B9D">
        <w:rPr>
          <w:rFonts w:ascii="Candara" w:hAnsi="Candara" w:cs="Arial"/>
          <w:b/>
          <w:color w:val="0066CC"/>
        </w:rPr>
        <w:t xml:space="preserve">   </w:t>
      </w:r>
      <w:r w:rsidR="000039F9">
        <w:rPr>
          <w:rFonts w:ascii="Candara" w:hAnsi="Candara" w:cs="Arial"/>
          <w:b/>
          <w:color w:val="0066CC"/>
        </w:rPr>
        <w:t xml:space="preserve">                       </w:t>
      </w:r>
      <w:r w:rsidR="00003B9D">
        <w:rPr>
          <w:rFonts w:ascii="Candara" w:hAnsi="Candara" w:cs="Arial"/>
          <w:b/>
          <w:color w:val="0066CC"/>
        </w:rPr>
        <w:t>Date:</w:t>
      </w:r>
      <w:r w:rsidR="00003B9D">
        <w:rPr>
          <w:rFonts w:ascii="Candara" w:hAnsi="Candara" w:cs="Times New Roman"/>
          <w:sz w:val="24"/>
          <w:szCs w:val="24"/>
        </w:rPr>
        <w:t xml:space="preserve"> </w:t>
      </w:r>
      <w:r w:rsidR="009A3B89">
        <w:rPr>
          <w:rFonts w:ascii="Candara" w:hAnsi="Candara" w:cs="Times New Roman"/>
          <w:sz w:val="24"/>
          <w:szCs w:val="24"/>
        </w:rPr>
        <w:t>19</w:t>
      </w:r>
      <w:r w:rsidR="009A3B89" w:rsidRPr="009A3B89">
        <w:rPr>
          <w:rFonts w:ascii="Candara" w:hAnsi="Candara" w:cs="Times New Roman"/>
          <w:sz w:val="24"/>
          <w:szCs w:val="24"/>
          <w:vertAlign w:val="superscript"/>
        </w:rPr>
        <w:t>th</w:t>
      </w:r>
      <w:r w:rsidR="009A3B89">
        <w:rPr>
          <w:rFonts w:ascii="Candara" w:hAnsi="Candara" w:cs="Times New Roman"/>
          <w:sz w:val="24"/>
          <w:szCs w:val="24"/>
        </w:rPr>
        <w:t xml:space="preserve"> February</w:t>
      </w:r>
      <w:r w:rsidR="000039F9" w:rsidRPr="000039F9">
        <w:rPr>
          <w:rFonts w:ascii="Candara" w:hAnsi="Candara" w:cs="Times New Roman"/>
          <w:sz w:val="24"/>
          <w:szCs w:val="24"/>
        </w:rPr>
        <w:t>, 202</w:t>
      </w:r>
      <w:r w:rsidR="009A3B89">
        <w:rPr>
          <w:rFonts w:ascii="Candara" w:hAnsi="Candara" w:cs="Times New Roman"/>
          <w:sz w:val="24"/>
          <w:szCs w:val="24"/>
        </w:rPr>
        <w:t>6</w:t>
      </w:r>
    </w:p>
    <w:p w:rsidR="00003B9D" w:rsidRPr="00E4281A" w:rsidRDefault="00003B9D" w:rsidP="00003B9D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/>
          <w:bCs/>
          <w:sz w:val="26"/>
          <w:szCs w:val="26"/>
        </w:rPr>
      </w:pPr>
      <w:r>
        <w:rPr>
          <w:rFonts w:ascii="Candara" w:hAnsi="Candara"/>
          <w:sz w:val="26"/>
          <w:szCs w:val="26"/>
        </w:rPr>
        <w:t xml:space="preserve">                                                                                                                 </w:t>
      </w:r>
      <w:bookmarkStart w:id="0" w:name="bookmark4"/>
      <w:r w:rsidR="00564924">
        <w:rPr>
          <w:rFonts w:ascii="Candara" w:hAnsi="Candara"/>
          <w:sz w:val="26"/>
          <w:szCs w:val="26"/>
        </w:rPr>
        <w:t xml:space="preserve">           </w:t>
      </w:r>
      <w:r>
        <w:rPr>
          <w:rFonts w:ascii="Candara" w:hAnsi="Candara"/>
          <w:sz w:val="26"/>
          <w:szCs w:val="26"/>
        </w:rPr>
        <w:t xml:space="preserve">  </w:t>
      </w:r>
      <w:bookmarkEnd w:id="0"/>
    </w:p>
    <w:p w:rsidR="00CC32F0" w:rsidRPr="00CC32F0" w:rsidRDefault="00CC32F0" w:rsidP="00CC32F0">
      <w:pPr>
        <w:spacing w:after="0" w:line="240" w:lineRule="auto"/>
        <w:jc w:val="both"/>
        <w:rPr>
          <w:rFonts w:ascii="Candara" w:eastAsia="Times New Roman" w:hAnsi="Candara" w:cs="Arial"/>
          <w:sz w:val="25"/>
          <w:szCs w:val="25"/>
        </w:rPr>
      </w:pP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Date: </w:t>
      </w:r>
      <w:r w:rsidR="009A3B89">
        <w:rPr>
          <w:rFonts w:ascii="Times New Roman" w:hAnsi="Times New Roman" w:cs="Times New Roman"/>
          <w:b/>
          <w:iCs/>
          <w:color w:val="000000"/>
          <w:sz w:val="26"/>
          <w:szCs w:val="26"/>
        </w:rPr>
        <w:t>19</w:t>
      </w:r>
      <w:r w:rsidR="009A3B89" w:rsidRPr="009A3B89">
        <w:rPr>
          <w:rFonts w:ascii="Times New Roman" w:hAnsi="Times New Roman" w:cs="Times New Roman"/>
          <w:b/>
          <w:iCs/>
          <w:color w:val="000000"/>
          <w:sz w:val="26"/>
          <w:szCs w:val="26"/>
          <w:vertAlign w:val="superscript"/>
        </w:rPr>
        <w:t>th</w:t>
      </w:r>
      <w:r w:rsidR="009A3B89">
        <w:rPr>
          <w:rFonts w:ascii="Times New Roman" w:hAnsi="Times New Roman" w:cs="Times New Roman"/>
          <w:b/>
          <w:iCs/>
          <w:color w:val="000000"/>
          <w:sz w:val="26"/>
          <w:szCs w:val="26"/>
        </w:rPr>
        <w:t xml:space="preserve"> February</w:t>
      </w:r>
      <w:r w:rsidRPr="006F4716">
        <w:rPr>
          <w:rFonts w:ascii="Times New Roman" w:hAnsi="Times New Roman" w:cs="Times New Roman"/>
          <w:b/>
          <w:iCs/>
          <w:color w:val="000000"/>
          <w:sz w:val="26"/>
          <w:szCs w:val="26"/>
        </w:rPr>
        <w:t>, 202</w:t>
      </w:r>
      <w:r w:rsidR="009A3B89">
        <w:rPr>
          <w:rFonts w:ascii="Times New Roman" w:hAnsi="Times New Roman" w:cs="Times New Roman"/>
          <w:b/>
          <w:iCs/>
          <w:color w:val="000000"/>
          <w:sz w:val="26"/>
          <w:szCs w:val="26"/>
        </w:rPr>
        <w:t>6</w:t>
      </w:r>
    </w:p>
    <w:p w:rsidR="0056550D" w:rsidRDefault="0056550D" w:rsidP="0056550D">
      <w:pPr>
        <w:pStyle w:val="List"/>
        <w:spacing w:before="0" w:after="0"/>
        <w:ind w:left="0"/>
        <w:jc w:val="left"/>
        <w:rPr>
          <w:rFonts w:ascii="Candara" w:hAnsi="Candara"/>
          <w:bCs/>
          <w:sz w:val="26"/>
          <w:szCs w:val="26"/>
        </w:rPr>
      </w:pPr>
      <w:r>
        <w:rPr>
          <w:rFonts w:ascii="Candara" w:hAnsi="Candara"/>
          <w:b/>
          <w:sz w:val="26"/>
          <w:szCs w:val="26"/>
        </w:rPr>
        <w:t>SQ NO.</w:t>
      </w:r>
      <w:r w:rsidRPr="00863D15">
        <w:rPr>
          <w:rFonts w:ascii="Candara" w:hAnsi="Candara"/>
          <w:b/>
          <w:sz w:val="26"/>
          <w:szCs w:val="26"/>
        </w:rPr>
        <w:t xml:space="preserve">: </w:t>
      </w:r>
      <w:r w:rsidRPr="00F936C0">
        <w:rPr>
          <w:rFonts w:ascii="Candara" w:hAnsi="Candara"/>
          <w:bCs/>
          <w:sz w:val="26"/>
          <w:szCs w:val="26"/>
        </w:rPr>
        <w:t>CR/SLCH/GD/001/25</w:t>
      </w:r>
    </w:p>
    <w:p w:rsidR="009A3B89" w:rsidRDefault="009A3B89" w:rsidP="00C71017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:rsidR="00C71017" w:rsidRPr="00C71017" w:rsidRDefault="006F4716" w:rsidP="00C71017">
      <w:pPr>
        <w:spacing w:after="0" w:line="240" w:lineRule="auto"/>
        <w:jc w:val="both"/>
        <w:rPr>
          <w:b/>
          <w:bCs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To: </w:t>
      </w:r>
      <w:r w:rsidR="00C71017" w:rsidRPr="00C71017">
        <w:rPr>
          <w:b/>
          <w:bCs/>
          <w:sz w:val="26"/>
          <w:szCs w:val="26"/>
        </w:rPr>
        <w:t xml:space="preserve">ST. </w:t>
      </w:r>
      <w:r w:rsidR="009A3B89">
        <w:rPr>
          <w:b/>
          <w:bCs/>
          <w:sz w:val="26"/>
          <w:szCs w:val="26"/>
        </w:rPr>
        <w:t>LUKE’S</w:t>
      </w:r>
      <w:r w:rsidR="00C71017" w:rsidRPr="00C71017">
        <w:rPr>
          <w:b/>
          <w:bCs/>
          <w:sz w:val="26"/>
          <w:szCs w:val="26"/>
        </w:rPr>
        <w:t xml:space="preserve"> CATHOLIC HOSPITAL</w:t>
      </w:r>
    </w:p>
    <w:p w:rsidR="00C71017" w:rsidRPr="00C71017" w:rsidRDefault="00C71017" w:rsidP="00C71017">
      <w:pPr>
        <w:spacing w:after="0" w:line="24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</w:t>
      </w:r>
      <w:r w:rsidRPr="00C71017">
        <w:rPr>
          <w:b/>
          <w:bCs/>
          <w:sz w:val="26"/>
          <w:szCs w:val="26"/>
        </w:rPr>
        <w:t xml:space="preserve">P. O. BOX </w:t>
      </w:r>
      <w:r w:rsidR="009A3B89">
        <w:rPr>
          <w:b/>
          <w:bCs/>
          <w:sz w:val="26"/>
          <w:szCs w:val="26"/>
        </w:rPr>
        <w:t>AP 5</w:t>
      </w:r>
      <w:r w:rsidRPr="00C71017">
        <w:rPr>
          <w:b/>
          <w:bCs/>
          <w:sz w:val="26"/>
          <w:szCs w:val="26"/>
        </w:rPr>
        <w:t>,</w:t>
      </w:r>
      <w:r w:rsidRPr="00C71017">
        <w:rPr>
          <w:b/>
          <w:bCs/>
          <w:sz w:val="26"/>
          <w:szCs w:val="26"/>
        </w:rPr>
        <w:tab/>
      </w:r>
      <w:r w:rsidRPr="00C71017">
        <w:rPr>
          <w:b/>
          <w:bCs/>
          <w:sz w:val="26"/>
          <w:szCs w:val="26"/>
        </w:rPr>
        <w:tab/>
        <w:t xml:space="preserve">    </w:t>
      </w:r>
    </w:p>
    <w:p w:rsidR="00C71017" w:rsidRPr="00C71017" w:rsidRDefault="00C71017" w:rsidP="00C71017">
      <w:pPr>
        <w:spacing w:after="0" w:line="24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</w:t>
      </w:r>
      <w:r w:rsidR="009A3B89">
        <w:rPr>
          <w:b/>
          <w:bCs/>
          <w:sz w:val="26"/>
          <w:szCs w:val="26"/>
        </w:rPr>
        <w:t>APAM</w:t>
      </w:r>
      <w:r w:rsidRPr="00C71017">
        <w:rPr>
          <w:b/>
          <w:bCs/>
          <w:sz w:val="26"/>
          <w:szCs w:val="26"/>
        </w:rPr>
        <w:t xml:space="preserve"> </w:t>
      </w:r>
    </w:p>
    <w:p w:rsidR="00C71017" w:rsidRPr="00C71017" w:rsidRDefault="00C71017" w:rsidP="00C71017">
      <w:pPr>
        <w:spacing w:after="0" w:line="24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</w:t>
      </w:r>
      <w:r w:rsidR="009A3B89">
        <w:rPr>
          <w:b/>
          <w:bCs/>
          <w:sz w:val="26"/>
          <w:szCs w:val="26"/>
        </w:rPr>
        <w:t>CENTRAL REGION</w:t>
      </w:r>
    </w:p>
    <w:p w:rsidR="006F4716" w:rsidRPr="006F4716" w:rsidRDefault="00C71017" w:rsidP="00C71017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b/>
          <w:bCs/>
          <w:sz w:val="26"/>
          <w:szCs w:val="26"/>
        </w:rPr>
        <w:t xml:space="preserve">      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We, the undersigned, declare that: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1. We understand that, according to your conditions, tender must be supported by a Tender -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Securing Declaration.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2. We accept that we will automatically be suspended from being eligible for Tendering in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any contract with the Purchaser for the period of time of </w:t>
      </w:r>
      <w:r w:rsidR="003B0FE0" w:rsidRPr="003B0FE0">
        <w:rPr>
          <w:rFonts w:ascii="Times New Roman" w:hAnsi="Times New Roman" w:cs="Times New Roman"/>
          <w:b/>
          <w:i/>
          <w:iCs/>
          <w:color w:val="000000"/>
          <w:sz w:val="26"/>
          <w:szCs w:val="26"/>
          <w:u w:val="single"/>
        </w:rPr>
        <w:t>THREE YEARS</w:t>
      </w:r>
      <w:r w:rsidRPr="006F4716">
        <w:rPr>
          <w:rFonts w:ascii="Times New Roman" w:hAnsi="Times New Roman" w:cs="Times New Roman"/>
          <w:i/>
          <w:iCs/>
          <w:color w:val="000000"/>
          <w:sz w:val="26"/>
          <w:szCs w:val="26"/>
        </w:rPr>
        <w:t xml:space="preserve">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starting on </w:t>
      </w:r>
      <w:r w:rsidR="008B203B">
        <w:rPr>
          <w:rFonts w:ascii="Candara" w:hAnsi="Candara" w:cs="Times New Roman"/>
          <w:b/>
          <w:sz w:val="24"/>
          <w:szCs w:val="24"/>
        </w:rPr>
        <w:t>1</w:t>
      </w:r>
      <w:r w:rsidR="008B203B" w:rsidRPr="008B203B">
        <w:rPr>
          <w:rFonts w:ascii="Candara" w:hAnsi="Candara" w:cs="Times New Roman"/>
          <w:b/>
          <w:sz w:val="24"/>
          <w:szCs w:val="24"/>
          <w:vertAlign w:val="superscript"/>
        </w:rPr>
        <w:t>st</w:t>
      </w:r>
      <w:r w:rsidR="008B203B">
        <w:rPr>
          <w:rFonts w:ascii="Candara" w:hAnsi="Candara" w:cs="Times New Roman"/>
          <w:b/>
          <w:sz w:val="24"/>
          <w:szCs w:val="24"/>
        </w:rPr>
        <w:t xml:space="preserve"> December</w:t>
      </w:r>
      <w:r w:rsidRPr="006F4716">
        <w:rPr>
          <w:rFonts w:ascii="Candara" w:hAnsi="Candara" w:cs="Times New Roman"/>
          <w:b/>
          <w:sz w:val="24"/>
          <w:szCs w:val="24"/>
        </w:rPr>
        <w:t>, 202</w:t>
      </w:r>
      <w:r w:rsidR="008B203B">
        <w:rPr>
          <w:rFonts w:ascii="Candara" w:hAnsi="Candara" w:cs="Times New Roman"/>
          <w:b/>
          <w:sz w:val="24"/>
          <w:szCs w:val="24"/>
        </w:rPr>
        <w:t>5</w:t>
      </w:r>
      <w:r>
        <w:rPr>
          <w:rFonts w:ascii="Candara" w:hAnsi="Candara" w:cs="Times New Roman"/>
          <w:sz w:val="24"/>
          <w:szCs w:val="24"/>
        </w:rPr>
        <w:t xml:space="preserve"> </w:t>
      </w: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if we are in breach of our obligation(s) under the tender conditions,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because we: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(a)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have withdrawn our Tender during the period of tender validity specified in the Tender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Data Sheet; or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(b)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having been notified of the acceptance of our Tender by the Purchaser during the period of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tender validity, (i) fail or refuse to execute the Contract, if required, or (ii) fail or refuse to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furnish the Performance Security, in accordance with the ITT. </w:t>
      </w:r>
    </w:p>
    <w:p w:rsidR="009A3B89" w:rsidRPr="008B203B" w:rsidRDefault="009A3B89" w:rsidP="0056550D">
      <w:pPr>
        <w:tabs>
          <w:tab w:val="left" w:pos="2080"/>
          <w:tab w:val="left" w:pos="6300"/>
        </w:tabs>
        <w:spacing w:after="0" w:line="240" w:lineRule="auto"/>
        <w:rPr>
          <w:rFonts w:ascii="Candara" w:hAnsi="Candara"/>
          <w:b/>
          <w:i/>
          <w:noProof/>
          <w:color w:val="FF0000"/>
          <w:sz w:val="16"/>
          <w:szCs w:val="16"/>
        </w:rPr>
      </w:pPr>
    </w:p>
    <w:p w:rsidR="006F4716" w:rsidRDefault="006F4716" w:rsidP="00CE4FD2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FF0000"/>
          <w:sz w:val="24"/>
          <w:szCs w:val="24"/>
        </w:rPr>
      </w:pPr>
      <w:r w:rsidRPr="00C40417">
        <w:rPr>
          <w:rFonts w:ascii="Candara" w:hAnsi="Candara"/>
          <w:b/>
          <w:i/>
          <w:noProof/>
          <w:color w:val="FF0000"/>
          <w:sz w:val="24"/>
          <w:szCs w:val="24"/>
        </w:rPr>
        <w:t>(TOTAL HEALTHCARE SOLUTIONS PROVIDER)</w:t>
      </w:r>
    </w:p>
    <w:p w:rsidR="00CE4FD2" w:rsidRPr="00CE4FD2" w:rsidRDefault="00CE4FD2" w:rsidP="00CE4FD2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FF0000"/>
          <w:sz w:val="24"/>
          <w:szCs w:val="24"/>
        </w:rPr>
      </w:pP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3. We understand this Tender Securing Declaration shall expire if we are not the successful </w:t>
      </w:r>
    </w:p>
    <w:p w:rsidR="006F4716" w:rsidRDefault="006F4716" w:rsidP="006F4716">
      <w:pPr>
        <w:rPr>
          <w:rFonts w:ascii="Times New Roman" w:hAnsi="Times New Roman" w:cs="Times New Roman"/>
          <w:color w:val="000000"/>
          <w:sz w:val="26"/>
          <w:szCs w:val="26"/>
        </w:rPr>
      </w:pP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Tenderer, upon the earlier of (i) our receipt of a copy of your notification of the name of the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successful Tenderer; or (ii) twenty-eight days after the expiration of our Tender </w:t>
      </w:r>
    </w:p>
    <w:p w:rsidR="006F4716" w:rsidRPr="006F4716" w:rsidRDefault="006F4716" w:rsidP="006F4716">
      <w:pPr>
        <w:rPr>
          <w:rFonts w:ascii="Times New Roman" w:hAnsi="Times New Roman" w:cs="Times New Roman"/>
          <w:color w:val="000000"/>
          <w:sz w:val="26"/>
          <w:szCs w:val="26"/>
        </w:rPr>
      </w:pP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4. We understand that if we are a Joint Venture, the Tender Securing Declaration must be in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the name of the Joint Venture that submits the Tender. If the Joint Venture has not been legally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constituted at the time of tendering, the Tender Securing Declaration shall be in the names of all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future partners as named in the letter of intent. </w:t>
      </w:r>
    </w:p>
    <w:p w:rsidR="00EF05FA" w:rsidRDefault="00DE4607" w:rsidP="006F4716">
      <w:pPr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0288" behindDoc="1" locked="0" layoutInCell="1" allowOverlap="1" wp14:anchorId="11C3C934" wp14:editId="1F0A8D2F">
            <wp:simplePos x="0" y="0"/>
            <wp:positionH relativeFrom="column">
              <wp:posOffset>2034540</wp:posOffset>
            </wp:positionH>
            <wp:positionV relativeFrom="paragraph">
              <wp:posOffset>56515</wp:posOffset>
            </wp:positionV>
            <wp:extent cx="1810385" cy="71310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71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A045C">
        <w:rPr>
          <w:rFonts w:ascii="Candara" w:hAnsi="Candara"/>
          <w:b/>
          <w:noProof/>
          <w:sz w:val="24"/>
        </w:rPr>
        <w:drawing>
          <wp:anchor distT="0" distB="0" distL="114300" distR="114300" simplePos="0" relativeHeight="251659264" behindDoc="1" locked="0" layoutInCell="1" allowOverlap="1" wp14:anchorId="578C81A2" wp14:editId="44561152">
            <wp:simplePos x="0" y="0"/>
            <wp:positionH relativeFrom="column">
              <wp:posOffset>434340</wp:posOffset>
            </wp:positionH>
            <wp:positionV relativeFrom="paragraph">
              <wp:posOffset>125095</wp:posOffset>
            </wp:positionV>
            <wp:extent cx="1524000" cy="819150"/>
            <wp:effectExtent l="0" t="0" r="0" b="0"/>
            <wp:wrapNone/>
            <wp:docPr id="6" name="Picture 2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Signed: </w:t>
      </w:r>
      <w:r w:rsidR="00EF05FA" w:rsidRPr="006F4716">
        <w:rPr>
          <w:rFonts w:ascii="Times New Roman" w:hAnsi="Times New Roman" w:cs="Times New Roman"/>
          <w:i/>
          <w:iCs/>
          <w:color w:val="000000"/>
          <w:sz w:val="26"/>
          <w:szCs w:val="26"/>
        </w:rPr>
        <w:t xml:space="preserve"> </w:t>
      </w:r>
      <w:r w:rsidRPr="006F4716">
        <w:rPr>
          <w:rFonts w:ascii="Times New Roman" w:hAnsi="Times New Roman" w:cs="Times New Roman"/>
          <w:i/>
          <w:iCs/>
          <w:color w:val="000000"/>
          <w:sz w:val="26"/>
          <w:szCs w:val="26"/>
        </w:rPr>
        <w:t xml:space="preserve">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In the capacity of </w:t>
      </w:r>
      <w:r w:rsidR="00C73EFC" w:rsidRPr="00C73EFC">
        <w:rPr>
          <w:rFonts w:ascii="Times New Roman" w:hAnsi="Times New Roman" w:cs="Times New Roman"/>
          <w:b/>
          <w:i/>
          <w:iCs/>
          <w:color w:val="000000"/>
          <w:sz w:val="26"/>
          <w:szCs w:val="26"/>
        </w:rPr>
        <w:t>MANAGING DIRECTOR</w:t>
      </w:r>
      <w:r w:rsidRPr="006F4716">
        <w:rPr>
          <w:rFonts w:ascii="Times New Roman" w:hAnsi="Times New Roman" w:cs="Times New Roman"/>
          <w:i/>
          <w:iCs/>
          <w:color w:val="000000"/>
          <w:sz w:val="26"/>
          <w:szCs w:val="26"/>
        </w:rPr>
        <w:t xml:space="preserve">] 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Name: </w:t>
      </w:r>
      <w:r w:rsidR="00C73EFC" w:rsidRPr="00C73EFC">
        <w:rPr>
          <w:rFonts w:ascii="Times New Roman" w:hAnsi="Times New Roman" w:cs="Times New Roman"/>
          <w:b/>
          <w:i/>
          <w:iCs/>
          <w:color w:val="000000"/>
          <w:sz w:val="26"/>
          <w:szCs w:val="26"/>
        </w:rPr>
        <w:t>SAM. D. ANSONG</w:t>
      </w:r>
    </w:p>
    <w:p w:rsidR="006F4716" w:rsidRPr="006F4716" w:rsidRDefault="006F4716" w:rsidP="006F4716">
      <w:pPr>
        <w:rPr>
          <w:rFonts w:ascii="Times New Roman" w:hAnsi="Times New Roman" w:cs="Times New Roman"/>
          <w:sz w:val="26"/>
          <w:szCs w:val="26"/>
        </w:rPr>
      </w:pP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Duly authorized to sign the bid for and on behalf of: </w:t>
      </w:r>
      <w:r w:rsidR="003B0FE0" w:rsidRPr="00B33BAB">
        <w:rPr>
          <w:rFonts w:ascii="Times New Roman" w:hAnsi="Times New Roman" w:cs="Times New Roman"/>
          <w:b/>
          <w:i/>
          <w:iCs/>
          <w:color w:val="000000"/>
          <w:sz w:val="26"/>
          <w:szCs w:val="26"/>
        </w:rPr>
        <w:t xml:space="preserve">BEAUTIFUL CREATIONS </w:t>
      </w:r>
      <w:r w:rsidR="008B203B">
        <w:rPr>
          <w:rFonts w:ascii="Times New Roman" w:hAnsi="Times New Roman" w:cs="Times New Roman"/>
          <w:b/>
          <w:i/>
          <w:iCs/>
          <w:color w:val="000000"/>
          <w:sz w:val="26"/>
          <w:szCs w:val="26"/>
        </w:rPr>
        <w:t>LTD</w:t>
      </w:r>
      <w:r w:rsidRPr="006F4716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</w:p>
    <w:p w:rsidR="006F4716" w:rsidRPr="006F4716" w:rsidRDefault="006F4716" w:rsidP="00CC32F0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sz w:val="26"/>
          <w:szCs w:val="26"/>
        </w:rPr>
      </w:pPr>
    </w:p>
    <w:p w:rsidR="006F4716" w:rsidRPr="0056550D" w:rsidRDefault="006F4716" w:rsidP="006F471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</w:pPr>
      <w:r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>Dated on</w:t>
      </w:r>
      <w:r w:rsidR="00EF05FA"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9A3B89"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>19</w:t>
      </w:r>
      <w:r w:rsidR="009A3B89" w:rsidRPr="0056550D">
        <w:rPr>
          <w:rFonts w:ascii="Times New Roman" w:hAnsi="Times New Roman" w:cs="Times New Roman"/>
          <w:b/>
          <w:bCs/>
          <w:color w:val="000000"/>
          <w:sz w:val="26"/>
          <w:szCs w:val="26"/>
          <w:vertAlign w:val="superscript"/>
        </w:rPr>
        <w:t xml:space="preserve">th </w:t>
      </w:r>
      <w:r w:rsidR="00E73BCA"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>day</w:t>
      </w:r>
      <w:r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E73BCA"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of </w:t>
      </w:r>
      <w:r w:rsidR="009A3B89" w:rsidRPr="0056550D">
        <w:rPr>
          <w:rFonts w:ascii="Times New Roman" w:hAnsi="Times New Roman" w:cs="Times New Roman"/>
          <w:b/>
          <w:bCs/>
          <w:color w:val="000000"/>
          <w:sz w:val="26"/>
          <w:szCs w:val="26"/>
        </w:rPr>
        <w:t>February</w:t>
      </w:r>
      <w:r w:rsidR="00EF05FA" w:rsidRPr="0056550D">
        <w:rPr>
          <w:rFonts w:ascii="Times New Roman" w:hAnsi="Times New Roman" w:cs="Times New Roman"/>
          <w:b/>
          <w:bCs/>
          <w:i/>
          <w:iCs/>
          <w:color w:val="000000"/>
          <w:sz w:val="26"/>
          <w:szCs w:val="26"/>
        </w:rPr>
        <w:t>, 202</w:t>
      </w:r>
      <w:r w:rsidR="009A3B89" w:rsidRPr="0056550D">
        <w:rPr>
          <w:rFonts w:ascii="Times New Roman" w:hAnsi="Times New Roman" w:cs="Times New Roman"/>
          <w:b/>
          <w:bCs/>
          <w:i/>
          <w:iCs/>
          <w:color w:val="000000"/>
          <w:sz w:val="26"/>
          <w:szCs w:val="26"/>
        </w:rPr>
        <w:t>6</w:t>
      </w:r>
      <w:r w:rsidR="00EF05FA" w:rsidRPr="0056550D">
        <w:rPr>
          <w:rFonts w:ascii="Times New Roman" w:hAnsi="Times New Roman" w:cs="Times New Roman"/>
          <w:b/>
          <w:bCs/>
          <w:i/>
          <w:iCs/>
          <w:color w:val="000000"/>
          <w:sz w:val="26"/>
          <w:szCs w:val="26"/>
        </w:rPr>
        <w:t>.</w:t>
      </w:r>
    </w:p>
    <w:p w:rsidR="006F4716" w:rsidRDefault="006F4716" w:rsidP="006F4716"/>
    <w:p w:rsidR="006F4716" w:rsidRDefault="006F4716" w:rsidP="006F4716"/>
    <w:sectPr w:rsidR="006F4716" w:rsidSect="00730A3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E1E7E" w:rsidRDefault="007E1E7E" w:rsidP="00C712E0">
      <w:pPr>
        <w:spacing w:after="0" w:line="240" w:lineRule="auto"/>
      </w:pPr>
      <w:r>
        <w:separator/>
      </w:r>
    </w:p>
  </w:endnote>
  <w:endnote w:type="continuationSeparator" w:id="0">
    <w:p w:rsidR="007E1E7E" w:rsidRDefault="007E1E7E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34F46" w:rsidRDefault="00034F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A1A38" w:rsidRDefault="00155123" w:rsidP="00C712E0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F9B9856" wp14:editId="6F30045D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CB120C9" id="Straight Connector 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2A1A38">
      <w:rPr>
        <w:sz w:val="18"/>
        <w:szCs w:val="18"/>
      </w:rPr>
      <w:t xml:space="preserve">BANKERS                                       </w:t>
    </w:r>
    <w:r w:rsidR="000C6F1E">
      <w:rPr>
        <w:sz w:val="18"/>
        <w:szCs w:val="18"/>
      </w:rPr>
      <w:t xml:space="preserve">                   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 xml:space="preserve">HEAD OFFICE                                       </w:t>
    </w:r>
    <w:r w:rsidR="008E0123">
      <w:rPr>
        <w:sz w:val="18"/>
        <w:szCs w:val="18"/>
      </w:rPr>
      <w:t xml:space="preserve">                     </w:t>
    </w:r>
    <w:r w:rsidR="000C7C4A">
      <w:rPr>
        <w:sz w:val="18"/>
        <w:szCs w:val="18"/>
      </w:rPr>
      <w:t xml:space="preserve"> </w:t>
    </w:r>
    <w:r w:rsidR="00730A3C">
      <w:rPr>
        <w:sz w:val="18"/>
        <w:szCs w:val="18"/>
      </w:rPr>
      <w:t xml:space="preserve">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>OKAISHIE</w:t>
    </w:r>
    <w:r w:rsidR="000C7C4A">
      <w:rPr>
        <w:sz w:val="18"/>
        <w:szCs w:val="18"/>
      </w:rPr>
      <w:t xml:space="preserve"> BRANCH                  </w:t>
    </w:r>
    <w:r w:rsidR="002A1A38">
      <w:rPr>
        <w:sz w:val="18"/>
        <w:szCs w:val="18"/>
      </w:rPr>
      <w:t xml:space="preserve"> </w:t>
    </w:r>
    <w:r w:rsidR="00C1129E">
      <w:rPr>
        <w:sz w:val="18"/>
        <w:szCs w:val="18"/>
      </w:rPr>
      <w:t xml:space="preserve">     </w:t>
    </w:r>
    <w:r w:rsidR="000F45C3">
      <w:rPr>
        <w:sz w:val="18"/>
        <w:szCs w:val="18"/>
      </w:rPr>
      <w:t xml:space="preserve">  </w:t>
    </w:r>
    <w:r w:rsidR="00F15CEA">
      <w:rPr>
        <w:sz w:val="18"/>
        <w:szCs w:val="18"/>
      </w:rPr>
      <w:t xml:space="preserve">  </w:t>
    </w:r>
    <w:r w:rsidR="008D35E5">
      <w:rPr>
        <w:sz w:val="18"/>
        <w:szCs w:val="18"/>
      </w:rPr>
      <w:t xml:space="preserve">  </w:t>
    </w:r>
    <w:r w:rsidR="002A1A38" w:rsidRPr="00730A3C">
      <w:rPr>
        <w:sz w:val="18"/>
        <w:szCs w:val="18"/>
      </w:rPr>
      <w:t>EST</w:t>
    </w:r>
    <w:r w:rsidR="00681386" w:rsidRPr="00730A3C">
      <w:rPr>
        <w:sz w:val="18"/>
        <w:szCs w:val="18"/>
      </w:rPr>
      <w:t xml:space="preserve"> </w:t>
    </w:r>
    <w:r w:rsidR="002A1A38" w:rsidRPr="00730A3C">
      <w:rPr>
        <w:sz w:val="18"/>
        <w:szCs w:val="18"/>
      </w:rPr>
      <w:t>21MAY1985</w:t>
    </w:r>
  </w:p>
  <w:p w:rsidR="00681386" w:rsidRDefault="002A1A38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</w:pPr>
    <w:r>
      <w:rPr>
        <w:color w:val="548DD4" w:themeColor="text2" w:themeTint="99"/>
        <w:sz w:val="18"/>
        <w:szCs w:val="18"/>
      </w:rPr>
      <w:t xml:space="preserve">  </w:t>
    </w:r>
    <w:r w:rsidR="00780E02">
      <w:rPr>
        <w:color w:val="548DD4" w:themeColor="text2" w:themeTint="99"/>
        <w:sz w:val="18"/>
        <w:szCs w:val="18"/>
      </w:rPr>
      <w:t xml:space="preserve">  </w:t>
    </w:r>
    <w:r>
      <w:rPr>
        <w:color w:val="548DD4" w:themeColor="text2" w:themeTint="99"/>
        <w:sz w:val="18"/>
        <w:szCs w:val="18"/>
      </w:rPr>
      <w:t xml:space="preserve"> </w:t>
    </w:r>
    <w:r w:rsidR="001E2083">
      <w:rPr>
        <w:color w:val="548DD4" w:themeColor="text2" w:themeTint="99"/>
        <w:sz w:val="18"/>
        <w:szCs w:val="18"/>
      </w:rPr>
      <w:t xml:space="preserve">   </w:t>
    </w:r>
    <w:r>
      <w:rPr>
        <w:color w:val="548DD4" w:themeColor="text2" w:themeTint="99"/>
        <w:sz w:val="18"/>
        <w:szCs w:val="18"/>
      </w:rPr>
      <w:t xml:space="preserve">  </w:t>
    </w:r>
    <w:r w:rsidR="00034F46">
      <w:rPr>
        <w:color w:val="548DD4" w:themeColor="text2" w:themeTint="99"/>
        <w:sz w:val="18"/>
        <w:szCs w:val="18"/>
      </w:rPr>
      <w:t xml:space="preserve">Zenith </w:t>
    </w:r>
    <w:r w:rsidR="00034F46" w:rsidRPr="00C7381E">
      <w:rPr>
        <w:color w:val="548DD4" w:themeColor="text2" w:themeTint="99"/>
        <w:sz w:val="18"/>
        <w:szCs w:val="18"/>
      </w:rPr>
      <w:t xml:space="preserve">Bank </w:t>
    </w:r>
    <w:r w:rsidR="00034F46">
      <w:rPr>
        <w:color w:val="548DD4" w:themeColor="text2" w:themeTint="99"/>
        <w:sz w:val="18"/>
        <w:szCs w:val="18"/>
      </w:rPr>
      <w:t xml:space="preserve">                           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Road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, Off Commercial </w:t>
    </w:r>
    <w:proofErr w:type="gramStart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Street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proofErr w:type="gramEnd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681386" w:rsidRP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Old Cinema Palace Building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</w:t>
    </w:r>
  </w:p>
  <w:p w:rsidR="002A1A38" w:rsidRPr="002B2197" w:rsidRDefault="00681386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548DD4" w:themeColor="text2" w:themeTint="99"/>
        <w:sz w:val="18"/>
        <w:szCs w:val="18"/>
      </w:rPr>
      <w:t xml:space="preserve">                                              </w:t>
    </w:r>
    <w:r w:rsidR="00730A3C">
      <w:rPr>
        <w:color w:val="548DD4" w:themeColor="text2" w:themeTint="99"/>
        <w:sz w:val="18"/>
        <w:szCs w:val="18"/>
      </w:rPr>
      <w:t xml:space="preserve">                                 </w:t>
    </w:r>
    <w:r>
      <w:rPr>
        <w:color w:val="548DD4" w:themeColor="text2" w:themeTint="99"/>
        <w:sz w:val="18"/>
        <w:szCs w:val="18"/>
      </w:rPr>
      <w:t xml:space="preserve">  </w:t>
    </w:r>
    <w:proofErr w:type="spellStart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Accra Central.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</w:t>
    </w:r>
    <w:r w:rsidR="000C6F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>1</w:t>
    </w:r>
    <w:r w:rsidRPr="00C7381E">
      <w:rPr>
        <w:rFonts w:eastAsia="Times New Roman" w:cs="Times New Roman"/>
        <w:color w:val="548DD4" w:themeColor="text2" w:themeTint="99"/>
        <w:sz w:val="18"/>
        <w:szCs w:val="18"/>
        <w:vertAlign w:val="superscript"/>
      </w:rPr>
      <w:t>st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Floor, Room 68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:rsidR="002A1A38" w:rsidRPr="00C7381E" w:rsidRDefault="002A1A38" w:rsidP="00C712E0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</w:t>
    </w: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</w:t>
    </w:r>
    <w:r w:rsidR="00681386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</w:t>
    </w:r>
  </w:p>
  <w:p w:rsidR="002A1A38" w:rsidRDefault="002A1A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34F46" w:rsidRDefault="00034F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E1E7E" w:rsidRDefault="007E1E7E" w:rsidP="00C712E0">
      <w:pPr>
        <w:spacing w:after="0" w:line="240" w:lineRule="auto"/>
      </w:pPr>
      <w:r>
        <w:separator/>
      </w:r>
    </w:p>
  </w:footnote>
  <w:footnote w:type="continuationSeparator" w:id="0">
    <w:p w:rsidR="007E1E7E" w:rsidRDefault="007E1E7E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34F46" w:rsidRDefault="00034F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A1A38" w:rsidRDefault="002A1A38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B27961">
      <w:rPr>
        <w:b/>
        <w:noProof/>
      </w:rPr>
      <w:drawing>
        <wp:anchor distT="0" distB="0" distL="114300" distR="114300" simplePos="0" relativeHeight="251663360" behindDoc="1" locked="0" layoutInCell="1" allowOverlap="1" wp14:anchorId="106428F8" wp14:editId="6D845E39">
          <wp:simplePos x="0" y="0"/>
          <wp:positionH relativeFrom="column">
            <wp:posOffset>-344833</wp:posOffset>
          </wp:positionH>
          <wp:positionV relativeFrom="paragraph">
            <wp:posOffset>170822</wp:posOffset>
          </wp:positionV>
          <wp:extent cx="793820" cy="903049"/>
          <wp:effectExtent l="0" t="0" r="6350" b="0"/>
          <wp:wrapNone/>
          <wp:docPr id="8" name="Picture 8" descr="C:\Users\Public\Document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ublic\Documents\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877" cy="9053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2A1A38" w:rsidRPr="00B27961" w:rsidRDefault="002A1A38" w:rsidP="0044180C">
    <w:pPr>
      <w:pStyle w:val="Header"/>
      <w:jc w:val="center"/>
      <w:rPr>
        <w:b/>
        <w:noProof/>
      </w:rPr>
    </w:pPr>
  </w:p>
  <w:p w:rsidR="002A1A38" w:rsidRPr="00924AAF" w:rsidRDefault="00531692" w:rsidP="00B27961">
    <w:pPr>
      <w:pStyle w:val="Header"/>
      <w:jc w:val="center"/>
      <w:rPr>
        <w:rFonts w:ascii="Candara" w:hAnsi="Candara"/>
        <w:b/>
        <w:color w:val="548DD4" w:themeColor="text2" w:themeTint="99"/>
        <w:sz w:val="50"/>
        <w:szCs w:val="50"/>
      </w:rPr>
    </w:pPr>
    <w:r>
      <w:rPr>
        <w:rFonts w:ascii="Candara" w:hAnsi="Candara"/>
        <w:b/>
        <w:noProof/>
        <w:color w:val="548DD4" w:themeColor="text2" w:themeTint="99"/>
        <w:sz w:val="24"/>
        <w:szCs w:val="24"/>
      </w:rPr>
      <w:drawing>
        <wp:anchor distT="0" distB="0" distL="114300" distR="114300" simplePos="0" relativeHeight="251664384" behindDoc="1" locked="0" layoutInCell="1" allowOverlap="1" wp14:anchorId="0A1FB063" wp14:editId="7CBE8D38">
          <wp:simplePos x="0" y="0"/>
          <wp:positionH relativeFrom="column">
            <wp:posOffset>434249</wp:posOffset>
          </wp:positionH>
          <wp:positionV relativeFrom="paragraph">
            <wp:posOffset>209187</wp:posOffset>
          </wp:positionV>
          <wp:extent cx="6302829" cy="281349"/>
          <wp:effectExtent l="0" t="0" r="3175" b="4445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05106" cy="28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1A38" w:rsidRPr="00924AAF">
      <w:rPr>
        <w:b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53C9395" wp14:editId="6FF686BB">
              <wp:simplePos x="0" y="0"/>
              <wp:positionH relativeFrom="column">
                <wp:posOffset>439491</wp:posOffset>
              </wp:positionH>
              <wp:positionV relativeFrom="paragraph">
                <wp:posOffset>467219</wp:posOffset>
              </wp:positionV>
              <wp:extent cx="6287911" cy="22578"/>
              <wp:effectExtent l="0" t="0" r="17780" b="34925"/>
              <wp:wrapNone/>
              <wp:docPr id="27" name="Straight Connector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7911" cy="22578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1D6FD2E" id="Straight Connector 2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6pt,36.8pt" to="529.7pt,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" strokecolor="#4579b8 [3044]"/>
          </w:pict>
        </mc:Fallback>
      </mc:AlternateContent>
    </w:r>
    <w:r w:rsidR="002A1A38" w:rsidRPr="00924AAF">
      <w:rPr>
        <w:rFonts w:ascii="Candara" w:hAnsi="Candara"/>
        <w:b/>
        <w:color w:val="548DD4" w:themeColor="text2" w:themeTint="99"/>
        <w:sz w:val="50"/>
        <w:szCs w:val="50"/>
      </w:rPr>
      <w:t xml:space="preserve">    </w:t>
    </w:r>
    <w:r w:rsidR="002A1A38">
      <w:rPr>
        <w:rFonts w:ascii="Candara" w:hAnsi="Candara"/>
        <w:b/>
        <w:color w:val="548DD4" w:themeColor="text2" w:themeTint="99"/>
        <w:sz w:val="50"/>
        <w:szCs w:val="50"/>
      </w:rPr>
      <w:t xml:space="preserve"> </w:t>
    </w:r>
    <w:r w:rsidR="002A1A38" w:rsidRPr="00924AAF">
      <w:rPr>
        <w:rFonts w:cs="Aharoni"/>
        <w:b/>
        <w:noProof/>
        <w:sz w:val="54"/>
        <w:szCs w:val="5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34F46" w:rsidRDefault="00034F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753">
    <w:abstractNumId w:val="1"/>
  </w:num>
  <w:num w:numId="2" w16cid:durableId="534654394">
    <w:abstractNumId w:val="2"/>
  </w:num>
  <w:num w:numId="3" w16cid:durableId="1638416700">
    <w:abstractNumId w:val="3"/>
  </w:num>
  <w:num w:numId="4" w16cid:durableId="702246437">
    <w:abstractNumId w:val="0"/>
  </w:num>
  <w:num w:numId="5" w16cid:durableId="1394280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540C"/>
    <w:rsid w:val="000039F9"/>
    <w:rsid w:val="00003B9D"/>
    <w:rsid w:val="00005B07"/>
    <w:rsid w:val="00013D74"/>
    <w:rsid w:val="00020FC4"/>
    <w:rsid w:val="00033582"/>
    <w:rsid w:val="00034F46"/>
    <w:rsid w:val="000445ED"/>
    <w:rsid w:val="00047778"/>
    <w:rsid w:val="00052B9D"/>
    <w:rsid w:val="00052E1C"/>
    <w:rsid w:val="00053219"/>
    <w:rsid w:val="0006484A"/>
    <w:rsid w:val="000672E5"/>
    <w:rsid w:val="0007549E"/>
    <w:rsid w:val="000822E1"/>
    <w:rsid w:val="00085E0E"/>
    <w:rsid w:val="0009173B"/>
    <w:rsid w:val="00093908"/>
    <w:rsid w:val="00093D0D"/>
    <w:rsid w:val="00097BA6"/>
    <w:rsid w:val="000A5CFC"/>
    <w:rsid w:val="000C6F1E"/>
    <w:rsid w:val="000C7C4A"/>
    <w:rsid w:val="000D53E1"/>
    <w:rsid w:val="000E201A"/>
    <w:rsid w:val="000E2133"/>
    <w:rsid w:val="000E2848"/>
    <w:rsid w:val="000E4176"/>
    <w:rsid w:val="000E49E8"/>
    <w:rsid w:val="000E5832"/>
    <w:rsid w:val="000E6B4A"/>
    <w:rsid w:val="000F45C3"/>
    <w:rsid w:val="000F7C0C"/>
    <w:rsid w:val="00100BCA"/>
    <w:rsid w:val="00106475"/>
    <w:rsid w:val="00126C1F"/>
    <w:rsid w:val="001275B2"/>
    <w:rsid w:val="001355AF"/>
    <w:rsid w:val="00141FB9"/>
    <w:rsid w:val="001503B9"/>
    <w:rsid w:val="00150967"/>
    <w:rsid w:val="00151189"/>
    <w:rsid w:val="001544C0"/>
    <w:rsid w:val="00155123"/>
    <w:rsid w:val="00161832"/>
    <w:rsid w:val="00162F15"/>
    <w:rsid w:val="0017188F"/>
    <w:rsid w:val="00176E62"/>
    <w:rsid w:val="00186659"/>
    <w:rsid w:val="0019064A"/>
    <w:rsid w:val="0019331D"/>
    <w:rsid w:val="001A7260"/>
    <w:rsid w:val="001B6272"/>
    <w:rsid w:val="001B7498"/>
    <w:rsid w:val="001B7704"/>
    <w:rsid w:val="001C1BA4"/>
    <w:rsid w:val="001C66FF"/>
    <w:rsid w:val="001D29D4"/>
    <w:rsid w:val="001E2083"/>
    <w:rsid w:val="001E3C81"/>
    <w:rsid w:val="001F4168"/>
    <w:rsid w:val="001F6D51"/>
    <w:rsid w:val="00202BF4"/>
    <w:rsid w:val="002069C0"/>
    <w:rsid w:val="00230959"/>
    <w:rsid w:val="00230DDB"/>
    <w:rsid w:val="0024150F"/>
    <w:rsid w:val="00242919"/>
    <w:rsid w:val="00247C2D"/>
    <w:rsid w:val="002531EB"/>
    <w:rsid w:val="002566FF"/>
    <w:rsid w:val="00257897"/>
    <w:rsid w:val="0028016D"/>
    <w:rsid w:val="002956AF"/>
    <w:rsid w:val="00297FE9"/>
    <w:rsid w:val="002A1A38"/>
    <w:rsid w:val="002A2171"/>
    <w:rsid w:val="002A69CF"/>
    <w:rsid w:val="002B30B6"/>
    <w:rsid w:val="002C654E"/>
    <w:rsid w:val="003025AD"/>
    <w:rsid w:val="003042B7"/>
    <w:rsid w:val="003056D0"/>
    <w:rsid w:val="00305AAC"/>
    <w:rsid w:val="00321528"/>
    <w:rsid w:val="00322125"/>
    <w:rsid w:val="00322832"/>
    <w:rsid w:val="003255D8"/>
    <w:rsid w:val="00331210"/>
    <w:rsid w:val="00341131"/>
    <w:rsid w:val="00355348"/>
    <w:rsid w:val="00363CDB"/>
    <w:rsid w:val="00363E1A"/>
    <w:rsid w:val="00372894"/>
    <w:rsid w:val="00373206"/>
    <w:rsid w:val="00385D4B"/>
    <w:rsid w:val="00390205"/>
    <w:rsid w:val="00395710"/>
    <w:rsid w:val="003A18B8"/>
    <w:rsid w:val="003A2766"/>
    <w:rsid w:val="003B097B"/>
    <w:rsid w:val="003B0FE0"/>
    <w:rsid w:val="003D1F79"/>
    <w:rsid w:val="003D552E"/>
    <w:rsid w:val="003E0198"/>
    <w:rsid w:val="003F3D92"/>
    <w:rsid w:val="00403160"/>
    <w:rsid w:val="00403AB0"/>
    <w:rsid w:val="0041056D"/>
    <w:rsid w:val="00410672"/>
    <w:rsid w:val="004149F1"/>
    <w:rsid w:val="004155B8"/>
    <w:rsid w:val="0041587C"/>
    <w:rsid w:val="004311B7"/>
    <w:rsid w:val="0044180C"/>
    <w:rsid w:val="00445657"/>
    <w:rsid w:val="00445950"/>
    <w:rsid w:val="00455039"/>
    <w:rsid w:val="004864E9"/>
    <w:rsid w:val="00496447"/>
    <w:rsid w:val="004965AC"/>
    <w:rsid w:val="004A106D"/>
    <w:rsid w:val="004B01C8"/>
    <w:rsid w:val="004B2CB4"/>
    <w:rsid w:val="004B2E24"/>
    <w:rsid w:val="004B4BD8"/>
    <w:rsid w:val="004E2390"/>
    <w:rsid w:val="004E2D93"/>
    <w:rsid w:val="004E315E"/>
    <w:rsid w:val="004E6D0D"/>
    <w:rsid w:val="004E76BF"/>
    <w:rsid w:val="00512F13"/>
    <w:rsid w:val="0051455D"/>
    <w:rsid w:val="00515A74"/>
    <w:rsid w:val="00526CAB"/>
    <w:rsid w:val="00531692"/>
    <w:rsid w:val="00534DE6"/>
    <w:rsid w:val="00545BA5"/>
    <w:rsid w:val="005479C0"/>
    <w:rsid w:val="00551F59"/>
    <w:rsid w:val="00553D5D"/>
    <w:rsid w:val="00564924"/>
    <w:rsid w:val="0056550D"/>
    <w:rsid w:val="00581D2D"/>
    <w:rsid w:val="005838E6"/>
    <w:rsid w:val="005876F9"/>
    <w:rsid w:val="0058788C"/>
    <w:rsid w:val="005C0829"/>
    <w:rsid w:val="005D1FB5"/>
    <w:rsid w:val="005D5BEF"/>
    <w:rsid w:val="005E3D6E"/>
    <w:rsid w:val="005E6BA1"/>
    <w:rsid w:val="005E7A1A"/>
    <w:rsid w:val="005F6793"/>
    <w:rsid w:val="00600859"/>
    <w:rsid w:val="00602DBB"/>
    <w:rsid w:val="006059A8"/>
    <w:rsid w:val="00610645"/>
    <w:rsid w:val="00617B60"/>
    <w:rsid w:val="00620FB6"/>
    <w:rsid w:val="0063363A"/>
    <w:rsid w:val="00635C7B"/>
    <w:rsid w:val="00640056"/>
    <w:rsid w:val="00641F43"/>
    <w:rsid w:val="00651BC3"/>
    <w:rsid w:val="006575DF"/>
    <w:rsid w:val="0066005B"/>
    <w:rsid w:val="00671518"/>
    <w:rsid w:val="0067597F"/>
    <w:rsid w:val="00681386"/>
    <w:rsid w:val="00685B2B"/>
    <w:rsid w:val="0069792E"/>
    <w:rsid w:val="006A2BB6"/>
    <w:rsid w:val="006A6380"/>
    <w:rsid w:val="006B1367"/>
    <w:rsid w:val="006B1645"/>
    <w:rsid w:val="006D15A7"/>
    <w:rsid w:val="006D3CE2"/>
    <w:rsid w:val="006E0E72"/>
    <w:rsid w:val="006E3785"/>
    <w:rsid w:val="006E4877"/>
    <w:rsid w:val="006F4716"/>
    <w:rsid w:val="006F6784"/>
    <w:rsid w:val="007126D2"/>
    <w:rsid w:val="0072005E"/>
    <w:rsid w:val="00721F52"/>
    <w:rsid w:val="0072500F"/>
    <w:rsid w:val="0073008C"/>
    <w:rsid w:val="00730A3C"/>
    <w:rsid w:val="00752679"/>
    <w:rsid w:val="00754FAD"/>
    <w:rsid w:val="00780E02"/>
    <w:rsid w:val="007A5089"/>
    <w:rsid w:val="007A6848"/>
    <w:rsid w:val="007B5221"/>
    <w:rsid w:val="007C7F49"/>
    <w:rsid w:val="007D406B"/>
    <w:rsid w:val="007E1E7E"/>
    <w:rsid w:val="007F2399"/>
    <w:rsid w:val="007F245F"/>
    <w:rsid w:val="007F5338"/>
    <w:rsid w:val="00803911"/>
    <w:rsid w:val="0081369F"/>
    <w:rsid w:val="0081610B"/>
    <w:rsid w:val="00824152"/>
    <w:rsid w:val="0083478E"/>
    <w:rsid w:val="00847644"/>
    <w:rsid w:val="00853F63"/>
    <w:rsid w:val="00860758"/>
    <w:rsid w:val="0086088E"/>
    <w:rsid w:val="00864836"/>
    <w:rsid w:val="00866E60"/>
    <w:rsid w:val="00872EFC"/>
    <w:rsid w:val="008919AC"/>
    <w:rsid w:val="008A186C"/>
    <w:rsid w:val="008B1CE8"/>
    <w:rsid w:val="008B203B"/>
    <w:rsid w:val="008C3356"/>
    <w:rsid w:val="008D35E5"/>
    <w:rsid w:val="008D4438"/>
    <w:rsid w:val="008D518B"/>
    <w:rsid w:val="008D7E56"/>
    <w:rsid w:val="008E0123"/>
    <w:rsid w:val="008E3520"/>
    <w:rsid w:val="008E362B"/>
    <w:rsid w:val="008E3E5A"/>
    <w:rsid w:val="008E5B49"/>
    <w:rsid w:val="00907897"/>
    <w:rsid w:val="009161B2"/>
    <w:rsid w:val="00922848"/>
    <w:rsid w:val="00924AAF"/>
    <w:rsid w:val="00927A39"/>
    <w:rsid w:val="00932060"/>
    <w:rsid w:val="009349A2"/>
    <w:rsid w:val="009436EE"/>
    <w:rsid w:val="00944B13"/>
    <w:rsid w:val="009462B8"/>
    <w:rsid w:val="0095234B"/>
    <w:rsid w:val="00966E14"/>
    <w:rsid w:val="00981972"/>
    <w:rsid w:val="00990161"/>
    <w:rsid w:val="009961B3"/>
    <w:rsid w:val="009A0672"/>
    <w:rsid w:val="009A3B89"/>
    <w:rsid w:val="009B4218"/>
    <w:rsid w:val="009B44A7"/>
    <w:rsid w:val="009C1E1B"/>
    <w:rsid w:val="009C1F0C"/>
    <w:rsid w:val="009D1783"/>
    <w:rsid w:val="009D54EA"/>
    <w:rsid w:val="009E390E"/>
    <w:rsid w:val="009F1625"/>
    <w:rsid w:val="009F532A"/>
    <w:rsid w:val="009F62A1"/>
    <w:rsid w:val="009F79DE"/>
    <w:rsid w:val="00A10A6C"/>
    <w:rsid w:val="00A1111C"/>
    <w:rsid w:val="00A1364C"/>
    <w:rsid w:val="00A314BF"/>
    <w:rsid w:val="00A31FCD"/>
    <w:rsid w:val="00A540F0"/>
    <w:rsid w:val="00A62591"/>
    <w:rsid w:val="00A6540C"/>
    <w:rsid w:val="00A81F3C"/>
    <w:rsid w:val="00A8336E"/>
    <w:rsid w:val="00A92694"/>
    <w:rsid w:val="00A92F81"/>
    <w:rsid w:val="00A94B34"/>
    <w:rsid w:val="00AB17EB"/>
    <w:rsid w:val="00AD3191"/>
    <w:rsid w:val="00AD42FD"/>
    <w:rsid w:val="00AF159A"/>
    <w:rsid w:val="00B21AC8"/>
    <w:rsid w:val="00B27961"/>
    <w:rsid w:val="00B30AD1"/>
    <w:rsid w:val="00B33BAB"/>
    <w:rsid w:val="00B41EB0"/>
    <w:rsid w:val="00B42F22"/>
    <w:rsid w:val="00B46A55"/>
    <w:rsid w:val="00B5458A"/>
    <w:rsid w:val="00B55655"/>
    <w:rsid w:val="00B86ECF"/>
    <w:rsid w:val="00B9492A"/>
    <w:rsid w:val="00BA3222"/>
    <w:rsid w:val="00BA4914"/>
    <w:rsid w:val="00BB7DF7"/>
    <w:rsid w:val="00BC2208"/>
    <w:rsid w:val="00BC653F"/>
    <w:rsid w:val="00BC6AB9"/>
    <w:rsid w:val="00BD0537"/>
    <w:rsid w:val="00BD39CD"/>
    <w:rsid w:val="00BD3EBB"/>
    <w:rsid w:val="00BF63C9"/>
    <w:rsid w:val="00C02DB1"/>
    <w:rsid w:val="00C1129E"/>
    <w:rsid w:val="00C218C2"/>
    <w:rsid w:val="00C437A9"/>
    <w:rsid w:val="00C45D47"/>
    <w:rsid w:val="00C56B06"/>
    <w:rsid w:val="00C71017"/>
    <w:rsid w:val="00C712E0"/>
    <w:rsid w:val="00C73EFC"/>
    <w:rsid w:val="00C74AC5"/>
    <w:rsid w:val="00C77373"/>
    <w:rsid w:val="00C81139"/>
    <w:rsid w:val="00C91175"/>
    <w:rsid w:val="00C935F1"/>
    <w:rsid w:val="00C9535C"/>
    <w:rsid w:val="00C96C54"/>
    <w:rsid w:val="00CA1BE3"/>
    <w:rsid w:val="00CA2396"/>
    <w:rsid w:val="00CB73EB"/>
    <w:rsid w:val="00CC32F0"/>
    <w:rsid w:val="00CC5B2F"/>
    <w:rsid w:val="00CD0FCA"/>
    <w:rsid w:val="00CD5204"/>
    <w:rsid w:val="00CD55EC"/>
    <w:rsid w:val="00CE4FD2"/>
    <w:rsid w:val="00CE761C"/>
    <w:rsid w:val="00CF1324"/>
    <w:rsid w:val="00CF2CCF"/>
    <w:rsid w:val="00CF7A3E"/>
    <w:rsid w:val="00D00BBB"/>
    <w:rsid w:val="00D150FA"/>
    <w:rsid w:val="00D25661"/>
    <w:rsid w:val="00D3212B"/>
    <w:rsid w:val="00D56BA6"/>
    <w:rsid w:val="00D57B26"/>
    <w:rsid w:val="00D636D0"/>
    <w:rsid w:val="00D71EE8"/>
    <w:rsid w:val="00D72AAD"/>
    <w:rsid w:val="00D74511"/>
    <w:rsid w:val="00D76967"/>
    <w:rsid w:val="00D84730"/>
    <w:rsid w:val="00D94C9C"/>
    <w:rsid w:val="00DA3BEB"/>
    <w:rsid w:val="00DA5E0E"/>
    <w:rsid w:val="00DC21BA"/>
    <w:rsid w:val="00DC2E65"/>
    <w:rsid w:val="00DC5D4F"/>
    <w:rsid w:val="00DD2B41"/>
    <w:rsid w:val="00DE0246"/>
    <w:rsid w:val="00DE4607"/>
    <w:rsid w:val="00DE5D2B"/>
    <w:rsid w:val="00DE6E52"/>
    <w:rsid w:val="00DE7406"/>
    <w:rsid w:val="00DF0AC6"/>
    <w:rsid w:val="00E05003"/>
    <w:rsid w:val="00E069F1"/>
    <w:rsid w:val="00E1245B"/>
    <w:rsid w:val="00E144C7"/>
    <w:rsid w:val="00E15361"/>
    <w:rsid w:val="00E30B14"/>
    <w:rsid w:val="00E4455C"/>
    <w:rsid w:val="00E467E1"/>
    <w:rsid w:val="00E5276E"/>
    <w:rsid w:val="00E6795A"/>
    <w:rsid w:val="00E73BCA"/>
    <w:rsid w:val="00E835F7"/>
    <w:rsid w:val="00E86C06"/>
    <w:rsid w:val="00E87A00"/>
    <w:rsid w:val="00E91736"/>
    <w:rsid w:val="00EB16A8"/>
    <w:rsid w:val="00EB51DF"/>
    <w:rsid w:val="00EC2B01"/>
    <w:rsid w:val="00EF05FA"/>
    <w:rsid w:val="00F1119F"/>
    <w:rsid w:val="00F15505"/>
    <w:rsid w:val="00F15CEA"/>
    <w:rsid w:val="00F256CC"/>
    <w:rsid w:val="00F26A58"/>
    <w:rsid w:val="00F31817"/>
    <w:rsid w:val="00F40DD7"/>
    <w:rsid w:val="00F40FAF"/>
    <w:rsid w:val="00F45849"/>
    <w:rsid w:val="00F5275B"/>
    <w:rsid w:val="00F544F1"/>
    <w:rsid w:val="00F559F5"/>
    <w:rsid w:val="00F61073"/>
    <w:rsid w:val="00F61BBE"/>
    <w:rsid w:val="00F7507A"/>
    <w:rsid w:val="00F932E9"/>
    <w:rsid w:val="00FA38E1"/>
    <w:rsid w:val="00FA79F0"/>
    <w:rsid w:val="00FB4C5E"/>
    <w:rsid w:val="00FC4628"/>
    <w:rsid w:val="00FC7CAC"/>
    <w:rsid w:val="00FD64EE"/>
    <w:rsid w:val="00FE6676"/>
    <w:rsid w:val="00FF06A0"/>
    <w:rsid w:val="00FF2ACB"/>
    <w:rsid w:val="00FF4EFA"/>
    <w:rsid w:val="00FF6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ECB6E"/>
  <w15:docId w15:val="{40667298-3D8B-448F-988D-D4AB3CD2B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character" w:customStyle="1" w:styleId="Bodytext5">
    <w:name w:val="Body text (5)_"/>
    <w:basedOn w:val="DefaultParagraphFont"/>
    <w:link w:val="Bodytext50"/>
    <w:rsid w:val="006A2BB6"/>
    <w:rPr>
      <w:rFonts w:ascii="Times New Roman" w:eastAsia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Heading3">
    <w:name w:val="Heading #3_"/>
    <w:basedOn w:val="DefaultParagraphFont"/>
    <w:link w:val="Heading30"/>
    <w:rsid w:val="006A2BB6"/>
    <w:rPr>
      <w:rFonts w:ascii="Times New Roman" w:eastAsia="Times New Roman" w:hAnsi="Times New Roman" w:cs="Times New Roman"/>
      <w:b/>
      <w:bCs/>
      <w:sz w:val="24"/>
      <w:szCs w:val="24"/>
      <w:shd w:val="clear" w:color="auto" w:fill="FFFFFF"/>
    </w:rPr>
  </w:style>
  <w:style w:type="paragraph" w:customStyle="1" w:styleId="Bodytext50">
    <w:name w:val="Body text (5)"/>
    <w:basedOn w:val="Normal"/>
    <w:link w:val="Bodytext5"/>
    <w:rsid w:val="006A2BB6"/>
    <w:pPr>
      <w:widowControl w:val="0"/>
      <w:shd w:val="clear" w:color="auto" w:fill="FFFFFF"/>
      <w:spacing w:after="0" w:line="317" w:lineRule="exact"/>
      <w:ind w:hanging="560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Heading30">
    <w:name w:val="Heading #3"/>
    <w:basedOn w:val="Normal"/>
    <w:link w:val="Heading3"/>
    <w:rsid w:val="006A2BB6"/>
    <w:pPr>
      <w:widowControl w:val="0"/>
      <w:shd w:val="clear" w:color="auto" w:fill="FFFFFF"/>
      <w:spacing w:after="0" w:line="274" w:lineRule="exact"/>
      <w:ind w:hanging="360"/>
      <w:jc w:val="both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">
    <w:name w:val="List"/>
    <w:aliases w:val="1. List"/>
    <w:basedOn w:val="Normal"/>
    <w:link w:val="ListChar"/>
    <w:rsid w:val="0056550D"/>
    <w:pPr>
      <w:spacing w:before="120" w:after="120" w:line="240" w:lineRule="auto"/>
      <w:ind w:left="1440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character" w:customStyle="1" w:styleId="ListChar">
    <w:name w:val="List Char"/>
    <w:aliases w:val="1. List Char"/>
    <w:link w:val="List"/>
    <w:rsid w:val="0056550D"/>
    <w:rPr>
      <w:rFonts w:ascii="Times New Roman" w:eastAsia="Times New Roman" w:hAnsi="Times New Roman" w:cs="Times New Roman"/>
      <w:sz w:val="24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2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6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5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9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6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2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7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1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3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8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2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1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4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96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6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3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1D5A60-3885-408F-8CA9-7BC8490EC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GONDRU</dc:creator>
  <cp:lastModifiedBy>Beautiful Creations</cp:lastModifiedBy>
  <cp:revision>61</cp:revision>
  <cp:lastPrinted>2024-06-06T10:34:00Z</cp:lastPrinted>
  <dcterms:created xsi:type="dcterms:W3CDTF">2018-05-22T16:00:00Z</dcterms:created>
  <dcterms:modified xsi:type="dcterms:W3CDTF">2026-06-22T11:40:00Z</dcterms:modified>
</cp:coreProperties>
</file>