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20009" w:rsidRPr="001F68EA" w:rsidRDefault="00B20009" w:rsidP="00B20009">
      <w:pPr>
        <w:jc w:val="right"/>
        <w:rPr>
          <w:rFonts w:ascii="Candara" w:hAnsi="Candara" w:cs="Arial"/>
          <w:b/>
          <w:sz w:val="22"/>
          <w:szCs w:val="22"/>
        </w:rPr>
      </w:pPr>
    </w:p>
    <w:p w:rsidR="00E709C5" w:rsidRPr="00F923C9" w:rsidRDefault="00E709C5" w:rsidP="00144434">
      <w:pPr>
        <w:jc w:val="both"/>
        <w:rPr>
          <w:rFonts w:ascii="Candara" w:hAnsi="Candara" w:cs="Arial"/>
          <w:sz w:val="25"/>
          <w:szCs w:val="25"/>
        </w:rPr>
      </w:pPr>
    </w:p>
    <w:p w:rsidR="00144434" w:rsidRPr="00105420" w:rsidRDefault="00144434" w:rsidP="00144434">
      <w:pPr>
        <w:jc w:val="both"/>
        <w:rPr>
          <w:rFonts w:ascii="Candara" w:hAnsi="Candara" w:cs="Arial"/>
          <w:sz w:val="4"/>
          <w:szCs w:val="25"/>
        </w:rPr>
      </w:pPr>
    </w:p>
    <w:p w:rsidR="0032752F" w:rsidRDefault="00144434" w:rsidP="00144434">
      <w:pPr>
        <w:jc w:val="both"/>
        <w:rPr>
          <w:rFonts w:ascii="Candara" w:hAnsi="Candara" w:cs="Arial"/>
          <w:sz w:val="25"/>
          <w:szCs w:val="25"/>
        </w:rPr>
      </w:pPr>
      <w:r w:rsidRPr="00F923C9">
        <w:rPr>
          <w:rFonts w:ascii="Candara" w:hAnsi="Candara" w:cs="Arial"/>
          <w:sz w:val="25"/>
          <w:szCs w:val="25"/>
        </w:rPr>
        <w:t xml:space="preserve">If our Tender is accepted, we will provide a Bank Guarantee acceptable to the Purchaser in a sum equivalent to 10(%) percent of the Contract Price for the due performance of the Contract, in the form prescribe by the Purchaser. </w:t>
      </w:r>
    </w:p>
    <w:p w:rsidR="00144434" w:rsidRPr="00F923C9" w:rsidRDefault="0032752F" w:rsidP="00144434">
      <w:pPr>
        <w:jc w:val="both"/>
        <w:rPr>
          <w:rFonts w:ascii="Candara" w:hAnsi="Candara" w:cs="Arial"/>
          <w:sz w:val="25"/>
          <w:szCs w:val="25"/>
        </w:rPr>
      </w:pPr>
      <w:r>
        <w:rPr>
          <w:rFonts w:ascii="Candara" w:hAnsi="Candara" w:cs="Arial"/>
          <w:sz w:val="25"/>
          <w:szCs w:val="25"/>
        </w:rPr>
        <w:t xml:space="preserve">                                            </w:t>
      </w:r>
      <w:r w:rsidR="009840C0">
        <w:rPr>
          <w:rFonts w:ascii="Candara" w:hAnsi="Candara" w:cs="Arial"/>
          <w:sz w:val="25"/>
          <w:szCs w:val="25"/>
        </w:rPr>
        <w:t xml:space="preserve">                                                                             </w:t>
      </w:r>
    </w:p>
    <w:p w:rsidR="008B4D37" w:rsidRDefault="00144434" w:rsidP="00144434">
      <w:pPr>
        <w:jc w:val="both"/>
        <w:rPr>
          <w:rFonts w:ascii="Candara" w:hAnsi="Candara" w:cs="Arial"/>
          <w:sz w:val="25"/>
          <w:szCs w:val="25"/>
        </w:rPr>
      </w:pPr>
      <w:r w:rsidRPr="00F923C9">
        <w:rPr>
          <w:rFonts w:ascii="Candara" w:hAnsi="Candara" w:cs="Arial"/>
          <w:sz w:val="25"/>
          <w:szCs w:val="25"/>
        </w:rPr>
        <w:t xml:space="preserve">We agree to abide by this Tender for a </w:t>
      </w:r>
      <w:r w:rsidR="000A5B5C">
        <w:rPr>
          <w:rFonts w:ascii="Candara" w:hAnsi="Candara" w:cs="Arial"/>
          <w:sz w:val="25"/>
          <w:szCs w:val="25"/>
        </w:rPr>
        <w:t>{{validityTerms}}</w:t>
      </w:r>
      <w:r w:rsidRPr="00F923C9">
        <w:rPr>
          <w:rFonts w:ascii="Candara" w:hAnsi="Candara" w:cs="Arial"/>
          <w:sz w:val="25"/>
          <w:szCs w:val="25"/>
        </w:rPr>
        <w:t xml:space="preserve"> fixed for the deadline tender submission and it shall remain binding upon us and may be</w:t>
      </w:r>
      <w:r w:rsidR="006518EB">
        <w:rPr>
          <w:rFonts w:ascii="Candara" w:hAnsi="Candara" w:cs="Arial"/>
          <w:sz w:val="25"/>
          <w:szCs w:val="25"/>
        </w:rPr>
        <w:t xml:space="preserve"> </w:t>
      </w:r>
      <w:r w:rsidRPr="00F923C9">
        <w:rPr>
          <w:rFonts w:ascii="Candara" w:hAnsi="Candara" w:cs="Arial"/>
          <w:sz w:val="25"/>
          <w:szCs w:val="25"/>
        </w:rPr>
        <w:t>accepted at any time before the expiration of that period.</w:t>
      </w:r>
    </w:p>
    <w:p w:rsidR="008B4D37" w:rsidRDefault="008B4D37" w:rsidP="00144434">
      <w:pPr>
        <w:jc w:val="both"/>
        <w:rPr>
          <w:rFonts w:ascii="Candara" w:hAnsi="Candara" w:cs="Arial"/>
          <w:sz w:val="25"/>
          <w:szCs w:val="25"/>
        </w:rPr>
      </w:pPr>
    </w:p>
    <w:p w:rsidR="0053708E" w:rsidRPr="006643CC" w:rsidRDefault="00144434" w:rsidP="00144434">
      <w:pPr>
        <w:jc w:val="both"/>
        <w:rPr>
          <w:rFonts w:ascii="Candara" w:hAnsi="Candara"/>
          <w:b/>
          <w:noProof/>
          <w:sz w:val="28"/>
          <w:szCs w:val="28"/>
          <w:lang w:val="en-GB" w:eastAsia="en-GB"/>
        </w:rPr>
      </w:pPr>
      <w:r w:rsidRPr="009514C0">
        <w:rPr>
          <w:rFonts w:ascii="Candara" w:hAnsi="Candara"/>
          <w:b/>
          <w:noProof/>
          <w:sz w:val="28"/>
          <w:szCs w:val="28"/>
          <w:lang w:val="en-GB" w:eastAsia="en-GB"/>
        </w:rPr>
        <w:t xml:space="preserve"> </w:t>
      </w:r>
    </w:p>
    <w:p w:rsidR="00144434" w:rsidRPr="00F923C9" w:rsidRDefault="00144434" w:rsidP="00144434">
      <w:pPr>
        <w:jc w:val="both"/>
        <w:rPr>
          <w:rFonts w:ascii="Candara" w:hAnsi="Candara" w:cs="Arial"/>
          <w:sz w:val="25"/>
          <w:szCs w:val="25"/>
        </w:rPr>
      </w:pPr>
      <w:r w:rsidRPr="00F923C9">
        <w:rPr>
          <w:rFonts w:ascii="Candara" w:hAnsi="Candara" w:cs="Arial"/>
          <w:sz w:val="25"/>
          <w:szCs w:val="25"/>
        </w:rPr>
        <w:t>Commission or gratuities, if any, paid or to be paid by us to agents relating to this Bid and to contract execution if we are awarded the contract, are listed below:</w:t>
      </w:r>
    </w:p>
    <w:p w:rsidR="001631D3" w:rsidRPr="00F923C9" w:rsidRDefault="001631D3" w:rsidP="00144434">
      <w:pPr>
        <w:jc w:val="both"/>
        <w:rPr>
          <w:rFonts w:ascii="Candara" w:hAnsi="Candara" w:cs="Arial"/>
          <w:sz w:val="25"/>
          <w:szCs w:val="25"/>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68"/>
        <w:gridCol w:w="2520"/>
        <w:gridCol w:w="3960"/>
      </w:tblGrid>
      <w:tr w:rsidR="00144434" w:rsidRPr="00F923C9" w:rsidTr="00356417">
        <w:tc>
          <w:tcPr>
            <w:tcW w:w="3168" w:type="dxa"/>
          </w:tcPr>
          <w:p w:rsidR="00144434" w:rsidRPr="00F923C9" w:rsidRDefault="00144434" w:rsidP="00356417">
            <w:pPr>
              <w:rPr>
                <w:rFonts w:ascii="Candara" w:hAnsi="Candara" w:cs="Arial"/>
                <w:sz w:val="25"/>
                <w:szCs w:val="25"/>
              </w:rPr>
            </w:pPr>
            <w:r w:rsidRPr="00F923C9">
              <w:rPr>
                <w:rFonts w:ascii="Candara" w:hAnsi="Candara" w:cs="Arial"/>
                <w:sz w:val="25"/>
                <w:szCs w:val="25"/>
              </w:rPr>
              <w:t>Name and address of Agent</w:t>
            </w:r>
          </w:p>
        </w:tc>
        <w:tc>
          <w:tcPr>
            <w:tcW w:w="2520" w:type="dxa"/>
          </w:tcPr>
          <w:p w:rsidR="00144434" w:rsidRPr="00F923C9" w:rsidRDefault="00144434" w:rsidP="00356417">
            <w:pPr>
              <w:rPr>
                <w:rFonts w:ascii="Candara" w:hAnsi="Candara" w:cs="Arial"/>
                <w:sz w:val="25"/>
                <w:szCs w:val="25"/>
              </w:rPr>
            </w:pPr>
            <w:r w:rsidRPr="00F923C9">
              <w:rPr>
                <w:rFonts w:ascii="Candara" w:hAnsi="Candara" w:cs="Arial"/>
                <w:sz w:val="25"/>
                <w:szCs w:val="25"/>
              </w:rPr>
              <w:t>Amount and currency</w:t>
            </w:r>
          </w:p>
        </w:tc>
        <w:tc>
          <w:tcPr>
            <w:tcW w:w="3960" w:type="dxa"/>
          </w:tcPr>
          <w:p w:rsidR="00144434" w:rsidRPr="00F923C9" w:rsidRDefault="00144434" w:rsidP="00356417">
            <w:pPr>
              <w:rPr>
                <w:rFonts w:ascii="Candara" w:hAnsi="Candara" w:cs="Arial"/>
                <w:sz w:val="25"/>
                <w:szCs w:val="25"/>
              </w:rPr>
            </w:pPr>
            <w:r w:rsidRPr="00F923C9">
              <w:rPr>
                <w:rFonts w:ascii="Candara" w:hAnsi="Candara" w:cs="Arial"/>
                <w:sz w:val="25"/>
                <w:szCs w:val="25"/>
              </w:rPr>
              <w:t>Purpose of Commission or Gratuity</w:t>
            </w:r>
          </w:p>
        </w:tc>
      </w:tr>
      <w:tr w:rsidR="00144434" w:rsidRPr="00F923C9" w:rsidTr="00356417">
        <w:tc>
          <w:tcPr>
            <w:tcW w:w="3168" w:type="dxa"/>
          </w:tcPr>
          <w:p w:rsidR="00144434" w:rsidRPr="00F923C9" w:rsidRDefault="00144434" w:rsidP="00356417">
            <w:pPr>
              <w:jc w:val="center"/>
              <w:rPr>
                <w:rFonts w:ascii="Candara" w:hAnsi="Candara" w:cs="Arial"/>
                <w:sz w:val="25"/>
                <w:szCs w:val="25"/>
              </w:rPr>
            </w:pPr>
            <w:r w:rsidRPr="00F923C9">
              <w:rPr>
                <w:rFonts w:ascii="Candara" w:hAnsi="Candara" w:cs="Arial"/>
                <w:sz w:val="25"/>
                <w:szCs w:val="25"/>
              </w:rPr>
              <w:t>None</w:t>
            </w:r>
          </w:p>
        </w:tc>
        <w:tc>
          <w:tcPr>
            <w:tcW w:w="2520" w:type="dxa"/>
          </w:tcPr>
          <w:p w:rsidR="00144434" w:rsidRPr="00F923C9" w:rsidRDefault="00144434" w:rsidP="00356417">
            <w:pPr>
              <w:jc w:val="center"/>
              <w:rPr>
                <w:rFonts w:ascii="Candara" w:hAnsi="Candara" w:cs="Arial"/>
                <w:sz w:val="25"/>
                <w:szCs w:val="25"/>
              </w:rPr>
            </w:pPr>
            <w:r w:rsidRPr="00F923C9">
              <w:rPr>
                <w:rFonts w:ascii="Candara" w:hAnsi="Candara" w:cs="Arial"/>
                <w:sz w:val="25"/>
                <w:szCs w:val="25"/>
              </w:rPr>
              <w:t>None</w:t>
            </w:r>
          </w:p>
        </w:tc>
        <w:tc>
          <w:tcPr>
            <w:tcW w:w="3960" w:type="dxa"/>
          </w:tcPr>
          <w:p w:rsidR="00144434" w:rsidRPr="00F923C9" w:rsidRDefault="00144434" w:rsidP="00356417">
            <w:pPr>
              <w:jc w:val="center"/>
              <w:rPr>
                <w:rFonts w:ascii="Candara" w:hAnsi="Candara" w:cs="Arial"/>
                <w:sz w:val="25"/>
                <w:szCs w:val="25"/>
              </w:rPr>
            </w:pPr>
            <w:r w:rsidRPr="00F923C9">
              <w:rPr>
                <w:rFonts w:ascii="Candara" w:hAnsi="Candara" w:cs="Arial"/>
                <w:sz w:val="25"/>
                <w:szCs w:val="25"/>
              </w:rPr>
              <w:t>None</w:t>
            </w:r>
          </w:p>
        </w:tc>
      </w:tr>
      <w:tr w:rsidR="00144434" w:rsidRPr="00F923C9" w:rsidTr="00356417">
        <w:tc>
          <w:tcPr>
            <w:tcW w:w="3168" w:type="dxa"/>
          </w:tcPr>
          <w:p w:rsidR="00144434" w:rsidRPr="00F923C9" w:rsidRDefault="00144434" w:rsidP="00356417">
            <w:pPr>
              <w:rPr>
                <w:rFonts w:ascii="Candara" w:hAnsi="Candara" w:cs="Arial"/>
                <w:sz w:val="25"/>
                <w:szCs w:val="25"/>
              </w:rPr>
            </w:pPr>
          </w:p>
        </w:tc>
        <w:tc>
          <w:tcPr>
            <w:tcW w:w="2520" w:type="dxa"/>
          </w:tcPr>
          <w:p w:rsidR="00144434" w:rsidRPr="00F923C9" w:rsidRDefault="00144434" w:rsidP="00356417">
            <w:pPr>
              <w:rPr>
                <w:rFonts w:ascii="Candara" w:hAnsi="Candara" w:cs="Arial"/>
                <w:sz w:val="25"/>
                <w:szCs w:val="25"/>
              </w:rPr>
            </w:pPr>
          </w:p>
        </w:tc>
        <w:tc>
          <w:tcPr>
            <w:tcW w:w="3960" w:type="dxa"/>
          </w:tcPr>
          <w:p w:rsidR="00144434" w:rsidRPr="00F923C9" w:rsidRDefault="00144434" w:rsidP="00356417">
            <w:pPr>
              <w:rPr>
                <w:rFonts w:ascii="Candara" w:hAnsi="Candara" w:cs="Arial"/>
                <w:sz w:val="25"/>
                <w:szCs w:val="25"/>
              </w:rPr>
            </w:pPr>
          </w:p>
        </w:tc>
      </w:tr>
    </w:tbl>
    <w:p w:rsidR="00144434" w:rsidRPr="00F923C9" w:rsidRDefault="00144434" w:rsidP="00144434">
      <w:pPr>
        <w:rPr>
          <w:rFonts w:ascii="Candara" w:hAnsi="Candara" w:cs="Arial"/>
          <w:sz w:val="25"/>
          <w:szCs w:val="25"/>
        </w:rPr>
      </w:pPr>
    </w:p>
    <w:p w:rsidR="00144434" w:rsidRPr="00F923C9" w:rsidRDefault="00144434" w:rsidP="001F3D87">
      <w:pPr>
        <w:jc w:val="both"/>
        <w:rPr>
          <w:rFonts w:ascii="Candara" w:hAnsi="Candara" w:cs="Arial"/>
          <w:sz w:val="25"/>
          <w:szCs w:val="25"/>
        </w:rPr>
      </w:pPr>
      <w:r w:rsidRPr="00F923C9">
        <w:rPr>
          <w:rFonts w:ascii="Candara" w:hAnsi="Candara" w:cs="Arial"/>
          <w:sz w:val="25"/>
          <w:szCs w:val="25"/>
        </w:rPr>
        <w:t>Until a formal contract is prepared and executed, this bid, together with your written acceptance thereof and your notification of award shall constitute a binding contract between us.</w:t>
      </w:r>
    </w:p>
    <w:p w:rsidR="00144434" w:rsidRPr="00F923C9" w:rsidRDefault="00144434" w:rsidP="001F3D87">
      <w:pPr>
        <w:jc w:val="both"/>
        <w:rPr>
          <w:rFonts w:ascii="Candara" w:hAnsi="Candara" w:cs="Arial"/>
          <w:sz w:val="25"/>
          <w:szCs w:val="25"/>
        </w:rPr>
      </w:pPr>
    </w:p>
    <w:p w:rsidR="00144434" w:rsidRPr="00F923C9" w:rsidRDefault="00144434" w:rsidP="001F3D87">
      <w:pPr>
        <w:jc w:val="both"/>
        <w:rPr>
          <w:rFonts w:ascii="Candara" w:hAnsi="Candara" w:cs="Arial"/>
          <w:sz w:val="25"/>
          <w:szCs w:val="25"/>
        </w:rPr>
      </w:pPr>
      <w:r w:rsidRPr="00F923C9">
        <w:rPr>
          <w:rFonts w:ascii="Candara" w:hAnsi="Candara" w:cs="Arial"/>
          <w:sz w:val="25"/>
          <w:szCs w:val="25"/>
        </w:rPr>
        <w:t>We understand that you are not bound to accept the lowest or any bid you may receive.</w:t>
      </w:r>
    </w:p>
    <w:p w:rsidR="00144434" w:rsidRPr="00F923C9" w:rsidRDefault="00144434" w:rsidP="001F3D87">
      <w:pPr>
        <w:jc w:val="both"/>
        <w:rPr>
          <w:rFonts w:ascii="Candara" w:hAnsi="Candara" w:cs="Arial"/>
          <w:sz w:val="25"/>
          <w:szCs w:val="25"/>
        </w:rPr>
      </w:pPr>
    </w:p>
    <w:p w:rsidR="00144434" w:rsidRPr="00F923C9" w:rsidRDefault="00144434" w:rsidP="001F3D87">
      <w:pPr>
        <w:jc w:val="both"/>
        <w:rPr>
          <w:rFonts w:ascii="Candara" w:hAnsi="Candara" w:cs="Arial"/>
          <w:sz w:val="25"/>
          <w:szCs w:val="25"/>
        </w:rPr>
      </w:pPr>
      <w:r w:rsidRPr="00F923C9">
        <w:rPr>
          <w:rFonts w:ascii="Candara" w:hAnsi="Candara" w:cs="Arial"/>
          <w:sz w:val="25"/>
          <w:szCs w:val="25"/>
        </w:rPr>
        <w:t xml:space="preserve">We certify/confirm that, we comply with the eligibility requirement as per </w:t>
      </w:r>
      <w:r w:rsidRPr="00F923C9">
        <w:rPr>
          <w:rFonts w:ascii="Candara" w:hAnsi="Candara" w:cs="Arial"/>
          <w:i/>
          <w:sz w:val="25"/>
          <w:szCs w:val="25"/>
        </w:rPr>
        <w:t>ITB</w:t>
      </w:r>
      <w:r w:rsidRPr="00F923C9">
        <w:rPr>
          <w:rFonts w:ascii="Candara" w:hAnsi="Candara" w:cs="Arial"/>
          <w:sz w:val="25"/>
          <w:szCs w:val="25"/>
        </w:rPr>
        <w:t xml:space="preserve"> clause 2 of the bidding Documents.</w:t>
      </w:r>
    </w:p>
    <w:p w:rsidR="00144434" w:rsidRPr="00F923C9" w:rsidRDefault="00144434" w:rsidP="00144434">
      <w:pPr>
        <w:rPr>
          <w:rFonts w:ascii="Candara" w:hAnsi="Candara" w:cs="Arial"/>
          <w:sz w:val="25"/>
          <w:szCs w:val="25"/>
        </w:rPr>
      </w:pPr>
    </w:p>
    <w:p w:rsidR="00DF46A3" w:rsidRPr="00DF46A3" w:rsidRDefault="000E5489" w:rsidP="00DF46A3">
      <w:pPr>
        <w:jc w:val="both"/>
        <w:rPr>
          <w:rFonts w:ascii="Candara" w:hAnsi="Candara" w:cs="Arial"/>
          <w:b/>
          <w:sz w:val="25"/>
          <w:szCs w:val="25"/>
        </w:rPr>
      </w:pPr>
      <w:r>
        <w:rPr>
          <w:rFonts w:ascii="Candara" w:hAnsi="Candara" w:cs="Arial"/>
          <w:noProof/>
          <w:sz w:val="25"/>
          <w:szCs w:val="25"/>
        </w:rPr>
        <w:drawing>
          <wp:anchor distT="0" distB="0" distL="114300" distR="114300" simplePos="0" relativeHeight="251670528" behindDoc="1" locked="0" layoutInCell="1" allowOverlap="1" wp14:anchorId="341695EF" wp14:editId="6182D182">
            <wp:simplePos x="0" y="0"/>
            <wp:positionH relativeFrom="column">
              <wp:posOffset>1788795</wp:posOffset>
            </wp:positionH>
            <wp:positionV relativeFrom="paragraph">
              <wp:posOffset>121436</wp:posOffset>
            </wp:positionV>
            <wp:extent cx="2041451" cy="820494"/>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41451" cy="820494"/>
                    </a:xfrm>
                    <a:prstGeom prst="rect">
                      <a:avLst/>
                    </a:prstGeom>
                    <a:noFill/>
                  </pic:spPr>
                </pic:pic>
              </a:graphicData>
            </a:graphic>
            <wp14:sizeRelH relativeFrom="page">
              <wp14:pctWidth>0</wp14:pctWidth>
            </wp14:sizeRelH>
            <wp14:sizeRelV relativeFrom="page">
              <wp14:pctHeight>0</wp14:pctHeight>
            </wp14:sizeRelV>
          </wp:anchor>
        </w:drawing>
      </w:r>
    </w:p>
    <w:p w:rsidR="00144434" w:rsidRPr="00F923C9" w:rsidRDefault="00144434" w:rsidP="00144434">
      <w:pPr>
        <w:jc w:val="both"/>
        <w:rPr>
          <w:rFonts w:ascii="Candara" w:hAnsi="Candara"/>
          <w:sz w:val="25"/>
          <w:szCs w:val="25"/>
        </w:rPr>
      </w:pPr>
    </w:p>
    <w:p w:rsidR="00EB7571" w:rsidRDefault="008B4D37" w:rsidP="00144434">
      <w:pPr>
        <w:rPr>
          <w:rFonts w:ascii="Candara" w:hAnsi="Candara" w:cs="Arial"/>
          <w:sz w:val="25"/>
          <w:szCs w:val="25"/>
        </w:rPr>
      </w:pPr>
      <w:r>
        <w:rPr>
          <w:rFonts w:ascii="Candara" w:hAnsi="Candara" w:cs="Arial"/>
          <w:noProof/>
          <w:sz w:val="25"/>
          <w:szCs w:val="25"/>
        </w:rPr>
        <w:drawing>
          <wp:anchor distT="0" distB="0" distL="114300" distR="114300" simplePos="0" relativeHeight="251669504" behindDoc="1" locked="0" layoutInCell="1" allowOverlap="1" wp14:anchorId="71B628BD" wp14:editId="7445DBFC">
            <wp:simplePos x="0" y="0"/>
            <wp:positionH relativeFrom="column">
              <wp:posOffset>289560</wp:posOffset>
            </wp:positionH>
            <wp:positionV relativeFrom="paragraph">
              <wp:posOffset>95250</wp:posOffset>
            </wp:positionV>
            <wp:extent cx="1105535" cy="650875"/>
            <wp:effectExtent l="0" t="0" r="0" b="0"/>
            <wp:wrapNone/>
            <wp:docPr id="26" name="Picture 2" descr="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ignature"/>
                    <pic:cNvPicPr>
                      <a:picLocks noChangeAspect="1" noChangeArrowheads="1"/>
                    </pic:cNvPicPr>
                  </pic:nvPicPr>
                  <pic:blipFill>
                    <a:blip r:embed="rId8" cstate="print"/>
                    <a:srcRect l="6599" t="19424" r="7106" b="15828"/>
                    <a:stretch>
                      <a:fillRect/>
                    </a:stretch>
                  </pic:blipFill>
                  <pic:spPr bwMode="auto">
                    <a:xfrm>
                      <a:off x="0" y="0"/>
                      <a:ext cx="1105535" cy="65087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9840C0">
        <w:rPr>
          <w:rFonts w:ascii="Candara" w:hAnsi="Candara" w:cs="Arial"/>
          <w:sz w:val="25"/>
          <w:szCs w:val="25"/>
        </w:rPr>
        <w:t xml:space="preserve">                        </w:t>
      </w:r>
    </w:p>
    <w:p w:rsidR="00EB7571" w:rsidRDefault="00EB7571" w:rsidP="00144434">
      <w:pPr>
        <w:rPr>
          <w:rFonts w:ascii="Candara" w:hAnsi="Candara" w:cs="Arial"/>
          <w:sz w:val="25"/>
          <w:szCs w:val="25"/>
        </w:rPr>
      </w:pPr>
    </w:p>
    <w:p w:rsidR="00144434" w:rsidRPr="00F923C9" w:rsidRDefault="00144434" w:rsidP="00144434">
      <w:pPr>
        <w:rPr>
          <w:rFonts w:ascii="Candara" w:hAnsi="Candara" w:cs="Arial"/>
          <w:sz w:val="25"/>
          <w:szCs w:val="25"/>
        </w:rPr>
      </w:pPr>
      <w:r w:rsidRPr="00F923C9">
        <w:rPr>
          <w:rFonts w:ascii="Candara" w:hAnsi="Candara" w:cs="Arial"/>
          <w:sz w:val="25"/>
          <w:szCs w:val="25"/>
        </w:rPr>
        <w:t>……………………………………</w:t>
      </w:r>
    </w:p>
    <w:p w:rsidR="00144434" w:rsidRPr="00F923C9" w:rsidRDefault="00553728" w:rsidP="00144434">
      <w:pPr>
        <w:rPr>
          <w:rFonts w:ascii="Candara" w:hAnsi="Candara" w:cs="Arial"/>
          <w:sz w:val="25"/>
          <w:szCs w:val="25"/>
        </w:rPr>
      </w:pPr>
      <w:r>
        <w:rPr>
          <w:rFonts w:ascii="Candara" w:hAnsi="Candara" w:cs="Arial"/>
          <w:sz w:val="25"/>
          <w:szCs w:val="25"/>
        </w:rPr>
        <w:t>Signature</w:t>
      </w:r>
      <w:r>
        <w:rPr>
          <w:rFonts w:ascii="Candara" w:hAnsi="Candara" w:cs="Arial"/>
          <w:sz w:val="25"/>
          <w:szCs w:val="25"/>
        </w:rPr>
        <w:tab/>
        <w:t xml:space="preserve">      </w:t>
      </w:r>
      <w:r w:rsidR="00144434" w:rsidRPr="00F923C9">
        <w:rPr>
          <w:rFonts w:ascii="Candara" w:hAnsi="Candara" w:cs="Arial"/>
          <w:sz w:val="25"/>
          <w:szCs w:val="25"/>
        </w:rPr>
        <w:t xml:space="preserve">In the capacity of </w:t>
      </w:r>
      <w:r w:rsidR="00144434" w:rsidRPr="00151CAA">
        <w:rPr>
          <w:rFonts w:ascii="Candara" w:hAnsi="Candara" w:cs="Arial"/>
          <w:b/>
          <w:sz w:val="25"/>
          <w:szCs w:val="25"/>
        </w:rPr>
        <w:t>Managing Director</w:t>
      </w:r>
    </w:p>
    <w:p w:rsidR="00144434" w:rsidRPr="00F923C9" w:rsidRDefault="00144434" w:rsidP="00144434">
      <w:pPr>
        <w:rPr>
          <w:rFonts w:ascii="Candara" w:hAnsi="Candara" w:cs="Arial"/>
          <w:sz w:val="25"/>
          <w:szCs w:val="25"/>
        </w:rPr>
      </w:pPr>
    </w:p>
    <w:p w:rsidR="00144434" w:rsidRPr="00F923C9" w:rsidRDefault="00144434" w:rsidP="00144434">
      <w:pPr>
        <w:rPr>
          <w:rFonts w:ascii="Candara" w:hAnsi="Candara" w:cs="Arial"/>
          <w:b/>
          <w:sz w:val="25"/>
          <w:szCs w:val="25"/>
        </w:rPr>
      </w:pPr>
      <w:r w:rsidRPr="00F923C9">
        <w:rPr>
          <w:rFonts w:ascii="Candara" w:hAnsi="Candara" w:cs="Arial"/>
          <w:sz w:val="25"/>
          <w:szCs w:val="25"/>
        </w:rPr>
        <w:t xml:space="preserve">Duly authorized to sign Tender for on behalf of </w:t>
      </w:r>
      <w:r w:rsidRPr="00F923C9">
        <w:rPr>
          <w:rFonts w:ascii="Candara" w:hAnsi="Candara" w:cs="Arial"/>
          <w:b/>
          <w:sz w:val="25"/>
          <w:szCs w:val="25"/>
        </w:rPr>
        <w:t>BEAUTIFUL CREATIONS COMPANY LIMITED</w:t>
      </w:r>
    </w:p>
    <w:p w:rsidR="00144434" w:rsidRPr="00E12E75" w:rsidRDefault="00144434" w:rsidP="007D12FD">
      <w:pPr>
        <w:tabs>
          <w:tab w:val="left" w:pos="6390"/>
          <w:tab w:val="right" w:pos="9540"/>
        </w:tabs>
        <w:ind w:right="-720"/>
        <w:rPr>
          <w:rFonts w:ascii="Candara" w:hAnsi="Candara"/>
          <w:sz w:val="26"/>
          <w:szCs w:val="26"/>
        </w:rPr>
      </w:pPr>
    </w:p>
    <w:sectPr w:rsidR="00144434" w:rsidRPr="00E12E75" w:rsidSect="00F923C9">
      <w:pgSz w:w="12240" w:h="15840"/>
      <w:pgMar w:top="1440" w:right="1350" w:bottom="180" w:left="13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F468A" w:rsidRDefault="005F468A" w:rsidP="00D07E83">
      <w:r>
        <w:separator/>
      </w:r>
    </w:p>
  </w:endnote>
  <w:endnote w:type="continuationSeparator" w:id="0">
    <w:p w:rsidR="005F468A" w:rsidRDefault="005F468A" w:rsidP="00D07E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F468A" w:rsidRDefault="005F468A" w:rsidP="00D07E83">
      <w:r>
        <w:separator/>
      </w:r>
    </w:p>
  </w:footnote>
  <w:footnote w:type="continuationSeparator" w:id="0">
    <w:p w:rsidR="005F468A" w:rsidRDefault="005F468A" w:rsidP="00D07E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EF2992"/>
    <w:multiLevelType w:val="multilevel"/>
    <w:tmpl w:val="157CA6BC"/>
    <w:lvl w:ilvl="0">
      <w:start w:val="1"/>
      <w:numFmt w:val="upperRoman"/>
      <w:lvlText w:val="%1."/>
      <w:lvlJc w:val="right"/>
      <w:pPr>
        <w:tabs>
          <w:tab w:val="num" w:pos="720"/>
        </w:tabs>
        <w:ind w:left="720" w:hanging="1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3B8062DD"/>
    <w:multiLevelType w:val="hybridMultilevel"/>
    <w:tmpl w:val="157CA6BC"/>
    <w:lvl w:ilvl="0" w:tplc="04090013">
      <w:start w:val="1"/>
      <w:numFmt w:val="upperRoman"/>
      <w:lvlText w:val="%1."/>
      <w:lvlJc w:val="right"/>
      <w:pPr>
        <w:tabs>
          <w:tab w:val="num" w:pos="720"/>
        </w:tabs>
        <w:ind w:left="720" w:hanging="18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629959DB"/>
    <w:multiLevelType w:val="hybridMultilevel"/>
    <w:tmpl w:val="F07AFBD6"/>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 w15:restartNumberingAfterBreak="0">
    <w:nsid w:val="78151F5D"/>
    <w:multiLevelType w:val="hybridMultilevel"/>
    <w:tmpl w:val="D3305008"/>
    <w:lvl w:ilvl="0" w:tplc="04090009">
      <w:start w:val="1"/>
      <w:numFmt w:val="bullet"/>
      <w:lvlText w:val=""/>
      <w:lvlJc w:val="left"/>
      <w:pPr>
        <w:tabs>
          <w:tab w:val="num" w:pos="720"/>
        </w:tabs>
        <w:ind w:left="720" w:hanging="180"/>
      </w:pPr>
      <w:rPr>
        <w:rFonts w:ascii="Wingdings" w:hAnsi="Wingding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7EC94287"/>
    <w:multiLevelType w:val="hybridMultilevel"/>
    <w:tmpl w:val="CEB69228"/>
    <w:lvl w:ilvl="0" w:tplc="04090009">
      <w:start w:val="1"/>
      <w:numFmt w:val="bullet"/>
      <w:lvlText w:val=""/>
      <w:lvlJc w:val="left"/>
      <w:pPr>
        <w:tabs>
          <w:tab w:val="num" w:pos="900"/>
        </w:tabs>
        <w:ind w:left="900" w:hanging="360"/>
      </w:pPr>
      <w:rPr>
        <w:rFonts w:ascii="Wingdings" w:hAnsi="Wingding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816651386">
    <w:abstractNumId w:val="1"/>
  </w:num>
  <w:num w:numId="2" w16cid:durableId="1812087858">
    <w:abstractNumId w:val="0"/>
  </w:num>
  <w:num w:numId="3" w16cid:durableId="412708216">
    <w:abstractNumId w:val="4"/>
  </w:num>
  <w:num w:numId="4" w16cid:durableId="193272574">
    <w:abstractNumId w:val="3"/>
  </w:num>
  <w:num w:numId="5" w16cid:durableId="7226775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2"/>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20009"/>
    <w:rsid w:val="00000092"/>
    <w:rsid w:val="000140F7"/>
    <w:rsid w:val="00024C99"/>
    <w:rsid w:val="00034865"/>
    <w:rsid w:val="00035317"/>
    <w:rsid w:val="00036862"/>
    <w:rsid w:val="00037D8F"/>
    <w:rsid w:val="00045806"/>
    <w:rsid w:val="0005182B"/>
    <w:rsid w:val="00054C50"/>
    <w:rsid w:val="00062B44"/>
    <w:rsid w:val="00064161"/>
    <w:rsid w:val="00064B16"/>
    <w:rsid w:val="0006787B"/>
    <w:rsid w:val="00067CA6"/>
    <w:rsid w:val="000753FE"/>
    <w:rsid w:val="00075654"/>
    <w:rsid w:val="0007582D"/>
    <w:rsid w:val="00083EE3"/>
    <w:rsid w:val="00087EA1"/>
    <w:rsid w:val="00092A61"/>
    <w:rsid w:val="000A5B5C"/>
    <w:rsid w:val="000B0CCE"/>
    <w:rsid w:val="000B3DCB"/>
    <w:rsid w:val="000B49A6"/>
    <w:rsid w:val="000D68ED"/>
    <w:rsid w:val="000E1ABE"/>
    <w:rsid w:val="000E5489"/>
    <w:rsid w:val="000F2EE8"/>
    <w:rsid w:val="0010186D"/>
    <w:rsid w:val="00105420"/>
    <w:rsid w:val="00106116"/>
    <w:rsid w:val="00115FF5"/>
    <w:rsid w:val="0013198E"/>
    <w:rsid w:val="00132C04"/>
    <w:rsid w:val="00144434"/>
    <w:rsid w:val="001507D5"/>
    <w:rsid w:val="001507EE"/>
    <w:rsid w:val="00155D35"/>
    <w:rsid w:val="00160145"/>
    <w:rsid w:val="001629B8"/>
    <w:rsid w:val="001631D3"/>
    <w:rsid w:val="00166806"/>
    <w:rsid w:val="00176E68"/>
    <w:rsid w:val="0018000F"/>
    <w:rsid w:val="0018113B"/>
    <w:rsid w:val="001851DD"/>
    <w:rsid w:val="00191F8E"/>
    <w:rsid w:val="00192A07"/>
    <w:rsid w:val="0019546E"/>
    <w:rsid w:val="001A0254"/>
    <w:rsid w:val="001B62DF"/>
    <w:rsid w:val="001C036C"/>
    <w:rsid w:val="001C6072"/>
    <w:rsid w:val="001E4C3F"/>
    <w:rsid w:val="001E558C"/>
    <w:rsid w:val="001E6708"/>
    <w:rsid w:val="001F39CC"/>
    <w:rsid w:val="001F3D87"/>
    <w:rsid w:val="001F68EA"/>
    <w:rsid w:val="002100FC"/>
    <w:rsid w:val="00217A2D"/>
    <w:rsid w:val="00217BA9"/>
    <w:rsid w:val="00223C3E"/>
    <w:rsid w:val="002251BB"/>
    <w:rsid w:val="002326A8"/>
    <w:rsid w:val="00232A76"/>
    <w:rsid w:val="0023370E"/>
    <w:rsid w:val="00240D0D"/>
    <w:rsid w:val="00242227"/>
    <w:rsid w:val="0025095F"/>
    <w:rsid w:val="00254AB9"/>
    <w:rsid w:val="00263D70"/>
    <w:rsid w:val="0027069B"/>
    <w:rsid w:val="0028042A"/>
    <w:rsid w:val="00283EFC"/>
    <w:rsid w:val="002915A8"/>
    <w:rsid w:val="00292CD5"/>
    <w:rsid w:val="002934DE"/>
    <w:rsid w:val="0029771E"/>
    <w:rsid w:val="002A02AB"/>
    <w:rsid w:val="002A542D"/>
    <w:rsid w:val="002A5A1A"/>
    <w:rsid w:val="002A7389"/>
    <w:rsid w:val="002A7823"/>
    <w:rsid w:val="002B422C"/>
    <w:rsid w:val="002B5655"/>
    <w:rsid w:val="002C1208"/>
    <w:rsid w:val="002C4672"/>
    <w:rsid w:val="002D01DA"/>
    <w:rsid w:val="002D5FAF"/>
    <w:rsid w:val="002E1073"/>
    <w:rsid w:val="002F1E78"/>
    <w:rsid w:val="002F43D4"/>
    <w:rsid w:val="002F4DE3"/>
    <w:rsid w:val="002F7982"/>
    <w:rsid w:val="0030274F"/>
    <w:rsid w:val="003104A9"/>
    <w:rsid w:val="0031200C"/>
    <w:rsid w:val="00312A98"/>
    <w:rsid w:val="0031518D"/>
    <w:rsid w:val="00316B00"/>
    <w:rsid w:val="00317E86"/>
    <w:rsid w:val="00321352"/>
    <w:rsid w:val="003267A4"/>
    <w:rsid w:val="00326A47"/>
    <w:rsid w:val="00326D08"/>
    <w:rsid w:val="0032752F"/>
    <w:rsid w:val="00331ACA"/>
    <w:rsid w:val="00333536"/>
    <w:rsid w:val="00335A35"/>
    <w:rsid w:val="003360B2"/>
    <w:rsid w:val="003375B6"/>
    <w:rsid w:val="003538CF"/>
    <w:rsid w:val="00356417"/>
    <w:rsid w:val="00363B5A"/>
    <w:rsid w:val="00365AB7"/>
    <w:rsid w:val="0036684C"/>
    <w:rsid w:val="00373DEF"/>
    <w:rsid w:val="00374E1E"/>
    <w:rsid w:val="00391A83"/>
    <w:rsid w:val="0039247A"/>
    <w:rsid w:val="00394D19"/>
    <w:rsid w:val="00395D3C"/>
    <w:rsid w:val="00395F6C"/>
    <w:rsid w:val="003A411F"/>
    <w:rsid w:val="003A4C1D"/>
    <w:rsid w:val="003B4560"/>
    <w:rsid w:val="003B5802"/>
    <w:rsid w:val="003B6600"/>
    <w:rsid w:val="003C36F8"/>
    <w:rsid w:val="003C40E5"/>
    <w:rsid w:val="003C61B7"/>
    <w:rsid w:val="003D1B01"/>
    <w:rsid w:val="003E5EC2"/>
    <w:rsid w:val="003E6002"/>
    <w:rsid w:val="003F47F5"/>
    <w:rsid w:val="0040580A"/>
    <w:rsid w:val="00406580"/>
    <w:rsid w:val="004103E5"/>
    <w:rsid w:val="004121DE"/>
    <w:rsid w:val="0041270A"/>
    <w:rsid w:val="004138D8"/>
    <w:rsid w:val="00415714"/>
    <w:rsid w:val="0042108F"/>
    <w:rsid w:val="0042485A"/>
    <w:rsid w:val="00426ED3"/>
    <w:rsid w:val="00434527"/>
    <w:rsid w:val="00437D6A"/>
    <w:rsid w:val="00453AB8"/>
    <w:rsid w:val="0045598E"/>
    <w:rsid w:val="00455C62"/>
    <w:rsid w:val="004624FE"/>
    <w:rsid w:val="00464FE2"/>
    <w:rsid w:val="00475F33"/>
    <w:rsid w:val="00493AC1"/>
    <w:rsid w:val="0049515A"/>
    <w:rsid w:val="004A7C68"/>
    <w:rsid w:val="004B6403"/>
    <w:rsid w:val="004B6670"/>
    <w:rsid w:val="004C2970"/>
    <w:rsid w:val="004C2B27"/>
    <w:rsid w:val="004C3ECA"/>
    <w:rsid w:val="004C524A"/>
    <w:rsid w:val="004D2466"/>
    <w:rsid w:val="004E63F7"/>
    <w:rsid w:val="004F0914"/>
    <w:rsid w:val="004F7BFB"/>
    <w:rsid w:val="00501FF3"/>
    <w:rsid w:val="00504B74"/>
    <w:rsid w:val="00505B2D"/>
    <w:rsid w:val="00507AF5"/>
    <w:rsid w:val="005132A3"/>
    <w:rsid w:val="005236F8"/>
    <w:rsid w:val="00523AA9"/>
    <w:rsid w:val="0052429F"/>
    <w:rsid w:val="00525855"/>
    <w:rsid w:val="00526B23"/>
    <w:rsid w:val="0052783F"/>
    <w:rsid w:val="0053091E"/>
    <w:rsid w:val="005335D3"/>
    <w:rsid w:val="00535AFF"/>
    <w:rsid w:val="0053708E"/>
    <w:rsid w:val="00540102"/>
    <w:rsid w:val="005453E3"/>
    <w:rsid w:val="00553728"/>
    <w:rsid w:val="005568DA"/>
    <w:rsid w:val="00570C4C"/>
    <w:rsid w:val="00573780"/>
    <w:rsid w:val="005861B8"/>
    <w:rsid w:val="00592A19"/>
    <w:rsid w:val="005A09BD"/>
    <w:rsid w:val="005A15B2"/>
    <w:rsid w:val="005A502E"/>
    <w:rsid w:val="005A7F38"/>
    <w:rsid w:val="005B36D7"/>
    <w:rsid w:val="005B5D82"/>
    <w:rsid w:val="005C6A5F"/>
    <w:rsid w:val="005D46F2"/>
    <w:rsid w:val="005E4258"/>
    <w:rsid w:val="005F22CB"/>
    <w:rsid w:val="005F468A"/>
    <w:rsid w:val="005F4879"/>
    <w:rsid w:val="005F7D06"/>
    <w:rsid w:val="00605F21"/>
    <w:rsid w:val="0061373E"/>
    <w:rsid w:val="00616570"/>
    <w:rsid w:val="00620BE5"/>
    <w:rsid w:val="006214F3"/>
    <w:rsid w:val="00622017"/>
    <w:rsid w:val="00622804"/>
    <w:rsid w:val="00624492"/>
    <w:rsid w:val="006245AB"/>
    <w:rsid w:val="0063326F"/>
    <w:rsid w:val="00633F05"/>
    <w:rsid w:val="0063459F"/>
    <w:rsid w:val="00637CD6"/>
    <w:rsid w:val="00641085"/>
    <w:rsid w:val="0064417D"/>
    <w:rsid w:val="006454C5"/>
    <w:rsid w:val="006518EB"/>
    <w:rsid w:val="00656568"/>
    <w:rsid w:val="0066114F"/>
    <w:rsid w:val="006643CC"/>
    <w:rsid w:val="006946B3"/>
    <w:rsid w:val="00696C38"/>
    <w:rsid w:val="006A1602"/>
    <w:rsid w:val="006A4EC1"/>
    <w:rsid w:val="006B0904"/>
    <w:rsid w:val="006B5C01"/>
    <w:rsid w:val="006B74A3"/>
    <w:rsid w:val="006C69BF"/>
    <w:rsid w:val="006C718C"/>
    <w:rsid w:val="006D0622"/>
    <w:rsid w:val="006D7821"/>
    <w:rsid w:val="006E5F62"/>
    <w:rsid w:val="006F18C7"/>
    <w:rsid w:val="006F5C99"/>
    <w:rsid w:val="006F69A1"/>
    <w:rsid w:val="00700F07"/>
    <w:rsid w:val="00712221"/>
    <w:rsid w:val="007138ED"/>
    <w:rsid w:val="00714648"/>
    <w:rsid w:val="00723A06"/>
    <w:rsid w:val="00724697"/>
    <w:rsid w:val="007249E8"/>
    <w:rsid w:val="007263D8"/>
    <w:rsid w:val="0073028E"/>
    <w:rsid w:val="00734388"/>
    <w:rsid w:val="007347F9"/>
    <w:rsid w:val="00736BD7"/>
    <w:rsid w:val="007402B2"/>
    <w:rsid w:val="00744921"/>
    <w:rsid w:val="00747779"/>
    <w:rsid w:val="00751F5A"/>
    <w:rsid w:val="007672AC"/>
    <w:rsid w:val="00770DE9"/>
    <w:rsid w:val="00775A8F"/>
    <w:rsid w:val="0077708B"/>
    <w:rsid w:val="007802BB"/>
    <w:rsid w:val="007831A3"/>
    <w:rsid w:val="007831FD"/>
    <w:rsid w:val="0078530D"/>
    <w:rsid w:val="00785562"/>
    <w:rsid w:val="00787055"/>
    <w:rsid w:val="007948CB"/>
    <w:rsid w:val="00794EE8"/>
    <w:rsid w:val="0079659D"/>
    <w:rsid w:val="007A2867"/>
    <w:rsid w:val="007A3F4F"/>
    <w:rsid w:val="007C72D8"/>
    <w:rsid w:val="007D12FD"/>
    <w:rsid w:val="007E397A"/>
    <w:rsid w:val="007E459B"/>
    <w:rsid w:val="007F2410"/>
    <w:rsid w:val="007F3CE6"/>
    <w:rsid w:val="008043D2"/>
    <w:rsid w:val="00807428"/>
    <w:rsid w:val="00810F02"/>
    <w:rsid w:val="00811376"/>
    <w:rsid w:val="00811570"/>
    <w:rsid w:val="00812A5E"/>
    <w:rsid w:val="008171B8"/>
    <w:rsid w:val="00824C11"/>
    <w:rsid w:val="008261DD"/>
    <w:rsid w:val="008276C4"/>
    <w:rsid w:val="0083409F"/>
    <w:rsid w:val="0083428C"/>
    <w:rsid w:val="00840F44"/>
    <w:rsid w:val="00844FAA"/>
    <w:rsid w:val="008533E9"/>
    <w:rsid w:val="008535B0"/>
    <w:rsid w:val="008570EA"/>
    <w:rsid w:val="008647AE"/>
    <w:rsid w:val="00867C33"/>
    <w:rsid w:val="008758EE"/>
    <w:rsid w:val="00883621"/>
    <w:rsid w:val="0088673D"/>
    <w:rsid w:val="00890F14"/>
    <w:rsid w:val="00896CFC"/>
    <w:rsid w:val="008A0F72"/>
    <w:rsid w:val="008A1D19"/>
    <w:rsid w:val="008A330D"/>
    <w:rsid w:val="008B4D37"/>
    <w:rsid w:val="008D5F60"/>
    <w:rsid w:val="008D753C"/>
    <w:rsid w:val="008E16F2"/>
    <w:rsid w:val="008E6FD1"/>
    <w:rsid w:val="00901C8D"/>
    <w:rsid w:val="00906CA9"/>
    <w:rsid w:val="00906E46"/>
    <w:rsid w:val="009256DC"/>
    <w:rsid w:val="00926D1A"/>
    <w:rsid w:val="00931FE3"/>
    <w:rsid w:val="0094380B"/>
    <w:rsid w:val="009470B0"/>
    <w:rsid w:val="0094765E"/>
    <w:rsid w:val="00970190"/>
    <w:rsid w:val="009733FF"/>
    <w:rsid w:val="009738D6"/>
    <w:rsid w:val="009840C0"/>
    <w:rsid w:val="00995BD0"/>
    <w:rsid w:val="009A3E83"/>
    <w:rsid w:val="009B4F42"/>
    <w:rsid w:val="009C14A1"/>
    <w:rsid w:val="009D0CAA"/>
    <w:rsid w:val="009D6275"/>
    <w:rsid w:val="009E172A"/>
    <w:rsid w:val="009F7564"/>
    <w:rsid w:val="00A013D4"/>
    <w:rsid w:val="00A12AF7"/>
    <w:rsid w:val="00A167BA"/>
    <w:rsid w:val="00A17DF2"/>
    <w:rsid w:val="00A22BD0"/>
    <w:rsid w:val="00A36A46"/>
    <w:rsid w:val="00A448AC"/>
    <w:rsid w:val="00A47085"/>
    <w:rsid w:val="00A51CF1"/>
    <w:rsid w:val="00A5289C"/>
    <w:rsid w:val="00A63277"/>
    <w:rsid w:val="00A72B32"/>
    <w:rsid w:val="00A76AD1"/>
    <w:rsid w:val="00A76BE1"/>
    <w:rsid w:val="00A937AA"/>
    <w:rsid w:val="00AA2B48"/>
    <w:rsid w:val="00AA51E7"/>
    <w:rsid w:val="00AB5386"/>
    <w:rsid w:val="00AB552C"/>
    <w:rsid w:val="00AB6E83"/>
    <w:rsid w:val="00AC21AB"/>
    <w:rsid w:val="00AC5584"/>
    <w:rsid w:val="00AD2D9B"/>
    <w:rsid w:val="00AF2EA2"/>
    <w:rsid w:val="00B07525"/>
    <w:rsid w:val="00B130E8"/>
    <w:rsid w:val="00B1731D"/>
    <w:rsid w:val="00B20009"/>
    <w:rsid w:val="00B218E2"/>
    <w:rsid w:val="00B22EAB"/>
    <w:rsid w:val="00B2504B"/>
    <w:rsid w:val="00B33FCC"/>
    <w:rsid w:val="00B40484"/>
    <w:rsid w:val="00B4136B"/>
    <w:rsid w:val="00B43625"/>
    <w:rsid w:val="00B46B91"/>
    <w:rsid w:val="00B515B6"/>
    <w:rsid w:val="00B53179"/>
    <w:rsid w:val="00B646F4"/>
    <w:rsid w:val="00B666B1"/>
    <w:rsid w:val="00B76716"/>
    <w:rsid w:val="00B84AD0"/>
    <w:rsid w:val="00B951BD"/>
    <w:rsid w:val="00BA095C"/>
    <w:rsid w:val="00BD346D"/>
    <w:rsid w:val="00BD592C"/>
    <w:rsid w:val="00BE0F1E"/>
    <w:rsid w:val="00C02604"/>
    <w:rsid w:val="00C04E66"/>
    <w:rsid w:val="00C144E1"/>
    <w:rsid w:val="00C14E87"/>
    <w:rsid w:val="00C1740E"/>
    <w:rsid w:val="00C21412"/>
    <w:rsid w:val="00C30748"/>
    <w:rsid w:val="00C32977"/>
    <w:rsid w:val="00C33961"/>
    <w:rsid w:val="00C347F3"/>
    <w:rsid w:val="00C431E5"/>
    <w:rsid w:val="00C53470"/>
    <w:rsid w:val="00C55153"/>
    <w:rsid w:val="00C61628"/>
    <w:rsid w:val="00C64009"/>
    <w:rsid w:val="00C64C9D"/>
    <w:rsid w:val="00C678EF"/>
    <w:rsid w:val="00C8054A"/>
    <w:rsid w:val="00C84CE4"/>
    <w:rsid w:val="00C87A9B"/>
    <w:rsid w:val="00CA5213"/>
    <w:rsid w:val="00CA57B5"/>
    <w:rsid w:val="00CB4AEC"/>
    <w:rsid w:val="00CB5436"/>
    <w:rsid w:val="00CC1EE2"/>
    <w:rsid w:val="00CC1F01"/>
    <w:rsid w:val="00CD0CAD"/>
    <w:rsid w:val="00CE0FD2"/>
    <w:rsid w:val="00CF54DA"/>
    <w:rsid w:val="00D077E7"/>
    <w:rsid w:val="00D07E83"/>
    <w:rsid w:val="00D1754A"/>
    <w:rsid w:val="00D33A02"/>
    <w:rsid w:val="00D36E0A"/>
    <w:rsid w:val="00D50D12"/>
    <w:rsid w:val="00D53A76"/>
    <w:rsid w:val="00D574A4"/>
    <w:rsid w:val="00D62193"/>
    <w:rsid w:val="00D62939"/>
    <w:rsid w:val="00D62C18"/>
    <w:rsid w:val="00D766A6"/>
    <w:rsid w:val="00D80F71"/>
    <w:rsid w:val="00D867D4"/>
    <w:rsid w:val="00D873CF"/>
    <w:rsid w:val="00D9015B"/>
    <w:rsid w:val="00D92CF1"/>
    <w:rsid w:val="00D93E65"/>
    <w:rsid w:val="00D9682E"/>
    <w:rsid w:val="00D97716"/>
    <w:rsid w:val="00DA03FD"/>
    <w:rsid w:val="00DA0427"/>
    <w:rsid w:val="00DB1474"/>
    <w:rsid w:val="00DB1698"/>
    <w:rsid w:val="00DB1809"/>
    <w:rsid w:val="00DB299D"/>
    <w:rsid w:val="00DB2C3F"/>
    <w:rsid w:val="00DB6E2E"/>
    <w:rsid w:val="00DC7706"/>
    <w:rsid w:val="00DD6AA3"/>
    <w:rsid w:val="00DE0955"/>
    <w:rsid w:val="00DF46A3"/>
    <w:rsid w:val="00E001E8"/>
    <w:rsid w:val="00E01FFC"/>
    <w:rsid w:val="00E04876"/>
    <w:rsid w:val="00E11B24"/>
    <w:rsid w:val="00E11D86"/>
    <w:rsid w:val="00E12E75"/>
    <w:rsid w:val="00E21A62"/>
    <w:rsid w:val="00E238C4"/>
    <w:rsid w:val="00E31A0A"/>
    <w:rsid w:val="00E41EAA"/>
    <w:rsid w:val="00E44FC6"/>
    <w:rsid w:val="00E45DB6"/>
    <w:rsid w:val="00E55C44"/>
    <w:rsid w:val="00E578BA"/>
    <w:rsid w:val="00E57FB5"/>
    <w:rsid w:val="00E650F1"/>
    <w:rsid w:val="00E709C5"/>
    <w:rsid w:val="00E73A5A"/>
    <w:rsid w:val="00E80001"/>
    <w:rsid w:val="00E8134C"/>
    <w:rsid w:val="00E82548"/>
    <w:rsid w:val="00E829DB"/>
    <w:rsid w:val="00E8331A"/>
    <w:rsid w:val="00E85908"/>
    <w:rsid w:val="00E9103B"/>
    <w:rsid w:val="00EA4150"/>
    <w:rsid w:val="00EA7081"/>
    <w:rsid w:val="00EB0BD4"/>
    <w:rsid w:val="00EB2AC6"/>
    <w:rsid w:val="00EB3F1B"/>
    <w:rsid w:val="00EB7571"/>
    <w:rsid w:val="00EC0DD3"/>
    <w:rsid w:val="00EC1BDC"/>
    <w:rsid w:val="00EC3F38"/>
    <w:rsid w:val="00ED0368"/>
    <w:rsid w:val="00ED14CE"/>
    <w:rsid w:val="00ED2B42"/>
    <w:rsid w:val="00ED3F69"/>
    <w:rsid w:val="00ED7D0E"/>
    <w:rsid w:val="00EE03BB"/>
    <w:rsid w:val="00EE2B21"/>
    <w:rsid w:val="00EE5381"/>
    <w:rsid w:val="00EE61F3"/>
    <w:rsid w:val="00EE7E2C"/>
    <w:rsid w:val="00EF1162"/>
    <w:rsid w:val="00EF31D1"/>
    <w:rsid w:val="00EF6009"/>
    <w:rsid w:val="00EF6E0D"/>
    <w:rsid w:val="00F10E7E"/>
    <w:rsid w:val="00F13DC0"/>
    <w:rsid w:val="00F24F81"/>
    <w:rsid w:val="00F3274C"/>
    <w:rsid w:val="00F34E52"/>
    <w:rsid w:val="00F35213"/>
    <w:rsid w:val="00F405DD"/>
    <w:rsid w:val="00F4148E"/>
    <w:rsid w:val="00F44FB7"/>
    <w:rsid w:val="00F4599F"/>
    <w:rsid w:val="00F4752A"/>
    <w:rsid w:val="00F56B53"/>
    <w:rsid w:val="00F60ACA"/>
    <w:rsid w:val="00F67196"/>
    <w:rsid w:val="00F74E7F"/>
    <w:rsid w:val="00F84D95"/>
    <w:rsid w:val="00F90FAF"/>
    <w:rsid w:val="00F923C9"/>
    <w:rsid w:val="00F96C96"/>
    <w:rsid w:val="00FA3D95"/>
    <w:rsid w:val="00FA6D12"/>
    <w:rsid w:val="00FB0840"/>
    <w:rsid w:val="00FB10B9"/>
    <w:rsid w:val="00FB2D95"/>
    <w:rsid w:val="00FB42D0"/>
    <w:rsid w:val="00FF27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E15FC7"/>
  <w15:docId w15:val="{B9B8EFDF-1653-4F6F-B45E-B529611A3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20009"/>
    <w:rPr>
      <w:sz w:val="24"/>
      <w:szCs w:val="24"/>
    </w:rPr>
  </w:style>
  <w:style w:type="paragraph" w:styleId="Heading7">
    <w:name w:val="heading 7"/>
    <w:basedOn w:val="Normal"/>
    <w:next w:val="Normal"/>
    <w:qFormat/>
    <w:rsid w:val="00B20009"/>
    <w:pPr>
      <w:keepNext/>
      <w:tabs>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ind w:left="540" w:hanging="540"/>
      <w:outlineLvl w:val="6"/>
    </w:pPr>
    <w:rPr>
      <w:spacing w:val="-2"/>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E61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sid w:val="00F405DD"/>
    <w:rPr>
      <w:b/>
      <w:bCs/>
    </w:rPr>
  </w:style>
  <w:style w:type="paragraph" w:styleId="Header">
    <w:name w:val="header"/>
    <w:basedOn w:val="Normal"/>
    <w:rsid w:val="004138D8"/>
    <w:pPr>
      <w:tabs>
        <w:tab w:val="center" w:pos="4320"/>
        <w:tab w:val="right" w:pos="8640"/>
      </w:tabs>
    </w:pPr>
  </w:style>
  <w:style w:type="paragraph" w:styleId="ListParagraph">
    <w:name w:val="List Paragraph"/>
    <w:basedOn w:val="Normal"/>
    <w:uiPriority w:val="34"/>
    <w:qFormat/>
    <w:rsid w:val="00F923C9"/>
    <w:pPr>
      <w:ind w:left="720"/>
      <w:contextualSpacing/>
    </w:pPr>
  </w:style>
  <w:style w:type="paragraph" w:styleId="BalloonText">
    <w:name w:val="Balloon Text"/>
    <w:basedOn w:val="Normal"/>
    <w:link w:val="BalloonTextChar"/>
    <w:rsid w:val="009840C0"/>
    <w:rPr>
      <w:rFonts w:ascii="Tahoma" w:hAnsi="Tahoma" w:cs="Tahoma"/>
      <w:sz w:val="16"/>
      <w:szCs w:val="16"/>
    </w:rPr>
  </w:style>
  <w:style w:type="character" w:customStyle="1" w:styleId="BalloonTextChar">
    <w:name w:val="Balloon Text Char"/>
    <w:basedOn w:val="DefaultParagraphFont"/>
    <w:link w:val="BalloonText"/>
    <w:rsid w:val="009840C0"/>
    <w:rPr>
      <w:rFonts w:ascii="Tahoma" w:hAnsi="Tahoma" w:cs="Tahoma"/>
      <w:sz w:val="16"/>
      <w:szCs w:val="16"/>
    </w:rPr>
  </w:style>
  <w:style w:type="paragraph" w:styleId="Footer">
    <w:name w:val="footer"/>
    <w:basedOn w:val="Normal"/>
    <w:link w:val="FooterChar"/>
    <w:rsid w:val="00D07E83"/>
    <w:pPr>
      <w:tabs>
        <w:tab w:val="center" w:pos="4680"/>
        <w:tab w:val="right" w:pos="9360"/>
      </w:tabs>
    </w:pPr>
  </w:style>
  <w:style w:type="character" w:customStyle="1" w:styleId="FooterChar">
    <w:name w:val="Footer Char"/>
    <w:basedOn w:val="DefaultParagraphFont"/>
    <w:link w:val="Footer"/>
    <w:rsid w:val="00D07E8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075897">
      <w:bodyDiv w:val="1"/>
      <w:marLeft w:val="0"/>
      <w:marRight w:val="0"/>
      <w:marTop w:val="0"/>
      <w:marBottom w:val="0"/>
      <w:divBdr>
        <w:top w:val="none" w:sz="0" w:space="0" w:color="auto"/>
        <w:left w:val="none" w:sz="0" w:space="0" w:color="auto"/>
        <w:bottom w:val="none" w:sz="0" w:space="0" w:color="auto"/>
        <w:right w:val="none" w:sz="0" w:space="0" w:color="auto"/>
      </w:divBdr>
    </w:div>
    <w:div w:id="102965886">
      <w:bodyDiv w:val="1"/>
      <w:marLeft w:val="0"/>
      <w:marRight w:val="0"/>
      <w:marTop w:val="0"/>
      <w:marBottom w:val="0"/>
      <w:divBdr>
        <w:top w:val="none" w:sz="0" w:space="0" w:color="auto"/>
        <w:left w:val="none" w:sz="0" w:space="0" w:color="auto"/>
        <w:bottom w:val="none" w:sz="0" w:space="0" w:color="auto"/>
        <w:right w:val="none" w:sz="0" w:space="0" w:color="auto"/>
      </w:divBdr>
    </w:div>
    <w:div w:id="401492531">
      <w:bodyDiv w:val="1"/>
      <w:marLeft w:val="0"/>
      <w:marRight w:val="0"/>
      <w:marTop w:val="0"/>
      <w:marBottom w:val="0"/>
      <w:divBdr>
        <w:top w:val="none" w:sz="0" w:space="0" w:color="auto"/>
        <w:left w:val="none" w:sz="0" w:space="0" w:color="auto"/>
        <w:bottom w:val="none" w:sz="0" w:space="0" w:color="auto"/>
        <w:right w:val="none" w:sz="0" w:space="0" w:color="auto"/>
      </w:divBdr>
    </w:div>
    <w:div w:id="1016267407">
      <w:bodyDiv w:val="1"/>
      <w:marLeft w:val="0"/>
      <w:marRight w:val="0"/>
      <w:marTop w:val="0"/>
      <w:marBottom w:val="0"/>
      <w:divBdr>
        <w:top w:val="none" w:sz="0" w:space="0" w:color="auto"/>
        <w:left w:val="none" w:sz="0" w:space="0" w:color="auto"/>
        <w:bottom w:val="none" w:sz="0" w:space="0" w:color="auto"/>
        <w:right w:val="none" w:sz="0" w:space="0" w:color="auto"/>
      </w:divBdr>
    </w:div>
    <w:div w:id="1238631311">
      <w:bodyDiv w:val="1"/>
      <w:marLeft w:val="0"/>
      <w:marRight w:val="0"/>
      <w:marTop w:val="0"/>
      <w:marBottom w:val="0"/>
      <w:divBdr>
        <w:top w:val="none" w:sz="0" w:space="0" w:color="auto"/>
        <w:left w:val="none" w:sz="0" w:space="0" w:color="auto"/>
        <w:bottom w:val="none" w:sz="0" w:space="0" w:color="auto"/>
        <w:right w:val="none" w:sz="0" w:space="0" w:color="auto"/>
      </w:divBdr>
    </w:div>
    <w:div w:id="1267150877">
      <w:bodyDiv w:val="1"/>
      <w:marLeft w:val="0"/>
      <w:marRight w:val="0"/>
      <w:marTop w:val="0"/>
      <w:marBottom w:val="0"/>
      <w:divBdr>
        <w:top w:val="none" w:sz="0" w:space="0" w:color="auto"/>
        <w:left w:val="none" w:sz="0" w:space="0" w:color="auto"/>
        <w:bottom w:val="none" w:sz="0" w:space="0" w:color="auto"/>
        <w:right w:val="none" w:sz="0" w:space="0" w:color="auto"/>
      </w:divBdr>
    </w:div>
    <w:div w:id="1510172490">
      <w:bodyDiv w:val="1"/>
      <w:marLeft w:val="0"/>
      <w:marRight w:val="0"/>
      <w:marTop w:val="0"/>
      <w:marBottom w:val="0"/>
      <w:divBdr>
        <w:top w:val="none" w:sz="0" w:space="0" w:color="auto"/>
        <w:left w:val="none" w:sz="0" w:space="0" w:color="auto"/>
        <w:bottom w:val="none" w:sz="0" w:space="0" w:color="auto"/>
        <w:right w:val="none" w:sz="0" w:space="0" w:color="auto"/>
      </w:divBdr>
    </w:div>
    <w:div w:id="1787508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506</TotalTime>
  <Pages>1</Pages>
  <Words>209</Words>
  <Characters>1193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28th June 2005</vt:lpstr>
    </vt:vector>
  </TitlesOfParts>
  <Company/>
  <LinksUpToDate>false</LinksUpToDate>
  <CharactersWithSpaces>1400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28th June 2005</dc:title>
  <dc:subject/>
  <dc:creator>Beautiful Creations</dc:creator>
  <cp:keywords/>
  <cp:lastModifiedBy>Beautiful Creations</cp:lastModifiedBy>
  <cp:revision>215</cp:revision>
  <cp:lastPrinted>2015-05-05T17:01:00Z</cp:lastPrinted>
  <dcterms:created xsi:type="dcterms:W3CDTF">2009-11-30T07:18:00Z</dcterms:created>
  <dcterms:modified xsi:type="dcterms:W3CDTF">2026-06-10T14:23:00Z</dcterms:modified>
</cp:coreProperties>
</file>