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C4A5B" w14:textId="38228147" w:rsidR="0052182D" w:rsidRPr="0007042D" w:rsidRDefault="0052182D" w:rsidP="000A325D">
      <w:pPr>
        <w:jc w:val="center"/>
        <w:rPr>
          <w:rFonts w:ascii="Candara" w:hAnsi="Candara"/>
          <w:b/>
          <w:sz w:val="34"/>
          <w:szCs w:val="34"/>
        </w:rPr>
      </w:pPr>
    </w:p>
    <w:p w14:paraId="6C621850" w14:textId="2050257D" w:rsidR="004A4A7F" w:rsidRPr="0007042D" w:rsidRDefault="00FC7597" w:rsidP="00FC7597">
      <w:pPr>
        <w:spacing w:line="276" w:lineRule="auto"/>
        <w:jc w:val="center"/>
        <w:rPr>
          <w:rFonts w:ascii="Candara" w:hAnsi="Candara"/>
          <w:b/>
          <w:sz w:val="34"/>
          <w:szCs w:val="34"/>
        </w:rPr>
      </w:pPr>
      <w:r>
        <w:rPr>
          <w:rFonts w:ascii="Candara" w:hAnsi="Candara"/>
          <w:b/>
          <w:sz w:val="34"/>
          <w:szCs w:val="34"/>
        </w:rPr>
        <w:t>PRICE SCHEDULE</w:t>
      </w:r>
    </w:p>
    <w:tbl>
      <w:tblPr>
        <w:tblStyle w:val="TableGrid"/>
        <w:tblW w:w="1508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2387"/>
        <w:gridCol w:w="990"/>
        <w:gridCol w:w="900"/>
        <w:gridCol w:w="1393"/>
        <w:gridCol w:w="1559"/>
        <w:gridCol w:w="738"/>
        <w:gridCol w:w="1530"/>
        <w:gridCol w:w="1036"/>
        <w:gridCol w:w="1516"/>
        <w:gridCol w:w="1184"/>
        <w:gridCol w:w="10"/>
      </w:tblGrid>
      <w:tr w:rsidR="00C23A73" w:rsidRPr="0007042D" w14:paraId="53F12A25" w14:textId="77777777" w:rsidTr="003D1EC5">
        <w:trPr>
          <w:gridAfter w:val="1"/>
          <w:wAfter w:w="10" w:type="dxa"/>
          <w:trHeight w:val="1300"/>
        </w:trPr>
        <w:tc>
          <w:tcPr>
            <w:tcW w:w="1843" w:type="dxa"/>
            <w:vAlign w:val="center"/>
          </w:tcPr>
          <w:p w14:paraId="163D4487" w14:textId="0EF5DF57" w:rsidR="00C23A73" w:rsidRPr="0007042D" w:rsidRDefault="00C82695" w:rsidP="00C5031F">
            <w:pPr>
              <w:ind w:left="-14"/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</w:rPr>
              <w:t>LOT 1</w:t>
            </w:r>
          </w:p>
        </w:tc>
        <w:tc>
          <w:tcPr>
            <w:tcW w:w="2387" w:type="dxa"/>
            <w:vAlign w:val="center"/>
          </w:tcPr>
          <w:p w14:paraId="477A9CC0" w14:textId="77777777" w:rsidR="00C23A73" w:rsidRPr="0007042D" w:rsidRDefault="00C23A73" w:rsidP="00C5031F">
            <w:pPr>
              <w:jc w:val="center"/>
              <w:rPr>
                <w:rFonts w:ascii="Candara" w:hAnsi="Candara"/>
                <w:b/>
              </w:rPr>
            </w:pPr>
            <w:r w:rsidRPr="0007042D">
              <w:rPr>
                <w:rFonts w:ascii="Candara" w:hAnsi="Candara"/>
                <w:b/>
              </w:rPr>
              <w:t>DESCRIPTION</w:t>
            </w:r>
          </w:p>
        </w:tc>
        <w:tc>
          <w:tcPr>
            <w:tcW w:w="990" w:type="dxa"/>
            <w:vAlign w:val="center"/>
          </w:tcPr>
          <w:p w14:paraId="45DC43F2" w14:textId="28541851" w:rsidR="00C23A73" w:rsidRPr="0007042D" w:rsidRDefault="00047D1C" w:rsidP="00C5031F">
            <w:pPr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>
              <w:rPr>
                <w:rFonts w:ascii="Candara" w:hAnsi="Candara"/>
                <w:b/>
                <w:sz w:val="16"/>
                <w:szCs w:val="16"/>
              </w:rPr>
              <w:t>UNIT</w:t>
            </w:r>
            <w:r w:rsidR="00C23A73" w:rsidRPr="0007042D">
              <w:rPr>
                <w:rFonts w:ascii="Candara" w:hAnsi="Candara"/>
                <w:b/>
                <w:sz w:val="16"/>
                <w:szCs w:val="16"/>
              </w:rPr>
              <w:t xml:space="preserve"> OF </w:t>
            </w:r>
            <w:r>
              <w:rPr>
                <w:rFonts w:ascii="Candara" w:hAnsi="Candara"/>
                <w:b/>
                <w:sz w:val="16"/>
                <w:szCs w:val="16"/>
              </w:rPr>
              <w:t>MEASURE</w:t>
            </w:r>
          </w:p>
        </w:tc>
        <w:tc>
          <w:tcPr>
            <w:tcW w:w="900" w:type="dxa"/>
            <w:vAlign w:val="center"/>
          </w:tcPr>
          <w:p w14:paraId="2E277EB8" w14:textId="77777777" w:rsidR="00C23A73" w:rsidRPr="0007042D" w:rsidRDefault="00C23A73" w:rsidP="00C5031F">
            <w:pPr>
              <w:jc w:val="center"/>
              <w:rPr>
                <w:rFonts w:ascii="Candara" w:hAnsi="Candara"/>
                <w:b/>
              </w:rPr>
            </w:pPr>
            <w:r w:rsidRPr="0007042D">
              <w:rPr>
                <w:rFonts w:ascii="Candara" w:hAnsi="Candara"/>
                <w:b/>
              </w:rPr>
              <w:t>QTY</w:t>
            </w:r>
          </w:p>
        </w:tc>
        <w:tc>
          <w:tcPr>
            <w:tcW w:w="1393" w:type="dxa"/>
            <w:vAlign w:val="center"/>
          </w:tcPr>
          <w:p w14:paraId="3C353096" w14:textId="77777777" w:rsidR="00C23A73" w:rsidRPr="0007042D" w:rsidRDefault="00C23A73" w:rsidP="00C5031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07042D">
              <w:rPr>
                <w:rFonts w:ascii="Candara" w:hAnsi="Candara"/>
                <w:b/>
                <w:sz w:val="18"/>
                <w:szCs w:val="18"/>
              </w:rPr>
              <w:t>UNIT PRICE GH¢</w:t>
            </w:r>
          </w:p>
        </w:tc>
        <w:tc>
          <w:tcPr>
            <w:tcW w:w="1559" w:type="dxa"/>
            <w:vAlign w:val="center"/>
          </w:tcPr>
          <w:p w14:paraId="5F95B8DE" w14:textId="77777777" w:rsidR="00C23A73" w:rsidRPr="0007042D" w:rsidRDefault="00C23A73" w:rsidP="00C5031F">
            <w:pPr>
              <w:jc w:val="center"/>
              <w:rPr>
                <w:rFonts w:ascii="Candara" w:hAnsi="Candara"/>
                <w:b/>
              </w:rPr>
            </w:pPr>
            <w:r w:rsidRPr="0007042D">
              <w:rPr>
                <w:rFonts w:ascii="Candara" w:hAnsi="Candara"/>
                <w:b/>
              </w:rPr>
              <w:t>Total Price GH¢</w:t>
            </w:r>
          </w:p>
        </w:tc>
        <w:tc>
          <w:tcPr>
            <w:tcW w:w="738" w:type="dxa"/>
            <w:vAlign w:val="center"/>
          </w:tcPr>
          <w:p w14:paraId="0DE1F657" w14:textId="77777777" w:rsidR="00C23A73" w:rsidRPr="0007042D" w:rsidRDefault="00217577" w:rsidP="00C5031F">
            <w:pPr>
              <w:jc w:val="center"/>
              <w:rPr>
                <w:rFonts w:ascii="Candara" w:hAnsi="Candara"/>
                <w:b/>
                <w:sz w:val="16"/>
                <w:szCs w:val="16"/>
              </w:rPr>
            </w:pPr>
            <w:r w:rsidRPr="0007042D">
              <w:rPr>
                <w:rFonts w:ascii="Candara" w:hAnsi="Candara"/>
                <w:b/>
                <w:sz w:val="16"/>
                <w:szCs w:val="16"/>
              </w:rPr>
              <w:t>Total inland price</w:t>
            </w:r>
            <w:r w:rsidR="009A41E7" w:rsidRPr="0007042D">
              <w:rPr>
                <w:rFonts w:ascii="Candara" w:hAnsi="Candara"/>
                <w:b/>
                <w:sz w:val="16"/>
                <w:szCs w:val="16"/>
              </w:rPr>
              <w:t xml:space="preserve"> GH¢</w:t>
            </w:r>
          </w:p>
        </w:tc>
        <w:tc>
          <w:tcPr>
            <w:tcW w:w="1530" w:type="dxa"/>
            <w:vAlign w:val="center"/>
          </w:tcPr>
          <w:p w14:paraId="30B42B58" w14:textId="77777777" w:rsidR="00217577" w:rsidRPr="0007042D" w:rsidRDefault="001C60D2" w:rsidP="00C5031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07042D">
              <w:rPr>
                <w:rFonts w:ascii="Candara" w:hAnsi="Candara"/>
                <w:b/>
                <w:sz w:val="18"/>
                <w:szCs w:val="18"/>
              </w:rPr>
              <w:t>TOTAL</w:t>
            </w:r>
          </w:p>
          <w:p w14:paraId="0AEF8A3E" w14:textId="7F3021E3" w:rsidR="00C23A73" w:rsidRPr="0007042D" w:rsidRDefault="001C60D2" w:rsidP="00FE45EE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07042D">
              <w:rPr>
                <w:rFonts w:ascii="Candara" w:hAnsi="Candara"/>
                <w:b/>
                <w:sz w:val="18"/>
                <w:szCs w:val="18"/>
              </w:rPr>
              <w:t xml:space="preserve"> </w:t>
            </w:r>
            <w:r w:rsidR="00FE45EE">
              <w:rPr>
                <w:rFonts w:ascii="Candara" w:hAnsi="Candara"/>
                <w:b/>
                <w:sz w:val="18"/>
                <w:szCs w:val="18"/>
              </w:rPr>
              <w:t>DDP</w:t>
            </w:r>
            <w:r w:rsidR="009A41E7" w:rsidRPr="0007042D">
              <w:rPr>
                <w:rFonts w:ascii="Candara" w:hAnsi="Candara"/>
                <w:b/>
                <w:sz w:val="18"/>
                <w:szCs w:val="18"/>
              </w:rPr>
              <w:t xml:space="preserve"> GH¢</w:t>
            </w:r>
          </w:p>
        </w:tc>
        <w:tc>
          <w:tcPr>
            <w:tcW w:w="1036" w:type="dxa"/>
            <w:vAlign w:val="center"/>
          </w:tcPr>
          <w:p w14:paraId="229713A3" w14:textId="77777777" w:rsidR="00C23A73" w:rsidRPr="0007042D" w:rsidRDefault="001C60D2" w:rsidP="00C5031F">
            <w:pPr>
              <w:jc w:val="center"/>
              <w:rPr>
                <w:rFonts w:ascii="Candara" w:hAnsi="Candara"/>
                <w:b/>
                <w:sz w:val="18"/>
                <w:szCs w:val="18"/>
              </w:rPr>
            </w:pPr>
            <w:r w:rsidRPr="0007042D">
              <w:rPr>
                <w:rFonts w:ascii="Candara" w:hAnsi="Candara"/>
                <w:b/>
                <w:sz w:val="18"/>
                <w:szCs w:val="18"/>
              </w:rPr>
              <w:t>Incidental Ser.</w:t>
            </w:r>
            <w:r w:rsidR="009A41E7" w:rsidRPr="0007042D">
              <w:rPr>
                <w:rFonts w:ascii="Candara" w:hAnsi="Candara"/>
                <w:b/>
                <w:sz w:val="18"/>
                <w:szCs w:val="18"/>
              </w:rPr>
              <w:t xml:space="preserve"> GH¢</w:t>
            </w:r>
          </w:p>
        </w:tc>
        <w:tc>
          <w:tcPr>
            <w:tcW w:w="1516" w:type="dxa"/>
            <w:vAlign w:val="center"/>
          </w:tcPr>
          <w:p w14:paraId="18D92703" w14:textId="77777777" w:rsidR="00C23A73" w:rsidRPr="0007042D" w:rsidRDefault="001C60D2" w:rsidP="00C5031F">
            <w:pPr>
              <w:jc w:val="center"/>
              <w:rPr>
                <w:rFonts w:ascii="Candara" w:hAnsi="Candara"/>
                <w:b/>
              </w:rPr>
            </w:pPr>
            <w:r w:rsidRPr="0007042D">
              <w:rPr>
                <w:rFonts w:ascii="Candara" w:hAnsi="Candara"/>
                <w:b/>
              </w:rPr>
              <w:t>Total Tender Price</w:t>
            </w:r>
            <w:r w:rsidR="009A41E7" w:rsidRPr="0007042D">
              <w:rPr>
                <w:rFonts w:ascii="Candara" w:hAnsi="Candara"/>
                <w:b/>
              </w:rPr>
              <w:t xml:space="preserve"> GH¢</w:t>
            </w:r>
          </w:p>
        </w:tc>
        <w:tc>
          <w:tcPr>
            <w:tcW w:w="1184" w:type="dxa"/>
            <w:vAlign w:val="center"/>
          </w:tcPr>
          <w:p w14:paraId="5DBA6CEA" w14:textId="77777777" w:rsidR="00C23A73" w:rsidRPr="0007042D" w:rsidRDefault="001C60D2" w:rsidP="00C5031F">
            <w:pPr>
              <w:jc w:val="center"/>
              <w:rPr>
                <w:rFonts w:ascii="Candara" w:hAnsi="Candara"/>
                <w:b/>
              </w:rPr>
            </w:pPr>
            <w:r w:rsidRPr="0007042D">
              <w:rPr>
                <w:rFonts w:ascii="Candara" w:hAnsi="Candara"/>
                <w:b/>
                <w:sz w:val="18"/>
                <w:szCs w:val="18"/>
              </w:rPr>
              <w:t>Remark</w:t>
            </w:r>
          </w:p>
        </w:tc>
      </w:tr>
      <w:tr w:rsidR="00C23A73" w:rsidRPr="0007042D" w14:paraId="72C73436" w14:textId="77777777" w:rsidTr="003D1EC5">
        <w:trPr>
          <w:gridAfter w:val="1"/>
          <w:wAfter w:w="10" w:type="dxa"/>
          <w:trHeight w:val="531"/>
        </w:trPr>
        <w:tc>
          <w:tcPr>
            <w:tcW w:w="1843" w:type="dxa"/>
            <w:vAlign w:val="center"/>
          </w:tcPr>
          <w:p w14:paraId="65EA9ED0" w14:textId="29638EE2" w:rsidR="00C23A73" w:rsidRPr="0007042D" w:rsidRDefault="00C23A73" w:rsidP="003E6AE9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b/>
                <w:color w:val="000000"/>
              </w:rPr>
            </w:pPr>
          </w:p>
        </w:tc>
        <w:tc>
          <w:tcPr>
            <w:tcW w:w="2387" w:type="dxa"/>
            <w:vAlign w:val="center"/>
          </w:tcPr>
          <w:p w14:paraId="74DB7570" w14:textId="77777777" w:rsidR="00C23A73" w:rsidRPr="0007042D" w:rsidRDefault="001C60D2" w:rsidP="00C370CA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07042D">
              <w:rPr>
                <w:rFonts w:ascii="Candara" w:hAnsi="Candara"/>
                <w:b/>
                <w:color w:val="000000"/>
              </w:rPr>
              <w:t>2</w:t>
            </w:r>
          </w:p>
        </w:tc>
        <w:tc>
          <w:tcPr>
            <w:tcW w:w="990" w:type="dxa"/>
            <w:vAlign w:val="center"/>
          </w:tcPr>
          <w:p w14:paraId="22354EC3" w14:textId="77777777" w:rsidR="00C23A73" w:rsidRPr="0007042D" w:rsidRDefault="001C60D2" w:rsidP="00C370CA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07042D">
              <w:rPr>
                <w:rFonts w:ascii="Candara" w:hAnsi="Candara"/>
                <w:b/>
                <w:color w:val="000000"/>
              </w:rPr>
              <w:t>3</w:t>
            </w:r>
          </w:p>
        </w:tc>
        <w:tc>
          <w:tcPr>
            <w:tcW w:w="900" w:type="dxa"/>
            <w:vAlign w:val="center"/>
          </w:tcPr>
          <w:p w14:paraId="721B5917" w14:textId="77777777" w:rsidR="00C23A73" w:rsidRPr="0007042D" w:rsidRDefault="001C60D2" w:rsidP="00C370CA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07042D">
              <w:rPr>
                <w:rFonts w:ascii="Candara" w:hAnsi="Candara"/>
                <w:b/>
                <w:color w:val="000000"/>
              </w:rPr>
              <w:t>4</w:t>
            </w:r>
          </w:p>
        </w:tc>
        <w:tc>
          <w:tcPr>
            <w:tcW w:w="1393" w:type="dxa"/>
            <w:vAlign w:val="center"/>
          </w:tcPr>
          <w:p w14:paraId="1E35C7C9" w14:textId="77777777" w:rsidR="00C23A73" w:rsidRPr="0007042D" w:rsidRDefault="001C60D2" w:rsidP="00C370CA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07042D">
              <w:rPr>
                <w:rFonts w:ascii="Candara" w:hAnsi="Candara"/>
                <w:b/>
                <w:color w:val="000000"/>
              </w:rPr>
              <w:t>5</w:t>
            </w:r>
          </w:p>
        </w:tc>
        <w:tc>
          <w:tcPr>
            <w:tcW w:w="1559" w:type="dxa"/>
            <w:vAlign w:val="center"/>
          </w:tcPr>
          <w:p w14:paraId="103E2A63" w14:textId="77777777" w:rsidR="00C23A73" w:rsidRPr="0007042D" w:rsidRDefault="001C60D2" w:rsidP="00C370CA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07042D">
              <w:rPr>
                <w:rFonts w:ascii="Candara" w:hAnsi="Candara"/>
                <w:b/>
                <w:color w:val="000000"/>
              </w:rPr>
              <w:t>6</w:t>
            </w:r>
          </w:p>
        </w:tc>
        <w:tc>
          <w:tcPr>
            <w:tcW w:w="738" w:type="dxa"/>
            <w:vAlign w:val="center"/>
          </w:tcPr>
          <w:p w14:paraId="3BECCC91" w14:textId="77777777" w:rsidR="00C23A73" w:rsidRPr="0007042D" w:rsidRDefault="001C60D2" w:rsidP="00C370CA">
            <w:pPr>
              <w:jc w:val="center"/>
              <w:rPr>
                <w:rFonts w:ascii="Candara" w:hAnsi="Candara"/>
                <w:b/>
              </w:rPr>
            </w:pPr>
            <w:r w:rsidRPr="0007042D">
              <w:rPr>
                <w:rFonts w:ascii="Candara" w:hAnsi="Candara"/>
                <w:b/>
              </w:rPr>
              <w:t>7</w:t>
            </w:r>
          </w:p>
        </w:tc>
        <w:tc>
          <w:tcPr>
            <w:tcW w:w="1530" w:type="dxa"/>
            <w:vAlign w:val="center"/>
          </w:tcPr>
          <w:p w14:paraId="06709DC9" w14:textId="77777777" w:rsidR="00C23A73" w:rsidRPr="0007042D" w:rsidRDefault="001C60D2" w:rsidP="00C370CA">
            <w:pPr>
              <w:jc w:val="center"/>
              <w:rPr>
                <w:rFonts w:ascii="Candara" w:hAnsi="Candara"/>
                <w:b/>
              </w:rPr>
            </w:pPr>
            <w:r w:rsidRPr="0007042D">
              <w:rPr>
                <w:rFonts w:ascii="Candara" w:hAnsi="Candara"/>
                <w:b/>
              </w:rPr>
              <w:t>8</w:t>
            </w:r>
          </w:p>
        </w:tc>
        <w:tc>
          <w:tcPr>
            <w:tcW w:w="1036" w:type="dxa"/>
            <w:vAlign w:val="center"/>
          </w:tcPr>
          <w:p w14:paraId="2961E9F5" w14:textId="77777777" w:rsidR="00C23A73" w:rsidRPr="0007042D" w:rsidRDefault="001C60D2" w:rsidP="00C370CA">
            <w:pPr>
              <w:jc w:val="center"/>
              <w:rPr>
                <w:rFonts w:ascii="Candara" w:hAnsi="Candara"/>
                <w:b/>
              </w:rPr>
            </w:pPr>
            <w:r w:rsidRPr="0007042D">
              <w:rPr>
                <w:rFonts w:ascii="Candara" w:hAnsi="Candara"/>
                <w:b/>
              </w:rPr>
              <w:t>9</w:t>
            </w:r>
          </w:p>
        </w:tc>
        <w:tc>
          <w:tcPr>
            <w:tcW w:w="1516" w:type="dxa"/>
            <w:vAlign w:val="center"/>
          </w:tcPr>
          <w:p w14:paraId="2C592FDA" w14:textId="77777777" w:rsidR="00C23A73" w:rsidRPr="0007042D" w:rsidRDefault="001C60D2" w:rsidP="00C370CA">
            <w:pPr>
              <w:jc w:val="center"/>
              <w:rPr>
                <w:rFonts w:ascii="Candara" w:hAnsi="Candara"/>
                <w:b/>
              </w:rPr>
            </w:pPr>
            <w:r w:rsidRPr="0007042D">
              <w:rPr>
                <w:rFonts w:ascii="Candara" w:hAnsi="Candara"/>
                <w:b/>
              </w:rPr>
              <w:t>10</w:t>
            </w:r>
          </w:p>
        </w:tc>
        <w:tc>
          <w:tcPr>
            <w:tcW w:w="1184" w:type="dxa"/>
            <w:vAlign w:val="center"/>
          </w:tcPr>
          <w:p w14:paraId="748D7B7C" w14:textId="77777777" w:rsidR="00C23A73" w:rsidRPr="0007042D" w:rsidRDefault="001C60D2" w:rsidP="00C370CA">
            <w:pPr>
              <w:jc w:val="center"/>
              <w:rPr>
                <w:rFonts w:ascii="Candara" w:hAnsi="Candara"/>
                <w:b/>
                <w:color w:val="000000"/>
              </w:rPr>
            </w:pPr>
            <w:r w:rsidRPr="0007042D">
              <w:rPr>
                <w:rFonts w:ascii="Candara" w:hAnsi="Candara"/>
                <w:b/>
                <w:color w:val="000000"/>
              </w:rPr>
              <w:t>11</w:t>
            </w:r>
          </w:p>
        </w:tc>
      </w:tr>
      <w:tr w:rsidR="007C241E" w:rsidRPr="0007042D" w14:paraId="0D47AAAA" w14:textId="77777777" w:rsidTr="003D1EC5">
        <w:trPr>
          <w:gridAfter w:val="1"/>
          <w:wAfter w:w="10" w:type="dxa"/>
          <w:trHeight w:val="494"/>
        </w:trPr>
        <w:tc>
          <w:tcPr>
            <w:tcW w:w="1843" w:type="dxa"/>
            <w:vAlign w:val="center"/>
          </w:tcPr>
          <w:p w14:paraId="61D7715D" w14:textId="3B134B8E" w:rsidR="007C241E" w:rsidRPr="003D1EC5" w:rsidRDefault="00E34EB5" w:rsidP="003D1EC5">
            <w:pPr>
              <w:ind w:left="360"/>
              <w:jc w:val="center"/>
              <w:rPr>
                <w:rFonts w:ascii="Candara" w:hAnsi="Candara"/>
                <w:b/>
                <w:color w:val="000000"/>
              </w:rPr>
            </w:pPr>
            <w:r>
              <w:rPr>
                <w:rFonts w:ascii="Candara" w:hAnsi="Candara"/>
                <w:b/>
                <w:color w:val="000000"/>
              </w:rPr>
              <w:t>{</w:t>
            </w:r>
            <w:r w:rsidR="003D1EC5">
              <w:rPr>
                <w:rFonts w:ascii="Candara" w:hAnsi="Candara"/>
                <w:b/>
                <w:color w:val="000000"/>
              </w:rPr>
              <w:t>{#lineItems}</w:t>
            </w:r>
            <w:r w:rsidR="00236B68">
              <w:rPr>
                <w:rFonts w:ascii="Candara" w:hAnsi="Candara"/>
                <w:b/>
                <w:color w:val="000000"/>
              </w:rPr>
              <w:t>}{{nums}}</w:t>
            </w:r>
          </w:p>
        </w:tc>
        <w:tc>
          <w:tcPr>
            <w:tcW w:w="2387" w:type="dxa"/>
            <w:vAlign w:val="center"/>
          </w:tcPr>
          <w:p w14:paraId="2124F173" w14:textId="418DD91F" w:rsidR="007C241E" w:rsidRPr="007C241E" w:rsidRDefault="00F70764" w:rsidP="007C241E">
            <w:pPr>
              <w:jc w:val="center"/>
              <w:rPr>
                <w:rFonts w:ascii="Candara" w:hAnsi="Candara"/>
              </w:rPr>
            </w:pPr>
            <w:r>
              <w:rPr>
                <w:rFonts w:ascii="Calibri" w:hAnsi="Calibri" w:cs="Calibri"/>
                <w:color w:val="000000"/>
              </w:rPr>
              <w:t>{{description}}</w:t>
            </w:r>
          </w:p>
        </w:tc>
        <w:tc>
          <w:tcPr>
            <w:tcW w:w="990" w:type="dxa"/>
            <w:vAlign w:val="center"/>
          </w:tcPr>
          <w:p w14:paraId="214F9B80" w14:textId="0AA1DA0F" w:rsidR="007C241E" w:rsidRPr="007C241E" w:rsidRDefault="00684664" w:rsidP="007C241E">
            <w:pPr>
              <w:jc w:val="center"/>
              <w:rPr>
                <w:rFonts w:ascii="Candara" w:hAnsi="Candara"/>
              </w:rPr>
            </w:pPr>
            <w:r>
              <w:rPr>
                <w:rFonts w:ascii="Calibri" w:hAnsi="Calibri" w:cs="Calibri"/>
                <w:color w:val="000000"/>
              </w:rPr>
              <w:t>{{</w:t>
            </w:r>
            <w:proofErr w:type="spellStart"/>
            <w:r>
              <w:rPr>
                <w:rFonts w:ascii="Calibri" w:hAnsi="Calibri" w:cs="Calibri"/>
                <w:color w:val="000000"/>
              </w:rPr>
              <w:t>uom</w:t>
            </w:r>
            <w:proofErr w:type="spellEnd"/>
            <w:r>
              <w:rPr>
                <w:rFonts w:ascii="Calibri" w:hAnsi="Calibri" w:cs="Calibri"/>
                <w:color w:val="000000"/>
              </w:rPr>
              <w:t>}}</w:t>
            </w:r>
          </w:p>
        </w:tc>
        <w:tc>
          <w:tcPr>
            <w:tcW w:w="900" w:type="dxa"/>
            <w:vAlign w:val="center"/>
          </w:tcPr>
          <w:p w14:paraId="060D455C" w14:textId="6FAE6F05" w:rsidR="007C241E" w:rsidRPr="007C241E" w:rsidRDefault="000E7A70" w:rsidP="007C241E">
            <w:pPr>
              <w:jc w:val="center"/>
              <w:rPr>
                <w:rFonts w:ascii="Candara" w:hAnsi="Candara"/>
              </w:rPr>
            </w:pPr>
            <w:r>
              <w:rPr>
                <w:rFonts w:ascii="Calibri" w:hAnsi="Calibri" w:cs="Calibri"/>
                <w:color w:val="000000"/>
              </w:rPr>
              <w:t>{{qty}}</w:t>
            </w:r>
          </w:p>
        </w:tc>
        <w:tc>
          <w:tcPr>
            <w:tcW w:w="1393" w:type="dxa"/>
            <w:vAlign w:val="center"/>
          </w:tcPr>
          <w:p w14:paraId="462A9551" w14:textId="66E98C67" w:rsidR="007C241E" w:rsidRPr="007C241E" w:rsidRDefault="00321079" w:rsidP="007C241E">
            <w:pPr>
              <w:jc w:val="center"/>
              <w:rPr>
                <w:rFonts w:ascii="Candara" w:hAnsi="Candara"/>
              </w:rPr>
            </w:pPr>
            <w:r>
              <w:rPr>
                <w:rFonts w:ascii="Calibri" w:hAnsi="Calibri" w:cs="Calibri"/>
                <w:color w:val="000000"/>
              </w:rPr>
              <w:t>{{</w:t>
            </w:r>
            <w:proofErr w:type="spellStart"/>
            <w:r>
              <w:rPr>
                <w:rFonts w:ascii="Calibri" w:hAnsi="Calibri" w:cs="Calibri"/>
                <w:color w:val="000000"/>
              </w:rPr>
              <w:t>unitPrice</w:t>
            </w:r>
            <w:proofErr w:type="spellEnd"/>
            <w:r>
              <w:rPr>
                <w:rFonts w:ascii="Calibri" w:hAnsi="Calibri" w:cs="Calibri"/>
                <w:color w:val="000000"/>
              </w:rPr>
              <w:t>}}</w:t>
            </w:r>
          </w:p>
        </w:tc>
        <w:tc>
          <w:tcPr>
            <w:tcW w:w="1559" w:type="dxa"/>
            <w:vAlign w:val="center"/>
          </w:tcPr>
          <w:p w14:paraId="6AAF156C" w14:textId="4EDC883F" w:rsidR="007C241E" w:rsidRPr="007C241E" w:rsidRDefault="00493F72" w:rsidP="007C241E">
            <w:pPr>
              <w:jc w:val="center"/>
              <w:rPr>
                <w:rFonts w:ascii="Candara" w:hAnsi="Candara"/>
              </w:rPr>
            </w:pPr>
            <w:r>
              <w:rPr>
                <w:rFonts w:ascii="Calibri" w:hAnsi="Calibri" w:cs="Calibri"/>
                <w:color w:val="000000"/>
              </w:rPr>
              <w:t>{{</w:t>
            </w:r>
            <w:proofErr w:type="spellStart"/>
            <w:r>
              <w:rPr>
                <w:rFonts w:ascii="Calibri" w:hAnsi="Calibri" w:cs="Calibri"/>
                <w:color w:val="000000"/>
              </w:rPr>
              <w:t>totalPrice</w:t>
            </w:r>
            <w:proofErr w:type="spellEnd"/>
            <w:r>
              <w:rPr>
                <w:rFonts w:ascii="Calibri" w:hAnsi="Calibri" w:cs="Calibri"/>
                <w:color w:val="000000"/>
              </w:rPr>
              <w:t>}}</w:t>
            </w:r>
          </w:p>
        </w:tc>
        <w:tc>
          <w:tcPr>
            <w:tcW w:w="738" w:type="dxa"/>
            <w:vAlign w:val="center"/>
          </w:tcPr>
          <w:p w14:paraId="59D5B7A2" w14:textId="67433E79" w:rsidR="007C241E" w:rsidRPr="007C241E" w:rsidRDefault="007C241E" w:rsidP="007C241E">
            <w:pPr>
              <w:jc w:val="center"/>
              <w:rPr>
                <w:rFonts w:ascii="Candara" w:hAnsi="Candara"/>
              </w:rPr>
            </w:pPr>
            <w:r w:rsidRPr="007C241E">
              <w:rPr>
                <w:rFonts w:ascii="Candara" w:hAnsi="Candara"/>
              </w:rPr>
              <w:t>NIL</w:t>
            </w:r>
          </w:p>
        </w:tc>
        <w:tc>
          <w:tcPr>
            <w:tcW w:w="1530" w:type="dxa"/>
            <w:vAlign w:val="center"/>
          </w:tcPr>
          <w:p w14:paraId="76F2B52A" w14:textId="13A11A2A" w:rsidR="007C241E" w:rsidRPr="007C241E" w:rsidRDefault="00D111AB" w:rsidP="007C241E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D111AB">
              <w:rPr>
                <w:rFonts w:ascii="Calibri" w:hAnsi="Calibri" w:cs="Calibri"/>
                <w:color w:val="000000"/>
              </w:rPr>
              <w:t>{{</w:t>
            </w:r>
            <w:proofErr w:type="spellStart"/>
            <w:r w:rsidRPr="00D111AB">
              <w:rPr>
                <w:rFonts w:ascii="Calibri" w:hAnsi="Calibri" w:cs="Calibri"/>
                <w:color w:val="000000"/>
              </w:rPr>
              <w:t>totalPrice</w:t>
            </w:r>
            <w:proofErr w:type="spellEnd"/>
            <w:r w:rsidRPr="00D111AB">
              <w:rPr>
                <w:rFonts w:ascii="Calibri" w:hAnsi="Calibri" w:cs="Calibri"/>
                <w:color w:val="000000"/>
              </w:rPr>
              <w:t>}}</w:t>
            </w:r>
          </w:p>
        </w:tc>
        <w:tc>
          <w:tcPr>
            <w:tcW w:w="1036" w:type="dxa"/>
            <w:vAlign w:val="center"/>
          </w:tcPr>
          <w:p w14:paraId="581CFB00" w14:textId="48F0D160" w:rsidR="007C241E" w:rsidRPr="007C241E" w:rsidRDefault="00555C1F" w:rsidP="0030002F">
            <w:pPr>
              <w:jc w:val="center"/>
              <w:rPr>
                <w:rFonts w:ascii="Candara" w:hAnsi="Candara"/>
              </w:rPr>
            </w:pPr>
            <w:r>
              <w:rPr>
                <w:rFonts w:ascii="Candara" w:hAnsi="Candar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3" behindDoc="0" locked="0" layoutInCell="1" allowOverlap="1" wp14:anchorId="599D3B8C" wp14:editId="249995B6">
                      <wp:simplePos x="0" y="0"/>
                      <wp:positionH relativeFrom="column">
                        <wp:posOffset>495935</wp:posOffset>
                      </wp:positionH>
                      <wp:positionV relativeFrom="paragraph">
                        <wp:posOffset>322580</wp:posOffset>
                      </wp:positionV>
                      <wp:extent cx="0" cy="695960"/>
                      <wp:effectExtent l="0" t="0" r="12700" b="15240"/>
                      <wp:wrapNone/>
                      <wp:docPr id="2085112520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959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3E433D" id="Straight Connector 2" o:spid="_x0000_s1026" style="position:absolute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05pt,25.4pt" to="39.05pt,8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" strokecolor="black [3213]"/>
                  </w:pict>
                </mc:Fallback>
              </mc:AlternateContent>
            </w:r>
            <w:r w:rsidR="007C241E" w:rsidRPr="007C241E">
              <w:rPr>
                <w:rFonts w:ascii="Candara" w:hAnsi="Candara"/>
              </w:rPr>
              <w:t>NIL</w:t>
            </w:r>
          </w:p>
        </w:tc>
        <w:tc>
          <w:tcPr>
            <w:tcW w:w="1516" w:type="dxa"/>
            <w:vAlign w:val="center"/>
          </w:tcPr>
          <w:p w14:paraId="6AD61AAB" w14:textId="04D4128E" w:rsidR="007C241E" w:rsidRPr="007C241E" w:rsidRDefault="00D111AB" w:rsidP="007C241E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{{</w:t>
            </w:r>
            <w:proofErr w:type="spellStart"/>
            <w:r>
              <w:rPr>
                <w:rFonts w:ascii="Calibri" w:hAnsi="Calibri" w:cs="Calibri"/>
                <w:color w:val="000000"/>
              </w:rPr>
              <w:t>totalPrice</w:t>
            </w:r>
            <w:proofErr w:type="spellEnd"/>
            <w:r>
              <w:rPr>
                <w:rFonts w:ascii="Calibri" w:hAnsi="Calibri" w:cs="Calibri"/>
                <w:color w:val="000000"/>
              </w:rPr>
              <w:t>}}</w:t>
            </w:r>
          </w:p>
        </w:tc>
        <w:tc>
          <w:tcPr>
            <w:tcW w:w="1184" w:type="dxa"/>
            <w:vAlign w:val="center"/>
          </w:tcPr>
          <w:p w14:paraId="32CA1300" w14:textId="3EF243DE" w:rsidR="007C241E" w:rsidRPr="007C241E" w:rsidRDefault="007C241E" w:rsidP="007C241E">
            <w:pPr>
              <w:jc w:val="center"/>
              <w:rPr>
                <w:rFonts w:ascii="Candara" w:hAnsi="Candara"/>
              </w:rPr>
            </w:pPr>
            <w:r w:rsidRPr="007C241E">
              <w:rPr>
                <w:rFonts w:ascii="Candara" w:hAnsi="Candara"/>
              </w:rPr>
              <w:t>NIL</w:t>
            </w:r>
            <w:r w:rsidR="00C13363">
              <w:rPr>
                <w:rFonts w:ascii="Candara" w:hAnsi="Candara"/>
              </w:rPr>
              <w:t>{</w:t>
            </w:r>
            <w:r w:rsidR="007225EE">
              <w:rPr>
                <w:rFonts w:ascii="Candara" w:hAnsi="Candara"/>
              </w:rPr>
              <w:t>{</w:t>
            </w:r>
            <w:r w:rsidR="00C13363">
              <w:rPr>
                <w:rFonts w:ascii="Candara" w:hAnsi="Candara"/>
              </w:rPr>
              <w:t>/</w:t>
            </w:r>
            <w:proofErr w:type="spellStart"/>
            <w:r w:rsidR="00C13363">
              <w:rPr>
                <w:rFonts w:ascii="Candara" w:hAnsi="Candara"/>
              </w:rPr>
              <w:t>lineItems</w:t>
            </w:r>
            <w:proofErr w:type="spellEnd"/>
            <w:r w:rsidR="00C13363">
              <w:rPr>
                <w:rFonts w:ascii="Candara" w:hAnsi="Candara"/>
              </w:rPr>
              <w:t>}</w:t>
            </w:r>
            <w:r w:rsidR="007225EE">
              <w:rPr>
                <w:rFonts w:ascii="Candara" w:hAnsi="Candara"/>
              </w:rPr>
              <w:t>}</w:t>
            </w:r>
          </w:p>
        </w:tc>
      </w:tr>
      <w:tr w:rsidR="002242F5" w:rsidRPr="0007042D" w14:paraId="0D8B0276" w14:textId="77777777" w:rsidTr="00FE34EE">
        <w:trPr>
          <w:trHeight w:val="494"/>
        </w:trPr>
        <w:tc>
          <w:tcPr>
            <w:tcW w:w="15086" w:type="dxa"/>
            <w:gridSpan w:val="12"/>
            <w:vAlign w:val="center"/>
          </w:tcPr>
          <w:p w14:paraId="46AD9DC9" w14:textId="197AE776" w:rsidR="002242F5" w:rsidRPr="0007042D" w:rsidRDefault="002242F5" w:rsidP="00E92B14">
            <w:pPr>
              <w:jc w:val="center"/>
              <w:rPr>
                <w:rFonts w:ascii="Candara" w:hAnsi="Candara"/>
              </w:rPr>
            </w:pPr>
            <w:r>
              <w:rPr>
                <w:rFonts w:ascii="Candara" w:hAnsi="Candara"/>
                <w:b/>
                <w:sz w:val="28"/>
              </w:rPr>
              <w:t xml:space="preserve">                                                                                                                                                                      </w:t>
            </w:r>
            <w:r w:rsidRPr="002242F5">
              <w:rPr>
                <w:rFonts w:ascii="Candara" w:hAnsi="Candara"/>
                <w:b/>
                <w:sz w:val="28"/>
              </w:rPr>
              <w:t>SUB-TOTAL</w:t>
            </w:r>
            <w:r w:rsidRPr="002242F5">
              <w:rPr>
                <w:rFonts w:ascii="Candara" w:hAnsi="Candara"/>
                <w:sz w:val="28"/>
              </w:rPr>
              <w:t xml:space="preserve"> </w:t>
            </w:r>
            <w:r w:rsidR="00BA0E39">
              <w:rPr>
                <w:rFonts w:ascii="Candara" w:hAnsi="Candara"/>
                <w:sz w:val="28"/>
              </w:rPr>
              <w:t xml:space="preserve">        </w:t>
            </w:r>
            <w:r w:rsidRPr="0007042D">
              <w:rPr>
                <w:rFonts w:ascii="Candara" w:hAnsi="Candara"/>
                <w:b/>
                <w:sz w:val="28"/>
                <w:szCs w:val="28"/>
              </w:rPr>
              <w:t>GH¢</w:t>
            </w:r>
            <w:r w:rsidR="00BA0E39">
              <w:rPr>
                <w:rFonts w:ascii="Candara" w:hAnsi="Candara"/>
                <w:b/>
                <w:sz w:val="28"/>
                <w:szCs w:val="28"/>
              </w:rPr>
              <w:t xml:space="preserve"> </w:t>
            </w:r>
            <w:r w:rsidR="00134236">
              <w:rPr>
                <w:rFonts w:ascii="Candara" w:hAnsi="Candara"/>
                <w:b/>
                <w:sz w:val="28"/>
                <w:szCs w:val="28"/>
              </w:rPr>
              <w:t>{{</w:t>
            </w:r>
            <w:proofErr w:type="spellStart"/>
            <w:r w:rsidR="00134236">
              <w:rPr>
                <w:rFonts w:ascii="Candara" w:hAnsi="Candara"/>
                <w:b/>
                <w:sz w:val="28"/>
                <w:szCs w:val="28"/>
              </w:rPr>
              <w:t>sub</w:t>
            </w:r>
            <w:r w:rsidR="00447097">
              <w:rPr>
                <w:rFonts w:ascii="Candara" w:hAnsi="Candara"/>
                <w:b/>
                <w:sz w:val="28"/>
                <w:szCs w:val="28"/>
              </w:rPr>
              <w:t>T</w:t>
            </w:r>
            <w:r w:rsidR="00134236">
              <w:rPr>
                <w:rFonts w:ascii="Candara" w:hAnsi="Candara"/>
                <w:b/>
                <w:sz w:val="28"/>
                <w:szCs w:val="28"/>
              </w:rPr>
              <w:t>otal</w:t>
            </w:r>
            <w:proofErr w:type="spellEnd"/>
            <w:r w:rsidR="00134236">
              <w:rPr>
                <w:rFonts w:ascii="Candara" w:hAnsi="Candara"/>
                <w:b/>
                <w:sz w:val="28"/>
                <w:szCs w:val="28"/>
              </w:rPr>
              <w:t>}}</w:t>
            </w:r>
          </w:p>
        </w:tc>
      </w:tr>
      <w:tr w:rsidR="0007042D" w:rsidRPr="0007042D" w14:paraId="0CD4564E" w14:textId="77777777" w:rsidTr="00FE34EE">
        <w:trPr>
          <w:trHeight w:val="562"/>
        </w:trPr>
        <w:tc>
          <w:tcPr>
            <w:tcW w:w="15086" w:type="dxa"/>
            <w:gridSpan w:val="12"/>
            <w:vAlign w:val="center"/>
          </w:tcPr>
          <w:p w14:paraId="3BBAEAF4" w14:textId="28F4A7CA" w:rsidR="0007042D" w:rsidRPr="0007042D" w:rsidRDefault="0007042D" w:rsidP="001B4BB9">
            <w:pPr>
              <w:jc w:val="center"/>
              <w:rPr>
                <w:rFonts w:ascii="Candara" w:hAnsi="Candara"/>
                <w:b/>
                <w:sz w:val="28"/>
                <w:szCs w:val="28"/>
              </w:rPr>
            </w:pPr>
            <w:r w:rsidRPr="0007042D">
              <w:rPr>
                <w:rFonts w:ascii="Candara" w:hAnsi="Candara"/>
                <w:b/>
              </w:rPr>
              <w:t xml:space="preserve">                                                                                                                                                                               </w:t>
            </w:r>
            <w:r w:rsidR="002242F5">
              <w:rPr>
                <w:rFonts w:ascii="Candara" w:hAnsi="Candara"/>
                <w:b/>
              </w:rPr>
              <w:t xml:space="preserve">       </w:t>
            </w:r>
            <w:r w:rsidR="00BA0E39">
              <w:rPr>
                <w:rFonts w:ascii="Candara" w:hAnsi="Candara"/>
                <w:b/>
              </w:rPr>
              <w:t xml:space="preserve">   </w:t>
            </w:r>
            <w:r w:rsidR="002242F5">
              <w:rPr>
                <w:rFonts w:ascii="Candara" w:hAnsi="Candara"/>
                <w:b/>
                <w:sz w:val="28"/>
                <w:szCs w:val="28"/>
              </w:rPr>
              <w:t xml:space="preserve">GRAND TOTAL </w:t>
            </w:r>
            <w:r w:rsidR="00BA0E39">
              <w:rPr>
                <w:rFonts w:ascii="Candara" w:hAnsi="Candara"/>
                <w:b/>
                <w:sz w:val="28"/>
                <w:szCs w:val="28"/>
              </w:rPr>
              <w:t xml:space="preserve">          </w:t>
            </w:r>
            <w:r w:rsidR="00BA0E39" w:rsidRPr="0007042D">
              <w:rPr>
                <w:rFonts w:ascii="Candara" w:hAnsi="Candara"/>
                <w:b/>
                <w:sz w:val="28"/>
                <w:szCs w:val="28"/>
              </w:rPr>
              <w:t>GH¢</w:t>
            </w:r>
            <w:r w:rsidR="00BA0E39">
              <w:rPr>
                <w:rFonts w:ascii="Candara" w:hAnsi="Candara"/>
                <w:b/>
                <w:sz w:val="28"/>
                <w:szCs w:val="28"/>
              </w:rPr>
              <w:t xml:space="preserve"> </w:t>
            </w:r>
            <w:r w:rsidR="00BF32E5">
              <w:rPr>
                <w:rFonts w:ascii="Candara" w:hAnsi="Candara"/>
                <w:b/>
                <w:sz w:val="28"/>
                <w:szCs w:val="28"/>
              </w:rPr>
              <w:t>{{</w:t>
            </w:r>
            <w:proofErr w:type="spellStart"/>
            <w:r w:rsidR="00BF32E5">
              <w:rPr>
                <w:rFonts w:ascii="Candara" w:hAnsi="Candara"/>
                <w:b/>
                <w:sz w:val="28"/>
                <w:szCs w:val="28"/>
              </w:rPr>
              <w:t>grandTotal</w:t>
            </w:r>
            <w:proofErr w:type="spellEnd"/>
            <w:r w:rsidR="00BF32E5">
              <w:rPr>
                <w:rFonts w:ascii="Candara" w:hAnsi="Candara"/>
                <w:b/>
                <w:sz w:val="28"/>
                <w:szCs w:val="28"/>
              </w:rPr>
              <w:t>}}</w:t>
            </w:r>
          </w:p>
        </w:tc>
      </w:tr>
    </w:tbl>
    <w:p w14:paraId="4CE4472F" w14:textId="77777777" w:rsidR="009C2FDB" w:rsidRPr="0007042D" w:rsidRDefault="00695A0F" w:rsidP="009C2FDB">
      <w:pPr>
        <w:spacing w:line="312" w:lineRule="auto"/>
        <w:rPr>
          <w:rFonts w:ascii="Candara" w:hAnsi="Candara"/>
          <w:b/>
          <w:sz w:val="26"/>
          <w:szCs w:val="26"/>
        </w:rPr>
      </w:pPr>
      <w:r w:rsidRPr="0007042D">
        <w:rPr>
          <w:rFonts w:ascii="Candara" w:hAnsi="Candara"/>
          <w:b/>
          <w:sz w:val="26"/>
          <w:szCs w:val="26"/>
        </w:rPr>
        <w:t xml:space="preserve"> </w:t>
      </w:r>
    </w:p>
    <w:p w14:paraId="11C6EDDF" w14:textId="77777777" w:rsidR="004A4A7F" w:rsidRDefault="004A4A7F" w:rsidP="009C2FDB">
      <w:pPr>
        <w:spacing w:line="312" w:lineRule="auto"/>
        <w:rPr>
          <w:rFonts w:ascii="Candara" w:hAnsi="Candara"/>
          <w:b/>
          <w:sz w:val="26"/>
          <w:szCs w:val="26"/>
        </w:rPr>
      </w:pPr>
    </w:p>
    <w:p w14:paraId="471EE7B6" w14:textId="44BD53FD" w:rsidR="009C2FDB" w:rsidRPr="0007042D" w:rsidRDefault="009C2FDB" w:rsidP="009C2FDB">
      <w:pPr>
        <w:spacing w:line="312" w:lineRule="auto"/>
        <w:rPr>
          <w:rFonts w:ascii="Candara" w:hAnsi="Candara"/>
          <w:b/>
          <w:sz w:val="26"/>
          <w:szCs w:val="26"/>
        </w:rPr>
      </w:pPr>
      <w:r w:rsidRPr="0007042D">
        <w:rPr>
          <w:rFonts w:ascii="Candara" w:hAnsi="Candara"/>
          <w:b/>
          <w:sz w:val="26"/>
          <w:szCs w:val="26"/>
        </w:rPr>
        <w:t xml:space="preserve">TOTAL AMOUNT: </w:t>
      </w:r>
      <w:r w:rsidR="00B321EC">
        <w:rPr>
          <w:rFonts w:ascii="Candara" w:hAnsi="Candara"/>
          <w:b/>
          <w:sz w:val="26"/>
          <w:szCs w:val="26"/>
        </w:rPr>
        <w:t>{{</w:t>
      </w:r>
      <w:proofErr w:type="spellStart"/>
      <w:r w:rsidR="00B321EC">
        <w:rPr>
          <w:rFonts w:ascii="Candara" w:hAnsi="Candara"/>
          <w:b/>
          <w:sz w:val="26"/>
          <w:szCs w:val="26"/>
        </w:rPr>
        <w:t>grandTotalWords</w:t>
      </w:r>
      <w:proofErr w:type="spellEnd"/>
      <w:r w:rsidR="00B321EC">
        <w:rPr>
          <w:rFonts w:ascii="Candara" w:hAnsi="Candara"/>
          <w:b/>
          <w:sz w:val="26"/>
          <w:szCs w:val="26"/>
        </w:rPr>
        <w:t>}}</w:t>
      </w:r>
      <w:r w:rsidR="007767E7" w:rsidRPr="007767E7">
        <w:rPr>
          <w:rFonts w:ascii="Candara" w:hAnsi="Candara"/>
          <w:b/>
          <w:sz w:val="26"/>
          <w:szCs w:val="26"/>
        </w:rPr>
        <w:t>.</w:t>
      </w:r>
    </w:p>
    <w:p w14:paraId="07AC19F2" w14:textId="7325BC02" w:rsidR="00114291" w:rsidRPr="0007042D" w:rsidRDefault="009C2FDB" w:rsidP="00114291">
      <w:pPr>
        <w:spacing w:line="312" w:lineRule="auto"/>
        <w:ind w:left="-851"/>
        <w:rPr>
          <w:rFonts w:ascii="Candara" w:hAnsi="Candara"/>
          <w:sz w:val="26"/>
          <w:szCs w:val="26"/>
        </w:rPr>
      </w:pPr>
      <w:r w:rsidRPr="0007042D">
        <w:rPr>
          <w:rFonts w:ascii="Candara" w:hAnsi="Candara"/>
          <w:b/>
          <w:sz w:val="26"/>
          <w:szCs w:val="26"/>
        </w:rPr>
        <w:t xml:space="preserve">               </w:t>
      </w:r>
      <w:r w:rsidR="00114291" w:rsidRPr="0007042D">
        <w:rPr>
          <w:rFonts w:ascii="Candara" w:hAnsi="Candara"/>
          <w:b/>
          <w:sz w:val="26"/>
          <w:szCs w:val="26"/>
        </w:rPr>
        <w:t xml:space="preserve">DELIVERY:  </w:t>
      </w:r>
      <w:r w:rsidR="008E38D1">
        <w:rPr>
          <w:rFonts w:ascii="Candara" w:hAnsi="Candara"/>
          <w:b/>
          <w:sz w:val="26"/>
          <w:szCs w:val="26"/>
        </w:rPr>
        <w:t>{{</w:t>
      </w:r>
      <w:proofErr w:type="spellStart"/>
      <w:r w:rsidR="008E38D1">
        <w:rPr>
          <w:rFonts w:ascii="Candara" w:hAnsi="Candara"/>
          <w:b/>
          <w:sz w:val="26"/>
          <w:szCs w:val="26"/>
        </w:rPr>
        <w:t>deliveryTerms</w:t>
      </w:r>
      <w:proofErr w:type="spellEnd"/>
      <w:r w:rsidR="008E38D1">
        <w:rPr>
          <w:rFonts w:ascii="Candara" w:hAnsi="Candara"/>
          <w:b/>
          <w:sz w:val="26"/>
          <w:szCs w:val="26"/>
        </w:rPr>
        <w:t>}}</w:t>
      </w:r>
    </w:p>
    <w:p w14:paraId="706C10CF" w14:textId="6B228C27" w:rsidR="00114291" w:rsidRPr="0007042D" w:rsidRDefault="009C2FDB" w:rsidP="00114291">
      <w:pPr>
        <w:spacing w:line="312" w:lineRule="auto"/>
        <w:ind w:left="-851"/>
        <w:rPr>
          <w:rFonts w:ascii="Candara" w:hAnsi="Candara"/>
          <w:sz w:val="26"/>
          <w:szCs w:val="26"/>
        </w:rPr>
      </w:pPr>
      <w:r w:rsidRPr="0007042D">
        <w:rPr>
          <w:rFonts w:ascii="Candara" w:hAnsi="Candara"/>
          <w:b/>
          <w:sz w:val="26"/>
          <w:szCs w:val="26"/>
        </w:rPr>
        <w:t xml:space="preserve">               </w:t>
      </w:r>
      <w:r w:rsidR="00275BFC">
        <w:rPr>
          <w:rFonts w:ascii="Candara" w:hAnsi="Candara"/>
          <w:b/>
          <w:sz w:val="26"/>
          <w:szCs w:val="26"/>
        </w:rPr>
        <w:t xml:space="preserve">PAYMENT: </w:t>
      </w:r>
      <w:r w:rsidR="009F7A1F">
        <w:rPr>
          <w:rFonts w:ascii="Candara" w:hAnsi="Candara"/>
          <w:b/>
          <w:sz w:val="26"/>
          <w:szCs w:val="26"/>
        </w:rPr>
        <w:t>{{</w:t>
      </w:r>
      <w:proofErr w:type="spellStart"/>
      <w:r w:rsidR="009F7A1F">
        <w:rPr>
          <w:rFonts w:ascii="Candara" w:hAnsi="Candara"/>
          <w:b/>
          <w:sz w:val="26"/>
          <w:szCs w:val="26"/>
        </w:rPr>
        <w:t>paymentTerms</w:t>
      </w:r>
      <w:proofErr w:type="spellEnd"/>
      <w:r w:rsidR="009F7A1F">
        <w:rPr>
          <w:rFonts w:ascii="Candara" w:hAnsi="Candara"/>
          <w:b/>
          <w:sz w:val="26"/>
          <w:szCs w:val="26"/>
        </w:rPr>
        <w:t>}}</w:t>
      </w:r>
    </w:p>
    <w:p w14:paraId="7CCDC25E" w14:textId="30B1C433" w:rsidR="00BF2CD5" w:rsidRPr="0007042D" w:rsidRDefault="009C2FDB" w:rsidP="00BF2CD5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07042D">
        <w:rPr>
          <w:rFonts w:ascii="Candara" w:hAnsi="Candara"/>
          <w:b/>
          <w:sz w:val="26"/>
          <w:szCs w:val="26"/>
        </w:rPr>
        <w:t xml:space="preserve">               </w:t>
      </w:r>
      <w:r w:rsidR="00114291" w:rsidRPr="0007042D">
        <w:rPr>
          <w:rFonts w:ascii="Candara" w:hAnsi="Candara"/>
          <w:b/>
          <w:sz w:val="26"/>
          <w:szCs w:val="26"/>
        </w:rPr>
        <w:t xml:space="preserve">VALIDITY: </w:t>
      </w:r>
      <w:r w:rsidR="003A546D">
        <w:rPr>
          <w:rFonts w:ascii="Candara" w:hAnsi="Candara"/>
          <w:b/>
          <w:sz w:val="26"/>
          <w:szCs w:val="26"/>
        </w:rPr>
        <w:t>{{</w:t>
      </w:r>
      <w:proofErr w:type="spellStart"/>
      <w:r w:rsidR="003A546D">
        <w:rPr>
          <w:rFonts w:ascii="Candara" w:hAnsi="Candara"/>
          <w:b/>
          <w:sz w:val="26"/>
          <w:szCs w:val="26"/>
        </w:rPr>
        <w:t>validityTerms</w:t>
      </w:r>
      <w:proofErr w:type="spellEnd"/>
      <w:r w:rsidR="003A546D">
        <w:rPr>
          <w:rFonts w:ascii="Candara" w:hAnsi="Candara"/>
          <w:b/>
          <w:sz w:val="26"/>
          <w:szCs w:val="26"/>
        </w:rPr>
        <w:t>}}</w:t>
      </w:r>
    </w:p>
    <w:p w14:paraId="7CA68303" w14:textId="413EE6CC" w:rsidR="001F30CF" w:rsidRPr="0007042D" w:rsidRDefault="00FA69FB" w:rsidP="00BF2CD5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07042D">
        <w:rPr>
          <w:rFonts w:ascii="Candara" w:hAnsi="Candara"/>
          <w:b/>
          <w:noProof/>
          <w:sz w:val="26"/>
          <w:szCs w:val="26"/>
          <w:lang w:val="en-US"/>
        </w:rPr>
        <w:drawing>
          <wp:anchor distT="0" distB="0" distL="114300" distR="114300" simplePos="0" relativeHeight="251663359" behindDoc="1" locked="0" layoutInCell="1" allowOverlap="1" wp14:anchorId="00D03BE8" wp14:editId="113C8DCC">
            <wp:simplePos x="0" y="0"/>
            <wp:positionH relativeFrom="column">
              <wp:posOffset>3161665</wp:posOffset>
            </wp:positionH>
            <wp:positionV relativeFrom="paragraph">
              <wp:posOffset>73025</wp:posOffset>
            </wp:positionV>
            <wp:extent cx="1987550" cy="7988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5194" w:rsidRPr="0007042D">
        <w:rPr>
          <w:rFonts w:ascii="Candara" w:hAnsi="Candara"/>
          <w:b/>
          <w:noProof/>
          <w:sz w:val="26"/>
          <w:szCs w:val="26"/>
          <w:lang w:val="en-US"/>
        </w:rPr>
        <w:drawing>
          <wp:anchor distT="0" distB="0" distL="114300" distR="114300" simplePos="0" relativeHeight="251662335" behindDoc="1" locked="0" layoutInCell="1" allowOverlap="1" wp14:anchorId="69A40338" wp14:editId="541C6717">
            <wp:simplePos x="0" y="0"/>
            <wp:positionH relativeFrom="column">
              <wp:posOffset>1191260</wp:posOffset>
            </wp:positionH>
            <wp:positionV relativeFrom="paragraph">
              <wp:posOffset>116840</wp:posOffset>
            </wp:positionV>
            <wp:extent cx="1617345" cy="868680"/>
            <wp:effectExtent l="0" t="0" r="0" b="0"/>
            <wp:wrapNone/>
            <wp:docPr id="9" name="Picture 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868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CF577" w14:textId="77777777" w:rsidR="001F30CF" w:rsidRPr="0007042D" w:rsidRDefault="001F30CF" w:rsidP="00BF2CD5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</w:p>
    <w:p w14:paraId="15BC49A3" w14:textId="3474DFFA" w:rsidR="00E05D85" w:rsidRPr="00FA7CA1" w:rsidRDefault="009C2FDB" w:rsidP="00FA7CA1">
      <w:pPr>
        <w:tabs>
          <w:tab w:val="left" w:pos="-1170"/>
        </w:tabs>
        <w:spacing w:line="312" w:lineRule="auto"/>
        <w:ind w:left="-851"/>
        <w:rPr>
          <w:rFonts w:ascii="Candara" w:hAnsi="Candara"/>
          <w:b/>
          <w:sz w:val="26"/>
          <w:szCs w:val="26"/>
        </w:rPr>
      </w:pPr>
      <w:r w:rsidRPr="0007042D">
        <w:rPr>
          <w:rFonts w:ascii="Candara" w:hAnsi="Candara"/>
          <w:b/>
          <w:sz w:val="26"/>
          <w:szCs w:val="26"/>
        </w:rPr>
        <w:t xml:space="preserve">  </w:t>
      </w:r>
      <w:r w:rsidR="00255194" w:rsidRPr="0007042D">
        <w:rPr>
          <w:rFonts w:ascii="Candara" w:hAnsi="Candara"/>
          <w:b/>
          <w:sz w:val="26"/>
          <w:szCs w:val="26"/>
        </w:rPr>
        <w:t xml:space="preserve">    </w:t>
      </w:r>
      <w:r w:rsidRPr="0007042D">
        <w:rPr>
          <w:rFonts w:ascii="Candara" w:hAnsi="Candara"/>
          <w:b/>
          <w:sz w:val="26"/>
          <w:szCs w:val="26"/>
        </w:rPr>
        <w:t xml:space="preserve"> </w:t>
      </w:r>
      <w:r w:rsidR="00255194" w:rsidRPr="0007042D">
        <w:rPr>
          <w:rFonts w:ascii="Candara" w:hAnsi="Candara"/>
          <w:b/>
          <w:sz w:val="26"/>
          <w:szCs w:val="26"/>
        </w:rPr>
        <w:t xml:space="preserve">       </w:t>
      </w:r>
      <w:r w:rsidRPr="0007042D">
        <w:rPr>
          <w:rFonts w:ascii="Candara" w:hAnsi="Candara"/>
          <w:b/>
          <w:sz w:val="26"/>
          <w:szCs w:val="26"/>
        </w:rPr>
        <w:t xml:space="preserve"> </w:t>
      </w:r>
      <w:r w:rsidR="00114291" w:rsidRPr="0007042D">
        <w:rPr>
          <w:rFonts w:ascii="Candara" w:hAnsi="Candara"/>
          <w:b/>
          <w:sz w:val="26"/>
          <w:szCs w:val="26"/>
        </w:rPr>
        <w:t>SIGNATURE: ……………</w:t>
      </w:r>
      <w:r w:rsidR="0066566A" w:rsidRPr="0007042D">
        <w:rPr>
          <w:rFonts w:ascii="Candara" w:hAnsi="Candara"/>
          <w:b/>
          <w:sz w:val="26"/>
          <w:szCs w:val="26"/>
        </w:rPr>
        <w:t>……………………………</w:t>
      </w:r>
    </w:p>
    <w:sectPr w:rsidR="00E05D85" w:rsidRPr="00FA7CA1" w:rsidSect="00D426A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 w:code="9"/>
      <w:pgMar w:top="360" w:right="1440" w:bottom="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48100" w14:textId="77777777" w:rsidR="00B67AB3" w:rsidRDefault="00B67AB3" w:rsidP="00C23A73">
      <w:r>
        <w:separator/>
      </w:r>
    </w:p>
  </w:endnote>
  <w:endnote w:type="continuationSeparator" w:id="0">
    <w:p w14:paraId="50C065DA" w14:textId="77777777" w:rsidR="00B67AB3" w:rsidRDefault="00B67AB3" w:rsidP="00C23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B7E37" w14:textId="77777777" w:rsidR="00AC66A8" w:rsidRDefault="00AC66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6E281" w14:textId="77777777" w:rsidR="00811D14" w:rsidRDefault="00811D14">
    <w:pPr>
      <w:pStyle w:val="Footer"/>
    </w:pPr>
  </w:p>
  <w:p w14:paraId="11AC55E5" w14:textId="77777777" w:rsidR="00811D14" w:rsidRDefault="00811D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E42B2" w14:textId="77777777" w:rsidR="00AC66A8" w:rsidRDefault="00AC66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59476" w14:textId="77777777" w:rsidR="00B67AB3" w:rsidRDefault="00B67AB3" w:rsidP="00C23A73">
      <w:r>
        <w:separator/>
      </w:r>
    </w:p>
  </w:footnote>
  <w:footnote w:type="continuationSeparator" w:id="0">
    <w:p w14:paraId="52E54C05" w14:textId="77777777" w:rsidR="00B67AB3" w:rsidRDefault="00B67AB3" w:rsidP="00C23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5A5F4" w14:textId="77777777" w:rsidR="00AC66A8" w:rsidRDefault="00AC66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9F576" w14:textId="77777777" w:rsidR="00446720" w:rsidRPr="00613D58" w:rsidRDefault="009F7934" w:rsidP="00446720">
    <w:pPr>
      <w:tabs>
        <w:tab w:val="center" w:pos="4680"/>
        <w:tab w:val="right" w:pos="9360"/>
        <w:tab w:val="left" w:pos="12960"/>
        <w:tab w:val="left" w:pos="13041"/>
      </w:tabs>
      <w:ind w:right="-790"/>
      <w:jc w:val="right"/>
      <w:rPr>
        <w:rFonts w:ascii="Candara" w:eastAsiaTheme="minorEastAsia" w:hAnsi="Candara" w:cstheme="minorBidi"/>
        <w:b/>
        <w:sz w:val="20"/>
        <w:szCs w:val="20"/>
      </w:rPr>
    </w:pPr>
    <w:r>
      <w:rPr>
        <w:rFonts w:ascii="Candara" w:hAnsi="Candara"/>
        <w:i/>
        <w:sz w:val="17"/>
        <w:szCs w:val="17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446720" w:rsidRPr="00613D58">
      <w:rPr>
        <w:rFonts w:ascii="Candara" w:eastAsiaTheme="minorEastAsia" w:hAnsi="Candara" w:cstheme="minorBidi"/>
        <w:b/>
        <w:sz w:val="20"/>
        <w:szCs w:val="20"/>
      </w:rPr>
      <w:t>BEAUTIFUL CREATIONS COMPANY LIMITED</w:t>
    </w:r>
  </w:p>
  <w:p w14:paraId="0D0A793A" w14:textId="4CCAF4C9" w:rsidR="00446720" w:rsidRPr="001A56BA" w:rsidRDefault="00446720" w:rsidP="001A56BA">
    <w:pPr>
      <w:autoSpaceDE w:val="0"/>
      <w:autoSpaceDN w:val="0"/>
      <w:adjustRightInd w:val="0"/>
      <w:ind w:right="-846"/>
      <w:jc w:val="right"/>
      <w:rPr>
        <w:rFonts w:ascii="Candara" w:eastAsiaTheme="minorEastAsia" w:hAnsi="Candara" w:cstheme="minorBidi"/>
        <w:b/>
        <w:sz w:val="20"/>
        <w:szCs w:val="20"/>
      </w:rPr>
    </w:pPr>
    <w:r w:rsidRPr="00613D58">
      <w:rPr>
        <w:rFonts w:ascii="Candara" w:eastAsiaTheme="minorEastAsia" w:hAnsi="Candara" w:cs="Candara"/>
        <w:b/>
        <w:bCs/>
        <w:sz w:val="20"/>
        <w:szCs w:val="20"/>
      </w:rPr>
      <w:t xml:space="preserve">                                 </w:t>
    </w:r>
    <w:r w:rsidRPr="00613D58">
      <w:rPr>
        <w:rFonts w:ascii="Candara" w:eastAsiaTheme="minorEastAsia" w:hAnsi="Candara" w:cs="Candara"/>
        <w:b/>
        <w:bCs/>
        <w:sz w:val="20"/>
        <w:szCs w:val="20"/>
      </w:rPr>
      <w:tab/>
      <w:t xml:space="preserve">                                       </w:t>
    </w:r>
    <w:r w:rsidR="00303678">
      <w:rPr>
        <w:rFonts w:ascii="Candara" w:eastAsiaTheme="minorEastAsia" w:hAnsi="Candara" w:cstheme="minorBidi"/>
        <w:b/>
        <w:sz w:val="20"/>
        <w:szCs w:val="20"/>
      </w:rPr>
      <w:t>{{tenderTitle}}</w:t>
    </w:r>
  </w:p>
  <w:p w14:paraId="374CCCF9" w14:textId="02C791E1" w:rsidR="00811D14" w:rsidRPr="007004F4" w:rsidRDefault="00811D14" w:rsidP="00446720">
    <w:pPr>
      <w:pStyle w:val="Header"/>
      <w:tabs>
        <w:tab w:val="left" w:pos="12960"/>
        <w:tab w:val="left" w:pos="13041"/>
      </w:tabs>
      <w:ind w:right="-790"/>
      <w:rPr>
        <w:sz w:val="20"/>
        <w:szCs w:val="20"/>
      </w:rPr>
    </w:pPr>
    <w:r>
      <w:rPr>
        <w:rFonts w:ascii="Candara" w:hAnsi="Candara"/>
        <w:b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                          </w:t>
    </w:r>
    <w:r w:rsidR="00FA69FB">
      <w:rPr>
        <w:rFonts w:ascii="Candara" w:hAnsi="Candara"/>
        <w:b/>
        <w:sz w:val="20"/>
        <w:szCs w:val="20"/>
      </w:rPr>
      <w:t xml:space="preserve">                                              </w:t>
    </w:r>
    <w:r w:rsidR="001111AA">
      <w:rPr>
        <w:rFonts w:ascii="Candara" w:hAnsi="Candara"/>
        <w:b/>
        <w:sz w:val="20"/>
        <w:szCs w:val="20"/>
      </w:rPr>
      <w:t xml:space="preserve">     </w:t>
    </w:r>
    <w:r w:rsidR="00AB60BE">
      <w:rPr>
        <w:rFonts w:ascii="Candara" w:hAnsi="Candara"/>
        <w:b/>
        <w:sz w:val="20"/>
        <w:szCs w:val="20"/>
      </w:rPr>
      <w:t xml:space="preserve">        </w:t>
    </w:r>
    <w:r w:rsidR="00FA69FB" w:rsidRPr="00FA69FB">
      <w:rPr>
        <w:rFonts w:ascii="Candara" w:hAnsi="Candara"/>
        <w:b/>
        <w:sz w:val="20"/>
        <w:szCs w:val="20"/>
      </w:rPr>
      <w:t xml:space="preserve">SQ, NO.: </w:t>
    </w:r>
    <w:r w:rsidR="00AC66A8">
      <w:rPr>
        <w:rFonts w:ascii="Candara" w:hAnsi="Candara"/>
        <w:b/>
        <w:sz w:val="20"/>
        <w:szCs w:val="20"/>
      </w:rPr>
      <w:t>{{sqNumber}}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2261B" w14:textId="77777777" w:rsidR="00AC66A8" w:rsidRDefault="00AC66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65B7B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15FD1"/>
    <w:multiLevelType w:val="hybridMultilevel"/>
    <w:tmpl w:val="F65A7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F2112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11066"/>
    <w:multiLevelType w:val="hybridMultilevel"/>
    <w:tmpl w:val="FAC02C32"/>
    <w:lvl w:ilvl="0" w:tplc="62DC3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813CBE"/>
    <w:multiLevelType w:val="hybridMultilevel"/>
    <w:tmpl w:val="3E803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340B7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2A103F"/>
    <w:multiLevelType w:val="hybridMultilevel"/>
    <w:tmpl w:val="1C902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763498">
    <w:abstractNumId w:val="5"/>
  </w:num>
  <w:num w:numId="2" w16cid:durableId="337344470">
    <w:abstractNumId w:val="0"/>
  </w:num>
  <w:num w:numId="3" w16cid:durableId="1497766222">
    <w:abstractNumId w:val="3"/>
  </w:num>
  <w:num w:numId="4" w16cid:durableId="1603102716">
    <w:abstractNumId w:val="1"/>
  </w:num>
  <w:num w:numId="5" w16cid:durableId="716441342">
    <w:abstractNumId w:val="4"/>
  </w:num>
  <w:num w:numId="6" w16cid:durableId="138234091">
    <w:abstractNumId w:val="6"/>
  </w:num>
  <w:num w:numId="7" w16cid:durableId="18036201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432"/>
    <w:rsid w:val="000032A5"/>
    <w:rsid w:val="00003FE3"/>
    <w:rsid w:val="000044E7"/>
    <w:rsid w:val="00005D88"/>
    <w:rsid w:val="00007900"/>
    <w:rsid w:val="0001043B"/>
    <w:rsid w:val="00012B3D"/>
    <w:rsid w:val="00015AA5"/>
    <w:rsid w:val="000166C3"/>
    <w:rsid w:val="000174A9"/>
    <w:rsid w:val="00030809"/>
    <w:rsid w:val="000311D1"/>
    <w:rsid w:val="000312AD"/>
    <w:rsid w:val="00032581"/>
    <w:rsid w:val="00032AAF"/>
    <w:rsid w:val="00032D59"/>
    <w:rsid w:val="00034357"/>
    <w:rsid w:val="00037002"/>
    <w:rsid w:val="00041BA0"/>
    <w:rsid w:val="000431E2"/>
    <w:rsid w:val="000444F3"/>
    <w:rsid w:val="00047D1C"/>
    <w:rsid w:val="0005176F"/>
    <w:rsid w:val="00055F51"/>
    <w:rsid w:val="00065568"/>
    <w:rsid w:val="0007042D"/>
    <w:rsid w:val="00072FC7"/>
    <w:rsid w:val="00073BCA"/>
    <w:rsid w:val="0007545F"/>
    <w:rsid w:val="0007553F"/>
    <w:rsid w:val="00075654"/>
    <w:rsid w:val="00076390"/>
    <w:rsid w:val="00077777"/>
    <w:rsid w:val="0008687D"/>
    <w:rsid w:val="000870FE"/>
    <w:rsid w:val="00090CD9"/>
    <w:rsid w:val="000918BE"/>
    <w:rsid w:val="00093593"/>
    <w:rsid w:val="0009659D"/>
    <w:rsid w:val="000A14E6"/>
    <w:rsid w:val="000A263C"/>
    <w:rsid w:val="000A29DC"/>
    <w:rsid w:val="000A325D"/>
    <w:rsid w:val="000A3F3A"/>
    <w:rsid w:val="000A4491"/>
    <w:rsid w:val="000A573E"/>
    <w:rsid w:val="000A7B6A"/>
    <w:rsid w:val="000B4B44"/>
    <w:rsid w:val="000C5183"/>
    <w:rsid w:val="000C6CE4"/>
    <w:rsid w:val="000D1122"/>
    <w:rsid w:val="000D5CAA"/>
    <w:rsid w:val="000E16F7"/>
    <w:rsid w:val="000E743F"/>
    <w:rsid w:val="000E7A70"/>
    <w:rsid w:val="000F125F"/>
    <w:rsid w:val="000F2225"/>
    <w:rsid w:val="000F453E"/>
    <w:rsid w:val="00102F2B"/>
    <w:rsid w:val="0010357D"/>
    <w:rsid w:val="00103CE3"/>
    <w:rsid w:val="001075F1"/>
    <w:rsid w:val="001111AA"/>
    <w:rsid w:val="00112073"/>
    <w:rsid w:val="0011321C"/>
    <w:rsid w:val="00114291"/>
    <w:rsid w:val="00123DF8"/>
    <w:rsid w:val="00123F98"/>
    <w:rsid w:val="00124BED"/>
    <w:rsid w:val="001257C3"/>
    <w:rsid w:val="00126AB3"/>
    <w:rsid w:val="00130D7B"/>
    <w:rsid w:val="00130FD6"/>
    <w:rsid w:val="00132B85"/>
    <w:rsid w:val="00134236"/>
    <w:rsid w:val="00135656"/>
    <w:rsid w:val="00135BDE"/>
    <w:rsid w:val="00144176"/>
    <w:rsid w:val="0014456F"/>
    <w:rsid w:val="00145403"/>
    <w:rsid w:val="001466AE"/>
    <w:rsid w:val="00151BA0"/>
    <w:rsid w:val="00151DD9"/>
    <w:rsid w:val="00153917"/>
    <w:rsid w:val="00161B89"/>
    <w:rsid w:val="00167789"/>
    <w:rsid w:val="00167FD0"/>
    <w:rsid w:val="00174AF0"/>
    <w:rsid w:val="00177368"/>
    <w:rsid w:val="00177FD0"/>
    <w:rsid w:val="0018000F"/>
    <w:rsid w:val="00184403"/>
    <w:rsid w:val="00185D37"/>
    <w:rsid w:val="00187571"/>
    <w:rsid w:val="00191131"/>
    <w:rsid w:val="001944EE"/>
    <w:rsid w:val="00194547"/>
    <w:rsid w:val="001959A8"/>
    <w:rsid w:val="00196E7E"/>
    <w:rsid w:val="001A1BF7"/>
    <w:rsid w:val="001A23A2"/>
    <w:rsid w:val="001A56BA"/>
    <w:rsid w:val="001B4531"/>
    <w:rsid w:val="001B4BB9"/>
    <w:rsid w:val="001B5DFC"/>
    <w:rsid w:val="001C05CB"/>
    <w:rsid w:val="001C30CA"/>
    <w:rsid w:val="001C4ED7"/>
    <w:rsid w:val="001C60D2"/>
    <w:rsid w:val="001C6857"/>
    <w:rsid w:val="001C71AB"/>
    <w:rsid w:val="001D1FC5"/>
    <w:rsid w:val="001D3DB8"/>
    <w:rsid w:val="001D5736"/>
    <w:rsid w:val="001D61B9"/>
    <w:rsid w:val="001E5922"/>
    <w:rsid w:val="001E5C46"/>
    <w:rsid w:val="001E5D7A"/>
    <w:rsid w:val="001E60B5"/>
    <w:rsid w:val="001F30CF"/>
    <w:rsid w:val="001F3AAD"/>
    <w:rsid w:val="001F41C5"/>
    <w:rsid w:val="001F6963"/>
    <w:rsid w:val="001F72E3"/>
    <w:rsid w:val="0020391D"/>
    <w:rsid w:val="0020538A"/>
    <w:rsid w:val="00206952"/>
    <w:rsid w:val="00211DCA"/>
    <w:rsid w:val="00214438"/>
    <w:rsid w:val="00214D01"/>
    <w:rsid w:val="00217577"/>
    <w:rsid w:val="00217EC4"/>
    <w:rsid w:val="002213C2"/>
    <w:rsid w:val="00222C5E"/>
    <w:rsid w:val="002242F5"/>
    <w:rsid w:val="00225F64"/>
    <w:rsid w:val="002305BE"/>
    <w:rsid w:val="0023095B"/>
    <w:rsid w:val="002311DE"/>
    <w:rsid w:val="00231CF5"/>
    <w:rsid w:val="0023575C"/>
    <w:rsid w:val="00235792"/>
    <w:rsid w:val="00236B68"/>
    <w:rsid w:val="0024379B"/>
    <w:rsid w:val="002468E8"/>
    <w:rsid w:val="00246D7D"/>
    <w:rsid w:val="00250B38"/>
    <w:rsid w:val="00250B81"/>
    <w:rsid w:val="00251E10"/>
    <w:rsid w:val="00252736"/>
    <w:rsid w:val="002529FB"/>
    <w:rsid w:val="00253CFF"/>
    <w:rsid w:val="00255194"/>
    <w:rsid w:val="002611A3"/>
    <w:rsid w:val="00265DA8"/>
    <w:rsid w:val="00267401"/>
    <w:rsid w:val="00270D95"/>
    <w:rsid w:val="00270E51"/>
    <w:rsid w:val="00271038"/>
    <w:rsid w:val="00271EA1"/>
    <w:rsid w:val="0027457E"/>
    <w:rsid w:val="00275BFC"/>
    <w:rsid w:val="00275D5C"/>
    <w:rsid w:val="00280E2E"/>
    <w:rsid w:val="002846AA"/>
    <w:rsid w:val="00284925"/>
    <w:rsid w:val="00290EDA"/>
    <w:rsid w:val="00290EFE"/>
    <w:rsid w:val="002A0E6D"/>
    <w:rsid w:val="002B109A"/>
    <w:rsid w:val="002B46B9"/>
    <w:rsid w:val="002C00BA"/>
    <w:rsid w:val="002C0B20"/>
    <w:rsid w:val="002C2C6D"/>
    <w:rsid w:val="002C30AE"/>
    <w:rsid w:val="002C3B02"/>
    <w:rsid w:val="002C4D51"/>
    <w:rsid w:val="002C5469"/>
    <w:rsid w:val="002C62AA"/>
    <w:rsid w:val="002D1516"/>
    <w:rsid w:val="002D3450"/>
    <w:rsid w:val="002D36AB"/>
    <w:rsid w:val="002D5075"/>
    <w:rsid w:val="002D6A65"/>
    <w:rsid w:val="002E301E"/>
    <w:rsid w:val="002E41B8"/>
    <w:rsid w:val="002E4EB9"/>
    <w:rsid w:val="002F56E5"/>
    <w:rsid w:val="002F6311"/>
    <w:rsid w:val="002F713F"/>
    <w:rsid w:val="0030002F"/>
    <w:rsid w:val="00303678"/>
    <w:rsid w:val="00305FAC"/>
    <w:rsid w:val="00312D67"/>
    <w:rsid w:val="00315BDC"/>
    <w:rsid w:val="00321079"/>
    <w:rsid w:val="0032154A"/>
    <w:rsid w:val="0032257F"/>
    <w:rsid w:val="003240D7"/>
    <w:rsid w:val="00325557"/>
    <w:rsid w:val="00330DA3"/>
    <w:rsid w:val="0033273F"/>
    <w:rsid w:val="00332AFE"/>
    <w:rsid w:val="00332BC3"/>
    <w:rsid w:val="003348AC"/>
    <w:rsid w:val="00335741"/>
    <w:rsid w:val="00343960"/>
    <w:rsid w:val="00345612"/>
    <w:rsid w:val="00361E02"/>
    <w:rsid w:val="00372B2C"/>
    <w:rsid w:val="00372C9C"/>
    <w:rsid w:val="003765CA"/>
    <w:rsid w:val="00384998"/>
    <w:rsid w:val="003853FC"/>
    <w:rsid w:val="00387BDD"/>
    <w:rsid w:val="00391062"/>
    <w:rsid w:val="0039107C"/>
    <w:rsid w:val="0039277F"/>
    <w:rsid w:val="00392B66"/>
    <w:rsid w:val="00396E8B"/>
    <w:rsid w:val="003A3F1E"/>
    <w:rsid w:val="003A546D"/>
    <w:rsid w:val="003A74F9"/>
    <w:rsid w:val="003B595F"/>
    <w:rsid w:val="003C2C05"/>
    <w:rsid w:val="003C40E5"/>
    <w:rsid w:val="003C4BC7"/>
    <w:rsid w:val="003C530A"/>
    <w:rsid w:val="003C6DA8"/>
    <w:rsid w:val="003C7F30"/>
    <w:rsid w:val="003D1EC5"/>
    <w:rsid w:val="003D3111"/>
    <w:rsid w:val="003D3795"/>
    <w:rsid w:val="003D3AD7"/>
    <w:rsid w:val="003D5888"/>
    <w:rsid w:val="003E0561"/>
    <w:rsid w:val="003E56DB"/>
    <w:rsid w:val="003E6AE9"/>
    <w:rsid w:val="003F3637"/>
    <w:rsid w:val="003F6701"/>
    <w:rsid w:val="003F6CE7"/>
    <w:rsid w:val="004037C3"/>
    <w:rsid w:val="00403EA4"/>
    <w:rsid w:val="00410663"/>
    <w:rsid w:val="00413FE1"/>
    <w:rsid w:val="004155D0"/>
    <w:rsid w:val="00417E27"/>
    <w:rsid w:val="00423151"/>
    <w:rsid w:val="0042613B"/>
    <w:rsid w:val="00427393"/>
    <w:rsid w:val="00427806"/>
    <w:rsid w:val="00432A63"/>
    <w:rsid w:val="00433E16"/>
    <w:rsid w:val="00435A7E"/>
    <w:rsid w:val="00435DF0"/>
    <w:rsid w:val="00435EC4"/>
    <w:rsid w:val="00437585"/>
    <w:rsid w:val="00440159"/>
    <w:rsid w:val="004421A6"/>
    <w:rsid w:val="004427DB"/>
    <w:rsid w:val="004443ED"/>
    <w:rsid w:val="0044588C"/>
    <w:rsid w:val="00446356"/>
    <w:rsid w:val="00446720"/>
    <w:rsid w:val="00447097"/>
    <w:rsid w:val="00451A94"/>
    <w:rsid w:val="00453EB8"/>
    <w:rsid w:val="00454E76"/>
    <w:rsid w:val="00455B5A"/>
    <w:rsid w:val="0046078A"/>
    <w:rsid w:val="00462FE7"/>
    <w:rsid w:val="0047256E"/>
    <w:rsid w:val="00475EB1"/>
    <w:rsid w:val="004769B5"/>
    <w:rsid w:val="00483AEA"/>
    <w:rsid w:val="00484475"/>
    <w:rsid w:val="00486402"/>
    <w:rsid w:val="00491477"/>
    <w:rsid w:val="004916B7"/>
    <w:rsid w:val="00492FDA"/>
    <w:rsid w:val="00493F72"/>
    <w:rsid w:val="004958B7"/>
    <w:rsid w:val="00496328"/>
    <w:rsid w:val="004A3456"/>
    <w:rsid w:val="004A3B99"/>
    <w:rsid w:val="004A4328"/>
    <w:rsid w:val="004A4809"/>
    <w:rsid w:val="004A4A7F"/>
    <w:rsid w:val="004A54F6"/>
    <w:rsid w:val="004A6459"/>
    <w:rsid w:val="004B173A"/>
    <w:rsid w:val="004B1D10"/>
    <w:rsid w:val="004B22C0"/>
    <w:rsid w:val="004B22C6"/>
    <w:rsid w:val="004B3912"/>
    <w:rsid w:val="004B47EE"/>
    <w:rsid w:val="004B4BBF"/>
    <w:rsid w:val="004C1F55"/>
    <w:rsid w:val="004C5C7B"/>
    <w:rsid w:val="004C75C7"/>
    <w:rsid w:val="004D1C73"/>
    <w:rsid w:val="004D3849"/>
    <w:rsid w:val="004D5CC7"/>
    <w:rsid w:val="004D608B"/>
    <w:rsid w:val="004D78D2"/>
    <w:rsid w:val="004E39F6"/>
    <w:rsid w:val="004F1F1F"/>
    <w:rsid w:val="004F24DE"/>
    <w:rsid w:val="004F3FD9"/>
    <w:rsid w:val="004F7B78"/>
    <w:rsid w:val="00501FF3"/>
    <w:rsid w:val="00504E0C"/>
    <w:rsid w:val="00506623"/>
    <w:rsid w:val="00506D63"/>
    <w:rsid w:val="00507CFD"/>
    <w:rsid w:val="005104F5"/>
    <w:rsid w:val="005118D0"/>
    <w:rsid w:val="005128E1"/>
    <w:rsid w:val="0051786F"/>
    <w:rsid w:val="0052182D"/>
    <w:rsid w:val="00522696"/>
    <w:rsid w:val="00522E34"/>
    <w:rsid w:val="005256C3"/>
    <w:rsid w:val="00525CD8"/>
    <w:rsid w:val="00526C39"/>
    <w:rsid w:val="00526E99"/>
    <w:rsid w:val="00533C07"/>
    <w:rsid w:val="00536F3E"/>
    <w:rsid w:val="00536FCF"/>
    <w:rsid w:val="0054265C"/>
    <w:rsid w:val="00543AFF"/>
    <w:rsid w:val="005448C2"/>
    <w:rsid w:val="00546B56"/>
    <w:rsid w:val="00553D0F"/>
    <w:rsid w:val="00555C1F"/>
    <w:rsid w:val="00560745"/>
    <w:rsid w:val="00562ACA"/>
    <w:rsid w:val="00564874"/>
    <w:rsid w:val="0056595F"/>
    <w:rsid w:val="005659A5"/>
    <w:rsid w:val="00566DE1"/>
    <w:rsid w:val="00566E42"/>
    <w:rsid w:val="00571562"/>
    <w:rsid w:val="00574C78"/>
    <w:rsid w:val="00575FD1"/>
    <w:rsid w:val="00582783"/>
    <w:rsid w:val="005834B3"/>
    <w:rsid w:val="00585708"/>
    <w:rsid w:val="005909A8"/>
    <w:rsid w:val="00592BB3"/>
    <w:rsid w:val="00592D31"/>
    <w:rsid w:val="00597BEF"/>
    <w:rsid w:val="005A026F"/>
    <w:rsid w:val="005A097A"/>
    <w:rsid w:val="005A1E0E"/>
    <w:rsid w:val="005A5A4E"/>
    <w:rsid w:val="005B0B75"/>
    <w:rsid w:val="005B3613"/>
    <w:rsid w:val="005B3667"/>
    <w:rsid w:val="005B47DE"/>
    <w:rsid w:val="005C03BD"/>
    <w:rsid w:val="005C31F6"/>
    <w:rsid w:val="005C330A"/>
    <w:rsid w:val="005C3CA9"/>
    <w:rsid w:val="005C444F"/>
    <w:rsid w:val="005C4816"/>
    <w:rsid w:val="005C4FB2"/>
    <w:rsid w:val="005D1708"/>
    <w:rsid w:val="005D255A"/>
    <w:rsid w:val="005D3A2C"/>
    <w:rsid w:val="005D3CBE"/>
    <w:rsid w:val="005D636F"/>
    <w:rsid w:val="005E0C9F"/>
    <w:rsid w:val="005E1135"/>
    <w:rsid w:val="005E75F8"/>
    <w:rsid w:val="005F7086"/>
    <w:rsid w:val="005F7320"/>
    <w:rsid w:val="00601318"/>
    <w:rsid w:val="00607086"/>
    <w:rsid w:val="00610A49"/>
    <w:rsid w:val="0061318C"/>
    <w:rsid w:val="006226A6"/>
    <w:rsid w:val="00625FEB"/>
    <w:rsid w:val="00627FFC"/>
    <w:rsid w:val="00630AEF"/>
    <w:rsid w:val="00633DD6"/>
    <w:rsid w:val="00636CDC"/>
    <w:rsid w:val="00637491"/>
    <w:rsid w:val="00641E78"/>
    <w:rsid w:val="006510AF"/>
    <w:rsid w:val="006522E2"/>
    <w:rsid w:val="006649B4"/>
    <w:rsid w:val="0066566A"/>
    <w:rsid w:val="00672D42"/>
    <w:rsid w:val="0068050A"/>
    <w:rsid w:val="006819E4"/>
    <w:rsid w:val="00684664"/>
    <w:rsid w:val="00686224"/>
    <w:rsid w:val="0068638A"/>
    <w:rsid w:val="0069092C"/>
    <w:rsid w:val="00695A0F"/>
    <w:rsid w:val="006B08F9"/>
    <w:rsid w:val="006B1F4F"/>
    <w:rsid w:val="006B2279"/>
    <w:rsid w:val="006B25D5"/>
    <w:rsid w:val="006C16B1"/>
    <w:rsid w:val="006C4DB8"/>
    <w:rsid w:val="006C4F72"/>
    <w:rsid w:val="006D6F53"/>
    <w:rsid w:val="006E64B2"/>
    <w:rsid w:val="006E710E"/>
    <w:rsid w:val="006F1583"/>
    <w:rsid w:val="006F2E28"/>
    <w:rsid w:val="006F4081"/>
    <w:rsid w:val="006F68CC"/>
    <w:rsid w:val="007004F4"/>
    <w:rsid w:val="00700632"/>
    <w:rsid w:val="007046EF"/>
    <w:rsid w:val="0071486E"/>
    <w:rsid w:val="00715DA4"/>
    <w:rsid w:val="00716D8A"/>
    <w:rsid w:val="007225EE"/>
    <w:rsid w:val="007247D0"/>
    <w:rsid w:val="00725881"/>
    <w:rsid w:val="007262A8"/>
    <w:rsid w:val="00726508"/>
    <w:rsid w:val="00726EA5"/>
    <w:rsid w:val="00732368"/>
    <w:rsid w:val="007334E4"/>
    <w:rsid w:val="00740CAF"/>
    <w:rsid w:val="00741544"/>
    <w:rsid w:val="00741A9A"/>
    <w:rsid w:val="00747BA5"/>
    <w:rsid w:val="00747CAA"/>
    <w:rsid w:val="007507AA"/>
    <w:rsid w:val="007507C0"/>
    <w:rsid w:val="00751996"/>
    <w:rsid w:val="00765270"/>
    <w:rsid w:val="00767240"/>
    <w:rsid w:val="00771994"/>
    <w:rsid w:val="00771CC3"/>
    <w:rsid w:val="00771E4B"/>
    <w:rsid w:val="00773395"/>
    <w:rsid w:val="00773684"/>
    <w:rsid w:val="00773CB9"/>
    <w:rsid w:val="007767E7"/>
    <w:rsid w:val="0078171A"/>
    <w:rsid w:val="00781FFC"/>
    <w:rsid w:val="00785093"/>
    <w:rsid w:val="007971DD"/>
    <w:rsid w:val="007A085B"/>
    <w:rsid w:val="007A0B81"/>
    <w:rsid w:val="007A0C51"/>
    <w:rsid w:val="007A15C2"/>
    <w:rsid w:val="007A2177"/>
    <w:rsid w:val="007B1734"/>
    <w:rsid w:val="007B2B2C"/>
    <w:rsid w:val="007B7CCA"/>
    <w:rsid w:val="007C08C3"/>
    <w:rsid w:val="007C19BB"/>
    <w:rsid w:val="007C1D0E"/>
    <w:rsid w:val="007C241E"/>
    <w:rsid w:val="007C3A96"/>
    <w:rsid w:val="007C5334"/>
    <w:rsid w:val="007C6401"/>
    <w:rsid w:val="007C6A64"/>
    <w:rsid w:val="007C7477"/>
    <w:rsid w:val="007C7B37"/>
    <w:rsid w:val="007D002A"/>
    <w:rsid w:val="007D1513"/>
    <w:rsid w:val="007D32C0"/>
    <w:rsid w:val="007D38CF"/>
    <w:rsid w:val="007D3CCA"/>
    <w:rsid w:val="007D7D6B"/>
    <w:rsid w:val="007E2AC7"/>
    <w:rsid w:val="007F4301"/>
    <w:rsid w:val="007F49FC"/>
    <w:rsid w:val="00802203"/>
    <w:rsid w:val="00807382"/>
    <w:rsid w:val="00810661"/>
    <w:rsid w:val="00810CFB"/>
    <w:rsid w:val="00811D14"/>
    <w:rsid w:val="00811EF3"/>
    <w:rsid w:val="00814CDD"/>
    <w:rsid w:val="0081572D"/>
    <w:rsid w:val="008218CB"/>
    <w:rsid w:val="00821A5B"/>
    <w:rsid w:val="008247CD"/>
    <w:rsid w:val="00824D45"/>
    <w:rsid w:val="00826D08"/>
    <w:rsid w:val="00826F82"/>
    <w:rsid w:val="00834F72"/>
    <w:rsid w:val="00837A07"/>
    <w:rsid w:val="00840605"/>
    <w:rsid w:val="00840F44"/>
    <w:rsid w:val="00845BD9"/>
    <w:rsid w:val="00846972"/>
    <w:rsid w:val="0085114A"/>
    <w:rsid w:val="00853553"/>
    <w:rsid w:val="00855E8C"/>
    <w:rsid w:val="00856915"/>
    <w:rsid w:val="00860715"/>
    <w:rsid w:val="00870448"/>
    <w:rsid w:val="00870F4F"/>
    <w:rsid w:val="0087161C"/>
    <w:rsid w:val="00871FAD"/>
    <w:rsid w:val="008723FC"/>
    <w:rsid w:val="00873230"/>
    <w:rsid w:val="00873584"/>
    <w:rsid w:val="00873E15"/>
    <w:rsid w:val="00875B41"/>
    <w:rsid w:val="00876C8D"/>
    <w:rsid w:val="00877CB8"/>
    <w:rsid w:val="00881370"/>
    <w:rsid w:val="0088257F"/>
    <w:rsid w:val="00885E81"/>
    <w:rsid w:val="00890040"/>
    <w:rsid w:val="008919D0"/>
    <w:rsid w:val="0089303C"/>
    <w:rsid w:val="00894365"/>
    <w:rsid w:val="008A0640"/>
    <w:rsid w:val="008A54CC"/>
    <w:rsid w:val="008B0269"/>
    <w:rsid w:val="008B0985"/>
    <w:rsid w:val="008B2269"/>
    <w:rsid w:val="008B3467"/>
    <w:rsid w:val="008B6B92"/>
    <w:rsid w:val="008B798B"/>
    <w:rsid w:val="008C0E49"/>
    <w:rsid w:val="008C1D2D"/>
    <w:rsid w:val="008C1E53"/>
    <w:rsid w:val="008C2E76"/>
    <w:rsid w:val="008C6735"/>
    <w:rsid w:val="008C705A"/>
    <w:rsid w:val="008D03F7"/>
    <w:rsid w:val="008D2394"/>
    <w:rsid w:val="008D400D"/>
    <w:rsid w:val="008D7E2C"/>
    <w:rsid w:val="008E2757"/>
    <w:rsid w:val="008E33DB"/>
    <w:rsid w:val="008E38D1"/>
    <w:rsid w:val="008E5288"/>
    <w:rsid w:val="008F2D4A"/>
    <w:rsid w:val="008F62C9"/>
    <w:rsid w:val="008F6392"/>
    <w:rsid w:val="008F6D60"/>
    <w:rsid w:val="008F7CB3"/>
    <w:rsid w:val="009015AA"/>
    <w:rsid w:val="00904941"/>
    <w:rsid w:val="009058D2"/>
    <w:rsid w:val="0091310A"/>
    <w:rsid w:val="00913AEA"/>
    <w:rsid w:val="00913C09"/>
    <w:rsid w:val="0092030A"/>
    <w:rsid w:val="009217C4"/>
    <w:rsid w:val="00922318"/>
    <w:rsid w:val="00922993"/>
    <w:rsid w:val="0092445E"/>
    <w:rsid w:val="00925EC7"/>
    <w:rsid w:val="009273B5"/>
    <w:rsid w:val="00935F3B"/>
    <w:rsid w:val="00936155"/>
    <w:rsid w:val="009365B3"/>
    <w:rsid w:val="00941C91"/>
    <w:rsid w:val="009441BD"/>
    <w:rsid w:val="00945CB9"/>
    <w:rsid w:val="009462ED"/>
    <w:rsid w:val="00947BD4"/>
    <w:rsid w:val="00947EE9"/>
    <w:rsid w:val="009603ED"/>
    <w:rsid w:val="00960D88"/>
    <w:rsid w:val="0096494E"/>
    <w:rsid w:val="00965DFF"/>
    <w:rsid w:val="00965FEC"/>
    <w:rsid w:val="00970190"/>
    <w:rsid w:val="0097256C"/>
    <w:rsid w:val="00973CE6"/>
    <w:rsid w:val="00976B08"/>
    <w:rsid w:val="00981053"/>
    <w:rsid w:val="00981650"/>
    <w:rsid w:val="00987D9A"/>
    <w:rsid w:val="009A06E9"/>
    <w:rsid w:val="009A41E7"/>
    <w:rsid w:val="009A57C0"/>
    <w:rsid w:val="009A6DA9"/>
    <w:rsid w:val="009A6E92"/>
    <w:rsid w:val="009A7ED5"/>
    <w:rsid w:val="009A7FE9"/>
    <w:rsid w:val="009B4E7B"/>
    <w:rsid w:val="009C2FDB"/>
    <w:rsid w:val="009C5C89"/>
    <w:rsid w:val="009C79B4"/>
    <w:rsid w:val="009C7F0B"/>
    <w:rsid w:val="009D20C3"/>
    <w:rsid w:val="009D3770"/>
    <w:rsid w:val="009D62B6"/>
    <w:rsid w:val="009E25BE"/>
    <w:rsid w:val="009E712B"/>
    <w:rsid w:val="009F3D85"/>
    <w:rsid w:val="009F7934"/>
    <w:rsid w:val="009F7A1F"/>
    <w:rsid w:val="00A0108F"/>
    <w:rsid w:val="00A02E97"/>
    <w:rsid w:val="00A050FB"/>
    <w:rsid w:val="00A10AA1"/>
    <w:rsid w:val="00A15923"/>
    <w:rsid w:val="00A205F8"/>
    <w:rsid w:val="00A26E32"/>
    <w:rsid w:val="00A27280"/>
    <w:rsid w:val="00A31D43"/>
    <w:rsid w:val="00A31FEE"/>
    <w:rsid w:val="00A331BA"/>
    <w:rsid w:val="00A36573"/>
    <w:rsid w:val="00A375A5"/>
    <w:rsid w:val="00A37C2B"/>
    <w:rsid w:val="00A41FF4"/>
    <w:rsid w:val="00A424DA"/>
    <w:rsid w:val="00A43A6B"/>
    <w:rsid w:val="00A466DC"/>
    <w:rsid w:val="00A47FCE"/>
    <w:rsid w:val="00A53410"/>
    <w:rsid w:val="00A677DD"/>
    <w:rsid w:val="00A70FC0"/>
    <w:rsid w:val="00A7155D"/>
    <w:rsid w:val="00A75DEB"/>
    <w:rsid w:val="00A76B47"/>
    <w:rsid w:val="00A82065"/>
    <w:rsid w:val="00A8388B"/>
    <w:rsid w:val="00A872DA"/>
    <w:rsid w:val="00A908F8"/>
    <w:rsid w:val="00A973D5"/>
    <w:rsid w:val="00AA06D6"/>
    <w:rsid w:val="00AA1521"/>
    <w:rsid w:val="00AA1AC9"/>
    <w:rsid w:val="00AA2844"/>
    <w:rsid w:val="00AA4D3C"/>
    <w:rsid w:val="00AA5540"/>
    <w:rsid w:val="00AA67BE"/>
    <w:rsid w:val="00AB1C81"/>
    <w:rsid w:val="00AB463F"/>
    <w:rsid w:val="00AB5104"/>
    <w:rsid w:val="00AB60BE"/>
    <w:rsid w:val="00AB63CD"/>
    <w:rsid w:val="00AC3EAF"/>
    <w:rsid w:val="00AC55D0"/>
    <w:rsid w:val="00AC66A8"/>
    <w:rsid w:val="00AD230C"/>
    <w:rsid w:val="00AD50FA"/>
    <w:rsid w:val="00AD517A"/>
    <w:rsid w:val="00AD6866"/>
    <w:rsid w:val="00AE2681"/>
    <w:rsid w:val="00AE45A5"/>
    <w:rsid w:val="00AF2D5C"/>
    <w:rsid w:val="00AF2DE2"/>
    <w:rsid w:val="00AF32AC"/>
    <w:rsid w:val="00AF4572"/>
    <w:rsid w:val="00AF56AC"/>
    <w:rsid w:val="00AF6E48"/>
    <w:rsid w:val="00AF7553"/>
    <w:rsid w:val="00B0257A"/>
    <w:rsid w:val="00B04DA8"/>
    <w:rsid w:val="00B0634E"/>
    <w:rsid w:val="00B069CD"/>
    <w:rsid w:val="00B10894"/>
    <w:rsid w:val="00B13186"/>
    <w:rsid w:val="00B169EE"/>
    <w:rsid w:val="00B204B0"/>
    <w:rsid w:val="00B21EE2"/>
    <w:rsid w:val="00B321EC"/>
    <w:rsid w:val="00B32C58"/>
    <w:rsid w:val="00B33EE2"/>
    <w:rsid w:val="00B41C37"/>
    <w:rsid w:val="00B43688"/>
    <w:rsid w:val="00B54C28"/>
    <w:rsid w:val="00B5751A"/>
    <w:rsid w:val="00B5778B"/>
    <w:rsid w:val="00B57A7D"/>
    <w:rsid w:val="00B6065C"/>
    <w:rsid w:val="00B607EA"/>
    <w:rsid w:val="00B61A8B"/>
    <w:rsid w:val="00B62192"/>
    <w:rsid w:val="00B64F86"/>
    <w:rsid w:val="00B66A5F"/>
    <w:rsid w:val="00B679D9"/>
    <w:rsid w:val="00B67AB3"/>
    <w:rsid w:val="00B8273F"/>
    <w:rsid w:val="00B8358B"/>
    <w:rsid w:val="00B86EE5"/>
    <w:rsid w:val="00B9172D"/>
    <w:rsid w:val="00B9364B"/>
    <w:rsid w:val="00B94034"/>
    <w:rsid w:val="00BA0E39"/>
    <w:rsid w:val="00BA3CA6"/>
    <w:rsid w:val="00BB0B99"/>
    <w:rsid w:val="00BB2012"/>
    <w:rsid w:val="00BB29FA"/>
    <w:rsid w:val="00BC0D1D"/>
    <w:rsid w:val="00BC48E5"/>
    <w:rsid w:val="00BC6A3C"/>
    <w:rsid w:val="00BD089E"/>
    <w:rsid w:val="00BD1E1D"/>
    <w:rsid w:val="00BD1F13"/>
    <w:rsid w:val="00BD60FA"/>
    <w:rsid w:val="00BD63B9"/>
    <w:rsid w:val="00BE0F16"/>
    <w:rsid w:val="00BE50CA"/>
    <w:rsid w:val="00BE584F"/>
    <w:rsid w:val="00BF1CE4"/>
    <w:rsid w:val="00BF2CD5"/>
    <w:rsid w:val="00BF32E5"/>
    <w:rsid w:val="00BF3C58"/>
    <w:rsid w:val="00BF4115"/>
    <w:rsid w:val="00BF7C1C"/>
    <w:rsid w:val="00C008B3"/>
    <w:rsid w:val="00C00DE8"/>
    <w:rsid w:val="00C012E0"/>
    <w:rsid w:val="00C015CD"/>
    <w:rsid w:val="00C042F6"/>
    <w:rsid w:val="00C063B9"/>
    <w:rsid w:val="00C12889"/>
    <w:rsid w:val="00C12C3A"/>
    <w:rsid w:val="00C13363"/>
    <w:rsid w:val="00C13B2C"/>
    <w:rsid w:val="00C1461B"/>
    <w:rsid w:val="00C23A73"/>
    <w:rsid w:val="00C25182"/>
    <w:rsid w:val="00C268DE"/>
    <w:rsid w:val="00C33076"/>
    <w:rsid w:val="00C33D05"/>
    <w:rsid w:val="00C343F8"/>
    <w:rsid w:val="00C34B82"/>
    <w:rsid w:val="00C35878"/>
    <w:rsid w:val="00C36657"/>
    <w:rsid w:val="00C370CA"/>
    <w:rsid w:val="00C3723D"/>
    <w:rsid w:val="00C40EA6"/>
    <w:rsid w:val="00C42D6B"/>
    <w:rsid w:val="00C43FDA"/>
    <w:rsid w:val="00C45A51"/>
    <w:rsid w:val="00C5031F"/>
    <w:rsid w:val="00C51525"/>
    <w:rsid w:val="00C53915"/>
    <w:rsid w:val="00C55D58"/>
    <w:rsid w:val="00C6037B"/>
    <w:rsid w:val="00C63EE2"/>
    <w:rsid w:val="00C8155D"/>
    <w:rsid w:val="00C82695"/>
    <w:rsid w:val="00C8424F"/>
    <w:rsid w:val="00C86511"/>
    <w:rsid w:val="00C87281"/>
    <w:rsid w:val="00C9513F"/>
    <w:rsid w:val="00CA2E86"/>
    <w:rsid w:val="00CA5E86"/>
    <w:rsid w:val="00CA6EF6"/>
    <w:rsid w:val="00CA762E"/>
    <w:rsid w:val="00CB0022"/>
    <w:rsid w:val="00CB71D0"/>
    <w:rsid w:val="00CB7D5A"/>
    <w:rsid w:val="00CC0DB7"/>
    <w:rsid w:val="00CC7B9B"/>
    <w:rsid w:val="00CD0A6A"/>
    <w:rsid w:val="00CD7797"/>
    <w:rsid w:val="00CD77B6"/>
    <w:rsid w:val="00CE03C7"/>
    <w:rsid w:val="00CE37E7"/>
    <w:rsid w:val="00CE484E"/>
    <w:rsid w:val="00CE7109"/>
    <w:rsid w:val="00CE7482"/>
    <w:rsid w:val="00CE7C63"/>
    <w:rsid w:val="00CF0340"/>
    <w:rsid w:val="00CF18F8"/>
    <w:rsid w:val="00D012EF"/>
    <w:rsid w:val="00D06304"/>
    <w:rsid w:val="00D0662E"/>
    <w:rsid w:val="00D111AB"/>
    <w:rsid w:val="00D1683E"/>
    <w:rsid w:val="00D16B76"/>
    <w:rsid w:val="00D22441"/>
    <w:rsid w:val="00D27112"/>
    <w:rsid w:val="00D3107B"/>
    <w:rsid w:val="00D34D6A"/>
    <w:rsid w:val="00D3539A"/>
    <w:rsid w:val="00D36877"/>
    <w:rsid w:val="00D426AD"/>
    <w:rsid w:val="00D450CD"/>
    <w:rsid w:val="00D46031"/>
    <w:rsid w:val="00D53414"/>
    <w:rsid w:val="00D54702"/>
    <w:rsid w:val="00D55D2F"/>
    <w:rsid w:val="00D60A38"/>
    <w:rsid w:val="00D6323E"/>
    <w:rsid w:val="00D64575"/>
    <w:rsid w:val="00D66BCA"/>
    <w:rsid w:val="00D74B87"/>
    <w:rsid w:val="00D76874"/>
    <w:rsid w:val="00D83F09"/>
    <w:rsid w:val="00D84808"/>
    <w:rsid w:val="00D84A0E"/>
    <w:rsid w:val="00D85AC1"/>
    <w:rsid w:val="00D874ED"/>
    <w:rsid w:val="00DA62FA"/>
    <w:rsid w:val="00DC38F0"/>
    <w:rsid w:val="00DC566F"/>
    <w:rsid w:val="00DC66AA"/>
    <w:rsid w:val="00DC7ACE"/>
    <w:rsid w:val="00DD181F"/>
    <w:rsid w:val="00DD1B7B"/>
    <w:rsid w:val="00DD273A"/>
    <w:rsid w:val="00DD2F66"/>
    <w:rsid w:val="00DD5FB9"/>
    <w:rsid w:val="00DD6265"/>
    <w:rsid w:val="00DE0652"/>
    <w:rsid w:val="00DE221B"/>
    <w:rsid w:val="00DE2356"/>
    <w:rsid w:val="00DE44F2"/>
    <w:rsid w:val="00DE5E2A"/>
    <w:rsid w:val="00DE62D7"/>
    <w:rsid w:val="00DF3712"/>
    <w:rsid w:val="00DF4AA1"/>
    <w:rsid w:val="00DF650E"/>
    <w:rsid w:val="00DF6A55"/>
    <w:rsid w:val="00DF79C0"/>
    <w:rsid w:val="00E01A47"/>
    <w:rsid w:val="00E02039"/>
    <w:rsid w:val="00E05D85"/>
    <w:rsid w:val="00E121DE"/>
    <w:rsid w:val="00E12D4A"/>
    <w:rsid w:val="00E134EC"/>
    <w:rsid w:val="00E20456"/>
    <w:rsid w:val="00E2145E"/>
    <w:rsid w:val="00E27CAA"/>
    <w:rsid w:val="00E30A91"/>
    <w:rsid w:val="00E310EB"/>
    <w:rsid w:val="00E31BF2"/>
    <w:rsid w:val="00E33BD9"/>
    <w:rsid w:val="00E34EB5"/>
    <w:rsid w:val="00E37D03"/>
    <w:rsid w:val="00E44F2F"/>
    <w:rsid w:val="00E50E77"/>
    <w:rsid w:val="00E5240A"/>
    <w:rsid w:val="00E52605"/>
    <w:rsid w:val="00E54455"/>
    <w:rsid w:val="00E54E9B"/>
    <w:rsid w:val="00E664A1"/>
    <w:rsid w:val="00E677FA"/>
    <w:rsid w:val="00E70334"/>
    <w:rsid w:val="00E70A46"/>
    <w:rsid w:val="00E720B9"/>
    <w:rsid w:val="00E720C6"/>
    <w:rsid w:val="00E764C7"/>
    <w:rsid w:val="00E83D31"/>
    <w:rsid w:val="00E92980"/>
    <w:rsid w:val="00E92B14"/>
    <w:rsid w:val="00E9462F"/>
    <w:rsid w:val="00EA7A11"/>
    <w:rsid w:val="00EB07A4"/>
    <w:rsid w:val="00EB144A"/>
    <w:rsid w:val="00EB30BA"/>
    <w:rsid w:val="00EC04D2"/>
    <w:rsid w:val="00EC0B3C"/>
    <w:rsid w:val="00EC45C2"/>
    <w:rsid w:val="00EC5F64"/>
    <w:rsid w:val="00EC71EF"/>
    <w:rsid w:val="00ED7AC1"/>
    <w:rsid w:val="00EE10AC"/>
    <w:rsid w:val="00EE18D0"/>
    <w:rsid w:val="00EF0045"/>
    <w:rsid w:val="00EF0754"/>
    <w:rsid w:val="00EF0F75"/>
    <w:rsid w:val="00EF1B1C"/>
    <w:rsid w:val="00EF2012"/>
    <w:rsid w:val="00EF375F"/>
    <w:rsid w:val="00EF42B9"/>
    <w:rsid w:val="00EF444F"/>
    <w:rsid w:val="00EF4C3D"/>
    <w:rsid w:val="00EF7093"/>
    <w:rsid w:val="00F00C1E"/>
    <w:rsid w:val="00F01383"/>
    <w:rsid w:val="00F0372D"/>
    <w:rsid w:val="00F03C23"/>
    <w:rsid w:val="00F03F1F"/>
    <w:rsid w:val="00F043CF"/>
    <w:rsid w:val="00F04E89"/>
    <w:rsid w:val="00F06257"/>
    <w:rsid w:val="00F0720F"/>
    <w:rsid w:val="00F07C24"/>
    <w:rsid w:val="00F119BD"/>
    <w:rsid w:val="00F13958"/>
    <w:rsid w:val="00F301A7"/>
    <w:rsid w:val="00F31050"/>
    <w:rsid w:val="00F31DFC"/>
    <w:rsid w:val="00F32494"/>
    <w:rsid w:val="00F365FC"/>
    <w:rsid w:val="00F36DC4"/>
    <w:rsid w:val="00F37F27"/>
    <w:rsid w:val="00F41D9B"/>
    <w:rsid w:val="00F45CD6"/>
    <w:rsid w:val="00F529BE"/>
    <w:rsid w:val="00F53B6C"/>
    <w:rsid w:val="00F5741F"/>
    <w:rsid w:val="00F64E8C"/>
    <w:rsid w:val="00F650A4"/>
    <w:rsid w:val="00F65D33"/>
    <w:rsid w:val="00F6774B"/>
    <w:rsid w:val="00F70764"/>
    <w:rsid w:val="00F70BC5"/>
    <w:rsid w:val="00F72777"/>
    <w:rsid w:val="00F84C06"/>
    <w:rsid w:val="00F86B25"/>
    <w:rsid w:val="00F86C22"/>
    <w:rsid w:val="00F86F29"/>
    <w:rsid w:val="00F92577"/>
    <w:rsid w:val="00F9633D"/>
    <w:rsid w:val="00F9781C"/>
    <w:rsid w:val="00FA1215"/>
    <w:rsid w:val="00FA2F25"/>
    <w:rsid w:val="00FA397A"/>
    <w:rsid w:val="00FA69FB"/>
    <w:rsid w:val="00FA7CA1"/>
    <w:rsid w:val="00FB17ED"/>
    <w:rsid w:val="00FB186C"/>
    <w:rsid w:val="00FB2612"/>
    <w:rsid w:val="00FB65D6"/>
    <w:rsid w:val="00FB7D23"/>
    <w:rsid w:val="00FC038E"/>
    <w:rsid w:val="00FC0C3B"/>
    <w:rsid w:val="00FC1E64"/>
    <w:rsid w:val="00FC70DF"/>
    <w:rsid w:val="00FC71B3"/>
    <w:rsid w:val="00FC7597"/>
    <w:rsid w:val="00FD00AD"/>
    <w:rsid w:val="00FD1220"/>
    <w:rsid w:val="00FD3235"/>
    <w:rsid w:val="00FD3432"/>
    <w:rsid w:val="00FD3F89"/>
    <w:rsid w:val="00FE0C82"/>
    <w:rsid w:val="00FE34EE"/>
    <w:rsid w:val="00FE45EE"/>
    <w:rsid w:val="00FE70EF"/>
    <w:rsid w:val="00FF08E4"/>
    <w:rsid w:val="00FF0BAF"/>
    <w:rsid w:val="00FF3E9A"/>
    <w:rsid w:val="00FF5E3D"/>
    <w:rsid w:val="00FF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502698"/>
  <w15:docId w15:val="{601E1A47-A0F4-4868-8C56-7C54CDE9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F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34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23A7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23A73"/>
  </w:style>
  <w:style w:type="paragraph" w:styleId="Footer">
    <w:name w:val="footer"/>
    <w:basedOn w:val="Normal"/>
    <w:link w:val="FooterChar"/>
    <w:uiPriority w:val="99"/>
    <w:unhideWhenUsed/>
    <w:rsid w:val="00C23A7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23A73"/>
  </w:style>
  <w:style w:type="paragraph" w:styleId="ListParagraph">
    <w:name w:val="List Paragraph"/>
    <w:basedOn w:val="Normal"/>
    <w:uiPriority w:val="34"/>
    <w:qFormat/>
    <w:rsid w:val="00C23A7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C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C8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87D9A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C36EE-D5CA-4F14-B672-40BAECBFC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Siisi</dc:creator>
  <cp:lastModifiedBy>Beautiful Creations</cp:lastModifiedBy>
  <cp:revision>143</cp:revision>
  <cp:lastPrinted>2024-06-10T18:13:00Z</cp:lastPrinted>
  <dcterms:created xsi:type="dcterms:W3CDTF">2019-04-23T17:16:00Z</dcterms:created>
  <dcterms:modified xsi:type="dcterms:W3CDTF">2026-06-10T14:50:00Z</dcterms:modified>
</cp:coreProperties>
</file>