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D9" w:rsidRPr="002941D9" w:rsidRDefault="002941D9" w:rsidP="002941D9">
      <w:pPr>
        <w:widowControl/>
        <w:shd w:val="clear" w:color="auto" w:fill="FFFFFF"/>
        <w:spacing w:line="200" w:lineRule="atLeast"/>
        <w:jc w:val="left"/>
        <w:rPr>
          <w:rFonts w:ascii="Segoe UI" w:eastAsia="宋体" w:hAnsi="Segoe UI" w:cs="Segoe UI"/>
          <w:color w:val="666666"/>
          <w:kern w:val="0"/>
          <w:sz w:val="14"/>
          <w:szCs w:val="14"/>
        </w:rPr>
      </w:pPr>
      <w:r w:rsidRPr="002941D9">
        <w:rPr>
          <w:rFonts w:ascii="Segoe UI" w:eastAsia="宋体" w:hAnsi="Segoe UI" w:cs="Segoe UI"/>
          <w:color w:val="666666"/>
          <w:kern w:val="0"/>
          <w:sz w:val="14"/>
        </w:rPr>
        <w:t> </w:t>
      </w:r>
      <w:hyperlink r:id="rId7" w:history="1">
        <w:r w:rsidRPr="002941D9">
          <w:rPr>
            <w:rFonts w:ascii="Segoe UI" w:eastAsia="宋体" w:hAnsi="Segoe UI" w:cs="Segoe UI"/>
            <w:color w:val="FFFFFF"/>
            <w:kern w:val="0"/>
            <w:sz w:val="18"/>
          </w:rPr>
          <w:t> </w:t>
        </w:r>
        <w:r w:rsidRPr="002941D9">
          <w:rPr>
            <w:rFonts w:ascii="Segoe UI" w:eastAsia="宋体" w:hAnsi="Segoe UI" w:cs="Segoe UI"/>
            <w:color w:val="FFFFFF"/>
            <w:kern w:val="0"/>
            <w:sz w:val="18"/>
            <w:szCs w:val="18"/>
            <w:u w:val="single"/>
          </w:rPr>
          <w:t>下载插件</w:t>
        </w:r>
      </w:hyperlink>
    </w:p>
    <w:p w:rsidR="002941D9" w:rsidRPr="002941D9" w:rsidRDefault="002941D9" w:rsidP="002941D9">
      <w:pPr>
        <w:widowControl/>
        <w:shd w:val="clear" w:color="auto" w:fill="FFFFFF"/>
        <w:spacing w:line="200" w:lineRule="atLeast"/>
        <w:jc w:val="left"/>
        <w:rPr>
          <w:rFonts w:ascii="Segoe UI" w:eastAsia="宋体" w:hAnsi="Segoe UI" w:cs="Segoe UI"/>
          <w:color w:val="666666"/>
          <w:kern w:val="0"/>
          <w:sz w:val="14"/>
          <w:szCs w:val="14"/>
        </w:rPr>
      </w:pPr>
      <w:r w:rsidRPr="002941D9">
        <w:rPr>
          <w:rFonts w:ascii="Segoe UI" w:eastAsia="宋体" w:hAnsi="Segoe UI" w:cs="Segoe UI"/>
          <w:color w:val="666666"/>
          <w:kern w:val="0"/>
          <w:sz w:val="14"/>
        </w:rPr>
        <w:t> </w:t>
      </w:r>
      <w:r w:rsidRPr="002941D9">
        <w:rPr>
          <w:rFonts w:ascii="Segoe UI" w:eastAsia="宋体" w:hAnsi="Segoe UI" w:cs="Segoe UI"/>
          <w:color w:val="666666"/>
          <w:kern w:val="0"/>
          <w:sz w:val="14"/>
          <w:szCs w:val="14"/>
        </w:rPr>
        <w:t>(5)</w:t>
      </w:r>
    </w:p>
    <w:p w:rsidR="002941D9" w:rsidRPr="002941D9" w:rsidRDefault="002941D9" w:rsidP="002941D9">
      <w:pPr>
        <w:widowControl/>
        <w:jc w:val="left"/>
        <w:outlineLvl w:val="4"/>
        <w:rPr>
          <w:rFonts w:ascii="inherit" w:eastAsia="宋体" w:hAnsi="inherit" w:cs="宋体"/>
          <w:kern w:val="0"/>
          <w:sz w:val="14"/>
          <w:szCs w:val="14"/>
        </w:rPr>
      </w:pPr>
      <w:r w:rsidRPr="002941D9">
        <w:rPr>
          <w:rFonts w:ascii="inherit" w:eastAsia="宋体" w:hAnsi="inherit" w:cs="宋体"/>
          <w:kern w:val="0"/>
          <w:sz w:val="14"/>
          <w:szCs w:val="14"/>
        </w:rPr>
        <w:t>简要教程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cropper是一款使用简单且功能强大的图片剪裁</w:t>
      </w:r>
      <w:hyperlink r:id="rId8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jQuery插件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。该图片剪裁插件支持图片放大缩小，支持鼠标滚轮操作，支持图片旋转，支持触摸屏设备，支持</w:t>
      </w:r>
      <w:hyperlink r:id="rId9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canvas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，并且支持跨浏览器使用。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cropper提供了大量的参数、方法和事件供图片的剪裁操作。</w:t>
      </w:r>
    </w:p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安装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可以通过</w:t>
      </w:r>
      <w:hyperlink r:id="rId10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Bower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或</w:t>
      </w:r>
      <w:hyperlink r:id="rId11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NPM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来安装该插件。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bower install cropper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npm install cropper                </w:t>
            </w:r>
          </w:p>
        </w:tc>
      </w:tr>
    </w:tbl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使用方法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使用该图片剪裁插件首先要引入必要的js和css文件。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script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src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"/path/to/jquery.js"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&gt;&lt;/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script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&lt;!-- jQuery is required --&gt;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link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 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href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"/path/to/cropper.css"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rel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"stylesheet"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script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src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"/path/to/cropper.js"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&gt;&lt;/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script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&gt;                </w:t>
            </w:r>
          </w:p>
        </w:tc>
      </w:tr>
    </w:tbl>
    <w:p w:rsidR="002941D9" w:rsidRPr="002941D9" w:rsidRDefault="002941D9" w:rsidP="002941D9">
      <w:pPr>
        <w:widowControl/>
        <w:spacing w:before="100" w:after="100"/>
        <w:jc w:val="left"/>
        <w:outlineLvl w:val="4"/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  <w:szCs w:val="18"/>
        </w:rPr>
      </w:pPr>
      <w:r w:rsidRPr="002941D9"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</w:rPr>
        <w:t> </w:t>
      </w:r>
      <w:r w:rsidRPr="002941D9"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  <w:szCs w:val="18"/>
        </w:rPr>
        <w:t>HTML</w:t>
      </w:r>
      <w:r w:rsidRPr="002941D9"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  <w:szCs w:val="18"/>
        </w:rPr>
        <w:t>结构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可以将图片或canvas直接包裹到一个块级元素中。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&lt;!-- Wrap the image or canvas with a block element --&gt;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div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class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"container"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img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src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"picture.jpg"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&lt;/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div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&gt;                </w:t>
            </w:r>
          </w:p>
        </w:tc>
      </w:tr>
    </w:tbl>
    <w:p w:rsidR="002941D9" w:rsidRPr="002941D9" w:rsidRDefault="002941D9" w:rsidP="002941D9">
      <w:pPr>
        <w:widowControl/>
        <w:spacing w:before="100" w:after="100"/>
        <w:jc w:val="left"/>
        <w:outlineLvl w:val="4"/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  <w:szCs w:val="18"/>
        </w:rPr>
      </w:pPr>
      <w:r w:rsidRPr="002941D9"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</w:rPr>
        <w:t> </w:t>
      </w:r>
      <w:r w:rsidRPr="002941D9">
        <w:rPr>
          <w:rFonts w:ascii="inherit" w:eastAsia="宋体" w:hAnsi="inherit" w:cs="宋体"/>
          <w:b/>
          <w:bCs/>
          <w:color w:val="666666"/>
          <w:spacing w:val="10"/>
          <w:kern w:val="0"/>
          <w:sz w:val="18"/>
          <w:szCs w:val="18"/>
        </w:rPr>
        <w:t>调用插件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可以使用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$.fn.cropper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方法来初始化该图片剪裁插件。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'.container &gt; img'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).cropper({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aspectRatio: 16 / 9,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crop: 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function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(data) 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// Output the result data for cropping image.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}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});                </w:t>
            </w:r>
          </w:p>
        </w:tc>
      </w:tr>
    </w:tbl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b/>
          <w:bCs/>
          <w:kern w:val="0"/>
          <w:sz w:val="28"/>
        </w:rPr>
        <w:t>注意事项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0"/>
          <w:numId w:val="1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lastRenderedPageBreak/>
        <w:t>注意：剪裁区域的尺寸继承自图片的父容器（包裹容器），所以要确保包裹图片的是一个可见的块级元素。</w:t>
      </w:r>
    </w:p>
    <w:p w:rsidR="002941D9" w:rsidRPr="002941D9" w:rsidRDefault="002941D9" w:rsidP="002941D9">
      <w:pPr>
        <w:widowControl/>
        <w:numPr>
          <w:ilvl w:val="0"/>
          <w:numId w:val="1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输出的剪裁数据基于原始的图片尺寸，你可以使用这些数据直接剪裁图片。</w:t>
      </w:r>
    </w:p>
    <w:p w:rsidR="002941D9" w:rsidRPr="002941D9" w:rsidRDefault="002941D9" w:rsidP="002941D9">
      <w:pPr>
        <w:widowControl/>
        <w:numPr>
          <w:ilvl w:val="0"/>
          <w:numId w:val="1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如果你要使用跨源图片来作为剪裁图片，请确保你的浏览器支持HTML5</w:t>
      </w:r>
      <w:r w:rsidRPr="002941D9">
        <w:rPr>
          <w:rFonts w:ascii="宋体" w:eastAsia="宋体" w:hAnsi="宋体" w:cs="宋体"/>
          <w:kern w:val="0"/>
          <w:sz w:val="28"/>
        </w:rPr>
        <w:t> </w:t>
      </w:r>
      <w:hyperlink r:id="rId12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CORS settings attributes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，并且你的图片服务器支持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Access-Control-Allow-Origin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属性。</w:t>
      </w:r>
    </w:p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配置参数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你可以通过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$().cropper(options)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方法来设置参数。如果你想改变全局默认参数，可以使用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$.fn.cropper.setDefaults(options)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方法。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aspectRatio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。设置剪裁容器的比例。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crop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。当改变剪裁容器或图片时的事件函数。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preview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String</w:t>
      </w:r>
      <w:r w:rsidRPr="002941D9">
        <w:rPr>
          <w:rFonts w:ascii="宋体" w:eastAsia="宋体" w:hAnsi="宋体" w:cs="宋体"/>
          <w:kern w:val="0"/>
          <w:sz w:val="28"/>
          <w:szCs w:val="28"/>
        </w:rPr>
        <w:t>(jQuery选择器)，默认值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''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。添加额外的元素（容器）的预览。注意：</w:t>
      </w:r>
    </w:p>
    <w:p w:rsidR="002941D9" w:rsidRPr="002941D9" w:rsidRDefault="002941D9" w:rsidP="002941D9">
      <w:pPr>
        <w:widowControl/>
        <w:numPr>
          <w:ilvl w:val="1"/>
          <w:numId w:val="2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最大宽度是剪裁容器的初始化宽度</w:t>
      </w:r>
    </w:p>
    <w:p w:rsidR="002941D9" w:rsidRPr="002941D9" w:rsidRDefault="002941D9" w:rsidP="002941D9">
      <w:pPr>
        <w:widowControl/>
        <w:numPr>
          <w:ilvl w:val="1"/>
          <w:numId w:val="2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最大高度是剪裁容器的初始化高度</w:t>
      </w:r>
    </w:p>
    <w:p w:rsidR="002941D9" w:rsidRPr="002941D9" w:rsidRDefault="002941D9" w:rsidP="002941D9">
      <w:pPr>
        <w:widowControl/>
        <w:numPr>
          <w:ilvl w:val="1"/>
          <w:numId w:val="2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如果你设置了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aspectRatio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参数，确保预览容器具有相同的比例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strict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。在strict模式中，canvas不能小于容器，剪裁容器不能再canvas之外。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responsive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。是否在窗口尺寸改变的时候重置cropper。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checkImageOrigin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。默认情况下，插件会检测图片的源，如果是跨域图片，图片元素会被添加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crossOrigin</w:t>
      </w:r>
      <w:r w:rsidRPr="002941D9">
        <w:rPr>
          <w:rFonts w:ascii="宋体" w:eastAsia="宋体" w:hAnsi="宋体" w:cs="宋体"/>
          <w:kern w:val="0"/>
          <w:sz w:val="28"/>
        </w:rPr>
        <w:t> </w:t>
      </w:r>
      <w:r w:rsidRPr="002941D9">
        <w:rPr>
          <w:rFonts w:ascii="宋体" w:eastAsia="宋体" w:hAnsi="宋体" w:cs="宋体"/>
          <w:kern w:val="0"/>
          <w:sz w:val="28"/>
          <w:szCs w:val="28"/>
        </w:rPr>
        <w:t>class，并会为图片的url添加一个时间戳来使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getCroppedCanvas</w:t>
      </w:r>
      <w:r w:rsidRPr="002941D9">
        <w:rPr>
          <w:rFonts w:ascii="宋体" w:eastAsia="宋体" w:hAnsi="宋体" w:cs="宋体"/>
          <w:kern w:val="0"/>
          <w:sz w:val="28"/>
          <w:szCs w:val="28"/>
        </w:rPr>
        <w:t>变为可用。添加时间戳会使图片重新加载，以使跨域图片能够使用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getCroppedCanvas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。在图片上添加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crossOrigin</w:t>
      </w:r>
      <w:r w:rsidRPr="002941D9">
        <w:rPr>
          <w:rFonts w:ascii="宋体" w:eastAsia="宋体" w:hAnsi="宋体" w:cs="宋体"/>
          <w:kern w:val="0"/>
          <w:sz w:val="28"/>
        </w:rPr>
        <w:t> </w:t>
      </w:r>
      <w:r w:rsidRPr="002941D9">
        <w:rPr>
          <w:rFonts w:ascii="宋体" w:eastAsia="宋体" w:hAnsi="宋体" w:cs="宋体"/>
          <w:kern w:val="0"/>
          <w:sz w:val="28"/>
          <w:szCs w:val="28"/>
        </w:rPr>
        <w:t>class会阻止在图片url上添加时间戳，及图片的重新加载。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background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。是否在容器上显示网格背景。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modal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。是否在剪裁框上显示黑色的模态窗口。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guides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。是否在剪裁框上显示虚线。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highlight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。是否在剪裁框上显示白色的模态窗口。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autoCrop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。是否在初始化时允许自动剪裁图片。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autoCropArea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0.8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（图片的80%）。0-1之间的数值，定义自动剪裁区域的大小。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dragCrop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。是否允许移除当前的剪裁框，并通过拖动来新建一个剪裁框区域。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movable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。是否允许移动剪裁框。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resizable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。是否允许改变剪裁框的大小。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zoomable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。是否允许放大缩小图片。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mouseWheelZoom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。是否允许通过鼠标滚轮来缩放图片。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touchDragZoom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。是否允许通过触摸移动来缩放图片。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rotatable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Boolean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true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。是否允许旋转图片。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minContainerWidth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200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。容器的最小宽度。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minContainerHeight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100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。容器的最小高度。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minCanvasWidth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0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。canvas 的最小宽度（image wrapper）。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minCanvasHeight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0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。canvas 的最小高度（image wrapper）。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build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build.cropper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built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built.cropper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dragstart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dragstart.cropper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dragmove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dragmove.cropper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dragend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dragend.cropper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zoomin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zoomin.cropper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numPr>
          <w:ilvl w:val="0"/>
          <w:numId w:val="2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zoomout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Function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，默认值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null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zoomout.cropper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事件的简写方式。</w:t>
      </w:r>
    </w:p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方法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因为图片是异步加载的，所以你需要在built之后才能调用下面的方法，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setAspectRatio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replace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和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destroy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方法例外。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built: 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function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() 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'method'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argument1, , argument2, ..., argumentN)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lastRenderedPageBreak/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}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}                </w:t>
            </w:r>
          </w:p>
        </w:tc>
      </w:tr>
    </w:tbl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move(offsetX, offsetY)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offsetX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，水平方向上移动的大小，单位像素。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offsetY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，垂直方向上移动的大小，单位像素。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移动一幅图片：</w:t>
      </w:r>
    </w:p>
    <w:tbl>
      <w:tblPr>
        <w:tblW w:w="844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8440"/>
      </w:tblGrid>
      <w:tr w:rsidR="002941D9" w:rsidRPr="002941D9" w:rsidTr="002941D9"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'move'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1, 0)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'move'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, 0, -1) </w:t>
            </w:r>
          </w:p>
        </w:tc>
      </w:tr>
    </w:tbl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zoom(ratio)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Zoom in：需要一个正数（ratio &gt; 0）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Zoom out：需要一个负数（ratio &lt; 0）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缩放一幅图片：</w:t>
      </w:r>
    </w:p>
    <w:tbl>
      <w:tblPr>
        <w:tblW w:w="844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8440"/>
      </w:tblGrid>
      <w:tr w:rsidR="002941D9" w:rsidRPr="002941D9" w:rsidTr="002941D9"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'zoom'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0.1)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'zoom'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, -0.1) </w:t>
            </w:r>
          </w:p>
        </w:tc>
      </w:tr>
    </w:tbl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rotate(degree)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Rotate right：需要一个正数（degree &gt; 0）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Rotate left：需要一个负数（degree &lt; 0）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旋转一幅图片，需要</w:t>
      </w:r>
      <w:hyperlink r:id="rId13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CSS3 Transforms3d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的支持（IE10+）：</w:t>
      </w:r>
    </w:p>
    <w:tbl>
      <w:tblPr>
        <w:tblW w:w="844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8440"/>
      </w:tblGrid>
      <w:tr w:rsidR="002941D9" w:rsidRPr="002941D9" w:rsidTr="002941D9"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'rotate'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90)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'rotate'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-90)</w:t>
            </w:r>
          </w:p>
        </w:tc>
      </w:tr>
    </w:tbl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enable()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：使cropper可用。</w:t>
      </w:r>
    </w:p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disable()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：冻结cropper。</w:t>
      </w:r>
    </w:p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reset()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：重置剪裁区域的图片到初始状态。</w:t>
      </w:r>
    </w:p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clear()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：清空剪裁区域。</w:t>
      </w:r>
    </w:p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replace(url)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url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String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一个新的图片URL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替换图片的URL重建cropper。</w:t>
      </w:r>
    </w:p>
    <w:p w:rsidR="002941D9" w:rsidRPr="002941D9" w:rsidRDefault="002941D9" w:rsidP="002941D9">
      <w:pPr>
        <w:widowControl/>
        <w:numPr>
          <w:ilvl w:val="0"/>
          <w:numId w:val="3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getData()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3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x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：剪裁区域左侧的偏移。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y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：剪裁区域距上部的偏移。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：剪裁区域的高度。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rotate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：图片的旋转角度。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看下图演示从原始图片中返回的剪裁区域数据。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3048000" cy="2197100"/>
            <wp:effectExtent l="19050" t="0" r="0" b="0"/>
            <wp:docPr id="1" name="图片 1" descr="图片剪裁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剪裁区域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getContainerData()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：容器的当前宽度。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：容器的当前高度。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输出容器尺寸数据。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getImageData()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left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：图片的左侧偏移。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：图片的上部偏移。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：图片的宽度。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：图片的高度。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lastRenderedPageBreak/>
        <w:t>输出图片的位置和尺寸大小。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getCanvasData()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left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：canvas的左侧偏移。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：canvas的上部偏移。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输出canvas（图片容器）的位置和尺寸大小。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setCanvasData(data)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left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：canvas的距离左侧新的偏移。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：canvas的距离上部新的偏移。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：canvas新的宽度。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：canvas新的高度。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改变canvas（图片容器）的位置和尺寸大小。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getCropBoxData()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lastRenderedPageBreak/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left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：剪裁区域距离左侧的偏移。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：剪裁区域距离上部的偏移。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：剪裁区域的高度。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输出剪裁区域的位置和尺寸大小。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setCropBoxData(data)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left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：剪裁区域距离左侧新的偏移。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top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：剪裁区域距离上部新的偏移。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：剪裁区域新的宽度。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：剪裁区域新的高度。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改变剪裁区域的位置和尺寸大小。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getCroppedCanvas([options])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参数（默认值）：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Object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属性：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width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：输出的canvas目标宽度。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height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：输出的canvas目标高度。</w:t>
      </w:r>
    </w:p>
    <w:p w:rsidR="002941D9" w:rsidRPr="002941D9" w:rsidRDefault="002941D9" w:rsidP="002941D9">
      <w:pPr>
        <w:widowControl/>
        <w:numPr>
          <w:ilvl w:val="2"/>
          <w:numId w:val="4"/>
        </w:numPr>
        <w:ind w:left="9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fillColor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：canvas中填充的颜色。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返回值：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HTMLCanvasElement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一个画有剪裁图片的canvas。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浏览器支持：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基本图像：需要</w:t>
      </w:r>
      <w:hyperlink r:id="rId15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Canvas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的支持（IE9+）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旋转图像：需要</w:t>
      </w:r>
      <w:hyperlink r:id="rId16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CSS3 animations</w:t>
        </w:r>
      </w:hyperlink>
      <w:r w:rsidRPr="002941D9">
        <w:rPr>
          <w:rFonts w:ascii="宋体" w:eastAsia="宋体" w:hAnsi="宋体" w:cs="宋体"/>
          <w:kern w:val="0"/>
          <w:sz w:val="28"/>
        </w:rPr>
        <w:t> </w:t>
      </w:r>
      <w:hyperlink r:id="rId17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Transforms3d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的支持（IE10+）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跨域图像：需要</w:t>
      </w:r>
      <w:hyperlink r:id="rId18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HTML5</w:t>
        </w:r>
      </w:hyperlink>
      <w:r w:rsidRPr="002941D9">
        <w:rPr>
          <w:rFonts w:ascii="宋体" w:eastAsia="宋体" w:hAnsi="宋体" w:cs="宋体"/>
          <w:kern w:val="0"/>
          <w:sz w:val="28"/>
        </w:rPr>
        <w:t> </w:t>
      </w:r>
      <w:hyperlink r:id="rId19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CORS settings attributes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的支持（IE11+）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获取canvas绘制的剪裁图像。</w:t>
      </w:r>
    </w:p>
    <w:p w:rsidR="002941D9" w:rsidRPr="002941D9" w:rsidRDefault="002941D9" w:rsidP="002941D9">
      <w:pPr>
        <w:widowControl/>
        <w:shd w:val="clear" w:color="auto" w:fill="F8F8F8"/>
        <w:ind w:left="50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2941D9">
        <w:rPr>
          <w:rFonts w:ascii="宋体" w:eastAsia="宋体" w:hAnsi="宋体" w:cs="宋体"/>
          <w:color w:val="555555"/>
          <w:kern w:val="0"/>
          <w:sz w:val="18"/>
          <w:szCs w:val="18"/>
        </w:rPr>
        <w:t>在这之后，你可以直接将canvas作为图片显示，或使用</w:t>
      </w:r>
      <w:hyperlink r:id="rId20" w:tgtFrame="_blank" w:history="1">
        <w:r w:rsidRPr="002941D9">
          <w:rPr>
            <w:rFonts w:ascii="宋体" w:eastAsia="宋体" w:hAnsi="宋体" w:cs="宋体"/>
            <w:color w:val="428BCA"/>
            <w:kern w:val="0"/>
            <w:sz w:val="18"/>
            <w:szCs w:val="18"/>
            <w:u w:val="single"/>
          </w:rPr>
          <w:t>canvas.toDataURL</w:t>
        </w:r>
      </w:hyperlink>
      <w:r w:rsidRPr="002941D9">
        <w:rPr>
          <w:rFonts w:ascii="宋体" w:eastAsia="宋体" w:hAnsi="宋体" w:cs="宋体"/>
          <w:color w:val="555555"/>
          <w:kern w:val="0"/>
          <w:sz w:val="18"/>
          <w:szCs w:val="18"/>
        </w:rPr>
        <w:t>方法获取图像的数据链接，或者使用</w:t>
      </w:r>
      <w:hyperlink r:id="rId21" w:tgtFrame="_blank" w:history="1">
        <w:r w:rsidRPr="002941D9">
          <w:rPr>
            <w:rFonts w:ascii="宋体" w:eastAsia="宋体" w:hAnsi="宋体" w:cs="宋体"/>
            <w:color w:val="428BCA"/>
            <w:kern w:val="0"/>
            <w:sz w:val="18"/>
            <w:szCs w:val="18"/>
            <w:u w:val="single"/>
          </w:rPr>
          <w:t>canvas.toBlob</w:t>
        </w:r>
      </w:hyperlink>
      <w:r w:rsidRPr="002941D9">
        <w:rPr>
          <w:rFonts w:ascii="宋体" w:eastAsia="宋体" w:hAnsi="宋体" w:cs="宋体"/>
          <w:color w:val="555555"/>
          <w:kern w:val="0"/>
          <w:sz w:val="18"/>
          <w:szCs w:val="18"/>
        </w:rPr>
        <w:t>方法获取一个blob，并通过</w:t>
      </w:r>
      <w:hyperlink r:id="rId22" w:tgtFrame="_blank" w:history="1">
        <w:r w:rsidRPr="002941D9">
          <w:rPr>
            <w:rFonts w:ascii="宋体" w:eastAsia="宋体" w:hAnsi="宋体" w:cs="宋体"/>
            <w:color w:val="428BCA"/>
            <w:kern w:val="0"/>
            <w:sz w:val="18"/>
            <w:szCs w:val="18"/>
            <w:u w:val="single"/>
          </w:rPr>
          <w:t>FormData</w:t>
        </w:r>
      </w:hyperlink>
      <w:r w:rsidRPr="002941D9">
        <w:rPr>
          <w:rFonts w:ascii="宋体" w:eastAsia="宋体" w:hAnsi="宋体" w:cs="宋体"/>
          <w:color w:val="555555"/>
          <w:kern w:val="0"/>
          <w:sz w:val="18"/>
          <w:szCs w:val="18"/>
        </w:rPr>
        <w:t>方法将它更新到服务器上（如果浏览器支持这些API）。</w:t>
      </w:r>
    </w:p>
    <w:tbl>
      <w:tblPr>
        <w:tblW w:w="844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8440"/>
      </w:tblGrid>
      <w:tr w:rsidR="002941D9" w:rsidRPr="002941D9" w:rsidTr="002941D9"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'getCroppedCanvas'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)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$().cropper(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'getCroppedCanvas'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, 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width: 160,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height: 90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});</w:t>
            </w:r>
          </w:p>
        </w:tc>
      </w:tr>
    </w:tbl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setAspectRatio(aspectRatio)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aspectRatio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Number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需要一个正整数。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改变剪裁区域的比例。</w:t>
      </w:r>
    </w:p>
    <w:p w:rsidR="002941D9" w:rsidRPr="002941D9" w:rsidRDefault="002941D9" w:rsidP="002941D9">
      <w:pPr>
        <w:widowControl/>
        <w:numPr>
          <w:ilvl w:val="0"/>
          <w:numId w:val="4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setDragMode([mode])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lastRenderedPageBreak/>
        <w:t>mode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（可选项）：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类型：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String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默认值：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''</w:t>
      </w:r>
    </w:p>
    <w:p w:rsidR="002941D9" w:rsidRPr="002941D9" w:rsidRDefault="002941D9" w:rsidP="002941D9">
      <w:pPr>
        <w:widowControl/>
        <w:numPr>
          <w:ilvl w:val="1"/>
          <w:numId w:val="4"/>
        </w:numPr>
        <w:ind w:left="6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选项：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'crop'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或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'move'</w:t>
      </w:r>
    </w:p>
    <w:p w:rsidR="002941D9" w:rsidRPr="002941D9" w:rsidRDefault="002941D9" w:rsidP="002941D9">
      <w:pPr>
        <w:widowControl/>
        <w:spacing w:before="100"/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改变拖拽模式。提示：你可以通过双击来改变"crop" 和 "move"模式。</w:t>
      </w:r>
    </w:p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事件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build.cropper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：当cropper对象开始加载图片的时候触发该事件。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built.cropper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：当cropper对象构建完成时触发该事件。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dragstart.cropper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event.dragType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"crop"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：创建一个新的剪裁区域。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"move"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：移动canvas。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"zoom"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：通过触摸移动来缩放canvas。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"e"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：调整剪裁区域东边的尺寸大小。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"w"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：调整剪裁区域西边的尺寸大小。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"s"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"n"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"se"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：调整剪裁区域东南边的尺寸大小。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"sw"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：调整剪裁区域西南边的尺寸大小。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"ne"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：调整剪裁区域东北边的尺寸大小。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t>"nw"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：调整剪裁区域西北边的尺寸大小。</w:t>
      </w:r>
    </w:p>
    <w:p w:rsidR="002941D9" w:rsidRPr="002941D9" w:rsidRDefault="002941D9" w:rsidP="002941D9">
      <w:pPr>
        <w:widowControl/>
        <w:numPr>
          <w:ilvl w:val="0"/>
          <w:numId w:val="5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color w:val="FF6600"/>
          <w:kern w:val="0"/>
          <w:sz w:val="28"/>
        </w:rPr>
        <w:lastRenderedPageBreak/>
        <w:t>"all"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：移动剪裁区域。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该事件在剪裁区域发生改变时触发。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相关的原始事件：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mousedown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touchstart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'img'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).on(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'dragstart.cropper'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, </w:t>
            </w:r>
            <w:r w:rsidRPr="002941D9">
              <w:rPr>
                <w:rFonts w:ascii="Courier New" w:eastAsia="宋体" w:hAnsi="Courier New" w:cs="Courier New"/>
                <w:b/>
                <w:bCs/>
                <w:color w:val="2980B9"/>
                <w:kern w:val="0"/>
                <w:sz w:val="12"/>
              </w:rPr>
              <w:t>function</w:t>
            </w:r>
            <w:r w:rsidRPr="002941D9"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(e) {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console.log(e.type); 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// dragstart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console.log(e.namespace); 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// cropper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 xml:space="preserve">console.log(e.dragType); 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// ...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});</w:t>
            </w:r>
          </w:p>
        </w:tc>
      </w:tr>
    </w:tbl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dragmove.cropper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event.dragType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：和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dragstart.cropper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相同。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当剪裁区域发生改变时触发。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相关的原始事件：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mousemove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touchmove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dragend.cropper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Consolas" w:eastAsia="宋体" w:hAnsi="Consolas" w:cs="Consolas"/>
          <w:color w:val="C7254E"/>
          <w:kern w:val="0"/>
          <w:sz w:val="14"/>
        </w:rPr>
        <w:t>event.dragType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：和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dragstart.cropper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相同。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当剪裁区域改变结束时触发。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相关的原始事件：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mouseup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mouseleave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touchend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、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touchleave</w:t>
      </w:r>
      <w:r w:rsidRPr="002941D9">
        <w:rPr>
          <w:rFonts w:ascii="宋体" w:eastAsia="宋体" w:hAnsi="宋体" w:cs="宋体"/>
          <w:kern w:val="0"/>
          <w:sz w:val="28"/>
          <w:szCs w:val="28"/>
        </w:rPr>
        <w:t>和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touchcancel</w:t>
      </w:r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zoomin.cropper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：当cropper对象开始放大canvas时触发。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zoomout.cropper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：当cropper对象开始缩小canvas时触发。</w:t>
      </w:r>
    </w:p>
    <w:p w:rsidR="002941D9" w:rsidRPr="002941D9" w:rsidRDefault="002941D9" w:rsidP="002941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Symbol" w:cs="宋体"/>
          <w:kern w:val="0"/>
          <w:sz w:val="28"/>
          <w:szCs w:val="28"/>
        </w:rPr>
        <w:t></w:t>
      </w:r>
      <w:r w:rsidRPr="002941D9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2941D9">
        <w:rPr>
          <w:rFonts w:ascii="宋体" w:eastAsia="宋体" w:hAnsi="宋体" w:cs="宋体"/>
          <w:color w:val="FF6600"/>
          <w:kern w:val="0"/>
          <w:sz w:val="28"/>
        </w:rPr>
        <w:t>No conflict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：如果你使用了相同名称空间的其它插件，可以通过</w:t>
      </w:r>
      <w:r w:rsidRPr="002941D9">
        <w:rPr>
          <w:rFonts w:ascii="Consolas" w:eastAsia="宋体" w:hAnsi="Consolas" w:cs="Consolas"/>
          <w:color w:val="C7254E"/>
          <w:kern w:val="0"/>
          <w:sz w:val="14"/>
        </w:rPr>
        <w:t>$.fn.cropper.noConflict</w:t>
      </w:r>
      <w:r w:rsidRPr="002941D9">
        <w:rPr>
          <w:rFonts w:ascii="宋体" w:eastAsia="宋体" w:hAnsi="宋体" w:cs="宋体"/>
          <w:kern w:val="0"/>
          <w:sz w:val="28"/>
          <w:szCs w:val="28"/>
        </w:rPr>
        <w:t>方法来修改名称空间。</w:t>
      </w:r>
    </w:p>
    <w:tbl>
      <w:tblPr>
        <w:tblW w:w="879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2941D9" w:rsidRPr="002941D9" w:rsidTr="002941D9"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&lt;script src=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"other-plugin.js"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&gt;&lt;/script&gt;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&lt;script src=</w:t>
            </w:r>
            <w:r w:rsidRPr="002941D9">
              <w:rPr>
                <w:rFonts w:ascii="Courier New" w:eastAsia="宋体" w:hAnsi="Courier New" w:cs="Courier New"/>
                <w:b/>
                <w:bCs/>
                <w:color w:val="EF6E7E"/>
                <w:kern w:val="0"/>
                <w:sz w:val="12"/>
              </w:rPr>
              <w:t>"cropper.js"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&gt;&lt;/script&gt;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&lt;script&gt;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$.fn.cropper.noConflict();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C7254E"/>
                <w:kern w:val="0"/>
                <w:sz w:val="12"/>
              </w:rPr>
              <w:t>  </w:t>
            </w:r>
            <w:r w:rsidRPr="002941D9">
              <w:rPr>
                <w:rFonts w:ascii="Courier New" w:eastAsia="宋体" w:hAnsi="Courier New" w:cs="Courier New"/>
                <w:b/>
                <w:bCs/>
                <w:color w:val="B1BBC5"/>
                <w:kern w:val="0"/>
                <w:sz w:val="12"/>
              </w:rPr>
              <w:t>// Code that uses other plugin's "$().cropper" can follow here.</w:t>
            </w:r>
          </w:p>
          <w:p w:rsidR="002941D9" w:rsidRPr="002941D9" w:rsidRDefault="002941D9" w:rsidP="002941D9">
            <w:pPr>
              <w:widowControl/>
              <w:jc w:val="left"/>
              <w:textAlignment w:val="baseline"/>
              <w:rPr>
                <w:rFonts w:ascii="Courier New" w:eastAsia="宋体" w:hAnsi="Courier New" w:cs="Courier New"/>
                <w:b/>
                <w:bCs/>
                <w:kern w:val="0"/>
                <w:sz w:val="24"/>
                <w:szCs w:val="24"/>
              </w:rPr>
            </w:pPr>
            <w:r w:rsidRPr="002941D9">
              <w:rPr>
                <w:rFonts w:ascii="Courier New" w:eastAsia="宋体" w:hAnsi="Courier New" w:cs="Courier New"/>
                <w:b/>
                <w:bCs/>
                <w:color w:val="34495E"/>
                <w:kern w:val="0"/>
                <w:sz w:val="12"/>
              </w:rPr>
              <w:t>&lt;/script&gt;</w:t>
            </w:r>
          </w:p>
        </w:tc>
      </w:tr>
    </w:tbl>
    <w:p w:rsidR="002941D9" w:rsidRPr="002941D9" w:rsidRDefault="002941D9" w:rsidP="002941D9">
      <w:pPr>
        <w:widowControl/>
        <w:pBdr>
          <w:bottom w:val="single" w:sz="4" w:space="4" w:color="D8E4E6"/>
        </w:pBdr>
        <w:spacing w:after="50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2941D9">
        <w:rPr>
          <w:rFonts w:ascii="inherit" w:eastAsia="宋体" w:hAnsi="inherit" w:cs="宋体"/>
          <w:kern w:val="0"/>
          <w:sz w:val="24"/>
        </w:rPr>
        <w:lastRenderedPageBreak/>
        <w:t> </w:t>
      </w:r>
      <w:r w:rsidRPr="002941D9">
        <w:rPr>
          <w:rFonts w:ascii="inherit" w:eastAsia="宋体" w:hAnsi="inherit" w:cs="宋体"/>
          <w:kern w:val="0"/>
          <w:sz w:val="24"/>
          <w:szCs w:val="24"/>
        </w:rPr>
        <w:t>浏览器兼容</w:t>
      </w:r>
    </w:p>
    <w:p w:rsidR="002941D9" w:rsidRPr="002941D9" w:rsidRDefault="002941D9" w:rsidP="002941D9">
      <w:pPr>
        <w:widowControl/>
        <w:numPr>
          <w:ilvl w:val="0"/>
          <w:numId w:val="6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Chrome 38+</w:t>
      </w:r>
    </w:p>
    <w:p w:rsidR="002941D9" w:rsidRPr="002941D9" w:rsidRDefault="002941D9" w:rsidP="002941D9">
      <w:pPr>
        <w:widowControl/>
        <w:numPr>
          <w:ilvl w:val="0"/>
          <w:numId w:val="6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Firefox 33+</w:t>
      </w:r>
    </w:p>
    <w:p w:rsidR="002941D9" w:rsidRPr="002941D9" w:rsidRDefault="002941D9" w:rsidP="002941D9">
      <w:pPr>
        <w:widowControl/>
        <w:numPr>
          <w:ilvl w:val="0"/>
          <w:numId w:val="6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Internet Explorer 8+</w:t>
      </w:r>
    </w:p>
    <w:p w:rsidR="002941D9" w:rsidRPr="002941D9" w:rsidRDefault="002941D9" w:rsidP="002941D9">
      <w:pPr>
        <w:widowControl/>
        <w:numPr>
          <w:ilvl w:val="0"/>
          <w:numId w:val="6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Opera 25+</w:t>
      </w:r>
    </w:p>
    <w:p w:rsidR="002941D9" w:rsidRPr="002941D9" w:rsidRDefault="002941D9" w:rsidP="002941D9">
      <w:pPr>
        <w:widowControl/>
        <w:numPr>
          <w:ilvl w:val="0"/>
          <w:numId w:val="6"/>
        </w:numPr>
        <w:ind w:left="3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Safari 5.1+</w:t>
      </w:r>
    </w:p>
    <w:p w:rsidR="002941D9" w:rsidRPr="002941D9" w:rsidRDefault="002941D9" w:rsidP="002941D9">
      <w:pPr>
        <w:widowControl/>
        <w:spacing w:before="1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41D9">
        <w:rPr>
          <w:rFonts w:ascii="宋体" w:eastAsia="宋体" w:hAnsi="宋体" w:cs="宋体"/>
          <w:kern w:val="0"/>
          <w:sz w:val="28"/>
          <w:szCs w:val="28"/>
        </w:rPr>
        <w:t>作为</w:t>
      </w:r>
      <w:hyperlink r:id="rId23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jQuery插件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，你还需要了解</w:t>
      </w:r>
      <w:hyperlink r:id="rId24" w:tgtFrame="_blank" w:history="1">
        <w:r w:rsidRPr="002941D9">
          <w:rPr>
            <w:rFonts w:ascii="宋体" w:eastAsia="宋体" w:hAnsi="宋体" w:cs="宋体"/>
            <w:color w:val="428BCA"/>
            <w:kern w:val="0"/>
            <w:sz w:val="28"/>
            <w:u w:val="single"/>
          </w:rPr>
          <w:t>浏览器对jQuery的支持</w:t>
        </w:r>
      </w:hyperlink>
      <w:r w:rsidRPr="002941D9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2941D9" w:rsidRPr="002941D9" w:rsidRDefault="002941D9" w:rsidP="002941D9">
      <w:pPr>
        <w:widowControl/>
        <w:shd w:val="clear" w:color="auto" w:fill="FCF8E3"/>
        <w:spacing w:line="200" w:lineRule="atLeast"/>
        <w:jc w:val="left"/>
        <w:rPr>
          <w:rFonts w:ascii="Segoe UI" w:eastAsia="宋体" w:hAnsi="Segoe UI" w:cs="Segoe UI"/>
          <w:color w:val="8A6D3B"/>
          <w:kern w:val="0"/>
          <w:sz w:val="14"/>
          <w:szCs w:val="14"/>
        </w:rPr>
      </w:pPr>
      <w:r w:rsidRPr="002941D9">
        <w:rPr>
          <w:rFonts w:ascii="Segoe UI" w:eastAsia="宋体" w:hAnsi="Segoe UI" w:cs="Segoe UI"/>
          <w:color w:val="8A6D3B"/>
          <w:kern w:val="0"/>
          <w:sz w:val="14"/>
          <w:szCs w:val="14"/>
        </w:rPr>
        <w:t>本文版权属于</w:t>
      </w:r>
      <w:r w:rsidRPr="002941D9">
        <w:rPr>
          <w:rFonts w:ascii="Segoe UI" w:eastAsia="宋体" w:hAnsi="Segoe UI" w:cs="Segoe UI"/>
          <w:color w:val="8A6D3B"/>
          <w:kern w:val="0"/>
          <w:sz w:val="14"/>
          <w:szCs w:val="14"/>
        </w:rPr>
        <w:t>jQuery</w:t>
      </w:r>
      <w:r w:rsidRPr="002941D9">
        <w:rPr>
          <w:rFonts w:ascii="Segoe UI" w:eastAsia="宋体" w:hAnsi="Segoe UI" w:cs="Segoe UI"/>
          <w:color w:val="8A6D3B"/>
          <w:kern w:val="0"/>
          <w:sz w:val="14"/>
          <w:szCs w:val="14"/>
        </w:rPr>
        <w:t>之家，转载请注明出处：</w:t>
      </w:r>
      <w:hyperlink r:id="rId25" w:history="1">
        <w:r w:rsidRPr="002941D9">
          <w:rPr>
            <w:rFonts w:ascii="Segoe UI" w:eastAsia="宋体" w:hAnsi="Segoe UI" w:cs="Segoe UI"/>
            <w:color w:val="428BCA"/>
            <w:kern w:val="0"/>
            <w:sz w:val="14"/>
            <w:u w:val="single"/>
          </w:rPr>
          <w:t>http://www.htmleaf.com/jQuery/Image-Effects/201504211716.html</w:t>
        </w:r>
      </w:hyperlink>
    </w:p>
    <w:p w:rsidR="00147BCF" w:rsidRDefault="00147BCF"/>
    <w:sectPr w:rsidR="0014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BCF" w:rsidRDefault="00147BCF" w:rsidP="002941D9">
      <w:r>
        <w:separator/>
      </w:r>
    </w:p>
  </w:endnote>
  <w:endnote w:type="continuationSeparator" w:id="1">
    <w:p w:rsidR="00147BCF" w:rsidRDefault="00147BCF" w:rsidP="00294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BCF" w:rsidRDefault="00147BCF" w:rsidP="002941D9">
      <w:r>
        <w:separator/>
      </w:r>
    </w:p>
  </w:footnote>
  <w:footnote w:type="continuationSeparator" w:id="1">
    <w:p w:rsidR="00147BCF" w:rsidRDefault="00147BCF" w:rsidP="002941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518"/>
    <w:multiLevelType w:val="multilevel"/>
    <w:tmpl w:val="A57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F2A27"/>
    <w:multiLevelType w:val="multilevel"/>
    <w:tmpl w:val="911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91001"/>
    <w:multiLevelType w:val="multilevel"/>
    <w:tmpl w:val="634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675E5A"/>
    <w:multiLevelType w:val="multilevel"/>
    <w:tmpl w:val="EDCC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C32122"/>
    <w:multiLevelType w:val="multilevel"/>
    <w:tmpl w:val="806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1D9"/>
    <w:rsid w:val="00147BCF"/>
    <w:rsid w:val="0029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41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2941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1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41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2941D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941D9"/>
  </w:style>
  <w:style w:type="character" w:styleId="a5">
    <w:name w:val="Hyperlink"/>
    <w:basedOn w:val="a0"/>
    <w:uiPriority w:val="99"/>
    <w:semiHidden/>
    <w:unhideWhenUsed/>
    <w:rsid w:val="002941D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4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41D9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941D9"/>
    <w:rPr>
      <w:b/>
      <w:bCs/>
    </w:rPr>
  </w:style>
  <w:style w:type="character" w:customStyle="1" w:styleId="m">
    <w:name w:val="m"/>
    <w:basedOn w:val="a0"/>
    <w:rsid w:val="00294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86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8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7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5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104">
              <w:blockQuote w:val="1"/>
              <w:marLeft w:val="200"/>
              <w:marRight w:val="200"/>
              <w:marTop w:val="200"/>
              <w:marBottom w:val="200"/>
              <w:divBdr>
                <w:top w:val="none" w:sz="0" w:space="0" w:color="auto"/>
                <w:left w:val="single" w:sz="36" w:space="31" w:color="DDDDDD"/>
                <w:bottom w:val="none" w:sz="0" w:space="0" w:color="auto"/>
                <w:right w:val="none" w:sz="0" w:space="0" w:color="auto"/>
              </w:divBdr>
            </w:div>
            <w:div w:id="28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1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9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1508">
          <w:marLeft w:val="0"/>
          <w:marRight w:val="0"/>
          <w:marTop w:val="250"/>
          <w:marBottom w:val="200"/>
          <w:divBdr>
            <w:top w:val="single" w:sz="4" w:space="8" w:color="FAEBCC"/>
            <w:left w:val="single" w:sz="4" w:space="8" w:color="FAEBCC"/>
            <w:bottom w:val="single" w:sz="4" w:space="8" w:color="FAEBCC"/>
            <w:right w:val="single" w:sz="4" w:space="8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jQuery/" TargetMode="External"/><Relationship Id="rId13" Type="http://schemas.openxmlformats.org/officeDocument/2006/relationships/hyperlink" Target="http://caniuse.com/transforms3d" TargetMode="External"/><Relationship Id="rId18" Type="http://schemas.openxmlformats.org/officeDocument/2006/relationships/hyperlink" Target="http://www.htmleaf.com/html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HTMLCanvasElement/toBlob" TargetMode="External"/><Relationship Id="rId7" Type="http://schemas.openxmlformats.org/officeDocument/2006/relationships/hyperlink" Target="http://down.htmleaf.com/1504/201504212053.zip" TargetMode="External"/><Relationship Id="rId12" Type="http://schemas.openxmlformats.org/officeDocument/2006/relationships/hyperlink" Target="https://developer.mozilla.org/en-US/docs/Web/HTML/CORS_settings_attributes" TargetMode="External"/><Relationship Id="rId17" Type="http://schemas.openxmlformats.org/officeDocument/2006/relationships/hyperlink" Target="http://caniuse.com/transforms3d" TargetMode="External"/><Relationship Id="rId25" Type="http://schemas.openxmlformats.org/officeDocument/2006/relationships/hyperlink" Target="http://www.htmleaf.com/jQuery/Image-Effects/2015042117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tmleaf.com/css3/animation/" TargetMode="External"/><Relationship Id="rId20" Type="http://schemas.openxmlformats.org/officeDocument/2006/relationships/hyperlink" Target="https://developer.mozilla.org/en-US/docs/Web/API/HTMLCanvasElement/toData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pmjs.org/" TargetMode="External"/><Relationship Id="rId24" Type="http://schemas.openxmlformats.org/officeDocument/2006/relationships/hyperlink" Target="http://jquery.com/browser-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niuse.com/canvas" TargetMode="External"/><Relationship Id="rId23" Type="http://schemas.openxmlformats.org/officeDocument/2006/relationships/hyperlink" Target="http://www.htmleaf.com/jQuery/" TargetMode="External"/><Relationship Id="rId10" Type="http://schemas.openxmlformats.org/officeDocument/2006/relationships/hyperlink" Target="http://bower.io/" TargetMode="External"/><Relationship Id="rId19" Type="http://schemas.openxmlformats.org/officeDocument/2006/relationships/hyperlink" Target="https://developer.mozilla.org/en-US/docs/Web/HTML/CORS_settings_attrib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mleaf.com/html5/html5-canva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en/XMLHttpRequest/FormDa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XunXiake</dc:creator>
  <cp:keywords/>
  <dc:description/>
  <cp:lastModifiedBy>XunXiake</cp:lastModifiedBy>
  <cp:revision>2</cp:revision>
  <dcterms:created xsi:type="dcterms:W3CDTF">2015-09-01T09:13:00Z</dcterms:created>
  <dcterms:modified xsi:type="dcterms:W3CDTF">2015-09-01T09:13:00Z</dcterms:modified>
</cp:coreProperties>
</file>