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41E1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Given a string, s, and two indices, start and end, print a substring consisting of all characters in the inclusive range from start to end-1. You'll find the String class' substring method helpful in completing this challenge.</w:t>
      </w:r>
    </w:p>
    <w:p w14:paraId="362E467B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2852AC56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Input Format</w:t>
      </w:r>
    </w:p>
    <w:p w14:paraId="06AA15F2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461888F4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The first line contains a single string denoting s.</w:t>
      </w:r>
    </w:p>
    <w:p w14:paraId="364AE0A4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The second line contains two space-separated integers denoting the respective values of start and end.</w:t>
      </w:r>
    </w:p>
    <w:p w14:paraId="7198D1E9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0EB9CBC9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Constraints</w:t>
      </w:r>
    </w:p>
    <w:p w14:paraId="08CBA67B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07BE629A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 xml:space="preserve"> 1&lt;=|s|&lt;=100</w:t>
      </w:r>
    </w:p>
    <w:p w14:paraId="2DD95DFA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 xml:space="preserve"> 0&lt;=start&lt;end&lt;=n</w:t>
      </w:r>
    </w:p>
    <w:p w14:paraId="06F703DC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 xml:space="preserve"> String s consists of English alphabetic letters (</w:t>
      </w:r>
      <w:proofErr w:type="gramStart"/>
      <w:r w:rsidRPr="00E72AE8">
        <w:rPr>
          <w:rFonts w:ascii="Courier New" w:hAnsi="Courier New" w:cs="Courier New"/>
        </w:rPr>
        <w:t>i.e.,[</w:t>
      </w:r>
      <w:proofErr w:type="gramEnd"/>
      <w:r w:rsidRPr="00E72AE8">
        <w:rPr>
          <w:rFonts w:ascii="Courier New" w:hAnsi="Courier New" w:cs="Courier New"/>
        </w:rPr>
        <w:t>a-zA-Z])only.</w:t>
      </w:r>
    </w:p>
    <w:p w14:paraId="4D5BBFB3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53D61962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Output Format</w:t>
      </w:r>
    </w:p>
    <w:p w14:paraId="579898E5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142E704C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Print the substring in the inclusive range from start to end-1.</w:t>
      </w:r>
    </w:p>
    <w:p w14:paraId="5496C4B0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37046CCE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3FCEDEA5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Sample Input</w:t>
      </w:r>
    </w:p>
    <w:p w14:paraId="7E40488A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Helloworld</w:t>
      </w:r>
    </w:p>
    <w:p w14:paraId="032BC5DB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3 7</w:t>
      </w:r>
    </w:p>
    <w:p w14:paraId="41520F71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04273454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Sample Output</w:t>
      </w:r>
    </w:p>
    <w:p w14:paraId="6F0F2F90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Lowo</w:t>
      </w:r>
    </w:p>
    <w:p w14:paraId="34A0983B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0FFCDF16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Explanation</w:t>
      </w:r>
    </w:p>
    <w:p w14:paraId="730705B0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  <w:r w:rsidRPr="00E72AE8">
        <w:rPr>
          <w:rFonts w:ascii="Courier New" w:hAnsi="Courier New" w:cs="Courier New"/>
        </w:rPr>
        <w:t>In the diagram below, the substring is highlighted in green:</w:t>
      </w:r>
    </w:p>
    <w:p w14:paraId="6F7221B4" w14:textId="73A4D970" w:rsidR="00000000" w:rsidRDefault="00000000" w:rsidP="00E72AE8">
      <w:pPr>
        <w:pStyle w:val="PlainText"/>
        <w:rPr>
          <w:rFonts w:ascii="Courier New" w:hAnsi="Courier New" w:cs="Courier New"/>
        </w:rPr>
      </w:pPr>
    </w:p>
    <w:p w14:paraId="16368A43" w14:textId="31777CA1" w:rsidR="00000000" w:rsidRPr="00E72AE8" w:rsidRDefault="00783434" w:rsidP="00E72AE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24B127" wp14:editId="65EF8969">
            <wp:extent cx="3192780" cy="62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E78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45FA609C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3159114C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40F9552B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3845342E" w14:textId="77777777" w:rsidR="00000000" w:rsidRPr="00E72AE8" w:rsidRDefault="00000000" w:rsidP="00E72AE8">
      <w:pPr>
        <w:pStyle w:val="PlainText"/>
        <w:rPr>
          <w:rFonts w:ascii="Courier New" w:hAnsi="Courier New" w:cs="Courier New"/>
        </w:rPr>
      </w:pPr>
    </w:p>
    <w:p w14:paraId="51EF8F38" w14:textId="77777777" w:rsidR="00E72AE8" w:rsidRDefault="00E72AE8" w:rsidP="00E72AE8">
      <w:pPr>
        <w:pStyle w:val="PlainText"/>
        <w:rPr>
          <w:rFonts w:ascii="Courier New" w:hAnsi="Courier New" w:cs="Courier New"/>
        </w:rPr>
      </w:pPr>
    </w:p>
    <w:sectPr w:rsidR="00E72AE8" w:rsidSect="00E72A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7"/>
    <w:rsid w:val="005E5C97"/>
    <w:rsid w:val="00692831"/>
    <w:rsid w:val="00783434"/>
    <w:rsid w:val="00E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8EC9"/>
  <w15:chartTrackingRefBased/>
  <w15:docId w15:val="{0101AE16-DFF7-47C7-9207-5986CDAB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A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A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22MCA10084</dc:creator>
  <cp:keywords/>
  <dc:description/>
  <cp:lastModifiedBy>22MCA10084</cp:lastModifiedBy>
  <cp:revision>2</cp:revision>
  <dcterms:created xsi:type="dcterms:W3CDTF">2022-11-05T15:57:00Z</dcterms:created>
  <dcterms:modified xsi:type="dcterms:W3CDTF">2022-11-05T15:57:00Z</dcterms:modified>
</cp:coreProperties>
</file>