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C6225" w14:textId="77777777" w:rsidR="00026885" w:rsidRPr="00232CCD" w:rsidRDefault="00026885" w:rsidP="00026885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232CCD">
        <w:rPr>
          <w:rFonts w:cstheme="minorHAnsi"/>
          <w:b/>
          <w:bCs/>
          <w:sz w:val="48"/>
          <w:szCs w:val="48"/>
          <w:u w:val="single"/>
        </w:rPr>
        <w:t>Project Reported On</w:t>
      </w:r>
    </w:p>
    <w:p w14:paraId="12200401" w14:textId="1952C1B3" w:rsidR="00026885" w:rsidRPr="003F03BE" w:rsidRDefault="002A6D9B" w:rsidP="00026885">
      <w:pPr>
        <w:jc w:val="center"/>
        <w:rPr>
          <w:rFonts w:ascii="Algerian" w:hAnsi="Algerian"/>
          <w:b/>
          <w:bCs/>
          <w:color w:val="365F91" w:themeColor="accent1" w:themeShade="BF"/>
          <w:sz w:val="144"/>
          <w:szCs w:val="144"/>
        </w:rPr>
      </w:pPr>
      <w:r w:rsidRPr="003F03BE">
        <w:rPr>
          <w:rFonts w:ascii="Bookman Old Style" w:hAnsi="Bookman Old Style"/>
          <w:b/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“</w:t>
      </w:r>
      <w:r w:rsidRPr="003F03BE">
        <w:rPr>
          <w:rFonts w:ascii="Bookman Old Style" w:hAnsi="Bookman Old Style" w:cs="Arial"/>
          <w:b/>
          <w:bCs/>
          <w:sz w:val="96"/>
          <w:szCs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BANKING MANAGEMENT SYSTEM</w:t>
      </w:r>
      <w:r w:rsidRPr="003F03BE">
        <w:rPr>
          <w:rFonts w:ascii="Bookman Old Style" w:hAnsi="Bookman Old Style" w:cs="Arial"/>
          <w:b/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”</w:t>
      </w:r>
    </w:p>
    <w:p w14:paraId="714642F9" w14:textId="77777777" w:rsidR="00026885" w:rsidRPr="00C414ED" w:rsidRDefault="00026885" w:rsidP="00026885">
      <w:pPr>
        <w:tabs>
          <w:tab w:val="left" w:pos="1344"/>
        </w:tabs>
        <w:jc w:val="center"/>
        <w:rPr>
          <w:rFonts w:ascii="Arial Rounded MT Bold" w:hAnsi="Arial Rounded MT Bold"/>
          <w:color w:val="943634" w:themeColor="accent2" w:themeShade="BF"/>
          <w:sz w:val="32"/>
          <w:szCs w:val="32"/>
        </w:rPr>
      </w:pPr>
      <w:r w:rsidRPr="00C414ED">
        <w:rPr>
          <w:rFonts w:ascii="Arial Rounded MT Bold" w:hAnsi="Arial Rounded MT Bold"/>
          <w:color w:val="943634" w:themeColor="accent2" w:themeShade="BF"/>
          <w:sz w:val="32"/>
          <w:szCs w:val="32"/>
        </w:rPr>
        <w:t>Submitted By:</w:t>
      </w:r>
    </w:p>
    <w:p w14:paraId="2F843588" w14:textId="77777777" w:rsidR="00026885" w:rsidRPr="00C414ED" w:rsidRDefault="00026885" w:rsidP="00026885">
      <w:pPr>
        <w:tabs>
          <w:tab w:val="left" w:pos="1344"/>
        </w:tabs>
        <w:jc w:val="center"/>
        <w:rPr>
          <w:rFonts w:ascii="Arial Rounded MT Bold" w:hAnsi="Arial Rounded MT Bold"/>
          <w:color w:val="E36C0A" w:themeColor="accent6" w:themeShade="BF"/>
          <w:sz w:val="32"/>
          <w:szCs w:val="32"/>
        </w:rPr>
      </w:pPr>
      <w:r w:rsidRPr="00C414ED">
        <w:rPr>
          <w:rFonts w:ascii="Arial Rounded MT Bold" w:hAnsi="Arial Rounded MT Bold"/>
          <w:color w:val="E36C0A" w:themeColor="accent6" w:themeShade="BF"/>
          <w:sz w:val="32"/>
          <w:szCs w:val="32"/>
        </w:rPr>
        <w:t>Gadhave Jay Digambar</w:t>
      </w:r>
    </w:p>
    <w:p w14:paraId="575B2B45" w14:textId="77777777" w:rsidR="00026885" w:rsidRDefault="00026885" w:rsidP="00026885">
      <w:pPr>
        <w:tabs>
          <w:tab w:val="left" w:pos="1344"/>
          <w:tab w:val="left" w:pos="3876"/>
        </w:tabs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0DD3A94" wp14:editId="121CF5F1">
            <wp:extent cx="2447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C99C" w14:textId="77777777" w:rsidR="00026885" w:rsidRPr="00C414ED" w:rsidRDefault="00026885" w:rsidP="00026885">
      <w:pPr>
        <w:tabs>
          <w:tab w:val="left" w:pos="1344"/>
          <w:tab w:val="left" w:pos="3876"/>
        </w:tabs>
        <w:spacing w:line="360" w:lineRule="auto"/>
        <w:jc w:val="center"/>
        <w:rPr>
          <w:rFonts w:ascii="Baskerville Old Face" w:hAnsi="Baskerville Old Face"/>
          <w:b/>
          <w:bCs/>
          <w:sz w:val="32"/>
          <w:szCs w:val="32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C414ED">
        <w:rPr>
          <w:rFonts w:ascii="Baskerville Old Face" w:hAnsi="Baskerville Old Face"/>
          <w:b/>
          <w:bCs/>
          <w:sz w:val="32"/>
          <w:szCs w:val="32"/>
          <w14:glow w14:rad="63500">
            <w14:schemeClr w14:val="accent3">
              <w14:alpha w14:val="60000"/>
              <w14:satMod w14:val="175000"/>
            </w14:schemeClr>
          </w14:glow>
        </w:rPr>
        <w:t>K.T.S.P. Mandal’s</w:t>
      </w:r>
    </w:p>
    <w:p w14:paraId="5D1E53D1" w14:textId="77777777" w:rsidR="00026885" w:rsidRPr="00C414ED" w:rsidRDefault="00026885" w:rsidP="00026885">
      <w:pPr>
        <w:tabs>
          <w:tab w:val="left" w:pos="1344"/>
          <w:tab w:val="left" w:pos="3876"/>
        </w:tabs>
        <w:spacing w:after="0" w:line="360" w:lineRule="auto"/>
        <w:jc w:val="center"/>
        <w:rPr>
          <w:rFonts w:asciiTheme="majorHAnsi" w:hAnsiTheme="majorHAnsi"/>
          <w:b/>
          <w:bCs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C414ED">
        <w:rPr>
          <w:rFonts w:asciiTheme="majorHAnsi" w:hAnsiTheme="majorHAnsi"/>
          <w:b/>
          <w:bCs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</w:rPr>
        <w:t>Hutatma Rajguru Mahavidyalaya,</w:t>
      </w:r>
    </w:p>
    <w:p w14:paraId="6F825336" w14:textId="77777777" w:rsidR="00026885" w:rsidRPr="00C414ED" w:rsidRDefault="00026885" w:rsidP="00026885">
      <w:pPr>
        <w:tabs>
          <w:tab w:val="left" w:pos="1344"/>
          <w:tab w:val="left" w:pos="3876"/>
        </w:tabs>
        <w:spacing w:after="0" w:line="360" w:lineRule="auto"/>
        <w:jc w:val="center"/>
        <w:rPr>
          <w:rFonts w:asciiTheme="majorHAnsi" w:hAnsiTheme="majorHAnsi"/>
          <w:b/>
          <w:bCs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C414ED">
        <w:rPr>
          <w:rFonts w:asciiTheme="majorHAnsi" w:hAnsiTheme="majorHAnsi"/>
          <w:b/>
          <w:bCs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</w:rPr>
        <w:t>Rajgurunagar.</w:t>
      </w:r>
    </w:p>
    <w:p w14:paraId="75BF3A19" w14:textId="77777777" w:rsidR="00026885" w:rsidRPr="00C414ED" w:rsidRDefault="00026885" w:rsidP="00026885">
      <w:pPr>
        <w:tabs>
          <w:tab w:val="left" w:pos="1344"/>
          <w:tab w:val="left" w:pos="3876"/>
        </w:tabs>
        <w:spacing w:line="360" w:lineRule="auto"/>
        <w:jc w:val="center"/>
        <w:rPr>
          <w:rFonts w:asciiTheme="majorHAnsi" w:hAnsiTheme="majorHAnsi"/>
          <w:b/>
          <w:bCs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C414ED">
        <w:rPr>
          <w:rFonts w:asciiTheme="majorHAnsi" w:hAnsiTheme="majorHAnsi"/>
          <w:b/>
          <w:bCs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</w:rPr>
        <w:t>DEPARTMENT OF B.B.A(CA)</w:t>
      </w:r>
    </w:p>
    <w:p w14:paraId="4424B81C" w14:textId="7C975FA9" w:rsidR="00026885" w:rsidRDefault="00026885" w:rsidP="00026885">
      <w:pPr>
        <w:tabs>
          <w:tab w:val="left" w:pos="1344"/>
          <w:tab w:val="left" w:pos="3876"/>
        </w:tabs>
        <w:spacing w:line="360" w:lineRule="auto"/>
        <w:jc w:val="center"/>
        <w:rPr>
          <w:rFonts w:asciiTheme="majorHAnsi" w:hAnsiTheme="majorHAnsi"/>
          <w:b/>
          <w:bCs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C414ED">
        <w:rPr>
          <w:rFonts w:asciiTheme="majorHAnsi" w:hAnsiTheme="majorHAnsi"/>
          <w:b/>
          <w:bCs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</w:rPr>
        <w:t>ACADEMIC YEAR (20</w:t>
      </w:r>
      <w:r w:rsidR="00EF0D75">
        <w:rPr>
          <w:rFonts w:asciiTheme="majorHAnsi" w:hAnsiTheme="majorHAnsi"/>
          <w:b/>
          <w:bCs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</w:rPr>
        <w:t>19</w:t>
      </w:r>
      <w:r w:rsidRPr="00C414ED">
        <w:rPr>
          <w:rFonts w:asciiTheme="majorHAnsi" w:hAnsiTheme="majorHAnsi"/>
          <w:b/>
          <w:bCs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</w:rPr>
        <w:t>-202</w:t>
      </w:r>
      <w:r w:rsidR="00EF0D75">
        <w:rPr>
          <w:rFonts w:asciiTheme="majorHAnsi" w:hAnsiTheme="majorHAnsi"/>
          <w:b/>
          <w:bCs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</w:rPr>
        <w:t>0</w:t>
      </w:r>
      <w:r w:rsidRPr="00C414ED">
        <w:rPr>
          <w:rFonts w:asciiTheme="majorHAnsi" w:hAnsiTheme="majorHAnsi"/>
          <w:b/>
          <w:bCs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</w:rPr>
        <w:t>)</w:t>
      </w:r>
    </w:p>
    <w:p w14:paraId="4FB7DAB8" w14:textId="77777777" w:rsidR="00026885" w:rsidRDefault="00026885" w:rsidP="00026885">
      <w:pPr>
        <w:tabs>
          <w:tab w:val="left" w:pos="1344"/>
          <w:tab w:val="left" w:pos="3876"/>
        </w:tabs>
        <w:spacing w:line="360" w:lineRule="auto"/>
        <w:jc w:val="center"/>
        <w:rPr>
          <w:rFonts w:asciiTheme="majorHAnsi" w:hAnsiTheme="majorHAnsi"/>
          <w:b/>
          <w:bCs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C414ED">
        <w:rPr>
          <w:rFonts w:asciiTheme="majorHAnsi" w:hAnsiTheme="majorHAnsi"/>
          <w:b/>
          <w:bCs/>
          <w:noProof/>
          <w:sz w:val="40"/>
          <w:szCs w:val="40"/>
        </w:rPr>
        <w:lastRenderedPageBreak/>
        <w:drawing>
          <wp:inline distT="0" distB="0" distL="0" distR="0" wp14:anchorId="7C13DE89" wp14:editId="584901CC">
            <wp:extent cx="2144389" cy="1635410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66" cy="164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A8CC" w14:textId="77777777" w:rsidR="00026885" w:rsidRPr="00C414ED" w:rsidRDefault="00026885" w:rsidP="00026885">
      <w:pPr>
        <w:tabs>
          <w:tab w:val="left" w:pos="1344"/>
          <w:tab w:val="left" w:pos="3876"/>
        </w:tabs>
        <w:spacing w:line="240" w:lineRule="auto"/>
        <w:jc w:val="center"/>
        <w:rPr>
          <w:rFonts w:ascii="Baskerville Old Face" w:hAnsi="Baskerville Old Face"/>
          <w:b/>
          <w:bCs/>
          <w:sz w:val="32"/>
          <w:szCs w:val="32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C414ED">
        <w:rPr>
          <w:rFonts w:ascii="Baskerville Old Face" w:hAnsi="Baskerville Old Face"/>
          <w:b/>
          <w:bCs/>
          <w:sz w:val="32"/>
          <w:szCs w:val="32"/>
          <w14:glow w14:rad="63500">
            <w14:schemeClr w14:val="accent3">
              <w14:alpha w14:val="60000"/>
              <w14:satMod w14:val="175000"/>
            </w14:schemeClr>
          </w14:glow>
        </w:rPr>
        <w:t>K.T.S.P. Mandal’s</w:t>
      </w:r>
    </w:p>
    <w:p w14:paraId="73AE7FC9" w14:textId="77777777" w:rsidR="00026885" w:rsidRPr="00C414ED" w:rsidRDefault="00026885" w:rsidP="00026885">
      <w:pPr>
        <w:tabs>
          <w:tab w:val="left" w:pos="1344"/>
          <w:tab w:val="left" w:pos="3876"/>
        </w:tabs>
        <w:spacing w:after="0" w:line="360" w:lineRule="auto"/>
        <w:jc w:val="center"/>
        <w:rPr>
          <w:rFonts w:asciiTheme="majorHAnsi" w:hAnsiTheme="majorHAnsi"/>
          <w:b/>
          <w:bCs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C414ED">
        <w:rPr>
          <w:rFonts w:asciiTheme="majorHAnsi" w:hAnsiTheme="majorHAnsi"/>
          <w:b/>
          <w:bCs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</w:rPr>
        <w:t>Hutatma Rajguru Mahavidyalaya,</w:t>
      </w:r>
    </w:p>
    <w:p w14:paraId="08692E85" w14:textId="77777777" w:rsidR="00026885" w:rsidRDefault="00026885" w:rsidP="00026885">
      <w:pPr>
        <w:tabs>
          <w:tab w:val="left" w:pos="1344"/>
          <w:tab w:val="left" w:pos="3876"/>
        </w:tabs>
        <w:spacing w:line="360" w:lineRule="auto"/>
        <w:jc w:val="center"/>
        <w:rPr>
          <w:rFonts w:asciiTheme="majorHAnsi" w:hAnsiTheme="majorHAnsi"/>
          <w:b/>
          <w:bCs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C414ED">
        <w:rPr>
          <w:rFonts w:asciiTheme="majorHAnsi" w:hAnsiTheme="majorHAnsi"/>
          <w:b/>
          <w:bCs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</w:rPr>
        <w:t>DEPARTMENT OF B.B.A(CA)</w:t>
      </w:r>
    </w:p>
    <w:p w14:paraId="462A5864" w14:textId="77777777" w:rsidR="00026885" w:rsidRPr="00C414ED" w:rsidRDefault="00026885" w:rsidP="00026885">
      <w:pPr>
        <w:tabs>
          <w:tab w:val="left" w:pos="1344"/>
          <w:tab w:val="left" w:pos="3876"/>
        </w:tabs>
        <w:spacing w:line="360" w:lineRule="auto"/>
        <w:jc w:val="center"/>
        <w:rPr>
          <w:rFonts w:asciiTheme="majorHAnsi" w:hAnsiTheme="majorHAnsi"/>
          <w:b/>
          <w:bCs/>
          <w:sz w:val="44"/>
          <w:szCs w:val="44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C414ED">
        <w:rPr>
          <w:rFonts w:asciiTheme="majorHAnsi" w:hAnsiTheme="majorHAnsi"/>
          <w:b/>
          <w:bCs/>
          <w:sz w:val="44"/>
          <w:szCs w:val="44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  <w:t>CERTIFICATE</w:t>
      </w:r>
    </w:p>
    <w:p w14:paraId="618DD762" w14:textId="630C1E6E" w:rsidR="00026885" w:rsidRPr="00766B6F" w:rsidRDefault="00026885" w:rsidP="00026885">
      <w:pPr>
        <w:tabs>
          <w:tab w:val="left" w:pos="1344"/>
          <w:tab w:val="left" w:pos="3876"/>
        </w:tabs>
        <w:jc w:val="both"/>
        <w:rPr>
          <w:rFonts w:ascii="Bookman Old Style" w:hAnsi="Bookman Old Style" w:cstheme="minorHAnsi"/>
          <w:sz w:val="28"/>
          <w:szCs w:val="28"/>
        </w:rPr>
      </w:pPr>
      <w:r w:rsidRPr="00766B6F">
        <w:rPr>
          <w:rFonts w:ascii="Bookman Old Style" w:hAnsi="Bookman Old Style" w:cstheme="minorHAnsi"/>
          <w:sz w:val="28"/>
          <w:szCs w:val="28"/>
        </w:rPr>
        <w:t xml:space="preserve">                       This is to certify that </w:t>
      </w:r>
      <w:r w:rsidRPr="00766B6F">
        <w:rPr>
          <w:rFonts w:ascii="Bookman Old Style" w:hAnsi="Bookman Old Style" w:cstheme="minorHAnsi"/>
          <w:b/>
          <w:bCs/>
          <w:sz w:val="28"/>
          <w:szCs w:val="28"/>
          <w:u w:val="single"/>
        </w:rPr>
        <w:t>Mr. Gadhave Jay Digambar</w:t>
      </w:r>
      <w:r w:rsidRPr="00766B6F">
        <w:rPr>
          <w:rFonts w:ascii="Bookman Old Style" w:hAnsi="Bookman Old Style" w:cstheme="minorHAnsi"/>
          <w:sz w:val="28"/>
          <w:szCs w:val="28"/>
        </w:rPr>
        <w:t xml:space="preserve"> a student of T.Y.BCA-(CA) has satisfactorily completed a project.</w:t>
      </w:r>
    </w:p>
    <w:p w14:paraId="198CA963" w14:textId="739B056D" w:rsidR="00026885" w:rsidRPr="00766B6F" w:rsidRDefault="00026885" w:rsidP="00026885">
      <w:pPr>
        <w:tabs>
          <w:tab w:val="left" w:pos="1344"/>
          <w:tab w:val="left" w:pos="3876"/>
        </w:tabs>
        <w:jc w:val="both"/>
        <w:rPr>
          <w:rFonts w:ascii="Bookman Old Style" w:hAnsi="Bookman Old Style" w:cstheme="minorHAnsi"/>
          <w:sz w:val="28"/>
          <w:szCs w:val="28"/>
        </w:rPr>
      </w:pPr>
      <w:r w:rsidRPr="00766B6F">
        <w:rPr>
          <w:rFonts w:ascii="Bookman Old Style" w:hAnsi="Bookman Old Style" w:cstheme="minorHAnsi"/>
          <w:sz w:val="28"/>
          <w:szCs w:val="28"/>
        </w:rPr>
        <w:t xml:space="preserve">                       The Project Report Titled </w:t>
      </w:r>
      <w:r w:rsidR="00495BE0" w:rsidRPr="003F03BE">
        <w:rPr>
          <w:rFonts w:ascii="Bookman Old Style" w:hAnsi="Bookman Old Style"/>
          <w:b/>
          <w:b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495BE0" w:rsidRPr="003F03BE">
        <w:rPr>
          <w:rFonts w:ascii="Bookman Old Style" w:hAnsi="Bookman Old Style" w:cs="Arial"/>
          <w:b/>
          <w:bCs/>
          <w:color w:val="000000" w:themeColor="text1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BANKING MANAGEMENT SYSTEM</w:t>
      </w:r>
      <w:r w:rsidR="00495BE0" w:rsidRPr="003F03BE">
        <w:rPr>
          <w:rFonts w:ascii="Bookman Old Style" w:hAnsi="Bookman Old Style" w:cs="Arial"/>
          <w:b/>
          <w:b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766B6F">
        <w:rPr>
          <w:rFonts w:ascii="Bookman Old Style" w:hAnsi="Bookman Old Style" w:cstheme="minorHAnsi"/>
          <w:sz w:val="28"/>
          <w:szCs w:val="28"/>
        </w:rPr>
        <w:t xml:space="preserve"> as laid down by Savitribai Phule Pune University for the Academic Year 20</w:t>
      </w:r>
      <w:r w:rsidR="00EF0D75">
        <w:rPr>
          <w:rFonts w:ascii="Bookman Old Style" w:hAnsi="Bookman Old Style" w:cstheme="minorHAnsi"/>
          <w:sz w:val="28"/>
          <w:szCs w:val="28"/>
        </w:rPr>
        <w:t>19</w:t>
      </w:r>
      <w:r w:rsidRPr="00766B6F">
        <w:rPr>
          <w:rFonts w:ascii="Bookman Old Style" w:hAnsi="Bookman Old Style" w:cstheme="minorHAnsi"/>
          <w:sz w:val="28"/>
          <w:szCs w:val="28"/>
        </w:rPr>
        <w:t>-2</w:t>
      </w:r>
      <w:r w:rsidR="00EF0D75">
        <w:rPr>
          <w:rFonts w:ascii="Bookman Old Style" w:hAnsi="Bookman Old Style" w:cstheme="minorHAnsi"/>
          <w:sz w:val="28"/>
          <w:szCs w:val="28"/>
        </w:rPr>
        <w:t>0</w:t>
      </w:r>
      <w:r w:rsidRPr="00766B6F">
        <w:rPr>
          <w:rFonts w:ascii="Bookman Old Style" w:hAnsi="Bookman Old Style" w:cstheme="minorHAnsi"/>
          <w:sz w:val="28"/>
          <w:szCs w:val="28"/>
        </w:rPr>
        <w:t>.</w:t>
      </w:r>
    </w:p>
    <w:p w14:paraId="444B0C30" w14:textId="02F42AF8" w:rsidR="00026885" w:rsidRPr="00766B6F" w:rsidRDefault="00026885" w:rsidP="00026885">
      <w:pPr>
        <w:tabs>
          <w:tab w:val="left" w:pos="1344"/>
          <w:tab w:val="left" w:pos="3876"/>
        </w:tabs>
        <w:spacing w:line="360" w:lineRule="auto"/>
        <w:jc w:val="both"/>
        <w:rPr>
          <w:rFonts w:ascii="Bookman Old Style" w:hAnsi="Bookman Old Style" w:cstheme="minorHAnsi"/>
          <w:sz w:val="28"/>
          <w:szCs w:val="28"/>
        </w:rPr>
      </w:pPr>
      <w:r w:rsidRPr="00766B6F">
        <w:rPr>
          <w:rFonts w:ascii="Bookman Old Style" w:hAnsi="Bookman Old Style" w:cstheme="minorHAnsi"/>
          <w:sz w:val="28"/>
          <w:szCs w:val="28"/>
        </w:rPr>
        <w:t xml:space="preserve">                       They have worked under guidance</w:t>
      </w:r>
      <w:r w:rsidR="00766B6F">
        <w:rPr>
          <w:rFonts w:ascii="Bookman Old Style" w:hAnsi="Bookman Old Style" w:cstheme="minorHAnsi"/>
          <w:sz w:val="28"/>
          <w:szCs w:val="28"/>
        </w:rPr>
        <w:t xml:space="preserve"> </w:t>
      </w:r>
      <w:r w:rsidRPr="00766B6F">
        <w:rPr>
          <w:rFonts w:ascii="Bookman Old Style" w:hAnsi="Bookman Old Style" w:cstheme="minorHAnsi"/>
          <w:sz w:val="28"/>
          <w:szCs w:val="28"/>
        </w:rPr>
        <w:t>and</w:t>
      </w:r>
      <w:r w:rsidR="00766B6F">
        <w:rPr>
          <w:rFonts w:ascii="Bookman Old Style" w:hAnsi="Bookman Old Style" w:cstheme="minorHAnsi"/>
          <w:sz w:val="28"/>
          <w:szCs w:val="28"/>
        </w:rPr>
        <w:t xml:space="preserve"> </w:t>
      </w:r>
      <w:r w:rsidRPr="00766B6F">
        <w:rPr>
          <w:rFonts w:ascii="Bookman Old Style" w:hAnsi="Bookman Old Style" w:cstheme="minorHAnsi"/>
          <w:sz w:val="28"/>
          <w:szCs w:val="28"/>
        </w:rPr>
        <w:t>direction. There work</w:t>
      </w:r>
      <w:r w:rsidR="00766B6F">
        <w:rPr>
          <w:rFonts w:ascii="Bookman Old Style" w:hAnsi="Bookman Old Style" w:cstheme="minorHAnsi"/>
          <w:sz w:val="28"/>
          <w:szCs w:val="28"/>
        </w:rPr>
        <w:t xml:space="preserve"> </w:t>
      </w:r>
      <w:r w:rsidRPr="00766B6F">
        <w:rPr>
          <w:rFonts w:ascii="Bookman Old Style" w:hAnsi="Bookman Old Style" w:cstheme="minorHAnsi"/>
          <w:sz w:val="28"/>
          <w:szCs w:val="28"/>
        </w:rPr>
        <w:t xml:space="preserve">if found </w:t>
      </w:r>
      <w:r w:rsidR="00766B6F">
        <w:rPr>
          <w:rFonts w:ascii="Bookman Old Style" w:hAnsi="Bookman Old Style" w:cstheme="minorHAnsi"/>
          <w:sz w:val="28"/>
          <w:szCs w:val="28"/>
        </w:rPr>
        <w:t>t</w:t>
      </w:r>
      <w:r w:rsidRPr="00766B6F">
        <w:rPr>
          <w:rFonts w:ascii="Bookman Old Style" w:hAnsi="Bookman Old Style" w:cstheme="minorHAnsi"/>
          <w:sz w:val="28"/>
          <w:szCs w:val="28"/>
        </w:rPr>
        <w:t>o be satisfactorily complete in all respect.</w:t>
      </w:r>
    </w:p>
    <w:p w14:paraId="0E1F6362" w14:textId="77777777" w:rsidR="00026885" w:rsidRPr="00F221DB" w:rsidRDefault="00026885" w:rsidP="00026885">
      <w:pPr>
        <w:tabs>
          <w:tab w:val="left" w:pos="1344"/>
          <w:tab w:val="left" w:pos="3876"/>
        </w:tabs>
        <w:spacing w:line="360" w:lineRule="auto"/>
        <w:jc w:val="both"/>
        <w:rPr>
          <w:rFonts w:cstheme="minorHAnsi"/>
          <w:sz w:val="16"/>
          <w:szCs w:val="16"/>
        </w:rPr>
      </w:pPr>
    </w:p>
    <w:p w14:paraId="65346730" w14:textId="4F78272F" w:rsidR="00026885" w:rsidRPr="00D86C0B" w:rsidRDefault="00026885" w:rsidP="00026885">
      <w:pPr>
        <w:spacing w:after="0"/>
        <w:rPr>
          <w:rFonts w:cstheme="minorHAnsi"/>
          <w:sz w:val="28"/>
          <w:szCs w:val="28"/>
        </w:rPr>
      </w:pPr>
      <w:r w:rsidRPr="00D86C0B">
        <w:rPr>
          <w:rFonts w:cstheme="minorHAnsi"/>
          <w:sz w:val="28"/>
          <w:szCs w:val="28"/>
        </w:rPr>
        <w:t xml:space="preserve">Date:  </w:t>
      </w:r>
      <w:r w:rsidR="009E3F2B">
        <w:rPr>
          <w:rFonts w:cstheme="minorHAnsi"/>
          <w:sz w:val="28"/>
          <w:szCs w:val="28"/>
        </w:rPr>
        <w:t xml:space="preserve">  18-03-2020</w:t>
      </w:r>
    </w:p>
    <w:p w14:paraId="2639717A" w14:textId="40794007" w:rsidR="00026885" w:rsidRDefault="00026885" w:rsidP="00495BE0">
      <w:pPr>
        <w:spacing w:after="0"/>
        <w:rPr>
          <w:rFonts w:cstheme="minorHAnsi"/>
          <w:sz w:val="28"/>
          <w:szCs w:val="28"/>
        </w:rPr>
      </w:pPr>
      <w:r w:rsidRPr="00D86C0B">
        <w:rPr>
          <w:rFonts w:cstheme="minorHAnsi"/>
          <w:sz w:val="28"/>
          <w:szCs w:val="28"/>
        </w:rPr>
        <w:t>Exam Seat No:</w:t>
      </w:r>
      <w:r w:rsidR="003F03BE">
        <w:rPr>
          <w:rFonts w:cstheme="minorHAnsi"/>
          <w:sz w:val="28"/>
          <w:szCs w:val="28"/>
        </w:rPr>
        <w:t xml:space="preserve"> </w:t>
      </w:r>
      <w:r w:rsidR="009E3F2B">
        <w:rPr>
          <w:rFonts w:cstheme="minorHAnsi"/>
          <w:sz w:val="28"/>
          <w:szCs w:val="28"/>
        </w:rPr>
        <w:t xml:space="preserve">  33333</w:t>
      </w:r>
      <w:r w:rsidR="003F03BE">
        <w:rPr>
          <w:rFonts w:cstheme="minorHAnsi"/>
          <w:sz w:val="28"/>
          <w:szCs w:val="28"/>
        </w:rPr>
        <w:t xml:space="preserve">                   </w:t>
      </w:r>
      <w:r w:rsidRPr="00D86C0B">
        <w:rPr>
          <w:rFonts w:cstheme="minorHAnsi"/>
          <w:sz w:val="28"/>
          <w:szCs w:val="28"/>
        </w:rPr>
        <w:t xml:space="preserve">   </w:t>
      </w:r>
      <w:r w:rsidR="009E3F2B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  <w:r w:rsidRPr="00D86C0B">
        <w:rPr>
          <w:rFonts w:cstheme="minorHAnsi"/>
          <w:sz w:val="28"/>
          <w:szCs w:val="28"/>
        </w:rPr>
        <w:t>Roll No: 10</w:t>
      </w:r>
    </w:p>
    <w:p w14:paraId="734EC62C" w14:textId="77777777" w:rsidR="00495BE0" w:rsidRPr="00F221DB" w:rsidRDefault="00495BE0" w:rsidP="00495BE0">
      <w:pPr>
        <w:spacing w:after="0"/>
        <w:rPr>
          <w:rFonts w:cstheme="minorHAnsi"/>
          <w:sz w:val="28"/>
          <w:szCs w:val="28"/>
        </w:rPr>
      </w:pPr>
    </w:p>
    <w:p w14:paraId="04C31EAE" w14:textId="77777777" w:rsidR="00026885" w:rsidRDefault="00026885" w:rsidP="00026885">
      <w:pPr>
        <w:rPr>
          <w:rFonts w:ascii="Arial Rounded MT Bold" w:hAnsi="Arial Rounded MT Bold" w:cstheme="minorHAnsi"/>
          <w:b/>
          <w:bCs/>
          <w:sz w:val="28"/>
          <w:szCs w:val="28"/>
        </w:rPr>
      </w:pPr>
      <w:r w:rsidRPr="00D86C0B">
        <w:rPr>
          <w:rFonts w:ascii="Arial Rounded MT Bold" w:hAnsi="Arial Rounded MT Bold" w:cstheme="minorHAnsi"/>
          <w:b/>
          <w:bCs/>
          <w:sz w:val="28"/>
          <w:szCs w:val="28"/>
        </w:rPr>
        <w:t>Project Guide                              Examiner                      HOD  Signature</w:t>
      </w:r>
    </w:p>
    <w:p w14:paraId="4C7CA605" w14:textId="301574A8" w:rsidR="00026885" w:rsidRDefault="00026885" w:rsidP="00026885">
      <w:pPr>
        <w:rPr>
          <w:rFonts w:ascii="Arial Rounded MT Bold" w:hAnsi="Arial Rounded MT Bold" w:cstheme="minorHAnsi"/>
          <w:b/>
          <w:bCs/>
          <w:sz w:val="28"/>
          <w:szCs w:val="28"/>
        </w:rPr>
      </w:pPr>
    </w:p>
    <w:p w14:paraId="42290F72" w14:textId="77777777" w:rsidR="00495BE0" w:rsidRDefault="00495BE0" w:rsidP="00026885">
      <w:pPr>
        <w:rPr>
          <w:rFonts w:ascii="Arial Rounded MT Bold" w:hAnsi="Arial Rounded MT Bold" w:cstheme="minorHAnsi"/>
          <w:b/>
          <w:bCs/>
          <w:sz w:val="28"/>
          <w:szCs w:val="28"/>
        </w:rPr>
      </w:pPr>
    </w:p>
    <w:p w14:paraId="64F9D91E" w14:textId="40A8BCC4" w:rsidR="00026885" w:rsidRPr="00663C10" w:rsidRDefault="00026885" w:rsidP="00026885">
      <w:pPr>
        <w:jc w:val="center"/>
        <w:rPr>
          <w:rFonts w:ascii="Bookman Old Style" w:hAnsi="Bookman Old Style" w:cstheme="minorHAnsi"/>
          <w:b/>
          <w:bCs/>
          <w:color w:val="7A0000"/>
          <w:sz w:val="52"/>
          <w:szCs w:val="52"/>
          <w:u w:val="dash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663C10">
        <w:rPr>
          <w:rFonts w:ascii="Bookman Old Style" w:hAnsi="Bookman Old Style" w:cstheme="minorHAnsi"/>
          <w:b/>
          <w:bCs/>
          <w:color w:val="7A0000"/>
          <w:sz w:val="52"/>
          <w:szCs w:val="52"/>
          <w:u w:val="dash"/>
          <w14:glow w14:rad="63500">
            <w14:schemeClr w14:val="accent6">
              <w14:alpha w14:val="60000"/>
              <w14:satMod w14:val="175000"/>
            </w14:schemeClr>
          </w14:glow>
        </w:rPr>
        <w:t>ACKNOWLEDGEMENT</w:t>
      </w:r>
    </w:p>
    <w:p w14:paraId="600B42CA" w14:textId="77777777" w:rsidR="00026885" w:rsidRPr="009E4AE8" w:rsidRDefault="00026885" w:rsidP="00026885">
      <w:pPr>
        <w:rPr>
          <w:rFonts w:ascii="Bookman Old Style" w:hAnsi="Bookman Old Style" w:cstheme="minorHAnsi"/>
          <w:b/>
          <w:bCs/>
          <w:sz w:val="24"/>
          <w:szCs w:val="24"/>
          <w:u w:val="dash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2B0E38FE" w14:textId="6EEB60B0" w:rsidR="00026885" w:rsidRPr="009F7669" w:rsidRDefault="00026885" w:rsidP="00026885">
      <w:pPr>
        <w:jc w:val="both"/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</w:pPr>
      <w:r w:rsidRPr="009F7669"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  <w:t xml:space="preserve">       We are the student’s year BBA-(CA) very glad to present you this project </w:t>
      </w:r>
      <w:r w:rsidR="002A6D9B" w:rsidRPr="008667A0">
        <w:rPr>
          <w:rFonts w:ascii="Bookman Old Style" w:hAnsi="Bookman Old Style"/>
          <w:b/>
          <w:bCs/>
          <w:color w:val="753805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2A6D9B" w:rsidRPr="008667A0">
        <w:rPr>
          <w:rFonts w:ascii="Bookman Old Style" w:hAnsi="Bookman Old Style" w:cs="Arial"/>
          <w:b/>
          <w:bCs/>
          <w:color w:val="753805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BANKING MANAGEMENT SYSTEM</w:t>
      </w:r>
      <w:r w:rsidR="002A6D9B" w:rsidRPr="008667A0">
        <w:rPr>
          <w:rFonts w:ascii="Bookman Old Style" w:hAnsi="Bookman Old Style" w:cs="Arial"/>
          <w:b/>
          <w:bCs/>
          <w:color w:val="753805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2A6D9B" w:rsidRPr="008667A0">
        <w:rPr>
          <w:rFonts w:ascii="Bookman Old Style" w:hAnsi="Bookman Old Style" w:cs="Arial"/>
          <w:b/>
          <w:bCs/>
          <w:color w:val="F79646" w:themeColor="accent6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7669"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  <w:t xml:space="preserve">done using </w:t>
      </w:r>
      <w:r w:rsidR="002A6D9B" w:rsidRPr="009F7669"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  <w:t>Java-NetBeans</w:t>
      </w:r>
      <w:r w:rsidR="00A979D5" w:rsidRPr="009F7669"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  <w:t>-</w:t>
      </w:r>
      <w:r w:rsidR="002A6D9B" w:rsidRPr="009F7669"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  <w:t>8.2</w:t>
      </w:r>
      <w:r w:rsidRPr="009F7669"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  <w:t xml:space="preserve"> as front end &amp; M</w:t>
      </w:r>
      <w:r w:rsidR="002A6D9B" w:rsidRPr="009F7669"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  <w:t>YSQL</w:t>
      </w:r>
      <w:r w:rsidRPr="009F7669"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  <w:t xml:space="preserve"> as back end.</w:t>
      </w:r>
    </w:p>
    <w:p w14:paraId="5BAD3A8B" w14:textId="3252D7D6" w:rsidR="00026885" w:rsidRPr="009F7669" w:rsidRDefault="00026885" w:rsidP="00026885">
      <w:pPr>
        <w:tabs>
          <w:tab w:val="left" w:pos="708"/>
        </w:tabs>
        <w:jc w:val="both"/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</w:pPr>
      <w:r w:rsidRPr="009F7669"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  <w:tab/>
        <w:t xml:space="preserve">We would like to take this opportunity to thank our entire faculty and our Head of Department </w:t>
      </w:r>
      <w:r w:rsidRPr="00663C10">
        <w:rPr>
          <w:rFonts w:ascii="Bookman Old Style" w:eastAsia="Arial Unicode MS" w:hAnsi="Bookman Old Style" w:cs="Arial Unicode MS"/>
          <w:b/>
          <w:bCs/>
          <w:color w:val="753805"/>
          <w:sz w:val="28"/>
          <w:szCs w:val="28"/>
          <w:u w:val="single"/>
        </w:rPr>
        <w:t>Prof. P.</w:t>
      </w:r>
      <w:r w:rsidR="00517149">
        <w:rPr>
          <w:rFonts w:ascii="Bookman Old Style" w:eastAsia="Arial Unicode MS" w:hAnsi="Bookman Old Style" w:cs="Arial Unicode MS"/>
          <w:b/>
          <w:bCs/>
          <w:color w:val="753805"/>
          <w:sz w:val="28"/>
          <w:szCs w:val="28"/>
          <w:u w:val="single"/>
        </w:rPr>
        <w:t xml:space="preserve"> Y. Hole</w:t>
      </w:r>
      <w:r w:rsidRPr="00663C10">
        <w:rPr>
          <w:rFonts w:ascii="Bookman Old Style" w:eastAsia="Arial Unicode MS" w:hAnsi="Bookman Old Style" w:cs="Arial Unicode MS"/>
          <w:color w:val="753805"/>
          <w:sz w:val="28"/>
          <w:szCs w:val="28"/>
        </w:rPr>
        <w:t xml:space="preserve"> </w:t>
      </w:r>
      <w:r w:rsidRPr="009F7669"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  <w:t xml:space="preserve">for her support and encouragement while working on this project we would also like give thanks to our project guide </w:t>
      </w:r>
      <w:r w:rsidR="002A6D9B" w:rsidRPr="00663C10">
        <w:rPr>
          <w:rFonts w:ascii="Bookman Old Style" w:eastAsia="Arial Unicode MS" w:hAnsi="Bookman Old Style" w:cs="Arial Unicode MS"/>
          <w:b/>
          <w:bCs/>
          <w:color w:val="753805"/>
          <w:sz w:val="28"/>
          <w:szCs w:val="28"/>
          <w:u w:val="single"/>
        </w:rPr>
        <w:t>Prof. A.</w:t>
      </w:r>
      <w:r w:rsidR="00517149">
        <w:rPr>
          <w:rFonts w:ascii="Bookman Old Style" w:eastAsia="Arial Unicode MS" w:hAnsi="Bookman Old Style" w:cs="Arial Unicode MS"/>
          <w:b/>
          <w:bCs/>
          <w:color w:val="753805"/>
          <w:sz w:val="28"/>
          <w:szCs w:val="28"/>
          <w:u w:val="single"/>
        </w:rPr>
        <w:t xml:space="preserve"> </w:t>
      </w:r>
      <w:r w:rsidR="002A6D9B" w:rsidRPr="00663C10">
        <w:rPr>
          <w:rFonts w:ascii="Bookman Old Style" w:eastAsia="Arial Unicode MS" w:hAnsi="Bookman Old Style" w:cs="Arial Unicode MS"/>
          <w:b/>
          <w:bCs/>
          <w:color w:val="753805"/>
          <w:sz w:val="28"/>
          <w:szCs w:val="28"/>
          <w:u w:val="single"/>
        </w:rPr>
        <w:t>S. Tanpure</w:t>
      </w:r>
      <w:r w:rsidR="002A6D9B" w:rsidRPr="009F7669"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  <w:t xml:space="preserve"> </w:t>
      </w:r>
      <w:r w:rsidRPr="009F7669"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  <w:t>who guide us through the project and without guidance the successful completion of this project would not have been possible.</w:t>
      </w:r>
    </w:p>
    <w:p w14:paraId="1FABD145" w14:textId="014BB6C2" w:rsidR="00026885" w:rsidRPr="009F7669" w:rsidRDefault="002A6D9B" w:rsidP="00663C10">
      <w:pPr>
        <w:ind w:left="-15" w:firstLine="720"/>
        <w:jc w:val="both"/>
        <w:rPr>
          <w:rFonts w:ascii="Baskerville Old Face" w:hAnsi="Baskerville Old Face"/>
          <w:color w:val="984806" w:themeColor="accent6" w:themeShade="80"/>
        </w:rPr>
      </w:pPr>
      <w:r w:rsidRPr="009F7669">
        <w:rPr>
          <w:rFonts w:ascii="Baskerville Old Face" w:eastAsia="Times New Roman" w:hAnsi="Baskerville Old Face" w:cs="Times New Roman"/>
          <w:color w:val="984806" w:themeColor="accent6" w:themeShade="80"/>
          <w:sz w:val="32"/>
        </w:rPr>
        <w:t>Also,</w:t>
      </w:r>
      <w:r w:rsidR="00026885" w:rsidRPr="009F7669">
        <w:rPr>
          <w:rFonts w:ascii="Baskerville Old Face" w:eastAsia="Times New Roman" w:hAnsi="Baskerville Old Face" w:cs="Times New Roman"/>
          <w:color w:val="984806" w:themeColor="accent6" w:themeShade="80"/>
          <w:sz w:val="32"/>
        </w:rPr>
        <w:t xml:space="preserve"> my special thanks to the faculty member of our institute,</w:t>
      </w:r>
      <w:r w:rsidRPr="009F7669">
        <w:rPr>
          <w:rFonts w:ascii="Bookman Old Style" w:eastAsia="Arial Unicode MS" w:hAnsi="Bookman Old Style" w:cs="Arial Unicode MS"/>
          <w:b/>
          <w:bCs/>
          <w:color w:val="984806" w:themeColor="accent6" w:themeShade="80"/>
          <w:sz w:val="28"/>
          <w:szCs w:val="28"/>
          <w:u w:val="single"/>
        </w:rPr>
        <w:t xml:space="preserve"> </w:t>
      </w:r>
      <w:r w:rsidRPr="00663C10">
        <w:rPr>
          <w:rFonts w:ascii="Bookman Old Style" w:eastAsia="Arial Unicode MS" w:hAnsi="Bookman Old Style" w:cs="Arial Unicode MS"/>
          <w:b/>
          <w:bCs/>
          <w:color w:val="753805"/>
          <w:sz w:val="28"/>
          <w:szCs w:val="28"/>
          <w:u w:val="single"/>
        </w:rPr>
        <w:t>Prof. V. A. Sandbhor</w:t>
      </w:r>
      <w:r w:rsidR="00026885" w:rsidRPr="00663C10">
        <w:rPr>
          <w:rFonts w:ascii="Baskerville Old Face" w:eastAsia="Times New Roman" w:hAnsi="Baskerville Old Face" w:cs="Times New Roman"/>
          <w:color w:val="753805"/>
          <w:sz w:val="32"/>
        </w:rPr>
        <w:t xml:space="preserve"> </w:t>
      </w:r>
      <w:r w:rsidR="00026885" w:rsidRPr="009F7669">
        <w:rPr>
          <w:rFonts w:ascii="Baskerville Old Face" w:eastAsia="Times New Roman" w:hAnsi="Baskerville Old Face" w:cs="Times New Roman"/>
          <w:color w:val="984806" w:themeColor="accent6" w:themeShade="80"/>
          <w:sz w:val="32"/>
        </w:rPr>
        <w:t xml:space="preserve">for their guidance to choose title for the project during the preparation of this project. </w:t>
      </w:r>
    </w:p>
    <w:p w14:paraId="1D8817B0" w14:textId="77777777" w:rsidR="00026885" w:rsidRPr="009F7669" w:rsidRDefault="00026885" w:rsidP="00663C10">
      <w:pPr>
        <w:tabs>
          <w:tab w:val="left" w:pos="708"/>
        </w:tabs>
        <w:jc w:val="both"/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</w:pPr>
      <w:r w:rsidRPr="009F7669"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  <w:t xml:space="preserve">        Last but not the least, we are deeply owned to our family members for morally encouraging us.</w:t>
      </w:r>
    </w:p>
    <w:p w14:paraId="090189B1" w14:textId="77777777" w:rsidR="00026885" w:rsidRPr="009F7669" w:rsidRDefault="00026885" w:rsidP="00026885">
      <w:pPr>
        <w:rPr>
          <w:rFonts w:ascii="Bookman Old Style" w:eastAsia="Arial Unicode MS" w:hAnsi="Bookman Old Style" w:cs="Arial Unicode MS"/>
          <w:color w:val="984806" w:themeColor="accent6" w:themeShade="80"/>
          <w:sz w:val="28"/>
          <w:szCs w:val="28"/>
        </w:rPr>
      </w:pPr>
    </w:p>
    <w:p w14:paraId="1B0BFB1C" w14:textId="77777777" w:rsidR="00026885" w:rsidRPr="00051145" w:rsidRDefault="00026885" w:rsidP="00026885">
      <w:pPr>
        <w:rPr>
          <w:rFonts w:ascii="Bookman Old Style" w:eastAsia="Arial Unicode MS" w:hAnsi="Bookman Old Style" w:cs="Arial Unicode MS"/>
          <w:sz w:val="28"/>
          <w:szCs w:val="28"/>
        </w:rPr>
      </w:pPr>
    </w:p>
    <w:p w14:paraId="35AD104D" w14:textId="77777777" w:rsidR="00026885" w:rsidRPr="00051145" w:rsidRDefault="00026885" w:rsidP="00026885">
      <w:pPr>
        <w:rPr>
          <w:rFonts w:ascii="Bookman Old Style" w:eastAsia="Arial Unicode MS" w:hAnsi="Bookman Old Style" w:cs="Arial Unicode MS"/>
          <w:sz w:val="28"/>
          <w:szCs w:val="28"/>
        </w:rPr>
      </w:pPr>
    </w:p>
    <w:p w14:paraId="4B573D7A" w14:textId="77777777" w:rsidR="00026885" w:rsidRPr="00051145" w:rsidRDefault="00026885" w:rsidP="00026885">
      <w:pPr>
        <w:rPr>
          <w:rFonts w:ascii="Bookman Old Style" w:eastAsia="Arial Unicode MS" w:hAnsi="Bookman Old Style" w:cs="Arial Unicode MS"/>
          <w:sz w:val="28"/>
          <w:szCs w:val="28"/>
        </w:rPr>
      </w:pPr>
    </w:p>
    <w:p w14:paraId="6CDE538D" w14:textId="77777777" w:rsidR="00026885" w:rsidRPr="00051145" w:rsidRDefault="00026885" w:rsidP="00026885">
      <w:pPr>
        <w:rPr>
          <w:rFonts w:ascii="Bookman Old Style" w:eastAsia="Arial Unicode MS" w:hAnsi="Bookman Old Style" w:cs="Arial Unicode MS"/>
          <w:sz w:val="28"/>
          <w:szCs w:val="28"/>
        </w:rPr>
      </w:pPr>
    </w:p>
    <w:p w14:paraId="28382715" w14:textId="77777777" w:rsidR="00026885" w:rsidRPr="00051145" w:rsidRDefault="00026885" w:rsidP="00026885">
      <w:pPr>
        <w:rPr>
          <w:rFonts w:ascii="Bookman Old Style" w:eastAsia="Arial Unicode MS" w:hAnsi="Bookman Old Style" w:cs="Arial Unicode MS"/>
          <w:sz w:val="28"/>
          <w:szCs w:val="28"/>
        </w:rPr>
      </w:pPr>
    </w:p>
    <w:p w14:paraId="0D4028F9" w14:textId="77777777" w:rsidR="00026885" w:rsidRDefault="00026885" w:rsidP="00026885">
      <w:pPr>
        <w:tabs>
          <w:tab w:val="left" w:pos="6504"/>
        </w:tabs>
        <w:rPr>
          <w:rFonts w:ascii="Bookman Old Style" w:eastAsia="Arial Unicode MS" w:hAnsi="Bookman Old Style" w:cs="Arial Unicode MS"/>
          <w:sz w:val="28"/>
          <w:szCs w:val="28"/>
        </w:rPr>
      </w:pPr>
    </w:p>
    <w:p w14:paraId="717091D9" w14:textId="77777777" w:rsidR="00026885" w:rsidRDefault="00026885" w:rsidP="00026885">
      <w:pPr>
        <w:tabs>
          <w:tab w:val="left" w:pos="6504"/>
        </w:tabs>
        <w:rPr>
          <w:rFonts w:ascii="Bookman Old Style" w:eastAsia="Arial Unicode MS" w:hAnsi="Bookman Old Style" w:cs="Arial Unicode MS"/>
          <w:sz w:val="28"/>
          <w:szCs w:val="28"/>
        </w:rPr>
      </w:pPr>
    </w:p>
    <w:p w14:paraId="06983748" w14:textId="5ED27422" w:rsidR="00026885" w:rsidRPr="00663C10" w:rsidRDefault="00026885" w:rsidP="00026885">
      <w:pPr>
        <w:tabs>
          <w:tab w:val="left" w:pos="6504"/>
        </w:tabs>
        <w:rPr>
          <w:rFonts w:ascii="Baskerville Old Face" w:eastAsia="Arial Unicode MS" w:hAnsi="Baskerville Old Face" w:cs="Arial Unicode MS"/>
          <w:b/>
          <w:bCs/>
          <w:color w:val="C00000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ascii="Bookman Old Style" w:eastAsia="Arial Unicode MS" w:hAnsi="Bookman Old Style" w:cs="Arial Unicode MS"/>
          <w:sz w:val="28"/>
          <w:szCs w:val="28"/>
        </w:rPr>
        <w:t xml:space="preserve">                                                   </w:t>
      </w:r>
      <w:r w:rsidR="00401125">
        <w:rPr>
          <w:rFonts w:ascii="Bookman Old Style" w:eastAsia="Arial Unicode MS" w:hAnsi="Bookman Old Style" w:cs="Arial Unicode MS"/>
          <w:sz w:val="28"/>
          <w:szCs w:val="28"/>
        </w:rPr>
        <w:t xml:space="preserve">                           </w:t>
      </w:r>
      <w:r>
        <w:rPr>
          <w:rFonts w:ascii="Bookman Old Style" w:eastAsia="Arial Unicode MS" w:hAnsi="Bookman Old Style" w:cs="Arial Unicode MS"/>
          <w:sz w:val="28"/>
          <w:szCs w:val="28"/>
        </w:rPr>
        <w:t xml:space="preserve"> </w:t>
      </w:r>
      <w:r w:rsidRPr="00EB2301">
        <w:rPr>
          <w:rFonts w:ascii="Bookman Old Style" w:eastAsia="Arial Unicode MS" w:hAnsi="Bookman Old Style" w:cs="Arial Unicode MS"/>
          <w:sz w:val="28"/>
          <w:szCs w:val="28"/>
          <w14:glow w14:rad="101600">
            <w14:schemeClr w14:val="accent2">
              <w14:alpha w14:val="60000"/>
              <w14:satMod w14:val="175000"/>
            </w14:schemeClr>
          </w14:glow>
        </w:rPr>
        <w:t xml:space="preserve"> </w:t>
      </w:r>
      <w:r w:rsidRPr="00663C10">
        <w:rPr>
          <w:rFonts w:ascii="Baskerville Old Face" w:eastAsia="Arial Unicode MS" w:hAnsi="Baskerville Old Face" w:cs="Arial Unicode MS"/>
          <w:b/>
          <w:bCs/>
          <w:color w:val="C00000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Jay Gadhave </w:t>
      </w:r>
    </w:p>
    <w:tbl>
      <w:tblPr>
        <w:tblStyle w:val="GridTable5Dark-Accent3"/>
        <w:tblW w:w="9437" w:type="dxa"/>
        <w:tblLook w:val="04A0" w:firstRow="1" w:lastRow="0" w:firstColumn="1" w:lastColumn="0" w:noHBand="0" w:noVBand="1"/>
      </w:tblPr>
      <w:tblGrid>
        <w:gridCol w:w="1104"/>
        <w:gridCol w:w="7226"/>
        <w:gridCol w:w="1107"/>
      </w:tblGrid>
      <w:tr w:rsidR="00401125" w14:paraId="2F9DFB14" w14:textId="77777777" w:rsidTr="00401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188D8BF7" w14:textId="77777777" w:rsidR="00026885" w:rsidRPr="00623E40" w:rsidRDefault="00026885" w:rsidP="00A52191">
            <w:pPr>
              <w:tabs>
                <w:tab w:val="left" w:pos="6504"/>
              </w:tabs>
              <w:rPr>
                <w:rFonts w:ascii="Bookman Old Style" w:eastAsia="Arial Unicode MS" w:hAnsi="Bookman Old Style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Bookman Old Style" w:eastAsia="Arial Unicode MS" w:hAnsi="Bookman Old Style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SrNo:</w:t>
            </w:r>
          </w:p>
        </w:tc>
        <w:tc>
          <w:tcPr>
            <w:tcW w:w="7226" w:type="dxa"/>
          </w:tcPr>
          <w:p w14:paraId="093F4F29" w14:textId="77777777" w:rsidR="00026885" w:rsidRPr="00623E40" w:rsidRDefault="00026885" w:rsidP="00A52191">
            <w:pPr>
              <w:tabs>
                <w:tab w:val="left" w:pos="65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Arial Unicode MS" w:hAnsi="Bookman Old Style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Bookman Old Style" w:eastAsia="Arial Unicode MS" w:hAnsi="Bookman Old Style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       Chapter Name</w:t>
            </w:r>
          </w:p>
        </w:tc>
        <w:tc>
          <w:tcPr>
            <w:tcW w:w="1107" w:type="dxa"/>
          </w:tcPr>
          <w:p w14:paraId="5CCC95DC" w14:textId="77777777" w:rsidR="00026885" w:rsidRPr="00623E40" w:rsidRDefault="00026885" w:rsidP="00A52191">
            <w:pPr>
              <w:tabs>
                <w:tab w:val="left" w:pos="65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Arial Unicode MS" w:hAnsi="Bookman Old Style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Bookman Old Style" w:eastAsia="Arial Unicode MS" w:hAnsi="Bookman Old Style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Page</w:t>
            </w:r>
          </w:p>
        </w:tc>
      </w:tr>
      <w:tr w:rsidR="00401125" w:rsidRPr="00623E40" w14:paraId="608764DE" w14:textId="77777777" w:rsidTr="0040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5AB60628" w14:textId="77777777" w:rsidR="00026885" w:rsidRPr="00623E40" w:rsidRDefault="00026885" w:rsidP="00A52191">
            <w:pPr>
              <w:tabs>
                <w:tab w:val="left" w:pos="6504"/>
              </w:tabs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01.</w:t>
            </w:r>
          </w:p>
        </w:tc>
        <w:tc>
          <w:tcPr>
            <w:tcW w:w="7226" w:type="dxa"/>
          </w:tcPr>
          <w:p w14:paraId="141708D9" w14:textId="77777777" w:rsidR="00026885" w:rsidRPr="00623E40" w:rsidRDefault="00026885" w:rsidP="00A52191">
            <w:pPr>
              <w:tabs>
                <w:tab w:val="left" w:pos="6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Introduction:</w:t>
            </w:r>
          </w:p>
          <w:p w14:paraId="52BB17EA" w14:textId="77777777" w:rsidR="00026885" w:rsidRPr="00623E40" w:rsidRDefault="00026885" w:rsidP="00A52191">
            <w:pPr>
              <w:tabs>
                <w:tab w:val="left" w:pos="6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1.1] Introduction to System</w:t>
            </w:r>
          </w:p>
          <w:p w14:paraId="6E9156DA" w14:textId="77777777" w:rsidR="00026885" w:rsidRPr="00623E40" w:rsidRDefault="00026885" w:rsidP="00A52191">
            <w:pPr>
              <w:tabs>
                <w:tab w:val="left" w:pos="6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1.2] Scope of system</w:t>
            </w:r>
          </w:p>
          <w:p w14:paraId="58BDEA25" w14:textId="77777777" w:rsidR="00026885" w:rsidRPr="00623E40" w:rsidRDefault="00026885" w:rsidP="00A52191">
            <w:pPr>
              <w:tabs>
                <w:tab w:val="left" w:pos="6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1.3] Existing System</w:t>
            </w:r>
          </w:p>
          <w:p w14:paraId="08CC7E83" w14:textId="77777777" w:rsidR="00026885" w:rsidRPr="00623E40" w:rsidRDefault="00026885" w:rsidP="00A52191">
            <w:pPr>
              <w:tabs>
                <w:tab w:val="left" w:pos="6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1.4] Objective of System</w:t>
            </w:r>
          </w:p>
          <w:p w14:paraId="281E1EBD" w14:textId="77777777" w:rsidR="00026885" w:rsidRPr="00623E40" w:rsidRDefault="00026885" w:rsidP="00A52191">
            <w:pPr>
              <w:tabs>
                <w:tab w:val="left" w:pos="6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eastAsia="Arial Unicode MS" w:hAnsi="Baskerville Old Face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1.5] Proposed System</w:t>
            </w:r>
          </w:p>
          <w:p w14:paraId="268E0683" w14:textId="77777777" w:rsidR="00026885" w:rsidRPr="00623E40" w:rsidRDefault="00026885" w:rsidP="00A52191">
            <w:pPr>
              <w:tabs>
                <w:tab w:val="left" w:pos="6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eastAsia="Arial Unicode MS" w:hAnsi="Baskerville Old Face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07" w:type="dxa"/>
          </w:tcPr>
          <w:p w14:paraId="749736C2" w14:textId="77777777" w:rsidR="002D18AA" w:rsidRPr="00623E40" w:rsidRDefault="002D18AA" w:rsidP="002D18AA">
            <w:pPr>
              <w:tabs>
                <w:tab w:val="left" w:pos="6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</w:p>
          <w:p w14:paraId="4669F284" w14:textId="6FC6DE69" w:rsidR="002D18AA" w:rsidRPr="00623E40" w:rsidRDefault="002D18AA" w:rsidP="002D18AA">
            <w:pPr>
              <w:tabs>
                <w:tab w:val="left" w:pos="6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1</w:t>
            </w:r>
          </w:p>
          <w:p w14:paraId="53189AF5" w14:textId="3B4F4E91" w:rsidR="002D18AA" w:rsidRPr="00623E40" w:rsidRDefault="002D18AA" w:rsidP="002D18AA">
            <w:pPr>
              <w:tabs>
                <w:tab w:val="left" w:pos="6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2</w:t>
            </w:r>
          </w:p>
          <w:p w14:paraId="31C1F40E" w14:textId="6C85E438" w:rsidR="002D18AA" w:rsidRPr="00623E40" w:rsidRDefault="002D18AA" w:rsidP="002D18AA">
            <w:pPr>
              <w:tabs>
                <w:tab w:val="left" w:pos="6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3</w:t>
            </w:r>
          </w:p>
          <w:p w14:paraId="20C12860" w14:textId="6791267C" w:rsidR="002D18AA" w:rsidRPr="00623E40" w:rsidRDefault="002D18AA" w:rsidP="002D18AA">
            <w:pPr>
              <w:tabs>
                <w:tab w:val="left" w:pos="6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4</w:t>
            </w:r>
          </w:p>
          <w:p w14:paraId="319C9EDD" w14:textId="715A350E" w:rsidR="002D18AA" w:rsidRPr="00623E40" w:rsidRDefault="002D18AA" w:rsidP="002D18AA">
            <w:pPr>
              <w:tabs>
                <w:tab w:val="left" w:pos="6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026885" w:rsidRPr="00623E40" w14:paraId="4170C746" w14:textId="77777777" w:rsidTr="00401125">
        <w:trPr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453577A8" w14:textId="77777777" w:rsidR="00026885" w:rsidRPr="00623E40" w:rsidRDefault="00026885" w:rsidP="00A52191">
            <w:pPr>
              <w:tabs>
                <w:tab w:val="left" w:pos="6504"/>
              </w:tabs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02.</w:t>
            </w:r>
          </w:p>
        </w:tc>
        <w:tc>
          <w:tcPr>
            <w:tcW w:w="7226" w:type="dxa"/>
          </w:tcPr>
          <w:p w14:paraId="2F3C4E29" w14:textId="77777777" w:rsidR="00026885" w:rsidRPr="00623E40" w:rsidRDefault="00026885" w:rsidP="00A52191">
            <w:pPr>
              <w:tabs>
                <w:tab w:val="left" w:pos="6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Requirement Specification:</w:t>
            </w:r>
          </w:p>
          <w:p w14:paraId="378F447A" w14:textId="77777777" w:rsidR="00026885" w:rsidRPr="00623E40" w:rsidRDefault="00026885" w:rsidP="00A52191">
            <w:pPr>
              <w:tabs>
                <w:tab w:val="left" w:pos="6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2.1] Hardware Requirement</w:t>
            </w:r>
          </w:p>
          <w:p w14:paraId="0E42BE09" w14:textId="77777777" w:rsidR="00026885" w:rsidRPr="00623E40" w:rsidRDefault="00026885" w:rsidP="00A52191">
            <w:pPr>
              <w:tabs>
                <w:tab w:val="left" w:pos="6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eastAsia="Arial Unicode MS" w:hAnsi="Baskerville Old Face" w:cs="Arial Unicode MS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2.2] Software Requirement</w:t>
            </w:r>
          </w:p>
        </w:tc>
        <w:tc>
          <w:tcPr>
            <w:tcW w:w="1107" w:type="dxa"/>
          </w:tcPr>
          <w:p w14:paraId="6E8E78DE" w14:textId="5A423B41" w:rsidR="00026885" w:rsidRPr="00623E40" w:rsidRDefault="00026885" w:rsidP="002D18AA">
            <w:pPr>
              <w:tabs>
                <w:tab w:val="left" w:pos="6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</w:p>
          <w:p w14:paraId="754265D6" w14:textId="39E810A5" w:rsidR="002D18AA" w:rsidRPr="00623E40" w:rsidRDefault="002D18AA" w:rsidP="002D18AA">
            <w:pPr>
              <w:tabs>
                <w:tab w:val="left" w:pos="6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6</w:t>
            </w:r>
          </w:p>
          <w:p w14:paraId="31811E36" w14:textId="16D3503A" w:rsidR="002D18AA" w:rsidRPr="00623E40" w:rsidRDefault="002D18AA" w:rsidP="002D18AA">
            <w:pPr>
              <w:tabs>
                <w:tab w:val="left" w:pos="6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01125" w:rsidRPr="00623E40" w14:paraId="112E0176" w14:textId="77777777" w:rsidTr="0040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1E99911D" w14:textId="77777777" w:rsidR="00026885" w:rsidRPr="00623E40" w:rsidRDefault="00026885" w:rsidP="00A52191">
            <w:pPr>
              <w:tabs>
                <w:tab w:val="left" w:pos="6504"/>
              </w:tabs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03.</w:t>
            </w:r>
          </w:p>
        </w:tc>
        <w:tc>
          <w:tcPr>
            <w:tcW w:w="7226" w:type="dxa"/>
          </w:tcPr>
          <w:p w14:paraId="0460C05C" w14:textId="77777777" w:rsidR="00026885" w:rsidRPr="00623E40" w:rsidRDefault="00026885" w:rsidP="00A52191">
            <w:pPr>
              <w:tabs>
                <w:tab w:val="left" w:pos="6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Analysis:</w:t>
            </w:r>
          </w:p>
          <w:p w14:paraId="0EC02D17" w14:textId="77777777" w:rsidR="00026885" w:rsidRPr="00623E40" w:rsidRDefault="00026885" w:rsidP="00A52191">
            <w:pPr>
              <w:tabs>
                <w:tab w:val="left" w:pos="6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3.1] Feasibility Study</w:t>
            </w:r>
          </w:p>
          <w:p w14:paraId="7D8E9083" w14:textId="77777777" w:rsidR="00026885" w:rsidRPr="00623E40" w:rsidRDefault="00026885" w:rsidP="00A52191">
            <w:pPr>
              <w:tabs>
                <w:tab w:val="left" w:pos="6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eastAsia="Arial Unicode MS" w:hAnsi="Baskerville Old Face" w:cs="Arial Unicode MS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3.2] Fact Finding Study</w:t>
            </w:r>
          </w:p>
        </w:tc>
        <w:tc>
          <w:tcPr>
            <w:tcW w:w="1107" w:type="dxa"/>
          </w:tcPr>
          <w:p w14:paraId="70BDDF63" w14:textId="77777777" w:rsidR="00026885" w:rsidRPr="00623E40" w:rsidRDefault="00026885" w:rsidP="002D18AA">
            <w:pPr>
              <w:tabs>
                <w:tab w:val="left" w:pos="6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</w:p>
          <w:p w14:paraId="0A9CA540" w14:textId="77777777" w:rsidR="002D18AA" w:rsidRPr="00623E40" w:rsidRDefault="002D18AA" w:rsidP="002D18AA">
            <w:pPr>
              <w:tabs>
                <w:tab w:val="left" w:pos="6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7</w:t>
            </w:r>
          </w:p>
          <w:p w14:paraId="614AE487" w14:textId="13D13467" w:rsidR="002D18AA" w:rsidRPr="00623E40" w:rsidRDefault="00C00B74" w:rsidP="002D18AA">
            <w:pPr>
              <w:tabs>
                <w:tab w:val="left" w:pos="6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9</w:t>
            </w:r>
          </w:p>
        </w:tc>
      </w:tr>
      <w:tr w:rsidR="00026885" w:rsidRPr="00623E40" w14:paraId="04015840" w14:textId="77777777" w:rsidTr="00401125">
        <w:trPr>
          <w:trHeight w:val="2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2CFACD5B" w14:textId="77777777" w:rsidR="00026885" w:rsidRPr="00623E40" w:rsidRDefault="00026885" w:rsidP="00A52191">
            <w:pPr>
              <w:tabs>
                <w:tab w:val="left" w:pos="6504"/>
              </w:tabs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04.</w:t>
            </w:r>
          </w:p>
        </w:tc>
        <w:tc>
          <w:tcPr>
            <w:tcW w:w="7226" w:type="dxa"/>
          </w:tcPr>
          <w:p w14:paraId="2CA4EC75" w14:textId="77777777" w:rsidR="00026885" w:rsidRPr="00623E40" w:rsidRDefault="00026885" w:rsidP="00A52191">
            <w:pPr>
              <w:tabs>
                <w:tab w:val="left" w:pos="6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System Design:</w:t>
            </w:r>
          </w:p>
          <w:p w14:paraId="4E101A85" w14:textId="77777777" w:rsidR="00026885" w:rsidRPr="00623E40" w:rsidRDefault="00026885" w:rsidP="00A52191">
            <w:pPr>
              <w:tabs>
                <w:tab w:val="left" w:pos="6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4.1] Entity Relationship diagram</w:t>
            </w:r>
          </w:p>
          <w:p w14:paraId="5AD64E3C" w14:textId="77777777" w:rsidR="00026885" w:rsidRPr="00623E40" w:rsidRDefault="00026885" w:rsidP="00A52191">
            <w:pPr>
              <w:tabs>
                <w:tab w:val="left" w:pos="6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4.2] Context level Diagram</w:t>
            </w:r>
          </w:p>
          <w:p w14:paraId="6A843F8B" w14:textId="77777777" w:rsidR="00026885" w:rsidRPr="00623E40" w:rsidRDefault="00026885" w:rsidP="00A52191">
            <w:pPr>
              <w:tabs>
                <w:tab w:val="left" w:pos="6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4.3] Data Flow Diagram</w:t>
            </w:r>
          </w:p>
          <w:p w14:paraId="6E8698FA" w14:textId="77777777" w:rsidR="00026885" w:rsidRPr="00623E40" w:rsidRDefault="00026885" w:rsidP="00A52191">
            <w:pPr>
              <w:tabs>
                <w:tab w:val="left" w:pos="6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eastAsia="Arial Unicode MS" w:hAnsi="Baskerville Old Face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4.4] Data Dictionary</w:t>
            </w:r>
          </w:p>
        </w:tc>
        <w:tc>
          <w:tcPr>
            <w:tcW w:w="1107" w:type="dxa"/>
          </w:tcPr>
          <w:p w14:paraId="2B12A9AC" w14:textId="77777777" w:rsidR="00026885" w:rsidRPr="00623E40" w:rsidRDefault="00026885" w:rsidP="00A52191">
            <w:pPr>
              <w:tabs>
                <w:tab w:val="left" w:pos="6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</w:p>
          <w:p w14:paraId="295E6F74" w14:textId="3CBCB8B0" w:rsidR="002D18AA" w:rsidRPr="00623E40" w:rsidRDefault="00C00B74" w:rsidP="00623E40">
            <w:pPr>
              <w:tabs>
                <w:tab w:val="left" w:pos="6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10</w:t>
            </w:r>
          </w:p>
          <w:p w14:paraId="447348AD" w14:textId="5B54D5AD" w:rsidR="002D18AA" w:rsidRPr="00623E40" w:rsidRDefault="002D18AA" w:rsidP="00623E40">
            <w:pPr>
              <w:tabs>
                <w:tab w:val="left" w:pos="6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1</w:t>
            </w:r>
            <w:r w:rsidR="00C00B74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2</w:t>
            </w:r>
          </w:p>
          <w:p w14:paraId="73277A14" w14:textId="7F1F3AEF" w:rsidR="002D18AA" w:rsidRPr="00623E40" w:rsidRDefault="002D18AA" w:rsidP="00623E40">
            <w:pPr>
              <w:tabs>
                <w:tab w:val="left" w:pos="6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1</w:t>
            </w:r>
            <w:r w:rsidR="00C00B74"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3</w:t>
            </w:r>
          </w:p>
          <w:p w14:paraId="3CA794B9" w14:textId="550DF939" w:rsidR="00623E40" w:rsidRPr="00623E40" w:rsidRDefault="00C00B74" w:rsidP="00623E40">
            <w:pPr>
              <w:tabs>
                <w:tab w:val="left" w:pos="6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16</w:t>
            </w:r>
          </w:p>
        </w:tc>
      </w:tr>
      <w:tr w:rsidR="00401125" w:rsidRPr="00623E40" w14:paraId="60FFA966" w14:textId="77777777" w:rsidTr="0040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42A336F6" w14:textId="77777777" w:rsidR="00026885" w:rsidRPr="00623E40" w:rsidRDefault="00026885" w:rsidP="00A52191">
            <w:pPr>
              <w:tabs>
                <w:tab w:val="left" w:pos="6504"/>
              </w:tabs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05.</w:t>
            </w:r>
          </w:p>
        </w:tc>
        <w:tc>
          <w:tcPr>
            <w:tcW w:w="7226" w:type="dxa"/>
          </w:tcPr>
          <w:p w14:paraId="0A805F8D" w14:textId="77777777" w:rsidR="00026885" w:rsidRPr="00623E40" w:rsidRDefault="00026885" w:rsidP="00A52191">
            <w:pPr>
              <w:tabs>
                <w:tab w:val="left" w:pos="6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Form Design</w:t>
            </w:r>
          </w:p>
        </w:tc>
        <w:tc>
          <w:tcPr>
            <w:tcW w:w="1107" w:type="dxa"/>
          </w:tcPr>
          <w:p w14:paraId="79DE5213" w14:textId="05D547B1" w:rsidR="00026885" w:rsidRPr="00623E40" w:rsidRDefault="00C00B74" w:rsidP="00623E40">
            <w:pPr>
              <w:tabs>
                <w:tab w:val="left" w:pos="6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19</w:t>
            </w:r>
          </w:p>
        </w:tc>
      </w:tr>
      <w:tr w:rsidR="00026885" w:rsidRPr="00623E40" w14:paraId="549B4FF0" w14:textId="77777777" w:rsidTr="00401125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4B1289B1" w14:textId="77777777" w:rsidR="00026885" w:rsidRPr="00623E40" w:rsidRDefault="00026885" w:rsidP="00A52191">
            <w:pPr>
              <w:tabs>
                <w:tab w:val="left" w:pos="6504"/>
              </w:tabs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06.</w:t>
            </w:r>
          </w:p>
        </w:tc>
        <w:tc>
          <w:tcPr>
            <w:tcW w:w="7226" w:type="dxa"/>
          </w:tcPr>
          <w:p w14:paraId="21392AC3" w14:textId="77777777" w:rsidR="00026885" w:rsidRPr="00623E40" w:rsidRDefault="00026885" w:rsidP="00A52191">
            <w:pPr>
              <w:tabs>
                <w:tab w:val="left" w:pos="6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Report</w:t>
            </w:r>
          </w:p>
        </w:tc>
        <w:tc>
          <w:tcPr>
            <w:tcW w:w="1107" w:type="dxa"/>
          </w:tcPr>
          <w:p w14:paraId="292A3E0D" w14:textId="4A1C456F" w:rsidR="00026885" w:rsidRPr="00623E40" w:rsidRDefault="00C00B74" w:rsidP="00623E40">
            <w:pPr>
              <w:tabs>
                <w:tab w:val="left" w:pos="6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37</w:t>
            </w:r>
          </w:p>
        </w:tc>
      </w:tr>
      <w:tr w:rsidR="00401125" w:rsidRPr="00623E40" w14:paraId="635D3458" w14:textId="77777777" w:rsidTr="0040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65569482" w14:textId="77777777" w:rsidR="00026885" w:rsidRPr="00623E40" w:rsidRDefault="00026885" w:rsidP="00A52191">
            <w:pPr>
              <w:tabs>
                <w:tab w:val="left" w:pos="6504"/>
              </w:tabs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07.</w:t>
            </w:r>
          </w:p>
        </w:tc>
        <w:tc>
          <w:tcPr>
            <w:tcW w:w="7226" w:type="dxa"/>
          </w:tcPr>
          <w:p w14:paraId="458C35C3" w14:textId="77777777" w:rsidR="00026885" w:rsidRPr="00623E40" w:rsidRDefault="00026885" w:rsidP="00A52191">
            <w:pPr>
              <w:tabs>
                <w:tab w:val="left" w:pos="6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Advantages &amp; Limitations</w:t>
            </w:r>
          </w:p>
        </w:tc>
        <w:tc>
          <w:tcPr>
            <w:tcW w:w="1107" w:type="dxa"/>
          </w:tcPr>
          <w:p w14:paraId="2EF76151" w14:textId="1201B5E1" w:rsidR="00026885" w:rsidRPr="00623E40" w:rsidRDefault="00C00B74" w:rsidP="00623E40">
            <w:pPr>
              <w:tabs>
                <w:tab w:val="left" w:pos="6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42</w:t>
            </w:r>
          </w:p>
        </w:tc>
      </w:tr>
      <w:tr w:rsidR="00026885" w:rsidRPr="00623E40" w14:paraId="00BFC624" w14:textId="77777777" w:rsidTr="00401125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09ADFE98" w14:textId="77777777" w:rsidR="00026885" w:rsidRPr="00623E40" w:rsidRDefault="00026885" w:rsidP="00A52191">
            <w:pPr>
              <w:tabs>
                <w:tab w:val="left" w:pos="6504"/>
              </w:tabs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08.</w:t>
            </w:r>
          </w:p>
        </w:tc>
        <w:tc>
          <w:tcPr>
            <w:tcW w:w="7226" w:type="dxa"/>
          </w:tcPr>
          <w:p w14:paraId="730CD2E6" w14:textId="77777777" w:rsidR="00026885" w:rsidRPr="00623E40" w:rsidRDefault="00026885" w:rsidP="00A52191">
            <w:pPr>
              <w:tabs>
                <w:tab w:val="left" w:pos="6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Future Enhancement</w:t>
            </w:r>
          </w:p>
        </w:tc>
        <w:tc>
          <w:tcPr>
            <w:tcW w:w="1107" w:type="dxa"/>
          </w:tcPr>
          <w:p w14:paraId="4E03BEE9" w14:textId="1156D543" w:rsidR="00026885" w:rsidRPr="00623E40" w:rsidRDefault="00C00B74" w:rsidP="00623E40">
            <w:pPr>
              <w:tabs>
                <w:tab w:val="left" w:pos="6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43</w:t>
            </w:r>
          </w:p>
        </w:tc>
      </w:tr>
      <w:tr w:rsidR="00401125" w:rsidRPr="00623E40" w14:paraId="62AFA8D1" w14:textId="77777777" w:rsidTr="0040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04CF9A81" w14:textId="46F39311" w:rsidR="00026885" w:rsidRPr="00623E40" w:rsidRDefault="00623E40" w:rsidP="00A52191">
            <w:pPr>
              <w:tabs>
                <w:tab w:val="left" w:pos="6504"/>
              </w:tabs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09</w:t>
            </w:r>
            <w:r w:rsidR="00026885" w:rsidRPr="00623E40">
              <w:rPr>
                <w:rFonts w:ascii="Eras Medium ITC" w:eastAsia="Arial Unicode MS" w:hAnsi="Eras Medium ITC" w:cs="Arial Unicode MS"/>
                <w:b w:val="0"/>
                <w:bCs w:val="0"/>
                <w:sz w:val="32"/>
                <w:szCs w:val="3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.</w:t>
            </w:r>
          </w:p>
        </w:tc>
        <w:tc>
          <w:tcPr>
            <w:tcW w:w="7226" w:type="dxa"/>
          </w:tcPr>
          <w:p w14:paraId="2B66F46C" w14:textId="77777777" w:rsidR="00026885" w:rsidRPr="00623E40" w:rsidRDefault="00026885" w:rsidP="00A52191">
            <w:pPr>
              <w:tabs>
                <w:tab w:val="left" w:pos="6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623E40">
              <w:rPr>
                <w:rFonts w:ascii="Engravers MT" w:eastAsia="Arial Unicode MS" w:hAnsi="Engravers MT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Bibliography</w:t>
            </w:r>
          </w:p>
        </w:tc>
        <w:tc>
          <w:tcPr>
            <w:tcW w:w="1107" w:type="dxa"/>
          </w:tcPr>
          <w:p w14:paraId="27BB977F" w14:textId="0841E20A" w:rsidR="00026885" w:rsidRPr="00623E40" w:rsidRDefault="00C00B74" w:rsidP="00623E40">
            <w:pPr>
              <w:tabs>
                <w:tab w:val="left" w:pos="6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Eras Medium ITC" w:eastAsia="Arial Unicode MS" w:hAnsi="Eras Medium ITC" w:cs="Arial Unicode MS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44</w:t>
            </w:r>
          </w:p>
        </w:tc>
      </w:tr>
    </w:tbl>
    <w:p w14:paraId="07EC5749" w14:textId="77777777" w:rsidR="00542EEC" w:rsidRPr="00623E40" w:rsidRDefault="00542EEC"/>
    <w:sectPr w:rsidR="00542EEC" w:rsidRPr="00623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6885"/>
    <w:rsid w:val="00026885"/>
    <w:rsid w:val="00152250"/>
    <w:rsid w:val="00242A30"/>
    <w:rsid w:val="002A6D9B"/>
    <w:rsid w:val="002D18AA"/>
    <w:rsid w:val="003007F3"/>
    <w:rsid w:val="003F03BE"/>
    <w:rsid w:val="00401125"/>
    <w:rsid w:val="00495BE0"/>
    <w:rsid w:val="00517149"/>
    <w:rsid w:val="00542EEC"/>
    <w:rsid w:val="00623E40"/>
    <w:rsid w:val="00663C10"/>
    <w:rsid w:val="00766B6F"/>
    <w:rsid w:val="007D219A"/>
    <w:rsid w:val="008667A0"/>
    <w:rsid w:val="009E3F2B"/>
    <w:rsid w:val="009F7669"/>
    <w:rsid w:val="00A2011B"/>
    <w:rsid w:val="00A979D5"/>
    <w:rsid w:val="00B0195B"/>
    <w:rsid w:val="00C00B74"/>
    <w:rsid w:val="00C1770A"/>
    <w:rsid w:val="00DE62D0"/>
    <w:rsid w:val="00EA4FE6"/>
    <w:rsid w:val="00EF0D75"/>
    <w:rsid w:val="00F2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FF78"/>
  <w15:chartTrackingRefBased/>
  <w15:docId w15:val="{01AFB8B7-776D-489E-9B07-B1CF78C9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0268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">
    <w:name w:val="Grid Table 5 Dark"/>
    <w:basedOn w:val="TableNormal"/>
    <w:uiPriority w:val="50"/>
    <w:rsid w:val="004011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6Colorful-Accent2">
    <w:name w:val="List Table 6 Colorful Accent 2"/>
    <w:basedOn w:val="TableNormal"/>
    <w:uiPriority w:val="51"/>
    <w:rsid w:val="004011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011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011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011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5Dark-Accent4">
    <w:name w:val="List Table 5 Dark Accent 4"/>
    <w:basedOn w:val="TableNormal"/>
    <w:uiPriority w:val="50"/>
    <w:rsid w:val="004011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40112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40112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4011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11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011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innove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gadhave</dc:creator>
  <cp:keywords/>
  <dc:description/>
  <cp:lastModifiedBy>jay gadhave</cp:lastModifiedBy>
  <cp:revision>25</cp:revision>
  <cp:lastPrinted>2020-03-12T10:31:00Z</cp:lastPrinted>
  <dcterms:created xsi:type="dcterms:W3CDTF">2019-10-12T15:08:00Z</dcterms:created>
  <dcterms:modified xsi:type="dcterms:W3CDTF">2020-03-12T17:53:00Z</dcterms:modified>
</cp:coreProperties>
</file>