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56"/>
          <w:shd w:fill="auto" w:val="clear"/>
        </w:rPr>
        <w:t xml:space="preserve">CISCO ROUTER</w:t>
      </w:r>
    </w:p>
    <w:p>
      <w:pPr>
        <w:spacing w:before="0" w:after="3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1B5299"/>
          <w:spacing w:val="0"/>
          <w:position w:val="0"/>
          <w:sz w:val="32"/>
          <w:shd w:fill="auto" w:val="clear"/>
        </w:rPr>
        <w:t xml:space="preserve">Configuration Commands </w:t>
      </w:r>
      <w:r>
        <w:rPr>
          <w:rFonts w:ascii="Nirmala UI" w:hAnsi="Nirmala UI" w:cs="Nirmala UI" w:eastAsia="Nirmala UI"/>
          <w:b/>
          <w:color w:val="1B5299"/>
          <w:spacing w:val="0"/>
          <w:position w:val="0"/>
          <w:sz w:val="32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1B5299"/>
          <w:spacing w:val="0"/>
          <w:position w:val="0"/>
          <w:sz w:val="32"/>
          <w:shd w:fill="auto" w:val="clear"/>
        </w:rPr>
        <w:t xml:space="preserve">সম্পূর্ণ গাইড</w:t>
      </w:r>
    </w:p>
    <w:p>
      <w:pPr>
        <w:spacing w:before="0" w:after="6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i/>
          <w:color w:val="5A6B7B"/>
          <w:spacing w:val="0"/>
          <w:position w:val="0"/>
          <w:sz w:val="22"/>
          <w:shd w:fill="auto" w:val="clear"/>
        </w:rPr>
        <w:t xml:space="preserve">Router Mode, Password Setup, Enable Secret, Password Encryption, Save Configuration </w:t>
      </w:r>
      <w:r>
        <w:rPr>
          <w:rFonts w:ascii="Nirmala UI" w:hAnsi="Nirmala UI" w:cs="Nirmala UI" w:eastAsia="Nirmala UI"/>
          <w:b/>
          <w:i/>
          <w:color w:val="5A6B7B"/>
          <w:spacing w:val="0"/>
          <w:position w:val="0"/>
          <w:sz w:val="22"/>
          <w:shd w:fill="auto" w:val="clear"/>
        </w:rPr>
        <w:t xml:space="preserve">ও </w:t>
      </w:r>
      <w:r>
        <w:rPr>
          <w:rFonts w:ascii="Nirmala UI" w:hAnsi="Nirmala UI" w:cs="Nirmala UI" w:eastAsia="Nirmala UI"/>
          <w:b/>
          <w:i/>
          <w:color w:val="5A6B7B"/>
          <w:spacing w:val="0"/>
          <w:position w:val="0"/>
          <w:sz w:val="22"/>
          <w:shd w:fill="auto" w:val="clear"/>
        </w:rPr>
        <w:t xml:space="preserve">Packet Tracer </w:t>
      </w:r>
      <w:r>
        <w:rPr>
          <w:rFonts w:ascii="Nirmala UI" w:hAnsi="Nirmala UI" w:cs="Nirmala UI" w:eastAsia="Nirmala UI"/>
          <w:b/>
          <w:i/>
          <w:color w:val="5A6B7B"/>
          <w:spacing w:val="0"/>
          <w:position w:val="0"/>
          <w:sz w:val="22"/>
          <w:shd w:fill="auto" w:val="clear"/>
        </w:rPr>
        <w:t xml:space="preserve">প্র্যাকটিক্যাল কমান্ড</w:t>
      </w:r>
    </w:p>
    <w:p>
      <w:pPr>
        <w:spacing w:before="0" w:after="4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24"/>
          <w:shd w:fill="auto" w:val="clear"/>
        </w:rPr>
        <w:t xml:space="preserve">CCNA Bangla Tutorial</w:t>
      </w:r>
    </w:p>
    <w:p>
      <w:pPr>
        <w:spacing w:before="0" w:after="6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5A6B7B"/>
          <w:spacing w:val="0"/>
          <w:position w:val="0"/>
          <w:sz w:val="20"/>
          <w:shd w:fill="auto" w:val="clear"/>
        </w:rPr>
        <w:t xml:space="preserve">Class </w:t>
      </w:r>
      <w:r>
        <w:rPr>
          <w:rFonts w:ascii="Nirmala UI" w:hAnsi="Nirmala UI" w:cs="Nirmala UI" w:eastAsia="Nirmala UI"/>
          <w:b/>
          <w:color w:val="5A6B7B"/>
          <w:spacing w:val="0"/>
          <w:position w:val="0"/>
          <w:sz w:val="20"/>
          <w:shd w:fill="auto" w:val="clear"/>
        </w:rPr>
        <w:t xml:space="preserve">02 </w:t>
      </w:r>
      <w:r>
        <w:rPr>
          <w:rFonts w:ascii="Nirmala UI" w:hAnsi="Nirmala UI" w:cs="Nirmala UI" w:eastAsia="Nirmala UI"/>
          <w:b/>
          <w:color w:val="5A6B7B"/>
          <w:spacing w:val="0"/>
          <w:position w:val="0"/>
          <w:sz w:val="20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5A6B7B"/>
          <w:spacing w:val="0"/>
          <w:position w:val="0"/>
          <w:sz w:val="20"/>
          <w:shd w:fill="auto" w:val="clear"/>
        </w:rPr>
        <w:t xml:space="preserve">Number System &amp; Basic Router Configuration (Cisco Packet Tracer)</w:t>
      </w:r>
    </w:p>
    <w:p>
      <w:pPr>
        <w:spacing w:before="0" w:after="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১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.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রাউটারের চারটি প্রধান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Mode</w:t>
      </w: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কনফিগারেশনের প্রতিটি ধাপ একটি নির্দিষ্ট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mode-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 ঢুকে করতে হয়।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2400"/>
        <w:gridCol w:w="440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Prompt</w:t>
            </w:r>
          </w:p>
        </w:tc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বর্ণনা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User EXEC Mode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Router&gt;</w:t>
            </w:r>
          </w:p>
        </w:tc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লগইনের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পর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প্রথম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mode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।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শুধু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সীমিত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show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কমান্ড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চালানো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যায়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,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কোনো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কনফিগারেশন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করা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যায়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না।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Privileged EXEC Mode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Router#</w:t>
            </w:r>
          </w:p>
        </w:tc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enable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কমান্ড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দিয়ে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ঢোকা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হয়।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সব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show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ও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debugging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কমান্ড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এখান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থেকে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চালানো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যায়।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Global Configuration Mode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Router(config)#</w:t>
            </w:r>
          </w:p>
        </w:tc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পুরো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রাউটারের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জন্য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কনফিগারেশন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(hostname, password, interface)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এখান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থেকে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শুরু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হয়।</w:t>
            </w:r>
          </w:p>
        </w:tc>
      </w:tr>
      <w:tr>
        <w:trPr>
          <w:trHeight w:val="495" w:hRule="auto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Line / Interface Config Mode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Router(config-line)#</w:t>
            </w:r>
          </w:p>
        </w:tc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নির্দিষ্ট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একটি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line (console, vty)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বা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interface-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এর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ভেতরের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সেটিংস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এখানে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করা</w:t>
            </w: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হয়।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exit </w:t>
      </w:r>
      <w:r>
        <w:rPr>
          <w:rFonts w:ascii="Cambria Math" w:hAnsi="Cambria Math" w:cs="Cambria Math" w:eastAsia="Cambria Math"/>
          <w:b/>
          <w:i/>
          <w:color w:val="1B5299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আগের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mode-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এ ফেরা যায়।  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end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বা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Ctrl+Z </w:t>
      </w:r>
      <w:r>
        <w:rPr>
          <w:rFonts w:ascii="Cambria Math" w:hAnsi="Cambria Math" w:cs="Cambria Math" w:eastAsia="Cambria Math"/>
          <w:b/>
          <w:i/>
          <w:color w:val="1B5299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সরাসরি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Privileged Mode-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এ ফেরা যায়।</w:t>
      </w:r>
    </w:p>
    <w:p>
      <w:pPr>
        <w:spacing w:before="0" w:after="2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২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.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Configuration Commands (Show Commands)</w:t>
      </w:r>
    </w:p>
    <w:tbl>
      <w:tblPr/>
      <w:tblGrid>
        <w:gridCol w:w="2800"/>
        <w:gridCol w:w="2200"/>
        <w:gridCol w:w="2800"/>
        <w:gridCol w:w="200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Router Prompt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Command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কাজ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Continue with configuration dialog? [yes/no]: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no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User mode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চালু করতে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Router&gt;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User Mode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enable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Router Privilege Mode-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এ ঢুকতে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Router#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Privilege Mode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show running-config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RAM-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এর কনফিগারেশন দেখাবে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Router#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Privilege Mode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show startup-config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NVRAM-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এর কনফিগারেশন দেখাবে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Router#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Privilege Mode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show flash: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Flash-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এর কনটেন্ট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(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IOS)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19"/>
                <w:shd w:fill="auto" w:val="clear"/>
              </w:rPr>
              <w:t xml:space="preserve">দেখাবে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i/>
          <w:color w:val="1B5299"/>
          <w:spacing w:val="0"/>
          <w:position w:val="0"/>
          <w:sz w:val="22"/>
          <w:shd w:fill="auto" w:val="clear"/>
        </w:rPr>
        <w:t xml:space="preserve">💡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RAM =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চলমান কনফিগারেশন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running-config), NVRAM =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সেভ করা কনফিগারেশন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startup-config), Flash = IOS </w:t>
      </w:r>
      <w:r>
        <w:rPr>
          <w:rFonts w:ascii="Nirmala UI" w:hAnsi="Nirmala UI" w:cs="Nirmala UI" w:eastAsia="Nirmala UI"/>
          <w:b/>
          <w:i/>
          <w:color w:val="1B5299"/>
          <w:spacing w:val="0"/>
          <w:position w:val="0"/>
          <w:sz w:val="22"/>
          <w:shd w:fill="auto" w:val="clear"/>
        </w:rPr>
        <w:t xml:space="preserve">ফাইল থাকে।</w:t>
      </w:r>
    </w:p>
    <w:p>
      <w:pPr>
        <w:spacing w:before="0" w:after="2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৩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.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Hostname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পরিবর্তন করা</w:t>
      </w: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রাউটারের নাম পরিবর্তনের জন্য কমান্ড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Router&gt;enable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Router#configure terminal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Enter configuration commands, one per line.  End with CNTL/Z.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Router(config)#hostname Dhaka-North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Dhaka-North(config)#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ব্যাখ্যা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hostname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কমান্ড দিয়ে রাউটারের নাম পরিবর্তন করা হয় যাতে নেটওয়ার্কে একাধিক রাউটার সহজে চেনা যায়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যেমন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Dhaka-North, Dhaka-South)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।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কমান্ড কার্যকর হওয়ার সাথে সাথে প্রম্পটেও নতুন নাম দেখা যাবে।</w:t>
      </w:r>
    </w:p>
    <w:p>
      <w:pPr>
        <w:spacing w:before="0" w:after="2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৪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.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Console Password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সেট করা</w:t>
      </w: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লোকাল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কনসোল ক্যাবল দিয়ে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অ্যাক্সেসের জন্য পাসওয়ার্ড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Router&gt;enable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Router#configure terminal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Router(config)#line con </w:t>
      </w: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0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Router(config-line)#password </w:t>
      </w: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123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Router(config-line)#login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Router(config-line)#exit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Router(config)#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200"/>
        <w:gridCol w:w="660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Command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ব্যাখ্যা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line con </w:t>
            </w: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0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কনসোল লাইন সিলেক্ট করা হয়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password </w:t>
            </w: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123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পাসওয়ার্ড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"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123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"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সেট করা হলো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login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লগইনের সময় পাসওয়ার্ড চাইবে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এটা ছাড়া পাসওয়ার্ড কাজ করবে না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৫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.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VTY (Telnet/Remote) Password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সেট করা</w:t>
      </w: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দূর থেকে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নেটওয়ার্কের মাধ্যমে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অ্যাক্সেসের জন্য পাসওয়ার্ড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Router&gt;enable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Router#configure terminal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Router(config)#line vty </w:t>
      </w: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0 4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Router(config-line)#password </w:t>
      </w: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789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Router(config-line)#login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Router(config-line)#exit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Router(config)#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line vty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0 4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মানে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০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থেকে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৪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একসাথে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৫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টি ভার্চুয়াল টার্মিনাল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Telnet/SSH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সেশন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লাইন কনফিগার হচ্ছে।</w:t>
      </w:r>
    </w:p>
    <w:p>
      <w:pPr>
        <w:spacing w:before="0" w:after="8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9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Console (con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0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):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সরাসরি ক্যাবল দিয়ে লোকাল অ্যাক্সেস</w:t>
      </w:r>
    </w:p>
    <w:p>
      <w:pPr>
        <w:numPr>
          <w:ilvl w:val="0"/>
          <w:numId w:val="79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VTY (vty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0 4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):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নেটওয়ার্কের মাধ্যমে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Telnet/SSH)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রিমোট অ্যাক্সেস</w:t>
      </w:r>
    </w:p>
    <w:p>
      <w:pPr>
        <w:spacing w:before="0" w:after="2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৬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.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Enable Password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বনাম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Enable Secret</w:t>
      </w: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Privileged Mode-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 ঢোকার জন্য পাসওয়ার্ড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দুইভাবে সেট করা যায়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5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C0392B"/>
          <w:spacing w:val="0"/>
          <w:position w:val="0"/>
          <w:sz w:val="26"/>
          <w:shd w:fill="auto" w:val="clear"/>
        </w:rPr>
        <w:t xml:space="preserve">enable password </w:t>
      </w:r>
      <w:r>
        <w:rPr>
          <w:rFonts w:ascii="Nirmala UI" w:hAnsi="Nirmala UI" w:cs="Nirmala UI" w:eastAsia="Nirmala UI"/>
          <w:b/>
          <w:color w:val="C0392B"/>
          <w:spacing w:val="0"/>
          <w:position w:val="0"/>
          <w:sz w:val="26"/>
          <w:shd w:fill="auto" w:val="clear"/>
        </w:rPr>
        <w:t xml:space="preserve">456</w:t>
      </w:r>
    </w:p>
    <w:p>
      <w:pPr>
        <w:numPr>
          <w:ilvl w:val="0"/>
          <w:numId w:val="85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প্লেইন টেক্সট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unencrypted)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হিসেবে কনফিগ ফাইলে জমা থাকে</w:t>
      </w:r>
    </w:p>
    <w:p>
      <w:pPr>
        <w:numPr>
          <w:ilvl w:val="0"/>
          <w:numId w:val="85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show running-config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দিলে পাসওয়ার্ড সরাসরি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readable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দেখা যায়</w:t>
      </w:r>
    </w:p>
    <w:p>
      <w:pPr>
        <w:numPr>
          <w:ilvl w:val="0"/>
          <w:numId w:val="85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কম নিরাপদ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শুধু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service password-encryption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ব্যবহার করলে সামান্য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weak, type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7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এনক্রিপশন হয়</w:t>
      </w:r>
    </w:p>
    <w:p>
      <w:pPr>
        <w:numPr>
          <w:ilvl w:val="0"/>
          <w:numId w:val="85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পুরনো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IOS-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 ব্যবহৃত হতো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এখন সাধারণত ব্যবহার করা হয় না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5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Nirmala UI" w:hAnsi="Nirmala UI" w:cs="Nirmala UI" w:eastAsia="Nirmala UI"/>
          <w:b/>
          <w:color w:val="1E8449"/>
          <w:spacing w:val="0"/>
          <w:position w:val="0"/>
          <w:sz w:val="26"/>
          <w:shd w:fill="auto" w:val="clear"/>
        </w:rPr>
        <w:t xml:space="preserve">enable secret asd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স্বয়ংক্রিয়ভাবে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MD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5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হ্যাশে এনক্রিপ্ট হয়ে যায়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type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5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কনফিগে দেখা যায়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enable secret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5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$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1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$mERr$...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অনেক বেশি নিরাপদ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Cisco-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র রেকমেন্ডেড পদ্ধতি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একই সাথে দুটো সেট করলে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enable secret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সবসময়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enable password-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override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করে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secret-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ই কাজ করবে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৭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.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service password-encryption</w:t>
      </w: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সব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plain-text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পাসওয়ার্ড এক কমান্ডে এনক্রিপ্ট করা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Router(config)#service password-encryption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এখন সব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line/vty password 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যেমন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console password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123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কনফিগে এভাবে দেখাবে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300"/>
        <w:ind w:right="200" w:left="20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1E1E1E" w:val="clear"/>
        </w:rPr>
      </w:pP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password </w:t>
      </w: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7 08701</w:t>
      </w: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E</w:t>
      </w: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1</w:t>
      </w:r>
      <w:r>
        <w:rPr>
          <w:rFonts w:ascii="Consolas" w:hAnsi="Consolas" w:cs="Consolas" w:eastAsia="Consolas"/>
          <w:b/>
          <w:color w:val="58D68D"/>
          <w:spacing w:val="0"/>
          <w:position w:val="0"/>
          <w:sz w:val="20"/>
          <w:shd w:fill="1E1E1E" w:val="clear"/>
        </w:rPr>
        <w:t xml:space="preserve">D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7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type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7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এনক্রিপশন দুর্বল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weak)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অনলাইন টুল দিয়ে সহজে ডিক্রিপ্ট করা যায়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তাই শুধুমাত্র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"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shoulder-surfing"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থেকে বাঁচায়</w:t>
      </w:r>
    </w:p>
    <w:p>
      <w:pPr>
        <w:numPr>
          <w:ilvl w:val="0"/>
          <w:numId w:val="97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enable secret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সবসময়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type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5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(MD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5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এনক্রিপশন ব্যবহার করে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service password-encryption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ছাড়াই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এটি আরও শক্তিশালী</w:t>
      </w:r>
    </w:p>
    <w:p>
      <w:pPr>
        <w:numPr>
          <w:ilvl w:val="0"/>
          <w:numId w:val="97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পরীক্ষায় মনে রাখো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password-encryption </w:t>
      </w:r>
      <w:r>
        <w:rPr>
          <w:rFonts w:ascii="Cambria Math" w:hAnsi="Cambria Math" w:cs="Cambria Math" w:eastAsia="Cambria Math"/>
          <w:b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সব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line password-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কে টাইপ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7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করে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কিন্তু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enable secret-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কে প্রভাবিত করে না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এটা আগে থেকেই এনক্রিপ্টেড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৮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.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কনফিগারেশন সেভ করা</w:t>
      </w: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RAM (running-config)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থেকে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NVRAM (startup-config)-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 সেভ করার পদ্ধতি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200"/>
        <w:gridCol w:w="660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Command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ব্যাখ্যা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copy running-config startup-config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RAM-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এর কনফিগ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NVRAM-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 কপি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/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সেভ করে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স্ট্যান্ডার্ড পদ্ধতি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write memory (</w:t>
            </w:r>
            <w:r>
              <w:rPr>
                <w:rFonts w:ascii="Nirmala UI" w:hAnsi="Nirmala UI" w:cs="Nirmala UI" w:eastAsia="Nirmala UI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বা</w:t>
            </w: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সংক্ষেপে</w:t>
            </w: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wr)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একই কাজ করে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RAM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থেকে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NVRAM-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 কনফিগ সেভ করে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পুরনো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/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দ্রুত পদ্ধতি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reload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রাউটার রিস্টার্ট করে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সেভ না করলে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startup-config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থেকে লোড হবে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running-config-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এর পরিবর্তন হারিয়ে যাবে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i/>
          <w:color w:val="C0392B"/>
          <w:spacing w:val="0"/>
          <w:position w:val="0"/>
          <w:sz w:val="22"/>
          <w:shd w:fill="auto" w:val="clear"/>
        </w:rPr>
        <w:t xml:space="preserve">⚠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মনে রাখো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: 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startup-config 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না থাকলে 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"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show startup-config"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দিলে লেখা আসবে 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startup-config is not present</w:t>
      </w:r>
      <w:r>
        <w:rPr>
          <w:rFonts w:ascii="Nirmala UI" w:hAnsi="Nirmala UI" w:cs="Nirmala UI" w:eastAsia="Nirmala UI"/>
          <w:b/>
          <w:i/>
          <w:color w:val="C0392B"/>
          <w:spacing w:val="0"/>
          <w:position w:val="0"/>
          <w:sz w:val="22"/>
          <w:shd w:fill="auto" w:val="clear"/>
        </w:rPr>
        <w:t xml:space="preserve">।</w:t>
      </w:r>
    </w:p>
    <w:p>
      <w:pPr>
        <w:spacing w:before="0" w:after="2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৯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.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Packet Tracer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প্র্যাকটিক্যাল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—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জরুরি টিপস</w:t>
      </w:r>
    </w:p>
    <w:tbl>
      <w:tblPr/>
      <w:tblGrid>
        <w:gridCol w:w="3200"/>
        <w:gridCol w:w="660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Command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b244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ব্যাখ্যা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no password </w:t>
            </w:r>
            <w:r>
              <w:rPr>
                <w:rFonts w:ascii="Nirmala UI" w:hAnsi="Nirmala UI" w:cs="Nirmala UI" w:eastAsia="Nirmala UI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এরর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line-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login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কমান্ড দিলে কিন্তু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password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সেট না করলে লগইনের সময়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"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login required, but no password set for line"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এরর দেখাবে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তাই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password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সবসময়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login-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এর আগে সেট করতে হবে।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show ? / </w:t>
            </w:r>
            <w:r>
              <w:rPr>
                <w:rFonts w:ascii="Nirmala UI" w:hAnsi="Nirmala UI" w:cs="Nirmala UI" w:eastAsia="Nirmala UI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কমান্ড</w:t>
            </w: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Nirmala UI" w:hAnsi="Nirmala UI" w:cs="Nirmala UI" w:eastAsia="Nirmala UI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হেল্প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কোনো কমান্ডের পর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?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চাপলে সেই কমান্ডের অধীনে যা যা অপশন আছে তার তালিকা দেখা যায়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শেখার সবচেয়ে ভালো উপায়।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Invalid input detected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কমান্ড ভুল টাইপ করলে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^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চিহ্ন দিয়ে ঠিক কোথায় ভুল হয়েছে তা দেখিয়ে দেয়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লক্ষ্য করে বানান ঠিক করতে হবে।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Router</w:t>
            </w: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0 </w:t>
            </w: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vs Router</w:t>
            </w: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1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4f9fc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Packet Tracer-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 একসাথে একাধিক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Router/Switch/PC-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এর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CLI window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খোলা যায়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প্রতিটির জন্য আলাদাভাবে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hostname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দিয়ে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identify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করা সহজ হয়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যেমন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Dhaka-North)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।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1B5299"/>
                <w:spacing w:val="0"/>
                <w:position w:val="0"/>
                <w:sz w:val="19"/>
                <w:shd w:fill="auto" w:val="clear"/>
              </w:rPr>
              <w:t xml:space="preserve">Simulation vs Realtime Mode</w:t>
            </w:r>
          </w:p>
        </w:tc>
        <w:tc>
          <w:tcPr>
            <w:tcW w:w="6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b/>
                <w:spacing w:val="0"/>
                <w:position w:val="0"/>
                <w:shd w:fill="auto" w:val="clear"/>
              </w:rPr>
            </w:pP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নিচে ডানপাশে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Realtime/Simulation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টগল থাকে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কনফিগারেশন প্র্যাকটিসের সময় সাধারণত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Realtime Mode </w:t>
            </w:r>
            <w:r>
              <w:rPr>
                <w:rFonts w:ascii="Nirmala UI" w:hAnsi="Nirmala UI" w:cs="Nirmala UI" w:eastAsia="Nirmala UI"/>
                <w:b/>
                <w:color w:val="222222"/>
                <w:spacing w:val="0"/>
                <w:position w:val="0"/>
                <w:sz w:val="20"/>
                <w:shd w:fill="auto" w:val="clear"/>
              </w:rPr>
              <w:t xml:space="preserve">ব্যবহার করা হয়।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Nirmala UI" w:hAnsi="Nirmala UI" w:cs="Nirmala UI" w:eastAsia="Nirmala U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১০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.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32"/>
          <w:shd w:fill="auto" w:val="clear"/>
        </w:rPr>
        <w:t xml:space="preserve">পরীক্ষার আগে চেকলিস্ট</w:t>
      </w: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এই কমান্ডগুলো নিজে হাতে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Packet Tracer-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 করে দেখো ও মুখস্ত রাখো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1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0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enable </w:t>
      </w:r>
      <w:r>
        <w:rPr>
          <w:rFonts w:ascii="Cambria Math" w:hAnsi="Cambria Math" w:cs="Cambria Math" w:eastAsia="Cambria Math"/>
          <w:b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Privileged Mode-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 ঢোকা</w:t>
      </w:r>
    </w:p>
    <w:p>
      <w:pPr>
        <w:numPr>
          <w:ilvl w:val="0"/>
          <w:numId w:val="140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configure terminal </w:t>
      </w:r>
      <w:r>
        <w:rPr>
          <w:rFonts w:ascii="Cambria Math" w:hAnsi="Cambria Math" w:cs="Cambria Math" w:eastAsia="Cambria Math"/>
          <w:b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Global Config Mode</w:t>
      </w:r>
    </w:p>
    <w:p>
      <w:pPr>
        <w:numPr>
          <w:ilvl w:val="0"/>
          <w:numId w:val="140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hostname &lt;name&gt; </w:t>
      </w:r>
      <w:r>
        <w:rPr>
          <w:rFonts w:ascii="Cambria Math" w:hAnsi="Cambria Math" w:cs="Cambria Math" w:eastAsia="Cambria Math"/>
          <w:b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রাউটারের নাম পরিবর্তন</w:t>
      </w:r>
    </w:p>
    <w:p>
      <w:pPr>
        <w:numPr>
          <w:ilvl w:val="0"/>
          <w:numId w:val="140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line con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0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/ password &lt;pwd&gt; / login </w:t>
      </w:r>
      <w:r>
        <w:rPr>
          <w:rFonts w:ascii="Cambria Math" w:hAnsi="Cambria Math" w:cs="Cambria Math" w:eastAsia="Cambria Math"/>
          <w:b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Console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পাসওয়ার্ড</w:t>
      </w:r>
    </w:p>
    <w:p>
      <w:pPr>
        <w:numPr>
          <w:ilvl w:val="0"/>
          <w:numId w:val="140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line vty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0 4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/ password &lt;pwd&gt; / login </w:t>
      </w:r>
      <w:r>
        <w:rPr>
          <w:rFonts w:ascii="Cambria Math" w:hAnsi="Cambria Math" w:cs="Cambria Math" w:eastAsia="Cambria Math"/>
          <w:b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Telnet/VTY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পাসওয়ার্ড</w:t>
      </w:r>
    </w:p>
    <w:p>
      <w:pPr>
        <w:numPr>
          <w:ilvl w:val="0"/>
          <w:numId w:val="140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enable password &lt;pwd&gt; </w:t>
      </w:r>
      <w:r>
        <w:rPr>
          <w:rFonts w:ascii="Cambria Math" w:hAnsi="Cambria Math" w:cs="Cambria Math" w:eastAsia="Cambria Math"/>
          <w:b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সাধারণ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Enable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পাসওয়ার্ড</w:t>
      </w:r>
    </w:p>
    <w:p>
      <w:pPr>
        <w:numPr>
          <w:ilvl w:val="0"/>
          <w:numId w:val="140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enable secret &lt;pwd&gt; </w:t>
      </w:r>
      <w:r>
        <w:rPr>
          <w:rFonts w:ascii="Cambria Math" w:hAnsi="Cambria Math" w:cs="Cambria Math" w:eastAsia="Cambria Math"/>
          <w:b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এনক্রিপ্টেড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MD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5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) Enable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পাসওয়ার্ড</w:t>
      </w:r>
    </w:p>
    <w:p>
      <w:pPr>
        <w:numPr>
          <w:ilvl w:val="0"/>
          <w:numId w:val="140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service password-encryption </w:t>
      </w:r>
      <w:r>
        <w:rPr>
          <w:rFonts w:ascii="Cambria Math" w:hAnsi="Cambria Math" w:cs="Cambria Math" w:eastAsia="Cambria Math"/>
          <w:b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সব পাসওয়ার্ড টাইপ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7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এনক্রিপশন</w:t>
      </w:r>
    </w:p>
    <w:p>
      <w:pPr>
        <w:numPr>
          <w:ilvl w:val="0"/>
          <w:numId w:val="140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show running-config / show startup-config / show flash:</w:t>
      </w:r>
    </w:p>
    <w:p>
      <w:pPr>
        <w:numPr>
          <w:ilvl w:val="0"/>
          <w:numId w:val="140"/>
        </w:numPr>
        <w:spacing w:before="0" w:after="80" w:line="240"/>
        <w:ind w:right="0" w:left="720" w:hanging="36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copy running-config startup-config / write memory </w:t>
      </w:r>
      <w:r>
        <w:rPr>
          <w:rFonts w:ascii="Cambria Math" w:hAnsi="Cambria Math" w:cs="Cambria Math" w:eastAsia="Cambria Math"/>
          <w:b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222222"/>
          <w:spacing w:val="0"/>
          <w:position w:val="0"/>
          <w:sz w:val="22"/>
          <w:shd w:fill="auto" w:val="clear"/>
        </w:rPr>
        <w:t xml:space="preserve">সেভ করা</w:t>
      </w:r>
    </w:p>
    <w:p>
      <w:pPr>
        <w:spacing w:before="0" w:after="20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22"/>
          <w:shd w:fill="auto" w:val="clear"/>
        </w:rPr>
        <w:t xml:space="preserve">পরবর্তী ক্লাসে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22"/>
          <w:shd w:fill="auto" w:val="clear"/>
        </w:rPr>
        <w:t xml:space="preserve">: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22"/>
          <w:shd w:fill="auto" w:val="clear"/>
        </w:rPr>
        <w:t xml:space="preserve">Interface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22"/>
          <w:shd w:fill="auto" w:val="clear"/>
        </w:rPr>
        <w:t xml:space="preserve">কনফিগারেশন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b/>
          <w:color w:val="0B2447"/>
          <w:spacing w:val="0"/>
          <w:position w:val="0"/>
          <w:sz w:val="22"/>
          <w:shd w:fill="auto" w:val="clear"/>
        </w:rPr>
        <w:t xml:space="preserve">IP Address Assign, Cable Types (Straight/Crossover)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79">
    <w:abstractNumId w:val="24"/>
  </w:num>
  <w:num w:numId="85">
    <w:abstractNumId w:val="18"/>
  </w:num>
  <w:num w:numId="88">
    <w:abstractNumId w:val="12"/>
  </w:num>
  <w:num w:numId="97">
    <w:abstractNumId w:val="6"/>
  </w:num>
  <w:num w:numId="14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