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3D039" w14:textId="20E6E1A6" w:rsidR="005B39B2" w:rsidRDefault="005B39B2" w:rsidP="005B39B2">
      <w:pPr>
        <w:tabs>
          <w:tab w:val="left" w:pos="1697"/>
          <w:tab w:val="left" w:pos="3258"/>
          <w:tab w:val="left" w:pos="6678"/>
        </w:tabs>
        <w:ind w:left="113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FE528F5" w14:textId="77777777" w:rsidTr="00C75D71">
        <w:trPr>
          <w:cantSplit/>
        </w:trPr>
        <w:tc>
          <w:tcPr>
            <w:tcW w:w="1280" w:type="pct"/>
          </w:tcPr>
          <w:p w14:paraId="560CEAAF" w14:textId="46288DD9" w:rsidR="005B39B2" w:rsidRPr="003A0141" w:rsidRDefault="005B39B2" w:rsidP="004B7CA4">
            <w:r>
              <w:t>Identifier</w:t>
            </w:r>
          </w:p>
        </w:tc>
        <w:tc>
          <w:tcPr>
            <w:tcW w:w="3720" w:type="pct"/>
          </w:tcPr>
          <w:p w14:paraId="48941051" w14:textId="5B30BACB" w:rsidR="005B39B2" w:rsidRPr="002B64FE" w:rsidRDefault="005B39B2" w:rsidP="004B7CA4">
            <w:r w:rsidRPr="00596657">
              <w:t>kg-item-10</w:t>
            </w:r>
          </w:p>
        </w:tc>
      </w:tr>
      <w:tr w:rsidR="005B39B2" w14:paraId="0CE7DEC6" w14:textId="77777777" w:rsidTr="00C75D71">
        <w:trPr>
          <w:cantSplit/>
        </w:trPr>
        <w:tc>
          <w:tcPr>
            <w:tcW w:w="1280" w:type="pct"/>
          </w:tcPr>
          <w:p w14:paraId="699D02CF" w14:textId="3659FA51" w:rsidR="005B39B2" w:rsidRDefault="005B39B2" w:rsidP="004B7CA4">
            <w:r>
              <w:t>Page title</w:t>
            </w:r>
          </w:p>
        </w:tc>
        <w:tc>
          <w:tcPr>
            <w:tcW w:w="3720" w:type="pct"/>
          </w:tcPr>
          <w:p w14:paraId="4781B8CF" w14:textId="3E8A808F" w:rsidR="005B39B2" w:rsidRPr="002B64FE" w:rsidRDefault="005B39B2" w:rsidP="004B7CA4">
            <w:r w:rsidRPr="00596657">
              <w:t>Goals for representing knowledge</w:t>
            </w:r>
          </w:p>
        </w:tc>
      </w:tr>
      <w:tr w:rsidR="005B39B2" w14:paraId="6ACB902A" w14:textId="77777777" w:rsidTr="00C75D71">
        <w:trPr>
          <w:cantSplit/>
        </w:trPr>
        <w:tc>
          <w:tcPr>
            <w:tcW w:w="1280" w:type="pct"/>
          </w:tcPr>
          <w:p w14:paraId="0DEDBE52" w14:textId="1E669791" w:rsidR="005B39B2" w:rsidRDefault="005B39B2" w:rsidP="004B7CA4">
            <w:r>
              <w:t>Planned actions</w:t>
            </w:r>
          </w:p>
        </w:tc>
        <w:tc>
          <w:tcPr>
            <w:tcW w:w="3720" w:type="pct"/>
          </w:tcPr>
          <w:p w14:paraId="74AB10C0" w14:textId="385F0B63" w:rsidR="005B39B2" w:rsidRPr="002B64FE" w:rsidRDefault="005B39B2" w:rsidP="004B7CA4">
            <w:r>
              <w:t>Need create new svg</w:t>
            </w:r>
          </w:p>
        </w:tc>
      </w:tr>
      <w:tr w:rsidR="005B39B2" w14:paraId="7E5F81E9" w14:textId="77777777" w:rsidTr="00C75D71">
        <w:trPr>
          <w:cantSplit/>
        </w:trPr>
        <w:tc>
          <w:tcPr>
            <w:tcW w:w="1280" w:type="pct"/>
          </w:tcPr>
          <w:p w14:paraId="5F39F83D" w14:textId="3107C2D4" w:rsidR="005B39B2" w:rsidRDefault="005B39B2" w:rsidP="004B7CA4">
            <w:r>
              <w:t>Jay comments: 22-09-08</w:t>
            </w:r>
          </w:p>
        </w:tc>
        <w:tc>
          <w:tcPr>
            <w:tcW w:w="3720" w:type="pct"/>
          </w:tcPr>
          <w:p w14:paraId="219E209B" w14:textId="77777777" w:rsidR="005B39B2" w:rsidRDefault="005B39B2" w:rsidP="005B39B2">
            <w:r>
              <w:t>Create single SVG combining text-left and text-right</w:t>
            </w:r>
          </w:p>
          <w:p w14:paraId="4DF51912" w14:textId="4A5599C6" w:rsidR="005B39B2" w:rsidRPr="002B64FE" w:rsidRDefault="005B39B2" w:rsidP="005B39B2">
            <w:r>
              <w:rPr>
                <w:noProof/>
              </w:rPr>
              <w:drawing>
                <wp:inline distT="0" distB="0" distL="0" distR="0" wp14:anchorId="50F91500" wp14:editId="7EA77331">
                  <wp:extent cx="2423160" cy="9575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0EB" w14:paraId="086BA95F" w14:textId="77777777" w:rsidTr="00C75D71">
        <w:trPr>
          <w:cantSplit/>
        </w:trPr>
        <w:tc>
          <w:tcPr>
            <w:tcW w:w="1280" w:type="pct"/>
          </w:tcPr>
          <w:p w14:paraId="1789BCD5" w14:textId="06E52AE2" w:rsidR="009710EB" w:rsidRDefault="009710EB" w:rsidP="004B7CA4">
            <w:r>
              <w:t>Mahi issue/question</w:t>
            </w:r>
            <w:r w:rsidR="001542E7">
              <w:t>: 22-09-14</w:t>
            </w:r>
          </w:p>
        </w:tc>
        <w:tc>
          <w:tcPr>
            <w:tcW w:w="3720" w:type="pct"/>
          </w:tcPr>
          <w:p w14:paraId="1A1DE876" w14:textId="5A4E77B1" w:rsidR="009710EB" w:rsidRDefault="00CB76AA" w:rsidP="005B39B2">
            <w:r>
              <w:t xml:space="preserve">Yes , I create a new svg , title- </w:t>
            </w:r>
            <w:r w:rsidRPr="00596657">
              <w:t>kg-item-10</w:t>
            </w:r>
            <w:r>
              <w:t xml:space="preserve">, 18pt ,font Noto regular </w:t>
            </w:r>
          </w:p>
        </w:tc>
      </w:tr>
    </w:tbl>
    <w:p w14:paraId="797F6EB1" w14:textId="546B5EF1" w:rsidR="001A1C8A" w:rsidRDefault="001A1C8A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55E6DD49" w14:textId="77777777" w:rsidTr="00C75D71">
        <w:trPr>
          <w:cantSplit/>
        </w:trPr>
        <w:tc>
          <w:tcPr>
            <w:tcW w:w="1280" w:type="pct"/>
          </w:tcPr>
          <w:p w14:paraId="361CD89F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0BAF0F33" w14:textId="50F97ED9" w:rsidR="005B39B2" w:rsidRPr="002B64FE" w:rsidRDefault="007F1289" w:rsidP="00617955">
            <w:r w:rsidRPr="00596657">
              <w:t>kg-item-1</w:t>
            </w:r>
            <w:r>
              <w:t>1</w:t>
            </w:r>
          </w:p>
        </w:tc>
      </w:tr>
      <w:tr w:rsidR="005B39B2" w14:paraId="54D76C18" w14:textId="77777777" w:rsidTr="00C75D71">
        <w:trPr>
          <w:cantSplit/>
        </w:trPr>
        <w:tc>
          <w:tcPr>
            <w:tcW w:w="1280" w:type="pct"/>
          </w:tcPr>
          <w:p w14:paraId="14C4177C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1C59AFB" w14:textId="7C2CE81E" w:rsidR="005B39B2" w:rsidRPr="002B64FE" w:rsidRDefault="007F1289" w:rsidP="00617955">
            <w:r w:rsidRPr="00596657">
              <w:t>The Gene Ontology</w:t>
            </w:r>
            <w:r>
              <w:t xml:space="preserve"> (1)</w:t>
            </w:r>
          </w:p>
        </w:tc>
      </w:tr>
      <w:tr w:rsidR="005B39B2" w14:paraId="2799D108" w14:textId="77777777" w:rsidTr="00C75D71">
        <w:trPr>
          <w:cantSplit/>
        </w:trPr>
        <w:tc>
          <w:tcPr>
            <w:tcW w:w="1280" w:type="pct"/>
          </w:tcPr>
          <w:p w14:paraId="675AB78C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1E40661B" w14:textId="34234DA7" w:rsidR="005B39B2" w:rsidRPr="002B64FE" w:rsidRDefault="005B39B2" w:rsidP="00617955"/>
        </w:tc>
      </w:tr>
      <w:tr w:rsidR="005B39B2" w14:paraId="478756BF" w14:textId="77777777" w:rsidTr="00C75D71">
        <w:trPr>
          <w:cantSplit/>
        </w:trPr>
        <w:tc>
          <w:tcPr>
            <w:tcW w:w="1280" w:type="pct"/>
          </w:tcPr>
          <w:p w14:paraId="52F4F4B9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08A1F02B" w14:textId="4CAEF63F" w:rsidR="005B39B2" w:rsidRPr="002B64FE" w:rsidRDefault="00944013" w:rsidP="00617955">
            <w:r>
              <w:t>HTML text only</w:t>
            </w:r>
          </w:p>
        </w:tc>
      </w:tr>
      <w:tr w:rsidR="009710EB" w14:paraId="0F1FBA72" w14:textId="77777777" w:rsidTr="00C75D71">
        <w:trPr>
          <w:cantSplit/>
        </w:trPr>
        <w:tc>
          <w:tcPr>
            <w:tcW w:w="1280" w:type="pct"/>
          </w:tcPr>
          <w:p w14:paraId="4DC3C133" w14:textId="42CE1014" w:rsidR="009710EB" w:rsidRDefault="009710EB" w:rsidP="00617955">
            <w:r>
              <w:t>Mahi issue/question</w:t>
            </w:r>
            <w:r w:rsidR="00EC47C1">
              <w:t>: 22-09-14</w:t>
            </w:r>
          </w:p>
        </w:tc>
        <w:tc>
          <w:tcPr>
            <w:tcW w:w="3720" w:type="pct"/>
          </w:tcPr>
          <w:p w14:paraId="69D79944" w14:textId="25908120" w:rsidR="009710EB" w:rsidRDefault="00E6178C" w:rsidP="00617955">
            <w:r>
              <w:t xml:space="preserve">HTML text only , when we build </w:t>
            </w:r>
            <w:r w:rsidR="00D95D8E">
              <w:t>, I agree with you</w:t>
            </w:r>
          </w:p>
        </w:tc>
      </w:tr>
    </w:tbl>
    <w:p w14:paraId="2E17AEE9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B5F0F95" w14:textId="77777777" w:rsidTr="00C75D71">
        <w:trPr>
          <w:cantSplit/>
        </w:trPr>
        <w:tc>
          <w:tcPr>
            <w:tcW w:w="1280" w:type="pct"/>
          </w:tcPr>
          <w:p w14:paraId="36816CE9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1E3BE8CF" w14:textId="5AB7E614" w:rsidR="005B39B2" w:rsidRPr="002B64FE" w:rsidRDefault="005B39B2" w:rsidP="00617955">
            <w:r w:rsidRPr="00596657">
              <w:t>kg-item-1</w:t>
            </w:r>
            <w:r w:rsidR="007F1289">
              <w:t>2</w:t>
            </w:r>
          </w:p>
        </w:tc>
      </w:tr>
      <w:tr w:rsidR="005B39B2" w14:paraId="327B9F34" w14:textId="77777777" w:rsidTr="00C75D71">
        <w:trPr>
          <w:cantSplit/>
        </w:trPr>
        <w:tc>
          <w:tcPr>
            <w:tcW w:w="1280" w:type="pct"/>
          </w:tcPr>
          <w:p w14:paraId="08E5C4CA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1BB1E05" w14:textId="16C8AC94" w:rsidR="005B39B2" w:rsidRPr="002B64FE" w:rsidRDefault="007F1289" w:rsidP="00617955">
            <w:r w:rsidRPr="00596657">
              <w:t>The Gene Ontology</w:t>
            </w:r>
            <w:r>
              <w:t xml:space="preserve"> (1)</w:t>
            </w:r>
          </w:p>
        </w:tc>
      </w:tr>
      <w:tr w:rsidR="005B39B2" w14:paraId="5249DF3F" w14:textId="77777777" w:rsidTr="00C75D71">
        <w:trPr>
          <w:cantSplit/>
        </w:trPr>
        <w:tc>
          <w:tcPr>
            <w:tcW w:w="1280" w:type="pct"/>
          </w:tcPr>
          <w:p w14:paraId="4B974B4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62EF3C1" w14:textId="77777777" w:rsidR="005B39B2" w:rsidRPr="002B64FE" w:rsidRDefault="005B39B2" w:rsidP="00617955">
            <w:r>
              <w:t>Need create new svg</w:t>
            </w:r>
          </w:p>
        </w:tc>
      </w:tr>
      <w:tr w:rsidR="005B39B2" w14:paraId="4740BEAF" w14:textId="77777777" w:rsidTr="00C75D71">
        <w:trPr>
          <w:cantSplit/>
        </w:trPr>
        <w:tc>
          <w:tcPr>
            <w:tcW w:w="1280" w:type="pct"/>
          </w:tcPr>
          <w:p w14:paraId="77064D33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0D0300C2" w14:textId="632AAA32" w:rsidR="005B39B2" w:rsidRPr="002B64FE" w:rsidRDefault="007F1289" w:rsidP="007F1289">
            <w:r>
              <w:t xml:space="preserve">Reuse existing PNG in &lt;amp-img&gt;. Source: </w:t>
            </w:r>
            <w:r w:rsidRPr="006E6732">
              <w:t>flybase-transparent-w877-h200</w:t>
            </w:r>
            <w:r>
              <w:t>.png</w:t>
            </w:r>
            <w:r>
              <w:br/>
              <w:t>has background-transparent so should work with colored background</w:t>
            </w:r>
          </w:p>
        </w:tc>
      </w:tr>
      <w:tr w:rsidR="009710EB" w14:paraId="16D2624C" w14:textId="77777777" w:rsidTr="00C75D71">
        <w:trPr>
          <w:cantSplit/>
        </w:trPr>
        <w:tc>
          <w:tcPr>
            <w:tcW w:w="1280" w:type="pct"/>
          </w:tcPr>
          <w:p w14:paraId="59B1700B" w14:textId="77DBBB4A" w:rsidR="009710EB" w:rsidRDefault="009710EB" w:rsidP="00617955">
            <w:r>
              <w:t>Mahi issue/question</w:t>
            </w:r>
            <w:r w:rsidR="003C69BF">
              <w:t xml:space="preserve"> :22-09-14</w:t>
            </w:r>
          </w:p>
        </w:tc>
        <w:tc>
          <w:tcPr>
            <w:tcW w:w="3720" w:type="pct"/>
          </w:tcPr>
          <w:p w14:paraId="07244E09" w14:textId="4AFC8C63" w:rsidR="009710EB" w:rsidRDefault="00356CC3" w:rsidP="007F1289">
            <w:r>
              <w:t xml:space="preserve">I created new svg from source png image </w:t>
            </w:r>
          </w:p>
        </w:tc>
      </w:tr>
      <w:tr w:rsidR="00CF6DA7" w14:paraId="0E6B893C" w14:textId="77777777" w:rsidTr="00C75D71">
        <w:trPr>
          <w:cantSplit/>
        </w:trPr>
        <w:tc>
          <w:tcPr>
            <w:tcW w:w="1280" w:type="pct"/>
          </w:tcPr>
          <w:p w14:paraId="50D595F0" w14:textId="62193BE5" w:rsidR="00CF6DA7" w:rsidRDefault="00CF6DA7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2CE5FEC5" w14:textId="6892FC6E" w:rsidR="00CF6DA7" w:rsidRDefault="00CF6DA7" w:rsidP="007F1289">
            <w:r>
              <w:t>An SVG may not work. The PNG has a transparent background (I worked a while to make it transparent).</w:t>
            </w:r>
            <w:r>
              <w:br/>
              <w:t>We need transparent background to work with different slide background colors</w:t>
            </w:r>
          </w:p>
        </w:tc>
      </w:tr>
    </w:tbl>
    <w:p w14:paraId="19E01FDC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66E3CE2A" w14:textId="77777777" w:rsidTr="00C75D71">
        <w:trPr>
          <w:cantSplit/>
        </w:trPr>
        <w:tc>
          <w:tcPr>
            <w:tcW w:w="1280" w:type="pct"/>
          </w:tcPr>
          <w:p w14:paraId="71697C1B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76CB0DF8" w14:textId="2C569DF0" w:rsidR="005B39B2" w:rsidRPr="002B64FE" w:rsidRDefault="005B39B2" w:rsidP="00617955">
            <w:r w:rsidRPr="00596657">
              <w:t>kg-item-1</w:t>
            </w:r>
            <w:r w:rsidR="007F1289">
              <w:t>3</w:t>
            </w:r>
          </w:p>
        </w:tc>
      </w:tr>
      <w:tr w:rsidR="005B39B2" w14:paraId="160E1CCC" w14:textId="77777777" w:rsidTr="00C75D71">
        <w:trPr>
          <w:cantSplit/>
        </w:trPr>
        <w:tc>
          <w:tcPr>
            <w:tcW w:w="1280" w:type="pct"/>
          </w:tcPr>
          <w:p w14:paraId="4C6910D3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5B75A3F" w14:textId="104E333C" w:rsidR="005B39B2" w:rsidRPr="002B64FE" w:rsidRDefault="007F1289" w:rsidP="00617955">
            <w:r w:rsidRPr="00596657">
              <w:t>The Gene Ontology</w:t>
            </w:r>
            <w:r>
              <w:t xml:space="preserve"> (2)</w:t>
            </w:r>
          </w:p>
        </w:tc>
      </w:tr>
      <w:tr w:rsidR="005B39B2" w14:paraId="290EFBE9" w14:textId="77777777" w:rsidTr="00C75D71">
        <w:trPr>
          <w:cantSplit/>
        </w:trPr>
        <w:tc>
          <w:tcPr>
            <w:tcW w:w="1280" w:type="pct"/>
          </w:tcPr>
          <w:p w14:paraId="367385F7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8E735FE" w14:textId="23102E62" w:rsidR="005B39B2" w:rsidRPr="002B64FE" w:rsidRDefault="005B39B2" w:rsidP="00617955"/>
        </w:tc>
      </w:tr>
      <w:tr w:rsidR="005B39B2" w14:paraId="1A5D29E9" w14:textId="77777777" w:rsidTr="00C75D71">
        <w:trPr>
          <w:cantSplit/>
        </w:trPr>
        <w:tc>
          <w:tcPr>
            <w:tcW w:w="1280" w:type="pct"/>
          </w:tcPr>
          <w:p w14:paraId="3EE2DAAF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D8CF628" w14:textId="77777777" w:rsidR="007F1289" w:rsidRDefault="007F1289" w:rsidP="007F1289">
            <w:r>
              <w:t>Reuse one of:</w:t>
            </w:r>
          </w:p>
          <w:p w14:paraId="44415B6C" w14:textId="53CC52B1" w:rsidR="005B39B2" w:rsidRPr="002B64FE" w:rsidRDefault="007F1289" w:rsidP="007F1289">
            <w:r w:rsidRPr="005B58AA">
              <w:t>GO-biological-process.svg</w:t>
            </w:r>
            <w:r>
              <w:br/>
            </w:r>
            <w:r w:rsidRPr="005B58AA">
              <w:t>GO-cellular-components.svg</w:t>
            </w:r>
            <w:r>
              <w:br/>
            </w:r>
            <w:r w:rsidRPr="005B58AA">
              <w:t>GO-molecular-function.svg</w:t>
            </w:r>
          </w:p>
        </w:tc>
      </w:tr>
      <w:tr w:rsidR="009710EB" w14:paraId="75585BF8" w14:textId="77777777" w:rsidTr="00C75D71">
        <w:trPr>
          <w:cantSplit/>
        </w:trPr>
        <w:tc>
          <w:tcPr>
            <w:tcW w:w="1280" w:type="pct"/>
          </w:tcPr>
          <w:p w14:paraId="5F6CB96A" w14:textId="7FA7B46E" w:rsidR="009710EB" w:rsidRDefault="009710EB" w:rsidP="00617955">
            <w:r>
              <w:lastRenderedPageBreak/>
              <w:t>Mahi issue/question</w:t>
            </w:r>
            <w:r w:rsidR="00BB737E">
              <w:t>:22-09-14</w:t>
            </w:r>
          </w:p>
        </w:tc>
        <w:tc>
          <w:tcPr>
            <w:tcW w:w="3720" w:type="pct"/>
          </w:tcPr>
          <w:p w14:paraId="69121263" w14:textId="69EB08C3" w:rsidR="009710EB" w:rsidRDefault="009C145B" w:rsidP="007F1289">
            <w:r>
              <w:t xml:space="preserve">I chouse </w:t>
            </w:r>
            <w:r w:rsidRPr="009C145B">
              <w:rPr>
                <w:b/>
                <w:bCs/>
              </w:rPr>
              <w:t>GO-biological-process.svg</w:t>
            </w:r>
            <w:r>
              <w:t xml:space="preserve"> </w:t>
            </w:r>
            <w:r>
              <w:br/>
            </w:r>
            <w:r w:rsidR="00BB737E">
              <w:t>I created new svg from source svg image, remove text box color and , background-transparent</w:t>
            </w:r>
          </w:p>
        </w:tc>
      </w:tr>
    </w:tbl>
    <w:p w14:paraId="031D83CC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3414734C" w14:textId="77777777" w:rsidTr="00C75D71">
        <w:trPr>
          <w:cantSplit/>
        </w:trPr>
        <w:tc>
          <w:tcPr>
            <w:tcW w:w="1280" w:type="pct"/>
          </w:tcPr>
          <w:p w14:paraId="186CEC09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25A7DEA0" w14:textId="252B9B02" w:rsidR="005B39B2" w:rsidRPr="002B64FE" w:rsidRDefault="005B39B2" w:rsidP="00617955">
            <w:r w:rsidRPr="00596657">
              <w:t>kg-item-1</w:t>
            </w:r>
            <w:r w:rsidR="007F1289">
              <w:t>4</w:t>
            </w:r>
          </w:p>
        </w:tc>
      </w:tr>
      <w:tr w:rsidR="005B39B2" w14:paraId="4EE9B361" w14:textId="77777777" w:rsidTr="00C75D71">
        <w:trPr>
          <w:cantSplit/>
        </w:trPr>
        <w:tc>
          <w:tcPr>
            <w:tcW w:w="1280" w:type="pct"/>
          </w:tcPr>
          <w:p w14:paraId="0F97F5EA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53C1DA8A" w14:textId="3F5684D1" w:rsidR="005B39B2" w:rsidRPr="002B64FE" w:rsidRDefault="007F1289" w:rsidP="00617955">
            <w:r w:rsidRPr="003A0141">
              <w:t>The GO branches</w:t>
            </w:r>
          </w:p>
        </w:tc>
      </w:tr>
      <w:tr w:rsidR="005B39B2" w14:paraId="4C07D3B2" w14:textId="77777777" w:rsidTr="00C75D71">
        <w:trPr>
          <w:cantSplit/>
        </w:trPr>
        <w:tc>
          <w:tcPr>
            <w:tcW w:w="1280" w:type="pct"/>
          </w:tcPr>
          <w:p w14:paraId="7693628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F370001" w14:textId="77777777" w:rsidR="005B39B2" w:rsidRPr="002B64FE" w:rsidRDefault="005B39B2" w:rsidP="00617955">
            <w:r>
              <w:t>Need create new svg</w:t>
            </w:r>
          </w:p>
        </w:tc>
      </w:tr>
      <w:tr w:rsidR="005B39B2" w14:paraId="0A3DABF9" w14:textId="77777777" w:rsidTr="00C75D71">
        <w:trPr>
          <w:cantSplit/>
        </w:trPr>
        <w:tc>
          <w:tcPr>
            <w:tcW w:w="1280" w:type="pct"/>
          </w:tcPr>
          <w:p w14:paraId="63512961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92085C4" w14:textId="77777777" w:rsidR="005A4A1C" w:rsidRDefault="005A4A1C" w:rsidP="005A4A1C">
            <w:r>
              <w:t>Recreate this diagram</w:t>
            </w:r>
          </w:p>
          <w:p w14:paraId="5FB8761C" w14:textId="77777777" w:rsidR="005A4A1C" w:rsidRDefault="005A4A1C" w:rsidP="005A4A1C">
            <w:r>
              <w:rPr>
                <w:noProof/>
              </w:rPr>
              <w:drawing>
                <wp:inline distT="0" distB="0" distL="0" distR="0" wp14:anchorId="3F25CC73" wp14:editId="28212CAC">
                  <wp:extent cx="2423160" cy="2722880"/>
                  <wp:effectExtent l="0" t="0" r="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7FC12" w14:textId="77777777" w:rsidR="005A4A1C" w:rsidRDefault="005A4A1C" w:rsidP="005A4A1C">
            <w:r>
              <w:t>The GO branches has 3 components. see source for each component</w:t>
            </w:r>
          </w:p>
          <w:p w14:paraId="5BAE0798" w14:textId="77777777" w:rsidR="005A4A1C" w:rsidRDefault="005A4A1C" w:rsidP="005A4A1C">
            <w:r>
              <w:t>Top image</w:t>
            </w:r>
          </w:p>
          <w:p w14:paraId="3E662FE1" w14:textId="77777777" w:rsidR="005A4A1C" w:rsidRDefault="005A4A1C" w:rsidP="005A4A1C">
            <w:r>
              <w:t>replace arrow 1</w:t>
            </w:r>
          </w:p>
          <w:p w14:paraId="7147A686" w14:textId="64F89EFE" w:rsidR="005A4A1C" w:rsidRDefault="00000000" w:rsidP="005A4A1C">
            <w:hyperlink r:id="rId8" w:anchor="/media/File:Insulin_glucose_metabolism.jpg" w:history="1">
              <w:r w:rsidR="005A4A1C" w:rsidRPr="00235BAC">
                <w:rPr>
                  <w:rStyle w:val="Hyperlink"/>
                </w:rPr>
                <w:t>https://en.wikipedia.org/wiki/Insulin_receptor#/media/File:Insulin_glucose_metabolism.jpg</w:t>
              </w:r>
            </w:hyperlink>
          </w:p>
          <w:p w14:paraId="0640DB26" w14:textId="77777777" w:rsidR="005A4A1C" w:rsidRDefault="005A4A1C" w:rsidP="005A4A1C"/>
          <w:p w14:paraId="64CC5013" w14:textId="30F86EC2" w:rsidR="005A4A1C" w:rsidRDefault="005A4A1C" w:rsidP="005A4A1C">
            <w:r>
              <w:t>similar image:</w:t>
            </w:r>
          </w:p>
          <w:p w14:paraId="0D28CA3D" w14:textId="1AF9C39C" w:rsidR="005A4A1C" w:rsidRDefault="00000000" w:rsidP="005A4A1C">
            <w:hyperlink r:id="rId9" w:history="1">
              <w:r w:rsidR="005A4A1C" w:rsidRPr="00235BAC">
                <w:rPr>
                  <w:rStyle w:val="Hyperlink"/>
                </w:rPr>
                <w:t>https://www.researchgate.net/figure/Insulin-binds-to-insulin-receptor-and-induces-its-dimerization-and-auto-phosphorylation_fig1_340230064</w:t>
              </w:r>
            </w:hyperlink>
          </w:p>
          <w:p w14:paraId="211309ED" w14:textId="77777777" w:rsidR="005A4A1C" w:rsidRDefault="005A4A1C" w:rsidP="005A4A1C"/>
          <w:p w14:paraId="70E337C3" w14:textId="65AC3AA4" w:rsidR="005A4A1C" w:rsidRDefault="005A4A1C" w:rsidP="005A4A1C">
            <w:r>
              <w:t>Middle image:</w:t>
            </w:r>
          </w:p>
          <w:p w14:paraId="57DF171E" w14:textId="25DF6053" w:rsidR="005A4A1C" w:rsidRDefault="00000000" w:rsidP="005A4A1C">
            <w:hyperlink r:id="rId10" w:history="1">
              <w:r w:rsidR="005A4A1C" w:rsidRPr="00235BAC">
                <w:rPr>
                  <w:rStyle w:val="Hyperlink"/>
                </w:rPr>
                <w:t>https://vpmmanifold.com/read/1-cytology/section/630bd1bd-dc3d-439c-bdd9-fe13efc81432</w:t>
              </w:r>
            </w:hyperlink>
          </w:p>
          <w:p w14:paraId="39218427" w14:textId="77777777" w:rsidR="005A4A1C" w:rsidRDefault="005A4A1C" w:rsidP="005A4A1C"/>
          <w:p w14:paraId="2486CDAA" w14:textId="77777777" w:rsidR="005A4A1C" w:rsidRDefault="005A4A1C" w:rsidP="005A4A1C">
            <w:r>
              <w:t>on that page, search for “Schematic: Schematic emphasizing differences between phases of mitosis.”</w:t>
            </w:r>
          </w:p>
          <w:p w14:paraId="78EB38EB" w14:textId="77777777" w:rsidR="005A4A1C" w:rsidRDefault="005A4A1C" w:rsidP="005A4A1C"/>
          <w:p w14:paraId="628CBE95" w14:textId="72F38C80" w:rsidR="005A4A1C" w:rsidRDefault="005A4A1C" w:rsidP="005A4A1C">
            <w:r>
              <w:t>Bottom image:</w:t>
            </w:r>
          </w:p>
          <w:p w14:paraId="0647C42D" w14:textId="4C785370" w:rsidR="005B39B2" w:rsidRPr="002B64FE" w:rsidRDefault="00000000" w:rsidP="005A4A1C">
            <w:hyperlink r:id="rId11" w:history="1">
              <w:r w:rsidR="005A4A1C" w:rsidRPr="006C0339">
                <w:rPr>
                  <w:rStyle w:val="Hyperlink"/>
                </w:rPr>
                <w:t>https://micro.magnet.fsu.edu/cells/mitochondria/mitochondria.html</w:t>
              </w:r>
            </w:hyperlink>
            <w:r w:rsidR="005A4A1C">
              <w:br/>
            </w:r>
          </w:p>
        </w:tc>
      </w:tr>
      <w:tr w:rsidR="009710EB" w14:paraId="4AA60288" w14:textId="77777777" w:rsidTr="00C75D71">
        <w:trPr>
          <w:cantSplit/>
        </w:trPr>
        <w:tc>
          <w:tcPr>
            <w:tcW w:w="1280" w:type="pct"/>
          </w:tcPr>
          <w:p w14:paraId="0869D5ED" w14:textId="446F6EC3" w:rsidR="009710EB" w:rsidRDefault="009710EB" w:rsidP="00617955">
            <w:r>
              <w:t>Mahi issue/question</w:t>
            </w:r>
            <w:r w:rsidR="0069664E">
              <w:t>:22-09-14</w:t>
            </w:r>
          </w:p>
        </w:tc>
        <w:tc>
          <w:tcPr>
            <w:tcW w:w="3720" w:type="pct"/>
          </w:tcPr>
          <w:p w14:paraId="5F408E75" w14:textId="52A12769" w:rsidR="009710EB" w:rsidRDefault="0085321A" w:rsidP="005A4A1C">
            <w:r>
              <w:t xml:space="preserve">Yes create new svg  , background-transparent text include </w:t>
            </w:r>
            <w:r w:rsidR="00A33024">
              <w:t>, and the left text we’ll add by HTML</w:t>
            </w:r>
            <w:r w:rsidR="00D10A82">
              <w:t>, I agree with you .</w:t>
            </w:r>
          </w:p>
        </w:tc>
      </w:tr>
      <w:tr w:rsidR="00CF6DA7" w14:paraId="6DF5DD07" w14:textId="77777777" w:rsidTr="00C75D71">
        <w:trPr>
          <w:cantSplit/>
        </w:trPr>
        <w:tc>
          <w:tcPr>
            <w:tcW w:w="1280" w:type="pct"/>
          </w:tcPr>
          <w:p w14:paraId="5325B61E" w14:textId="55A71F08" w:rsidR="00CF6DA7" w:rsidRDefault="00CF6DA7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68C879CF" w14:textId="008B9939" w:rsidR="00CF6DA7" w:rsidRDefault="00CF6DA7" w:rsidP="005A4A1C">
            <w:r>
              <w:t>I provided all three source PNG for position in an SVG</w:t>
            </w:r>
          </w:p>
        </w:tc>
      </w:tr>
    </w:tbl>
    <w:p w14:paraId="7AFB16B7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D2486B7" w14:textId="77777777" w:rsidTr="00C75D71">
        <w:trPr>
          <w:cantSplit/>
        </w:trPr>
        <w:tc>
          <w:tcPr>
            <w:tcW w:w="1280" w:type="pct"/>
          </w:tcPr>
          <w:p w14:paraId="55C87116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05A74591" w14:textId="6C58A0F7" w:rsidR="005B39B2" w:rsidRPr="002B64FE" w:rsidRDefault="005B39B2" w:rsidP="00617955">
            <w:r w:rsidRPr="00596657">
              <w:t>kg-item-1</w:t>
            </w:r>
            <w:r w:rsidR="005A4A1C">
              <w:t>5</w:t>
            </w:r>
          </w:p>
        </w:tc>
      </w:tr>
      <w:tr w:rsidR="005B39B2" w14:paraId="397DB3CA" w14:textId="77777777" w:rsidTr="00C75D71">
        <w:trPr>
          <w:cantSplit/>
        </w:trPr>
        <w:tc>
          <w:tcPr>
            <w:tcW w:w="1280" w:type="pct"/>
          </w:tcPr>
          <w:p w14:paraId="7D511FC6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C3CF487" w14:textId="04D94356" w:rsidR="005B39B2" w:rsidRPr="002B64FE" w:rsidRDefault="005A4A1C" w:rsidP="00617955">
            <w:r w:rsidRPr="00596657">
              <w:t>Knowledge Graphs</w:t>
            </w:r>
          </w:p>
        </w:tc>
      </w:tr>
      <w:tr w:rsidR="005B39B2" w14:paraId="48131A3A" w14:textId="77777777" w:rsidTr="00C75D71">
        <w:trPr>
          <w:cantSplit/>
        </w:trPr>
        <w:tc>
          <w:tcPr>
            <w:tcW w:w="1280" w:type="pct"/>
          </w:tcPr>
          <w:p w14:paraId="26671092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AF36FC1" w14:textId="1DF8FCA2" w:rsidR="005B39B2" w:rsidRPr="002B64FE" w:rsidRDefault="005B39B2" w:rsidP="00617955"/>
        </w:tc>
      </w:tr>
      <w:tr w:rsidR="005B39B2" w14:paraId="1024272D" w14:textId="77777777" w:rsidTr="00C75D71">
        <w:trPr>
          <w:cantSplit/>
        </w:trPr>
        <w:tc>
          <w:tcPr>
            <w:tcW w:w="1280" w:type="pct"/>
          </w:tcPr>
          <w:p w14:paraId="1FE1F81E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C4C0E35" w14:textId="5DEC0079" w:rsidR="005A4A1C" w:rsidRDefault="005A4A1C" w:rsidP="005A4A1C">
            <w:r>
              <w:t>This is a 3 column grid. Columns left and right are HTML text</w:t>
            </w:r>
          </w:p>
          <w:p w14:paraId="4CC9ED15" w14:textId="7EA26032" w:rsidR="005A4A1C" w:rsidRDefault="005A4A1C" w:rsidP="005A4A1C">
            <w:r>
              <w:t xml:space="preserve">Recreate SVG for </w:t>
            </w:r>
            <w:r w:rsidR="00B07C65">
              <w:t>triangle + triangle-text only</w:t>
            </w:r>
            <w:r>
              <w:t>:</w:t>
            </w:r>
          </w:p>
          <w:p w14:paraId="799912B2" w14:textId="77777777" w:rsidR="005A4A1C" w:rsidRDefault="005A4A1C" w:rsidP="005A4A1C">
            <w:r>
              <w:rPr>
                <w:noProof/>
              </w:rPr>
              <w:drawing>
                <wp:inline distT="0" distB="0" distL="0" distR="0" wp14:anchorId="44738196" wp14:editId="1E3F3635">
                  <wp:extent cx="2423160" cy="1081405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BD0" w14:textId="41DB0B62" w:rsidR="005B39B2" w:rsidRPr="002B64FE" w:rsidRDefault="005A4A1C" w:rsidP="005A4A1C">
            <w:r>
              <w:t>Will not use “arrow”</w:t>
            </w:r>
          </w:p>
        </w:tc>
      </w:tr>
      <w:tr w:rsidR="009710EB" w14:paraId="588DDDD8" w14:textId="77777777" w:rsidTr="00C75D71">
        <w:trPr>
          <w:cantSplit/>
        </w:trPr>
        <w:tc>
          <w:tcPr>
            <w:tcW w:w="1280" w:type="pct"/>
          </w:tcPr>
          <w:p w14:paraId="5531E0B9" w14:textId="474D9F9C" w:rsidR="009710EB" w:rsidRDefault="009710EB" w:rsidP="00617955">
            <w:r>
              <w:t>Mahi issue/question</w:t>
            </w:r>
            <w:r w:rsidR="005A46B6">
              <w:t>:22-09-14</w:t>
            </w:r>
          </w:p>
        </w:tc>
        <w:tc>
          <w:tcPr>
            <w:tcW w:w="3720" w:type="pct"/>
          </w:tcPr>
          <w:p w14:paraId="758709BF" w14:textId="3651657C" w:rsidR="009710EB" w:rsidRDefault="00B07C65" w:rsidP="005A4A1C">
            <w:r>
              <w:t>Okay , here just create triangle + triangle-text only</w:t>
            </w:r>
          </w:p>
        </w:tc>
      </w:tr>
      <w:tr w:rsidR="00CF6DA7" w14:paraId="441130B4" w14:textId="77777777" w:rsidTr="00C75D71">
        <w:trPr>
          <w:cantSplit/>
        </w:trPr>
        <w:tc>
          <w:tcPr>
            <w:tcW w:w="1280" w:type="pct"/>
          </w:tcPr>
          <w:p w14:paraId="02E3C52E" w14:textId="2E1A0381" w:rsidR="00CF6DA7" w:rsidRDefault="00CF6DA7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771036BF" w14:textId="6940BCD4" w:rsidR="00CF6DA7" w:rsidRDefault="00CF6DA7" w:rsidP="005A4A1C">
            <w:r>
              <w:t>Text left is HTML; text right is SVG. There will not be any apparent difference when using same font-family and foont-size</w:t>
            </w:r>
          </w:p>
        </w:tc>
      </w:tr>
    </w:tbl>
    <w:p w14:paraId="55FFB04E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64710C04" w14:textId="77777777" w:rsidTr="00617955">
        <w:tc>
          <w:tcPr>
            <w:tcW w:w="1280" w:type="pct"/>
          </w:tcPr>
          <w:p w14:paraId="361A9871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3556F7E6" w14:textId="50608C14" w:rsidR="005B39B2" w:rsidRPr="002B64FE" w:rsidRDefault="005B39B2" w:rsidP="00617955">
            <w:r w:rsidRPr="00596657">
              <w:t>kg-item-1</w:t>
            </w:r>
            <w:r w:rsidR="005A4A1C">
              <w:t>6</w:t>
            </w:r>
          </w:p>
        </w:tc>
      </w:tr>
      <w:tr w:rsidR="005B39B2" w14:paraId="00D2D090" w14:textId="77777777" w:rsidTr="00617955">
        <w:tc>
          <w:tcPr>
            <w:tcW w:w="1280" w:type="pct"/>
          </w:tcPr>
          <w:p w14:paraId="5FE6F102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39B8C7B9" w14:textId="53128424" w:rsidR="005B39B2" w:rsidRPr="002B64FE" w:rsidRDefault="005A4A1C" w:rsidP="00617955">
            <w:r w:rsidRPr="00596657">
              <w:t>Example knowledge graphs</w:t>
            </w:r>
          </w:p>
        </w:tc>
      </w:tr>
      <w:tr w:rsidR="005B39B2" w14:paraId="5A0098D6" w14:textId="77777777" w:rsidTr="00617955">
        <w:tc>
          <w:tcPr>
            <w:tcW w:w="1280" w:type="pct"/>
          </w:tcPr>
          <w:p w14:paraId="3297DB50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6C54BFB" w14:textId="77777777" w:rsidR="005B39B2" w:rsidRPr="002B64FE" w:rsidRDefault="005B39B2" w:rsidP="00617955">
            <w:r>
              <w:t>Need create new svg</w:t>
            </w:r>
          </w:p>
        </w:tc>
      </w:tr>
      <w:tr w:rsidR="005B39B2" w14:paraId="5950DA51" w14:textId="77777777" w:rsidTr="00617955">
        <w:tc>
          <w:tcPr>
            <w:tcW w:w="1280" w:type="pct"/>
          </w:tcPr>
          <w:p w14:paraId="63F43839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0BCE2AD" w14:textId="3C36C137" w:rsidR="005B39B2" w:rsidRPr="002B64FE" w:rsidRDefault="005A4A1C" w:rsidP="00617955">
            <w:r>
              <w:t>HTML text only</w:t>
            </w:r>
          </w:p>
        </w:tc>
      </w:tr>
      <w:tr w:rsidR="009710EB" w14:paraId="34F6BFFF" w14:textId="77777777" w:rsidTr="00617955">
        <w:tc>
          <w:tcPr>
            <w:tcW w:w="1280" w:type="pct"/>
          </w:tcPr>
          <w:p w14:paraId="384547F8" w14:textId="1A7CB27C" w:rsidR="009710EB" w:rsidRDefault="009710EB" w:rsidP="00617955">
            <w:r>
              <w:t>Mahi issue/question</w:t>
            </w:r>
            <w:r w:rsidR="00067538">
              <w:t>:22-09-14</w:t>
            </w:r>
          </w:p>
        </w:tc>
        <w:tc>
          <w:tcPr>
            <w:tcW w:w="3720" w:type="pct"/>
          </w:tcPr>
          <w:p w14:paraId="54E6CA96" w14:textId="447C4723" w:rsidR="009710EB" w:rsidRDefault="00067538" w:rsidP="00617955">
            <w:r>
              <w:t xml:space="preserve">Here we’ll add </w:t>
            </w:r>
            <w:r w:rsidR="002850F1">
              <w:t>left and right</w:t>
            </w:r>
            <w:r>
              <w:t xml:space="preserve"> text ,when create HTML</w:t>
            </w:r>
            <w:r w:rsidR="002850F1">
              <w:t xml:space="preserve"> , and the middle, triangle + triangle-text create by SVG file</w:t>
            </w:r>
          </w:p>
        </w:tc>
      </w:tr>
      <w:tr w:rsidR="00CF6DA7" w14:paraId="60071979" w14:textId="77777777" w:rsidTr="00617955">
        <w:tc>
          <w:tcPr>
            <w:tcW w:w="1280" w:type="pct"/>
          </w:tcPr>
          <w:p w14:paraId="56D11C04" w14:textId="7355BCBC" w:rsidR="00CF6DA7" w:rsidRDefault="00CF6DA7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2F2CAD74" w14:textId="5158B03E" w:rsidR="00CF6DA7" w:rsidRDefault="00CF6DA7" w:rsidP="00617955">
            <w:r>
              <w:t>This is HTML only. There is no SVG.</w:t>
            </w:r>
          </w:p>
        </w:tc>
      </w:tr>
    </w:tbl>
    <w:p w14:paraId="0DD43C9B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0"/>
        <w:gridCol w:w="12630"/>
      </w:tblGrid>
      <w:tr w:rsidR="005B39B2" w14:paraId="38D42C4E" w14:textId="77777777" w:rsidTr="00617955">
        <w:tc>
          <w:tcPr>
            <w:tcW w:w="1280" w:type="pct"/>
          </w:tcPr>
          <w:p w14:paraId="505B0C0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4FE900E5" w14:textId="435BA940" w:rsidR="005B39B2" w:rsidRPr="002B64FE" w:rsidRDefault="005B39B2" w:rsidP="00617955">
            <w:r w:rsidRPr="00596657">
              <w:t>kg-item-1</w:t>
            </w:r>
            <w:r w:rsidR="005A4A1C">
              <w:t>7</w:t>
            </w:r>
          </w:p>
        </w:tc>
      </w:tr>
      <w:tr w:rsidR="005B39B2" w14:paraId="4399A634" w14:textId="77777777" w:rsidTr="00617955">
        <w:tc>
          <w:tcPr>
            <w:tcW w:w="1280" w:type="pct"/>
          </w:tcPr>
          <w:p w14:paraId="3EB48161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DD4464C" w14:textId="06BECA3C" w:rsidR="005B39B2" w:rsidRPr="002B64FE" w:rsidRDefault="00DF0214" w:rsidP="00617955">
            <w:r w:rsidRPr="00596657">
              <w:t>Google Knowledge Graph</w:t>
            </w:r>
          </w:p>
        </w:tc>
      </w:tr>
      <w:tr w:rsidR="005B39B2" w14:paraId="030A7EBB" w14:textId="77777777" w:rsidTr="00617955">
        <w:tc>
          <w:tcPr>
            <w:tcW w:w="1280" w:type="pct"/>
          </w:tcPr>
          <w:p w14:paraId="7889F580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F9C1CD2" w14:textId="606118AA" w:rsidR="005B39B2" w:rsidRPr="002B64FE" w:rsidRDefault="005B39B2" w:rsidP="00617955"/>
        </w:tc>
      </w:tr>
      <w:tr w:rsidR="005B39B2" w14:paraId="79BDC1E3" w14:textId="77777777" w:rsidTr="00617955">
        <w:tc>
          <w:tcPr>
            <w:tcW w:w="1280" w:type="pct"/>
          </w:tcPr>
          <w:p w14:paraId="44AC88A0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F90AEB0" w14:textId="77777777" w:rsidR="00DF0214" w:rsidRDefault="00DF0214" w:rsidP="00617955">
            <w:r>
              <w:t xml:space="preserve">this slide is a two column grid. Source: </w:t>
            </w:r>
            <w:r w:rsidRPr="00C4773B">
              <w:t>google-search-vemurafenib.png</w:t>
            </w:r>
            <w:r>
              <w:t>. Using &lt;amp-img&gt;</w:t>
            </w:r>
          </w:p>
          <w:p w14:paraId="338112DF" w14:textId="2829780A" w:rsidR="005B39B2" w:rsidRPr="002B64FE" w:rsidRDefault="00DF0214" w:rsidP="00DF0214">
            <w:r>
              <w:t>Will not use any red arrows for this slide. Image source:</w:t>
            </w:r>
            <w:r>
              <w:br/>
            </w:r>
            <w:hyperlink r:id="rId13" w:history="1">
              <w:r w:rsidRPr="006C0339">
                <w:rPr>
                  <w:rStyle w:val="Hyperlink"/>
                </w:rPr>
                <w:t>https://www.google.com/search?q=vemurafenib&amp;oq=Vemurafenib&amp;aqs=chrome.0.69i59i131i433i512j0i512l9.3879j0j15&amp;sourceid=chrome&amp;ie=UTF-8</w:t>
              </w:r>
            </w:hyperlink>
          </w:p>
        </w:tc>
      </w:tr>
      <w:tr w:rsidR="009710EB" w14:paraId="4E465AE0" w14:textId="77777777" w:rsidTr="00617955">
        <w:tc>
          <w:tcPr>
            <w:tcW w:w="1280" w:type="pct"/>
          </w:tcPr>
          <w:p w14:paraId="654DA36F" w14:textId="0B705DE7" w:rsidR="009710EB" w:rsidRDefault="009710EB" w:rsidP="00617955">
            <w:r>
              <w:t>Mahi issue/question</w:t>
            </w:r>
            <w:r w:rsidR="00D76CB9">
              <w:t>:22-09-14</w:t>
            </w:r>
          </w:p>
        </w:tc>
        <w:tc>
          <w:tcPr>
            <w:tcW w:w="3720" w:type="pct"/>
          </w:tcPr>
          <w:p w14:paraId="6E83B868" w14:textId="28D38783" w:rsidR="009710EB" w:rsidRDefault="00A406EA" w:rsidP="00617955">
            <w:r>
              <w:t xml:space="preserve">Not match with old image , just click and see / check </w:t>
            </w:r>
            <w:r w:rsidR="00A1587F">
              <w:t xml:space="preserve"> by google </w:t>
            </w:r>
          </w:p>
        </w:tc>
      </w:tr>
      <w:tr w:rsidR="00700680" w14:paraId="7B78E1ED" w14:textId="77777777" w:rsidTr="00617955">
        <w:tc>
          <w:tcPr>
            <w:tcW w:w="1280" w:type="pct"/>
          </w:tcPr>
          <w:p w14:paraId="28AC3F2F" w14:textId="56F59BEC" w:rsidR="00700680" w:rsidRDefault="00700680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7300A9A4" w14:textId="747DB868" w:rsidR="00700680" w:rsidRDefault="00700680" w:rsidP="00617955">
            <w:r>
              <w:t>This will be HTML text left; PNG in &lt;amp-img&gt; right.</w:t>
            </w:r>
          </w:p>
        </w:tc>
      </w:tr>
    </w:tbl>
    <w:p w14:paraId="7FC4093D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18"/>
        <w:gridCol w:w="13472"/>
      </w:tblGrid>
      <w:tr w:rsidR="005B39B2" w14:paraId="5396A862" w14:textId="77777777" w:rsidTr="00DF0214">
        <w:tc>
          <w:tcPr>
            <w:tcW w:w="405" w:type="pct"/>
          </w:tcPr>
          <w:p w14:paraId="0E5BA39A" w14:textId="77777777" w:rsidR="005B39B2" w:rsidRPr="003A0141" w:rsidRDefault="005B39B2" w:rsidP="00617955">
            <w:r>
              <w:t>Identifier</w:t>
            </w:r>
          </w:p>
        </w:tc>
        <w:tc>
          <w:tcPr>
            <w:tcW w:w="4595" w:type="pct"/>
          </w:tcPr>
          <w:p w14:paraId="6CA0101A" w14:textId="3D6ACF5F" w:rsidR="005B39B2" w:rsidRPr="002B64FE" w:rsidRDefault="005B39B2" w:rsidP="00617955">
            <w:r w:rsidRPr="00596657">
              <w:t>kg-item-1</w:t>
            </w:r>
            <w:r w:rsidR="00DF0214">
              <w:t>8</w:t>
            </w:r>
          </w:p>
        </w:tc>
      </w:tr>
      <w:tr w:rsidR="005B39B2" w14:paraId="4AA3D7BC" w14:textId="77777777" w:rsidTr="00DF0214">
        <w:tc>
          <w:tcPr>
            <w:tcW w:w="405" w:type="pct"/>
          </w:tcPr>
          <w:p w14:paraId="55C6AA04" w14:textId="77777777" w:rsidR="005B39B2" w:rsidRDefault="005B39B2" w:rsidP="00617955">
            <w:r>
              <w:t>Page title</w:t>
            </w:r>
          </w:p>
        </w:tc>
        <w:tc>
          <w:tcPr>
            <w:tcW w:w="4595" w:type="pct"/>
          </w:tcPr>
          <w:p w14:paraId="4175434E" w14:textId="349A92C4" w:rsidR="005B39B2" w:rsidRPr="002B64FE" w:rsidRDefault="00DF0214" w:rsidP="00617955">
            <w:r w:rsidRPr="003A0141">
              <w:t>Why Knowledge Graphs?</w:t>
            </w:r>
          </w:p>
        </w:tc>
      </w:tr>
      <w:tr w:rsidR="005B39B2" w14:paraId="67D34FEE" w14:textId="77777777" w:rsidTr="00DF0214">
        <w:tc>
          <w:tcPr>
            <w:tcW w:w="405" w:type="pct"/>
          </w:tcPr>
          <w:p w14:paraId="0A981D51" w14:textId="77777777" w:rsidR="005B39B2" w:rsidRDefault="005B39B2" w:rsidP="00617955">
            <w:r>
              <w:t>Planned actions</w:t>
            </w:r>
          </w:p>
        </w:tc>
        <w:tc>
          <w:tcPr>
            <w:tcW w:w="4595" w:type="pct"/>
          </w:tcPr>
          <w:p w14:paraId="08A973FC" w14:textId="28FD3B67" w:rsidR="005B39B2" w:rsidRPr="002B64FE" w:rsidRDefault="005B39B2" w:rsidP="00617955"/>
        </w:tc>
      </w:tr>
      <w:tr w:rsidR="005B39B2" w14:paraId="65A76CC9" w14:textId="77777777" w:rsidTr="00DF0214">
        <w:tc>
          <w:tcPr>
            <w:tcW w:w="405" w:type="pct"/>
          </w:tcPr>
          <w:p w14:paraId="30AE3EF2" w14:textId="77777777" w:rsidR="005B39B2" w:rsidRDefault="005B39B2" w:rsidP="00617955">
            <w:r>
              <w:t>Jay comments: 22-09-08</w:t>
            </w:r>
          </w:p>
        </w:tc>
        <w:tc>
          <w:tcPr>
            <w:tcW w:w="4595" w:type="pct"/>
          </w:tcPr>
          <w:p w14:paraId="2F8BE104" w14:textId="77777777" w:rsidR="00DF0214" w:rsidRDefault="00DF0214" w:rsidP="00DF0214">
            <w:r>
              <w:t>Create new SVG using three sources</w:t>
            </w:r>
          </w:p>
          <w:p w14:paraId="7ACF4BFD" w14:textId="77777777" w:rsidR="00DF0214" w:rsidRDefault="00DF0214" w:rsidP="00DF0214">
            <w:r>
              <w:t>Right side image source (breast cancer):</w:t>
            </w:r>
          </w:p>
          <w:p w14:paraId="7481B0E7" w14:textId="6591DD6C" w:rsidR="00DF0214" w:rsidRDefault="00000000" w:rsidP="00DF0214">
            <w:hyperlink r:id="rId14" w:history="1">
              <w:r w:rsidR="00DF0214" w:rsidRPr="00235BAC">
                <w:rPr>
                  <w:rStyle w:val="Hyperlink"/>
                </w:rPr>
                <w:t>https://www.google.com/search?q=breast+cancer&amp;sxsrf=ALiCzsYwqH2w_q9KbP2A6rDW87f77Y-Qng%3A1662649901437&amp;ei=LQYaY6ifGsGoptQP9Y</w:t>
              </w:r>
              <w:r w:rsidR="00700680" w:rsidRPr="00235BAC">
                <w:rPr>
                  <w:rStyle w:val="Hyperlink"/>
                </w:rPr>
                <w:t>g</w:t>
              </w:r>
              <w:r w:rsidR="00DF0214" w:rsidRPr="00235BAC">
                <w:rPr>
                  <w:rStyle w:val="Hyperlink"/>
                </w:rPr>
                <w:t>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</w:t>
              </w:r>
              <w:r w:rsidR="00700680" w:rsidRPr="00235BAC">
                <w:rPr>
                  <w:rStyle w:val="Hyperlink"/>
                </w:rPr>
                <w:t>g</w:t>
              </w:r>
              <w:r w:rsidR="00DF0214" w:rsidRPr="00235BAC">
                <w:rPr>
                  <w:rStyle w:val="Hyperlink"/>
                </w:rPr>
                <w:t>gCcAF4AIABhQKIAYsOkgEFMy45LjGYAQCgAQHIAQjAAQE&amp;sclient=gws-wiz</w:t>
              </w:r>
            </w:hyperlink>
          </w:p>
          <w:p w14:paraId="24442BF3" w14:textId="56C22443" w:rsidR="00DF0214" w:rsidRDefault="00DF0214" w:rsidP="00DF0214"/>
          <w:p w14:paraId="6656C66B" w14:textId="77777777" w:rsidR="00DF0214" w:rsidRDefault="00DF0214" w:rsidP="00DF0214">
            <w:r>
              <w:t>Middle image source:</w:t>
            </w:r>
          </w:p>
          <w:p w14:paraId="2A06D91B" w14:textId="77777777" w:rsidR="00DF0214" w:rsidRDefault="00DF0214" w:rsidP="00DF0214"/>
          <w:p w14:paraId="63C3994D" w14:textId="34762A08" w:rsidR="00DF0214" w:rsidRDefault="00000000" w:rsidP="00DF0214">
            <w:hyperlink r:id="rId15" w:history="1">
              <w:r w:rsidR="00DF0214" w:rsidRPr="00235BAC">
                <w:rPr>
                  <w:rStyle w:val="Hyperlink"/>
                </w:rPr>
                <w:t>https://en.wikipedia.org/wiki/BRAF_(gene)</w:t>
              </w:r>
            </w:hyperlink>
          </w:p>
          <w:p w14:paraId="299A733A" w14:textId="77777777" w:rsidR="00DF0214" w:rsidRDefault="00DF0214" w:rsidP="00DF0214"/>
          <w:p w14:paraId="61DD1D86" w14:textId="02848896" w:rsidR="00DF0214" w:rsidRDefault="00000000" w:rsidP="00DF0214">
            <w:hyperlink r:id="rId16" w:history="1">
              <w:r w:rsidR="00DF0214" w:rsidRPr="00235BAC">
                <w:rPr>
                  <w:rStyle w:val="Hyperlink"/>
                </w:rPr>
                <w:t>https://upload.wikimedia.org/wikipedia/commons/a/af/Protein_BRAF_PDB_1uwh.png</w:t>
              </w:r>
            </w:hyperlink>
          </w:p>
          <w:p w14:paraId="7AC295DD" w14:textId="77777777" w:rsidR="00DF0214" w:rsidRDefault="00DF0214" w:rsidP="00DF0214"/>
          <w:p w14:paraId="1FB63B31" w14:textId="02768A4B" w:rsidR="00DF0214" w:rsidRDefault="00DF0214" w:rsidP="00DF0214">
            <w:r>
              <w:t xml:space="preserve">Left image source: reuse: </w:t>
            </w:r>
            <w:r w:rsidRPr="00193B62">
              <w:t>vemurafenib-w670-h1121.png</w:t>
            </w:r>
            <w:r>
              <w:br/>
              <w:t xml:space="preserve">Vemurafenib diagram Source: </w:t>
            </w:r>
            <w:hyperlink r:id="rId17" w:history="1">
              <w:r w:rsidR="00700680" w:rsidRPr="00E81819">
                <w:rPr>
                  <w:rStyle w:val="Hyperlink"/>
                </w:rPr>
                <w:t>https://www</w:t>
              </w:r>
            </w:hyperlink>
            <w:r>
              <w:t>.google.com/search?q=vemurafenib&amp;oq=Vemurafenib&amp;aqs=chrome.0.69i59i131i433i512j0i512l9.3879j0j15&amp;sourceid=chrome&amp;ie=UTF-8</w:t>
            </w:r>
          </w:p>
          <w:p w14:paraId="60F3022D" w14:textId="2E78C8D4" w:rsidR="005B39B2" w:rsidRPr="002B64FE" w:rsidRDefault="005B39B2" w:rsidP="00617955"/>
        </w:tc>
      </w:tr>
      <w:tr w:rsidR="009710EB" w14:paraId="593028C3" w14:textId="77777777" w:rsidTr="00DF0214">
        <w:tc>
          <w:tcPr>
            <w:tcW w:w="405" w:type="pct"/>
          </w:tcPr>
          <w:p w14:paraId="2163B628" w14:textId="218B753C" w:rsidR="009710EB" w:rsidRDefault="009710EB" w:rsidP="00617955">
            <w:r>
              <w:t>Mahi issue/question</w:t>
            </w:r>
            <w:r w:rsidR="00D1742D">
              <w:t>:22-09-14</w:t>
            </w:r>
          </w:p>
        </w:tc>
        <w:tc>
          <w:tcPr>
            <w:tcW w:w="4595" w:type="pct"/>
          </w:tcPr>
          <w:p w14:paraId="094FE5D1" w14:textId="7D119B29" w:rsidR="009710EB" w:rsidRDefault="000B1490" w:rsidP="00DF0214">
            <w:r>
              <w:t xml:space="preserve">I agree with you . three image will be one single svg file </w:t>
            </w:r>
          </w:p>
        </w:tc>
      </w:tr>
      <w:tr w:rsidR="00700680" w14:paraId="0AC71681" w14:textId="77777777" w:rsidTr="00DF0214">
        <w:tc>
          <w:tcPr>
            <w:tcW w:w="405" w:type="pct"/>
          </w:tcPr>
          <w:p w14:paraId="6E7B9971" w14:textId="1B7095B4" w:rsidR="00700680" w:rsidRDefault="00700680" w:rsidP="00617955">
            <w:r>
              <w:t>JG</w:t>
            </w:r>
            <w:r w:rsidR="00D42E00">
              <w:t>:22-09-14</w:t>
            </w:r>
          </w:p>
        </w:tc>
        <w:tc>
          <w:tcPr>
            <w:tcW w:w="4595" w:type="pct"/>
          </w:tcPr>
          <w:p w14:paraId="16BA792B" w14:textId="5EBB07CC" w:rsidR="00700680" w:rsidRDefault="00700680" w:rsidP="00DF0214">
            <w:r>
              <w:t>I provided 3 PNG to be positioned and labeled in an SVG. I provided a draft example.</w:t>
            </w:r>
          </w:p>
        </w:tc>
      </w:tr>
    </w:tbl>
    <w:p w14:paraId="63053F32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BE93076" w14:textId="77777777" w:rsidTr="00617955">
        <w:tc>
          <w:tcPr>
            <w:tcW w:w="1280" w:type="pct"/>
          </w:tcPr>
          <w:p w14:paraId="30746A1A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7D1724BC" w14:textId="67B9619D" w:rsidR="005B39B2" w:rsidRPr="002B64FE" w:rsidRDefault="005B39B2" w:rsidP="00617955">
            <w:r w:rsidRPr="00596657">
              <w:t>kg-item-1</w:t>
            </w:r>
            <w:r w:rsidR="00DF0214">
              <w:t>9</w:t>
            </w:r>
          </w:p>
        </w:tc>
      </w:tr>
      <w:tr w:rsidR="005B39B2" w14:paraId="521DBC78" w14:textId="77777777" w:rsidTr="00617955">
        <w:tc>
          <w:tcPr>
            <w:tcW w:w="1280" w:type="pct"/>
          </w:tcPr>
          <w:p w14:paraId="3BF51BEC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53D0CB8" w14:textId="7738A8B4" w:rsidR="005B39B2" w:rsidRPr="002B64FE" w:rsidRDefault="00DF0214" w:rsidP="00617955">
            <w:r w:rsidRPr="003A0141">
              <w:t>Implicit relations for hypothesis generation ABC model</w:t>
            </w:r>
          </w:p>
        </w:tc>
      </w:tr>
      <w:tr w:rsidR="005B39B2" w14:paraId="3830CDF8" w14:textId="77777777" w:rsidTr="00617955">
        <w:tc>
          <w:tcPr>
            <w:tcW w:w="1280" w:type="pct"/>
          </w:tcPr>
          <w:p w14:paraId="59D42853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3B1BE519" w14:textId="53ACF574" w:rsidR="005B39B2" w:rsidRPr="002B64FE" w:rsidRDefault="005B39B2" w:rsidP="00617955"/>
        </w:tc>
      </w:tr>
      <w:tr w:rsidR="005B39B2" w14:paraId="5AD48A72" w14:textId="77777777" w:rsidTr="00617955">
        <w:tc>
          <w:tcPr>
            <w:tcW w:w="1280" w:type="pct"/>
          </w:tcPr>
          <w:p w14:paraId="435A6D6C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EA37A78" w14:textId="77777777" w:rsidR="00DF0214" w:rsidRDefault="00DF0214" w:rsidP="00DF0214">
            <w:r>
              <w:t>Create as SVG</w:t>
            </w:r>
          </w:p>
          <w:p w14:paraId="109E3526" w14:textId="77777777" w:rsidR="00DF0214" w:rsidRDefault="00DF0214" w:rsidP="00DF0214">
            <w:r>
              <w:rPr>
                <w:noProof/>
              </w:rPr>
              <w:drawing>
                <wp:inline distT="0" distB="0" distL="0" distR="0" wp14:anchorId="24A9E1A8" wp14:editId="2442BE41">
                  <wp:extent cx="2423160" cy="70231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E7829" w14:textId="6EDDC7B4" w:rsidR="005B39B2" w:rsidRPr="002B64FE" w:rsidRDefault="00DF0214" w:rsidP="00DF0214">
            <w:r>
              <w:t>Image will display width of slide. Slide has title. Slide has attachment with text about Swanson</w:t>
            </w:r>
          </w:p>
        </w:tc>
      </w:tr>
      <w:tr w:rsidR="009710EB" w14:paraId="647E6C31" w14:textId="77777777" w:rsidTr="00617955">
        <w:tc>
          <w:tcPr>
            <w:tcW w:w="1280" w:type="pct"/>
          </w:tcPr>
          <w:p w14:paraId="489B0CA1" w14:textId="5A532C41" w:rsidR="009710EB" w:rsidRDefault="009710EB" w:rsidP="00617955">
            <w:r>
              <w:t>Mahi issue/question</w:t>
            </w:r>
            <w:r w:rsidR="005C2DB9">
              <w:t>: 22-09-14</w:t>
            </w:r>
          </w:p>
        </w:tc>
        <w:tc>
          <w:tcPr>
            <w:tcW w:w="3720" w:type="pct"/>
          </w:tcPr>
          <w:p w14:paraId="7F406562" w14:textId="01BA1B93" w:rsidR="009710EB" w:rsidRDefault="00DE476B" w:rsidP="00DF0214">
            <w:r>
              <w:t>I agree with you .</w:t>
            </w:r>
          </w:p>
        </w:tc>
      </w:tr>
    </w:tbl>
    <w:p w14:paraId="26D0112E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0B6F6747" w14:textId="77777777" w:rsidTr="00617955">
        <w:tc>
          <w:tcPr>
            <w:tcW w:w="1280" w:type="pct"/>
          </w:tcPr>
          <w:p w14:paraId="66FF09AA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6122B465" w14:textId="58C52687" w:rsidR="005B39B2" w:rsidRPr="002B64FE" w:rsidRDefault="005B39B2" w:rsidP="00617955">
            <w:r w:rsidRPr="00596657">
              <w:t>kg-item-</w:t>
            </w:r>
            <w:r w:rsidR="00722D61">
              <w:t>20</w:t>
            </w:r>
          </w:p>
        </w:tc>
      </w:tr>
      <w:tr w:rsidR="005B39B2" w14:paraId="2BB09082" w14:textId="77777777" w:rsidTr="00617955">
        <w:tc>
          <w:tcPr>
            <w:tcW w:w="1280" w:type="pct"/>
          </w:tcPr>
          <w:p w14:paraId="4BD9C770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7CC4F9D0" w14:textId="090E99B0" w:rsidR="005B39B2" w:rsidRPr="002B64FE" w:rsidRDefault="00722D61" w:rsidP="00617955">
            <w:r w:rsidRPr="003A0141">
              <w:t>Open Discovery and Closed Discovery</w:t>
            </w:r>
          </w:p>
        </w:tc>
      </w:tr>
      <w:tr w:rsidR="005B39B2" w14:paraId="70A25735" w14:textId="77777777" w:rsidTr="00617955">
        <w:tc>
          <w:tcPr>
            <w:tcW w:w="1280" w:type="pct"/>
          </w:tcPr>
          <w:p w14:paraId="2FA48D17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56C5783B" w14:textId="77777777" w:rsidR="005B39B2" w:rsidRPr="002B64FE" w:rsidRDefault="005B39B2" w:rsidP="00617955">
            <w:r>
              <w:t>Need create new svg</w:t>
            </w:r>
          </w:p>
        </w:tc>
      </w:tr>
      <w:tr w:rsidR="005B39B2" w14:paraId="0CE9C57C" w14:textId="77777777" w:rsidTr="00617955">
        <w:tc>
          <w:tcPr>
            <w:tcW w:w="1280" w:type="pct"/>
          </w:tcPr>
          <w:p w14:paraId="1EF87C0D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4BB9FAE" w14:textId="422D743B" w:rsidR="005B39B2" w:rsidRPr="002B64FE" w:rsidRDefault="00722D61" w:rsidP="00722D61">
            <w:r>
              <w:t xml:space="preserve">Subset of </w:t>
            </w:r>
            <w:r w:rsidRPr="003A0141">
              <w:t>kg-item-1</w:t>
            </w:r>
            <w:r>
              <w:t>9</w:t>
            </w:r>
          </w:p>
        </w:tc>
      </w:tr>
      <w:tr w:rsidR="009710EB" w14:paraId="7A9036BE" w14:textId="77777777" w:rsidTr="00617955">
        <w:tc>
          <w:tcPr>
            <w:tcW w:w="1280" w:type="pct"/>
          </w:tcPr>
          <w:p w14:paraId="4800692B" w14:textId="2F0E677D" w:rsidR="009710EB" w:rsidRDefault="009710EB" w:rsidP="00617955">
            <w:r>
              <w:t>Mahi issue/question</w:t>
            </w:r>
            <w:r w:rsidR="00FE1679">
              <w:t>: 22-09-14</w:t>
            </w:r>
          </w:p>
        </w:tc>
        <w:tc>
          <w:tcPr>
            <w:tcW w:w="3720" w:type="pct"/>
          </w:tcPr>
          <w:p w14:paraId="52CF6CDD" w14:textId="08E3EB13" w:rsidR="009710EB" w:rsidRDefault="008B3C5F" w:rsidP="00722D61">
            <w:r>
              <w:t>Yes , here we need to create one/single svg, I agree with you .</w:t>
            </w:r>
          </w:p>
        </w:tc>
      </w:tr>
    </w:tbl>
    <w:p w14:paraId="7F49CF67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4EBC5E5" w14:textId="77777777" w:rsidTr="00617955">
        <w:tc>
          <w:tcPr>
            <w:tcW w:w="1280" w:type="pct"/>
          </w:tcPr>
          <w:p w14:paraId="58C5BFB7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3558A62C" w14:textId="6175394A" w:rsidR="005B39B2" w:rsidRPr="002B64FE" w:rsidRDefault="005B39B2" w:rsidP="00617955">
            <w:r w:rsidRPr="00596657">
              <w:t>kg-item-</w:t>
            </w:r>
            <w:r w:rsidR="00722D61">
              <w:t>21</w:t>
            </w:r>
          </w:p>
        </w:tc>
      </w:tr>
      <w:tr w:rsidR="005B39B2" w14:paraId="46B33325" w14:textId="77777777" w:rsidTr="00617955">
        <w:tc>
          <w:tcPr>
            <w:tcW w:w="1280" w:type="pct"/>
          </w:tcPr>
          <w:p w14:paraId="0413A8DA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014171B1" w14:textId="737686BC" w:rsidR="005B39B2" w:rsidRPr="002B64FE" w:rsidRDefault="00722D61" w:rsidP="00617955">
            <w:r w:rsidRPr="003A0141">
              <w:t>Example question: drug repurposing</w:t>
            </w:r>
          </w:p>
        </w:tc>
      </w:tr>
      <w:tr w:rsidR="005B39B2" w14:paraId="129BCC94" w14:textId="77777777" w:rsidTr="00617955">
        <w:tc>
          <w:tcPr>
            <w:tcW w:w="1280" w:type="pct"/>
          </w:tcPr>
          <w:p w14:paraId="63BDF3D9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0940B63C" w14:textId="251BE1D8" w:rsidR="005B39B2" w:rsidRPr="002B64FE" w:rsidRDefault="005B39B2" w:rsidP="00617955"/>
        </w:tc>
      </w:tr>
      <w:tr w:rsidR="005B39B2" w14:paraId="2F124782" w14:textId="77777777" w:rsidTr="00617955">
        <w:tc>
          <w:tcPr>
            <w:tcW w:w="1280" w:type="pct"/>
          </w:tcPr>
          <w:p w14:paraId="7E0406C1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10962571" w14:textId="77777777" w:rsidR="00722D61" w:rsidRDefault="00722D61" w:rsidP="00617955">
            <w:r>
              <w:t>This is a two column grid. HTML text in column 1, New SVG in column 2.</w:t>
            </w:r>
          </w:p>
          <w:p w14:paraId="151DB0BF" w14:textId="557E0FB4" w:rsidR="005B39B2" w:rsidRPr="002B64FE" w:rsidRDefault="00722D61" w:rsidP="00722D61">
            <w:r>
              <w:rPr>
                <w:noProof/>
              </w:rPr>
              <w:drawing>
                <wp:inline distT="0" distB="0" distL="0" distR="0" wp14:anchorId="06523341" wp14:editId="1A84F3E5">
                  <wp:extent cx="2423160" cy="17672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4AA51D20" w14:textId="77777777" w:rsidTr="00617955">
        <w:tc>
          <w:tcPr>
            <w:tcW w:w="1280" w:type="pct"/>
          </w:tcPr>
          <w:p w14:paraId="7D9EB7A0" w14:textId="58C770B0" w:rsidR="004B322A" w:rsidRDefault="004B322A" w:rsidP="00617955">
            <w:r>
              <w:t>Mahi issue/question</w:t>
            </w:r>
            <w:r w:rsidR="008D66B6">
              <w:t>: 22-09-14</w:t>
            </w:r>
          </w:p>
        </w:tc>
        <w:tc>
          <w:tcPr>
            <w:tcW w:w="3720" w:type="pct"/>
          </w:tcPr>
          <w:p w14:paraId="4CF769DD" w14:textId="5F34234D" w:rsidR="004B322A" w:rsidRDefault="00AA40DD" w:rsidP="00617955">
            <w:r>
              <w:t>Yes , here we need to create one/single svg , and text add by HTML, I agree with you .</w:t>
            </w:r>
          </w:p>
        </w:tc>
      </w:tr>
      <w:tr w:rsidR="00700680" w14:paraId="316DD578" w14:textId="77777777" w:rsidTr="00617955">
        <w:tc>
          <w:tcPr>
            <w:tcW w:w="1280" w:type="pct"/>
          </w:tcPr>
          <w:p w14:paraId="69FA7808" w14:textId="17FD332E" w:rsidR="00700680" w:rsidRDefault="00700680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48DBC052" w14:textId="748EEA27" w:rsidR="00700680" w:rsidRDefault="00700680" w:rsidP="00617955">
            <w:r>
              <w:t>The column 2 SVG needs to include the above text. I cannot easily position that text in HTML.</w:t>
            </w:r>
          </w:p>
        </w:tc>
      </w:tr>
    </w:tbl>
    <w:p w14:paraId="6B4E21F0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0"/>
        <w:gridCol w:w="13590"/>
      </w:tblGrid>
      <w:tr w:rsidR="005B39B2" w14:paraId="4612F99B" w14:textId="77777777" w:rsidTr="00617955">
        <w:tc>
          <w:tcPr>
            <w:tcW w:w="1280" w:type="pct"/>
          </w:tcPr>
          <w:p w14:paraId="043AD8E0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609EC5B1" w14:textId="77D02C8D" w:rsidR="005B39B2" w:rsidRPr="002B64FE" w:rsidRDefault="005B39B2" w:rsidP="00617955">
            <w:r w:rsidRPr="00596657">
              <w:t>kg-item-</w:t>
            </w:r>
            <w:r w:rsidR="00722D61">
              <w:t>22</w:t>
            </w:r>
          </w:p>
        </w:tc>
      </w:tr>
      <w:tr w:rsidR="005B39B2" w14:paraId="664B7837" w14:textId="77777777" w:rsidTr="00617955">
        <w:tc>
          <w:tcPr>
            <w:tcW w:w="1280" w:type="pct"/>
          </w:tcPr>
          <w:p w14:paraId="60FE9522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1AC33C9" w14:textId="2A0C8910" w:rsidR="005B39B2" w:rsidRPr="002B64FE" w:rsidRDefault="00722D61" w:rsidP="00617955">
            <w:r w:rsidRPr="003A0141">
              <w:t>Implicit relations for hypothesis generation</w:t>
            </w:r>
          </w:p>
        </w:tc>
      </w:tr>
      <w:tr w:rsidR="005B39B2" w14:paraId="3376A64A" w14:textId="77777777" w:rsidTr="00617955">
        <w:tc>
          <w:tcPr>
            <w:tcW w:w="1280" w:type="pct"/>
          </w:tcPr>
          <w:p w14:paraId="784FB9C8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25972BC3" w14:textId="3DF2FCC9" w:rsidR="005B39B2" w:rsidRPr="002B64FE" w:rsidRDefault="005B39B2" w:rsidP="00617955"/>
        </w:tc>
      </w:tr>
      <w:tr w:rsidR="005B39B2" w14:paraId="52F87FAA" w14:textId="77777777" w:rsidTr="00617955">
        <w:tc>
          <w:tcPr>
            <w:tcW w:w="1280" w:type="pct"/>
          </w:tcPr>
          <w:p w14:paraId="69D6458A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62D0E44D" w14:textId="77777777" w:rsidR="00722D61" w:rsidRDefault="00722D61" w:rsidP="00722D61">
            <w:r>
              <w:t xml:space="preserve">Reuse subset from </w:t>
            </w:r>
            <w:r w:rsidRPr="003A0141">
              <w:t>kg-item-</w:t>
            </w:r>
            <w:r>
              <w:t>20</w:t>
            </w:r>
            <w:r>
              <w:br/>
            </w:r>
          </w:p>
          <w:p w14:paraId="02D336B1" w14:textId="77777777" w:rsidR="00722D61" w:rsidRDefault="00722D61" w:rsidP="00722D61">
            <w:r>
              <w:t>Under “Drug” reuse:</w:t>
            </w:r>
            <w:r>
              <w:br/>
            </w:r>
            <w:r w:rsidRPr="00B6325C">
              <w:t>vemurafenib-w670-h1121.png</w:t>
            </w:r>
            <w:r>
              <w:br/>
            </w:r>
          </w:p>
          <w:p w14:paraId="3BEFBAD4" w14:textId="2B9249DF" w:rsidR="00722D61" w:rsidRDefault="00722D61" w:rsidP="00722D61">
            <w:r>
              <w:t xml:space="preserve">Under genes, reuse (from kg-item-18): </w:t>
            </w:r>
            <w:hyperlink r:id="rId20" w:history="1">
              <w:r w:rsidRPr="00235BAC">
                <w:rPr>
                  <w:rStyle w:val="Hyperlink"/>
                </w:rPr>
                <w:t>https://en.wikipedia.org/wiki/BRAF_(gene)</w:t>
              </w:r>
            </w:hyperlink>
            <w:r>
              <w:t xml:space="preserve">. </w:t>
            </w:r>
            <w:hyperlink r:id="rId21" w:history="1">
              <w:r w:rsidR="00700680" w:rsidRPr="00E81819">
                <w:rPr>
                  <w:rStyle w:val="Hyperlink"/>
                </w:rPr>
                <w:t>https://upload</w:t>
              </w:r>
            </w:hyperlink>
            <w:r>
              <w:t>.wikimedia.org/</w:t>
            </w:r>
            <w:r w:rsidR="00700680">
              <w:pgNum/>
              <w:t>ikipedia</w:t>
            </w:r>
            <w:r>
              <w:t>/commons/a/af/Protein_BRAF_PDB_1uwh.png</w:t>
            </w:r>
          </w:p>
          <w:p w14:paraId="55751C03" w14:textId="77777777" w:rsidR="00722D61" w:rsidRDefault="00722D61" w:rsidP="00722D61"/>
          <w:p w14:paraId="5E71814C" w14:textId="77777777" w:rsidR="00722D61" w:rsidRDefault="00722D61" w:rsidP="00722D61">
            <w:r>
              <w:t>Under disease, reuse (from kg-item-18):</w:t>
            </w:r>
          </w:p>
          <w:p w14:paraId="3769052E" w14:textId="7BEB8EFD" w:rsidR="005B39B2" w:rsidRPr="002B64FE" w:rsidRDefault="00700680" w:rsidP="00722D61">
            <w:hyperlink r:id="rId22" w:history="1">
              <w:r w:rsidRPr="00E81819">
                <w:rPr>
                  <w:rStyle w:val="Hyperlink"/>
                </w:rPr>
                <w:t>https://www</w:t>
              </w:r>
            </w:hyperlink>
            <w:r w:rsidR="00722D61" w:rsidRPr="005F4934">
              <w:t>.google.com/search?q=breast+cancer&amp;sxsrf=A</w:t>
            </w:r>
            <w:r w:rsidRPr="005F4934">
              <w:t>l</w:t>
            </w:r>
            <w:r w:rsidR="00722D61" w:rsidRPr="005F4934">
              <w:t>iCzsYwqH2w_q9KbP2A6rDW87f77Y-Qng%3A1662649901437&amp;ei=LQYaY6ifGsGoptQP9Y</w:t>
            </w:r>
            <w:r w:rsidRPr="005F4934">
              <w:t>g</w:t>
            </w:r>
            <w:r w:rsidR="00722D61" w:rsidRPr="005F4934">
              <w:t>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</w:t>
            </w:r>
            <w:r w:rsidRPr="005F4934">
              <w:t>g</w:t>
            </w:r>
            <w:r w:rsidR="00722D61" w:rsidRPr="005F4934">
              <w:t>gCcAF4AIABhQKIAYsOkgEFMy45LjGYAQCgAQHIAQjAAQE&amp;sclient=gws-wiz</w:t>
            </w:r>
          </w:p>
        </w:tc>
      </w:tr>
      <w:tr w:rsidR="004B322A" w14:paraId="3F3CE05F" w14:textId="77777777" w:rsidTr="00617955">
        <w:tc>
          <w:tcPr>
            <w:tcW w:w="1280" w:type="pct"/>
          </w:tcPr>
          <w:p w14:paraId="33D8F5D3" w14:textId="1482DD33" w:rsidR="004B322A" w:rsidRDefault="004B322A" w:rsidP="00617955">
            <w:r>
              <w:t>Mahi issue/question</w:t>
            </w:r>
            <w:r w:rsidR="00B67241">
              <w:t>: 22-09-14</w:t>
            </w:r>
          </w:p>
        </w:tc>
        <w:tc>
          <w:tcPr>
            <w:tcW w:w="3720" w:type="pct"/>
          </w:tcPr>
          <w:p w14:paraId="255B6BA2" w14:textId="44A5C99A" w:rsidR="004B322A" w:rsidRDefault="00B67241" w:rsidP="00722D61">
            <w:r>
              <w:t xml:space="preserve"> </w:t>
            </w:r>
            <w:r w:rsidR="00DF6123">
              <w:t>Yes , here we need to create one/single svg , I agree with you .</w:t>
            </w:r>
          </w:p>
        </w:tc>
      </w:tr>
      <w:tr w:rsidR="00700680" w14:paraId="6DDBF33B" w14:textId="77777777" w:rsidTr="00617955">
        <w:tc>
          <w:tcPr>
            <w:tcW w:w="1280" w:type="pct"/>
          </w:tcPr>
          <w:p w14:paraId="6DD16928" w14:textId="1EC89572" w:rsidR="00700680" w:rsidRDefault="00700680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15BC24C9" w14:textId="4F53E2D8" w:rsidR="00700680" w:rsidRDefault="00700680" w:rsidP="00722D61">
            <w:r>
              <w:t>I provided 3 source PNG and positioned the PNGs in a draft SVG</w:t>
            </w:r>
          </w:p>
        </w:tc>
      </w:tr>
    </w:tbl>
    <w:p w14:paraId="22468150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3DCD7C45" w14:textId="77777777" w:rsidTr="00617955">
        <w:tc>
          <w:tcPr>
            <w:tcW w:w="1280" w:type="pct"/>
          </w:tcPr>
          <w:p w14:paraId="51F0E19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210AFE60" w14:textId="2C2C646C" w:rsidR="005B39B2" w:rsidRPr="002B64FE" w:rsidRDefault="005B39B2" w:rsidP="00617955">
            <w:r w:rsidRPr="00596657">
              <w:t>kg-item-</w:t>
            </w:r>
            <w:r w:rsidR="00722D61">
              <w:t>23</w:t>
            </w:r>
          </w:p>
        </w:tc>
      </w:tr>
      <w:tr w:rsidR="005B39B2" w14:paraId="4E81CFBC" w14:textId="77777777" w:rsidTr="00617955">
        <w:tc>
          <w:tcPr>
            <w:tcW w:w="1280" w:type="pct"/>
          </w:tcPr>
          <w:p w14:paraId="0F254347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2392B6F6" w14:textId="32D4E6B1" w:rsidR="005B39B2" w:rsidRPr="002B64FE" w:rsidRDefault="00722D61" w:rsidP="00617955">
            <w:r w:rsidRPr="003A0141">
              <w:t>Querying a knowledge graph with SPARQL</w:t>
            </w:r>
          </w:p>
        </w:tc>
      </w:tr>
      <w:tr w:rsidR="005B39B2" w14:paraId="1333EED6" w14:textId="77777777" w:rsidTr="00617955">
        <w:tc>
          <w:tcPr>
            <w:tcW w:w="1280" w:type="pct"/>
          </w:tcPr>
          <w:p w14:paraId="650B4D5D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7DA3E277" w14:textId="7A6825BB" w:rsidR="005B39B2" w:rsidRPr="002B64FE" w:rsidRDefault="005B39B2" w:rsidP="00617955"/>
        </w:tc>
      </w:tr>
      <w:tr w:rsidR="005B39B2" w14:paraId="0EB60693" w14:textId="77777777" w:rsidTr="00617955">
        <w:tc>
          <w:tcPr>
            <w:tcW w:w="1280" w:type="pct"/>
          </w:tcPr>
          <w:p w14:paraId="4A5E481B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1E010EC6" w14:textId="087C6BC0" w:rsidR="005B39B2" w:rsidRDefault="00722D61" w:rsidP="00617955">
            <w:r>
              <w:t>This slide uses a 2-column grid. Column 1 is HTML text. Column 2: reproduce as SVG:</w:t>
            </w:r>
          </w:p>
          <w:p w14:paraId="29A0890A" w14:textId="47B2D8FD" w:rsidR="005B39B2" w:rsidRPr="002B64FE" w:rsidRDefault="00722D61" w:rsidP="00617955">
            <w:r>
              <w:rPr>
                <w:noProof/>
              </w:rPr>
              <w:drawing>
                <wp:inline distT="0" distB="0" distL="0" distR="0" wp14:anchorId="333B45F1" wp14:editId="03F6F4D6">
                  <wp:extent cx="2423160" cy="23507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539B0FF7" w14:textId="77777777" w:rsidTr="00617955">
        <w:tc>
          <w:tcPr>
            <w:tcW w:w="1280" w:type="pct"/>
          </w:tcPr>
          <w:p w14:paraId="60019CF6" w14:textId="396CFBA7" w:rsidR="004B322A" w:rsidRDefault="004B322A" w:rsidP="00617955">
            <w:r>
              <w:t>Mahi issue/question</w:t>
            </w:r>
            <w:r w:rsidR="00DF5EB2">
              <w:t>: 22-09-14</w:t>
            </w:r>
          </w:p>
        </w:tc>
        <w:tc>
          <w:tcPr>
            <w:tcW w:w="3720" w:type="pct"/>
          </w:tcPr>
          <w:p w14:paraId="38EF68FA" w14:textId="10D5AF3E" w:rsidR="004B322A" w:rsidRDefault="0098032B" w:rsidP="00617955">
            <w:r>
              <w:t>Yes , here we need to create one/single svg , and text add by HTML, I agree with you .</w:t>
            </w:r>
          </w:p>
        </w:tc>
      </w:tr>
    </w:tbl>
    <w:p w14:paraId="7826E2E1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7CF88131" w14:textId="77777777" w:rsidTr="00617955">
        <w:tc>
          <w:tcPr>
            <w:tcW w:w="1280" w:type="pct"/>
          </w:tcPr>
          <w:p w14:paraId="0A7F3F85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4EB47BA6" w14:textId="0C7EB25B" w:rsidR="005B39B2" w:rsidRPr="002B64FE" w:rsidRDefault="005B39B2" w:rsidP="00617955">
            <w:r w:rsidRPr="00596657">
              <w:t>kg-item-</w:t>
            </w:r>
            <w:r w:rsidR="00722D61">
              <w:t>24</w:t>
            </w:r>
          </w:p>
        </w:tc>
      </w:tr>
      <w:tr w:rsidR="005B39B2" w14:paraId="615EA248" w14:textId="77777777" w:rsidTr="00617955">
        <w:tc>
          <w:tcPr>
            <w:tcW w:w="1280" w:type="pct"/>
          </w:tcPr>
          <w:p w14:paraId="64813899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4C6532E7" w14:textId="45E8321D" w:rsidR="005B39B2" w:rsidRPr="002B64FE" w:rsidRDefault="00500E7C" w:rsidP="00617955">
            <w:r w:rsidRPr="003A0141">
              <w:t>Metformin’s unique id: Q19484 Treats property id: P2175</w:t>
            </w:r>
            <w:r>
              <w:t xml:space="preserve"> (1)</w:t>
            </w:r>
          </w:p>
        </w:tc>
      </w:tr>
      <w:tr w:rsidR="005B39B2" w14:paraId="2D6225CF" w14:textId="77777777" w:rsidTr="00617955">
        <w:tc>
          <w:tcPr>
            <w:tcW w:w="1280" w:type="pct"/>
          </w:tcPr>
          <w:p w14:paraId="0684803F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2438AD6E" w14:textId="77D760B8" w:rsidR="005B39B2" w:rsidRPr="002B64FE" w:rsidRDefault="005B39B2" w:rsidP="00617955"/>
        </w:tc>
      </w:tr>
      <w:tr w:rsidR="005B39B2" w14:paraId="0B0C0AC9" w14:textId="77777777" w:rsidTr="00617955">
        <w:tc>
          <w:tcPr>
            <w:tcW w:w="1280" w:type="pct"/>
          </w:tcPr>
          <w:p w14:paraId="29514FAA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2FBA1CC3" w14:textId="77777777" w:rsidR="00500E7C" w:rsidRDefault="00500E7C" w:rsidP="00500E7C">
            <w:r>
              <w:t>This slide features a single SVG (no columns)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85833E0" wp14:editId="6ACB1A26">
                  <wp:extent cx="2423160" cy="112204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9B546" w14:textId="1D8A26D4" w:rsidR="005B39B2" w:rsidRPr="002B64FE" w:rsidRDefault="00500E7C" w:rsidP="00500E7C">
            <w:r>
              <w:t>The URL goes to an attachment</w:t>
            </w:r>
          </w:p>
        </w:tc>
      </w:tr>
      <w:tr w:rsidR="004B322A" w14:paraId="13B3FF0A" w14:textId="77777777" w:rsidTr="00617955">
        <w:tc>
          <w:tcPr>
            <w:tcW w:w="1280" w:type="pct"/>
          </w:tcPr>
          <w:p w14:paraId="09A0B8BE" w14:textId="799FA2E4" w:rsidR="004B322A" w:rsidRDefault="004B322A" w:rsidP="00617955">
            <w:r>
              <w:t>Mahi issue/question</w:t>
            </w:r>
            <w:r w:rsidR="00677D98">
              <w:t>: 22-09-14</w:t>
            </w:r>
          </w:p>
        </w:tc>
        <w:tc>
          <w:tcPr>
            <w:tcW w:w="3720" w:type="pct"/>
          </w:tcPr>
          <w:p w14:paraId="75DBFE34" w14:textId="37C8ED9C" w:rsidR="004B322A" w:rsidRDefault="00354F74" w:rsidP="00500E7C">
            <w:r>
              <w:t>Yes , here we need to create one/single svg , I agree with you .</w:t>
            </w:r>
          </w:p>
        </w:tc>
      </w:tr>
      <w:tr w:rsidR="00700680" w14:paraId="0AD08B42" w14:textId="77777777" w:rsidTr="00617955">
        <w:tc>
          <w:tcPr>
            <w:tcW w:w="1280" w:type="pct"/>
          </w:tcPr>
          <w:p w14:paraId="35130CB3" w14:textId="0C8D2B3B" w:rsidR="00700680" w:rsidRDefault="00700680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36DB0160" w14:textId="4874AB35" w:rsidR="00700680" w:rsidRDefault="00700680" w:rsidP="00500E7C">
            <w:r>
              <w:t>I provided the 2 PNGs for the SPARQL query (top) and the SPARQL response (bottom). The “annotation” for those two PNGs is an SVG</w:t>
            </w:r>
          </w:p>
        </w:tc>
      </w:tr>
    </w:tbl>
    <w:p w14:paraId="68067804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5B39B2" w14:paraId="20FE3B21" w14:textId="77777777" w:rsidTr="00617955">
        <w:tc>
          <w:tcPr>
            <w:tcW w:w="1280" w:type="pct"/>
          </w:tcPr>
          <w:p w14:paraId="7D00739B" w14:textId="77777777" w:rsidR="005B39B2" w:rsidRPr="003A0141" w:rsidRDefault="005B39B2" w:rsidP="00617955">
            <w:r>
              <w:t>Identifier</w:t>
            </w:r>
          </w:p>
        </w:tc>
        <w:tc>
          <w:tcPr>
            <w:tcW w:w="3720" w:type="pct"/>
          </w:tcPr>
          <w:p w14:paraId="15600DCD" w14:textId="4622D469" w:rsidR="005B39B2" w:rsidRPr="002B64FE" w:rsidRDefault="005B39B2" w:rsidP="00617955">
            <w:r w:rsidRPr="00596657">
              <w:t>kg-item-</w:t>
            </w:r>
            <w:r w:rsidR="002F4B7B">
              <w:t>25</w:t>
            </w:r>
          </w:p>
        </w:tc>
      </w:tr>
      <w:tr w:rsidR="005B39B2" w14:paraId="3087885E" w14:textId="77777777" w:rsidTr="00617955">
        <w:tc>
          <w:tcPr>
            <w:tcW w:w="1280" w:type="pct"/>
          </w:tcPr>
          <w:p w14:paraId="542F29AB" w14:textId="77777777" w:rsidR="005B39B2" w:rsidRDefault="005B39B2" w:rsidP="00617955">
            <w:r>
              <w:t>Page title</w:t>
            </w:r>
          </w:p>
        </w:tc>
        <w:tc>
          <w:tcPr>
            <w:tcW w:w="3720" w:type="pct"/>
          </w:tcPr>
          <w:p w14:paraId="305E664E" w14:textId="3DE3B35E" w:rsidR="005B39B2" w:rsidRPr="002B64FE" w:rsidRDefault="002F4B7B" w:rsidP="00617955">
            <w:r w:rsidRPr="003A0141">
              <w:t>Metformin’s unique id: Q19484 Treats property id: P2175</w:t>
            </w:r>
            <w:r>
              <w:t xml:space="preserve"> (2)</w:t>
            </w:r>
          </w:p>
        </w:tc>
      </w:tr>
      <w:tr w:rsidR="005B39B2" w14:paraId="08E741B3" w14:textId="77777777" w:rsidTr="00617955">
        <w:tc>
          <w:tcPr>
            <w:tcW w:w="1280" w:type="pct"/>
          </w:tcPr>
          <w:p w14:paraId="5A87434E" w14:textId="77777777" w:rsidR="005B39B2" w:rsidRDefault="005B39B2" w:rsidP="00617955">
            <w:r>
              <w:t>Planned actions</w:t>
            </w:r>
          </w:p>
        </w:tc>
        <w:tc>
          <w:tcPr>
            <w:tcW w:w="3720" w:type="pct"/>
          </w:tcPr>
          <w:p w14:paraId="122DFA47" w14:textId="6364E2D4" w:rsidR="005B39B2" w:rsidRPr="002B64FE" w:rsidRDefault="005B39B2" w:rsidP="00617955"/>
        </w:tc>
      </w:tr>
      <w:tr w:rsidR="005B39B2" w14:paraId="1A9A0553" w14:textId="77777777" w:rsidTr="00617955">
        <w:tc>
          <w:tcPr>
            <w:tcW w:w="1280" w:type="pct"/>
          </w:tcPr>
          <w:p w14:paraId="2AD02394" w14:textId="77777777" w:rsidR="005B39B2" w:rsidRDefault="005B39B2" w:rsidP="00617955">
            <w:r>
              <w:t>Jay comments: 22-09-08</w:t>
            </w:r>
          </w:p>
        </w:tc>
        <w:tc>
          <w:tcPr>
            <w:tcW w:w="3720" w:type="pct"/>
          </w:tcPr>
          <w:p w14:paraId="3E146249" w14:textId="6F29A653" w:rsidR="002F4B7B" w:rsidRDefault="002F4B7B" w:rsidP="002F4B7B">
            <w:r>
              <w:t>Like kg-item-24, this page features a single SVG recreating this image:</w:t>
            </w:r>
          </w:p>
          <w:p w14:paraId="0DFC140E" w14:textId="6434D3E7" w:rsidR="005B39B2" w:rsidRPr="002B64FE" w:rsidRDefault="002F4B7B" w:rsidP="002F4B7B">
            <w:r>
              <w:rPr>
                <w:noProof/>
              </w:rPr>
              <w:drawing>
                <wp:inline distT="0" distB="0" distL="0" distR="0" wp14:anchorId="5FD73478" wp14:editId="5E04BAB4">
                  <wp:extent cx="2423160" cy="963295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20A07496" w14:textId="77777777" w:rsidTr="00617955">
        <w:tc>
          <w:tcPr>
            <w:tcW w:w="1280" w:type="pct"/>
          </w:tcPr>
          <w:p w14:paraId="616A8B82" w14:textId="2DF9BE3E" w:rsidR="004B322A" w:rsidRDefault="004B322A" w:rsidP="00617955">
            <w:r>
              <w:t>Mahi issue/question</w:t>
            </w:r>
            <w:r w:rsidR="00CD7437">
              <w:t>: 22-09-14</w:t>
            </w:r>
          </w:p>
        </w:tc>
        <w:tc>
          <w:tcPr>
            <w:tcW w:w="3720" w:type="pct"/>
          </w:tcPr>
          <w:p w14:paraId="4F76EE4A" w14:textId="3C9BAAD9" w:rsidR="004B322A" w:rsidRDefault="00C163E7" w:rsidP="002F4B7B">
            <w:r>
              <w:t>Yes , here we need to create one svg , I agree with you .</w:t>
            </w:r>
          </w:p>
        </w:tc>
      </w:tr>
      <w:tr w:rsidR="00FE3C8E" w14:paraId="629FD1A3" w14:textId="77777777" w:rsidTr="00617955">
        <w:tc>
          <w:tcPr>
            <w:tcW w:w="1280" w:type="pct"/>
          </w:tcPr>
          <w:p w14:paraId="6DE0B830" w14:textId="37250C6A" w:rsidR="00FE3C8E" w:rsidRDefault="00FE3C8E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6106F2DC" w14:textId="6D5CA52F" w:rsidR="00FE3C8E" w:rsidRDefault="00FE3C8E" w:rsidP="002F4B7B">
            <w:r>
              <w:t>Same as kg-item-24 but this two different PNGs</w:t>
            </w:r>
          </w:p>
        </w:tc>
      </w:tr>
    </w:tbl>
    <w:p w14:paraId="21CB0963" w14:textId="77777777" w:rsidR="005B39B2" w:rsidRDefault="005B39B2" w:rsidP="005B39B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2F4B7B" w14:paraId="1488E4EA" w14:textId="77777777" w:rsidTr="00617955">
        <w:tc>
          <w:tcPr>
            <w:tcW w:w="1280" w:type="pct"/>
          </w:tcPr>
          <w:p w14:paraId="3D6BCB15" w14:textId="77777777" w:rsidR="002F4B7B" w:rsidRPr="003A0141" w:rsidRDefault="002F4B7B" w:rsidP="00617955">
            <w:r>
              <w:t>Identifier</w:t>
            </w:r>
          </w:p>
        </w:tc>
        <w:tc>
          <w:tcPr>
            <w:tcW w:w="3720" w:type="pct"/>
          </w:tcPr>
          <w:p w14:paraId="6B5AC6C8" w14:textId="25641F56" w:rsidR="002F4B7B" w:rsidRPr="002B64FE" w:rsidRDefault="002F4B7B" w:rsidP="00617955">
            <w:r w:rsidRPr="00596657">
              <w:t>kg-item-</w:t>
            </w:r>
            <w:r>
              <w:t>26</w:t>
            </w:r>
          </w:p>
        </w:tc>
      </w:tr>
      <w:tr w:rsidR="002F4B7B" w14:paraId="610FE284" w14:textId="77777777" w:rsidTr="00617955">
        <w:tc>
          <w:tcPr>
            <w:tcW w:w="1280" w:type="pct"/>
          </w:tcPr>
          <w:p w14:paraId="62C29B08" w14:textId="77777777" w:rsidR="002F4B7B" w:rsidRDefault="002F4B7B" w:rsidP="00617955">
            <w:r>
              <w:t>Page title</w:t>
            </w:r>
          </w:p>
        </w:tc>
        <w:tc>
          <w:tcPr>
            <w:tcW w:w="3720" w:type="pct"/>
          </w:tcPr>
          <w:p w14:paraId="5EC25A52" w14:textId="2B910BCB" w:rsidR="002F4B7B" w:rsidRPr="002B64FE" w:rsidRDefault="002F4B7B" w:rsidP="00617955">
            <w:r w:rsidRPr="003A0141">
              <w:t>Example question: drug repurposing</w:t>
            </w:r>
          </w:p>
        </w:tc>
      </w:tr>
      <w:tr w:rsidR="002F4B7B" w14:paraId="715B129E" w14:textId="77777777" w:rsidTr="00617955">
        <w:tc>
          <w:tcPr>
            <w:tcW w:w="1280" w:type="pct"/>
          </w:tcPr>
          <w:p w14:paraId="3971BCEB" w14:textId="77777777" w:rsidR="002F4B7B" w:rsidRDefault="002F4B7B" w:rsidP="00617955">
            <w:r>
              <w:t>Planned actions</w:t>
            </w:r>
          </w:p>
        </w:tc>
        <w:tc>
          <w:tcPr>
            <w:tcW w:w="3720" w:type="pct"/>
          </w:tcPr>
          <w:p w14:paraId="5B694A7A" w14:textId="77777777" w:rsidR="002F4B7B" w:rsidRPr="002B64FE" w:rsidRDefault="002F4B7B" w:rsidP="00617955"/>
        </w:tc>
      </w:tr>
      <w:tr w:rsidR="002F4B7B" w14:paraId="2977FB47" w14:textId="77777777" w:rsidTr="00617955">
        <w:tc>
          <w:tcPr>
            <w:tcW w:w="1280" w:type="pct"/>
          </w:tcPr>
          <w:p w14:paraId="4DE6319B" w14:textId="77777777" w:rsidR="002F4B7B" w:rsidRDefault="002F4B7B" w:rsidP="00617955">
            <w:r>
              <w:t>Jay comments: 22-09-08</w:t>
            </w:r>
          </w:p>
        </w:tc>
        <w:tc>
          <w:tcPr>
            <w:tcW w:w="3720" w:type="pct"/>
          </w:tcPr>
          <w:p w14:paraId="5EF22C28" w14:textId="77777777" w:rsidR="002F4B7B" w:rsidRDefault="002F4B7B" w:rsidP="002F4B7B">
            <w:r>
              <w:t>This page uses H2 and H3 for text</w:t>
            </w:r>
            <w:r>
              <w:br/>
              <w:t>grid column 1 will display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8C0A561" wp14:editId="419561A4">
                  <wp:extent cx="2423160" cy="1600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AAF67" w14:textId="1629B4FF" w:rsidR="002F4B7B" w:rsidRPr="002B64FE" w:rsidRDefault="002F4B7B" w:rsidP="002F4B7B">
            <w:r>
              <w:t>Grid column 2 will display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ACF9D88" wp14:editId="29DB32CA">
                  <wp:extent cx="2423160" cy="179324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2A" w14:paraId="6B0F53E3" w14:textId="77777777" w:rsidTr="00617955">
        <w:tc>
          <w:tcPr>
            <w:tcW w:w="1280" w:type="pct"/>
          </w:tcPr>
          <w:p w14:paraId="22783E00" w14:textId="35872D07" w:rsidR="004B322A" w:rsidRDefault="004B322A" w:rsidP="00617955">
            <w:r>
              <w:t>Mahi issue/question</w:t>
            </w:r>
            <w:r w:rsidR="00800BC3">
              <w:t>: 22-09-14</w:t>
            </w:r>
          </w:p>
        </w:tc>
        <w:tc>
          <w:tcPr>
            <w:tcW w:w="3720" w:type="pct"/>
          </w:tcPr>
          <w:p w14:paraId="79EF43F7" w14:textId="221481AF" w:rsidR="004B322A" w:rsidRDefault="0095209A" w:rsidP="002F4B7B">
            <w:r>
              <w:rPr>
                <w:lang w:bidi="bn-BD"/>
              </w:rPr>
              <w:t>If we want create same as original , we need to create one svg, I think it’ll be easy to place slide</w:t>
            </w:r>
          </w:p>
        </w:tc>
      </w:tr>
      <w:tr w:rsidR="00FE3C8E" w14:paraId="6B135979" w14:textId="77777777" w:rsidTr="00617955">
        <w:tc>
          <w:tcPr>
            <w:tcW w:w="1280" w:type="pct"/>
          </w:tcPr>
          <w:p w14:paraId="2B53B163" w14:textId="6BC257AA" w:rsidR="00FE3C8E" w:rsidRDefault="00FE3C8E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44C8EC05" w14:textId="66726338" w:rsidR="00FE3C8E" w:rsidRDefault="00FE3C8E" w:rsidP="002F4B7B">
            <w:pPr>
              <w:rPr>
                <w:lang w:bidi="bn-BD"/>
              </w:rPr>
            </w:pPr>
            <w:r>
              <w:rPr>
                <w:lang w:bidi="bn-BD"/>
              </w:rPr>
              <w:t>These need to be two SVG. The bottom SVG is a variation of kg-item-23, kg-item 24 and kg-item-25. The top SVG is a variation of kg-item-21</w:t>
            </w:r>
          </w:p>
        </w:tc>
      </w:tr>
    </w:tbl>
    <w:p w14:paraId="7AEFAC2E" w14:textId="77777777" w:rsidR="002F4B7B" w:rsidRDefault="002F4B7B" w:rsidP="002F4B7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84"/>
        <w:gridCol w:w="10706"/>
      </w:tblGrid>
      <w:tr w:rsidR="002F4B7B" w14:paraId="25FDB4A2" w14:textId="77777777" w:rsidTr="00617955">
        <w:tc>
          <w:tcPr>
            <w:tcW w:w="1280" w:type="pct"/>
          </w:tcPr>
          <w:p w14:paraId="7A5D1CF9" w14:textId="77777777" w:rsidR="002F4B7B" w:rsidRPr="003A0141" w:rsidRDefault="002F4B7B" w:rsidP="00617955">
            <w:r>
              <w:t>Identifier</w:t>
            </w:r>
          </w:p>
        </w:tc>
        <w:tc>
          <w:tcPr>
            <w:tcW w:w="3720" w:type="pct"/>
          </w:tcPr>
          <w:p w14:paraId="612D680D" w14:textId="23022D61" w:rsidR="002F4B7B" w:rsidRPr="002B64FE" w:rsidRDefault="002F4B7B" w:rsidP="00617955">
            <w:r w:rsidRPr="00596657">
              <w:t>kg-item-</w:t>
            </w:r>
            <w:r>
              <w:t>27</w:t>
            </w:r>
          </w:p>
        </w:tc>
      </w:tr>
      <w:tr w:rsidR="002F4B7B" w14:paraId="6677B932" w14:textId="77777777" w:rsidTr="00617955">
        <w:tc>
          <w:tcPr>
            <w:tcW w:w="1280" w:type="pct"/>
          </w:tcPr>
          <w:p w14:paraId="110772A3" w14:textId="77777777" w:rsidR="002F4B7B" w:rsidRDefault="002F4B7B" w:rsidP="00617955">
            <w:r>
              <w:t>Page title</w:t>
            </w:r>
          </w:p>
        </w:tc>
        <w:tc>
          <w:tcPr>
            <w:tcW w:w="3720" w:type="pct"/>
          </w:tcPr>
          <w:p w14:paraId="65C58B23" w14:textId="06A22D89" w:rsidR="002F4B7B" w:rsidRPr="002B64FE" w:rsidRDefault="002F4B7B" w:rsidP="00617955">
            <w:r w:rsidRPr="002B64FE">
              <w:t>Example question: repurposing Metformin</w:t>
            </w:r>
          </w:p>
        </w:tc>
      </w:tr>
      <w:tr w:rsidR="002F4B7B" w14:paraId="1FCCCC6B" w14:textId="77777777" w:rsidTr="00617955">
        <w:tc>
          <w:tcPr>
            <w:tcW w:w="1280" w:type="pct"/>
          </w:tcPr>
          <w:p w14:paraId="1A089A31" w14:textId="77777777" w:rsidR="002F4B7B" w:rsidRDefault="002F4B7B" w:rsidP="00617955">
            <w:r>
              <w:t>Planned actions</w:t>
            </w:r>
          </w:p>
        </w:tc>
        <w:tc>
          <w:tcPr>
            <w:tcW w:w="3720" w:type="pct"/>
          </w:tcPr>
          <w:p w14:paraId="57101A46" w14:textId="77777777" w:rsidR="002F4B7B" w:rsidRPr="002B64FE" w:rsidRDefault="002F4B7B" w:rsidP="00617955"/>
        </w:tc>
      </w:tr>
      <w:tr w:rsidR="002F4B7B" w14:paraId="5502B887" w14:textId="77777777" w:rsidTr="00617955">
        <w:tc>
          <w:tcPr>
            <w:tcW w:w="1280" w:type="pct"/>
          </w:tcPr>
          <w:p w14:paraId="0ECAE84F" w14:textId="77777777" w:rsidR="002F4B7B" w:rsidRDefault="002F4B7B" w:rsidP="00617955">
            <w:r>
              <w:t>Jay comments: 22-09-08</w:t>
            </w:r>
          </w:p>
        </w:tc>
        <w:tc>
          <w:tcPr>
            <w:tcW w:w="3720" w:type="pct"/>
          </w:tcPr>
          <w:p w14:paraId="0176B709" w14:textId="77777777" w:rsidR="002F4B7B" w:rsidRDefault="002F4B7B" w:rsidP="002F4B7B">
            <w:r>
              <w:t>This page uses a two column grid.</w:t>
            </w:r>
            <w:r>
              <w:br/>
              <w:t>Column 1 will feature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A4BFC56" wp14:editId="701C2650">
                  <wp:extent cx="2423160" cy="136588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Column 2 will feature an SVG recreating this image:</w:t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2F6B850" wp14:editId="4E09823E">
                  <wp:extent cx="2423160" cy="16002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F3A77" w14:textId="30F342FB" w:rsidR="002F4B7B" w:rsidRPr="002B64FE" w:rsidRDefault="002F4B7B" w:rsidP="002F4B7B">
            <w:r>
              <w:t>the URL will move to an attachment</w:t>
            </w:r>
          </w:p>
        </w:tc>
      </w:tr>
      <w:tr w:rsidR="004B322A" w14:paraId="69C8A57D" w14:textId="77777777" w:rsidTr="00617955">
        <w:tc>
          <w:tcPr>
            <w:tcW w:w="1280" w:type="pct"/>
          </w:tcPr>
          <w:p w14:paraId="75575A39" w14:textId="46D6B268" w:rsidR="004B322A" w:rsidRDefault="004B322A" w:rsidP="00617955">
            <w:r>
              <w:t>Mahi issue/question</w:t>
            </w:r>
            <w:r w:rsidR="00800BC3">
              <w:t>: 22-09-14</w:t>
            </w:r>
          </w:p>
        </w:tc>
        <w:tc>
          <w:tcPr>
            <w:tcW w:w="3720" w:type="pct"/>
          </w:tcPr>
          <w:p w14:paraId="332D3EA2" w14:textId="413E849F" w:rsidR="004B322A" w:rsidRDefault="00424507" w:rsidP="002F4B7B">
            <w:pPr>
              <w:rPr>
                <w:lang w:bidi="bn-BD"/>
              </w:rPr>
            </w:pPr>
            <w:r>
              <w:rPr>
                <w:lang w:bidi="bn-BD"/>
              </w:rPr>
              <w:t>If we want create same as original , we need to create one svg</w:t>
            </w:r>
            <w:r w:rsidR="00316A09">
              <w:rPr>
                <w:lang w:bidi="bn-BD"/>
              </w:rPr>
              <w:t xml:space="preserve">, I think it’ll be easy to place slide </w:t>
            </w:r>
          </w:p>
        </w:tc>
      </w:tr>
      <w:tr w:rsidR="00FE3C8E" w14:paraId="389DDCB8" w14:textId="77777777" w:rsidTr="00617955">
        <w:tc>
          <w:tcPr>
            <w:tcW w:w="1280" w:type="pct"/>
          </w:tcPr>
          <w:p w14:paraId="713264A4" w14:textId="607ACA71" w:rsidR="00FE3C8E" w:rsidRDefault="00FE3C8E" w:rsidP="00617955">
            <w:r>
              <w:t>JG</w:t>
            </w:r>
            <w:r w:rsidR="00D42E00">
              <w:t>:22-09-14</w:t>
            </w:r>
          </w:p>
        </w:tc>
        <w:tc>
          <w:tcPr>
            <w:tcW w:w="3720" w:type="pct"/>
          </w:tcPr>
          <w:p w14:paraId="354BD101" w14:textId="6BBBBAE6" w:rsidR="00FE3C8E" w:rsidRDefault="00FE3C8E" w:rsidP="002F4B7B">
            <w:pPr>
              <w:rPr>
                <w:lang w:bidi="bn-BD"/>
              </w:rPr>
            </w:pPr>
            <w:r>
              <w:rPr>
                <w:lang w:bidi="bn-BD"/>
              </w:rPr>
              <w:t>I provided a screen shot (PNG) for SPARQL query. Colum 2 SVG is a variation of kg-item-23, kg-item-24, kg-item-25 and kg-item-26</w:t>
            </w:r>
          </w:p>
        </w:tc>
      </w:tr>
    </w:tbl>
    <w:p w14:paraId="646DEFF4" w14:textId="77777777" w:rsidR="002F4B7B" w:rsidRDefault="002F4B7B" w:rsidP="002F4B7B"/>
    <w:p w14:paraId="311C3E9F" w14:textId="0FCACDD0" w:rsidR="00E112B3" w:rsidRDefault="00E112B3">
      <w:r>
        <w:t>Design points</w:t>
      </w:r>
    </w:p>
    <w:p w14:paraId="7246660C" w14:textId="210E0CF2" w:rsidR="00E112B3" w:rsidRDefault="00E112B3">
      <w:r>
        <w:t>Like Sowa, for SVG use NotoSans and font-size: 18</w:t>
      </w:r>
      <w:r>
        <w:br/>
        <w:t>Text-box-width equals 120% of text-string-length</w:t>
      </w:r>
      <w:r>
        <w:br/>
      </w:r>
    </w:p>
    <w:sectPr w:rsidR="00E112B3" w:rsidSect="00D32E4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30626" w14:textId="77777777" w:rsidR="005C09ED" w:rsidRDefault="005C09ED" w:rsidP="009B51AE">
      <w:pPr>
        <w:spacing w:after="0" w:line="240" w:lineRule="auto"/>
      </w:pPr>
      <w:r>
        <w:separator/>
      </w:r>
    </w:p>
  </w:endnote>
  <w:endnote w:type="continuationSeparator" w:id="0">
    <w:p w14:paraId="192DC2A1" w14:textId="77777777" w:rsidR="005C09ED" w:rsidRDefault="005C09ED" w:rsidP="009B5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28175" w14:textId="77777777" w:rsidR="005C09ED" w:rsidRDefault="005C09ED" w:rsidP="009B51AE">
      <w:pPr>
        <w:spacing w:after="0" w:line="240" w:lineRule="auto"/>
      </w:pPr>
      <w:r>
        <w:separator/>
      </w:r>
    </w:p>
  </w:footnote>
  <w:footnote w:type="continuationSeparator" w:id="0">
    <w:p w14:paraId="034D876B" w14:textId="77777777" w:rsidR="005C09ED" w:rsidRDefault="005C09ED" w:rsidP="009B51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revisionView w:inkAnnotations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CB"/>
    <w:rsid w:val="00005FA8"/>
    <w:rsid w:val="00007A6E"/>
    <w:rsid w:val="00013B4C"/>
    <w:rsid w:val="00026433"/>
    <w:rsid w:val="000269AB"/>
    <w:rsid w:val="000311C3"/>
    <w:rsid w:val="000364B8"/>
    <w:rsid w:val="00046548"/>
    <w:rsid w:val="000543BE"/>
    <w:rsid w:val="000559F0"/>
    <w:rsid w:val="0006373A"/>
    <w:rsid w:val="00065985"/>
    <w:rsid w:val="00067538"/>
    <w:rsid w:val="000804AB"/>
    <w:rsid w:val="0008088C"/>
    <w:rsid w:val="000829BA"/>
    <w:rsid w:val="00084E1B"/>
    <w:rsid w:val="00092511"/>
    <w:rsid w:val="00094794"/>
    <w:rsid w:val="000B1490"/>
    <w:rsid w:val="000B7969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42E7"/>
    <w:rsid w:val="001551D6"/>
    <w:rsid w:val="00164E44"/>
    <w:rsid w:val="0016557B"/>
    <w:rsid w:val="00166EA2"/>
    <w:rsid w:val="00171D01"/>
    <w:rsid w:val="0017509F"/>
    <w:rsid w:val="00175A8E"/>
    <w:rsid w:val="00186EBA"/>
    <w:rsid w:val="00193B62"/>
    <w:rsid w:val="00196B03"/>
    <w:rsid w:val="001A1C8A"/>
    <w:rsid w:val="001A5D65"/>
    <w:rsid w:val="001A7D81"/>
    <w:rsid w:val="001C27FE"/>
    <w:rsid w:val="001C38BC"/>
    <w:rsid w:val="001C3DE0"/>
    <w:rsid w:val="001C56DA"/>
    <w:rsid w:val="001D1062"/>
    <w:rsid w:val="001D4696"/>
    <w:rsid w:val="001E4BE0"/>
    <w:rsid w:val="001F134C"/>
    <w:rsid w:val="00205520"/>
    <w:rsid w:val="0020679C"/>
    <w:rsid w:val="00215F79"/>
    <w:rsid w:val="002172E3"/>
    <w:rsid w:val="0021734C"/>
    <w:rsid w:val="00225CFC"/>
    <w:rsid w:val="0023050E"/>
    <w:rsid w:val="002352C0"/>
    <w:rsid w:val="0024667C"/>
    <w:rsid w:val="00260F59"/>
    <w:rsid w:val="0026563B"/>
    <w:rsid w:val="002718D9"/>
    <w:rsid w:val="00271F10"/>
    <w:rsid w:val="00273255"/>
    <w:rsid w:val="00280045"/>
    <w:rsid w:val="00280131"/>
    <w:rsid w:val="0028204E"/>
    <w:rsid w:val="002850F1"/>
    <w:rsid w:val="002A5C41"/>
    <w:rsid w:val="002A5F4E"/>
    <w:rsid w:val="002B621E"/>
    <w:rsid w:val="002B64FE"/>
    <w:rsid w:val="002C3019"/>
    <w:rsid w:val="002D140C"/>
    <w:rsid w:val="002E14C6"/>
    <w:rsid w:val="002F4B7B"/>
    <w:rsid w:val="002F7C64"/>
    <w:rsid w:val="003053F7"/>
    <w:rsid w:val="003104E3"/>
    <w:rsid w:val="00310D50"/>
    <w:rsid w:val="003126E9"/>
    <w:rsid w:val="00312938"/>
    <w:rsid w:val="0031466F"/>
    <w:rsid w:val="00316A09"/>
    <w:rsid w:val="00317ABE"/>
    <w:rsid w:val="00323BBB"/>
    <w:rsid w:val="00337EFE"/>
    <w:rsid w:val="00354F74"/>
    <w:rsid w:val="00356CC3"/>
    <w:rsid w:val="003704EB"/>
    <w:rsid w:val="0038542F"/>
    <w:rsid w:val="00385560"/>
    <w:rsid w:val="00392E13"/>
    <w:rsid w:val="003950F1"/>
    <w:rsid w:val="003A0141"/>
    <w:rsid w:val="003A0397"/>
    <w:rsid w:val="003A3FE5"/>
    <w:rsid w:val="003B609E"/>
    <w:rsid w:val="003B6180"/>
    <w:rsid w:val="003B6AA0"/>
    <w:rsid w:val="003C217F"/>
    <w:rsid w:val="003C21FB"/>
    <w:rsid w:val="003C3724"/>
    <w:rsid w:val="003C40EB"/>
    <w:rsid w:val="003C69BF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24507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2786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322A"/>
    <w:rsid w:val="004B5A1C"/>
    <w:rsid w:val="004B64C4"/>
    <w:rsid w:val="004B776E"/>
    <w:rsid w:val="004B7CA4"/>
    <w:rsid w:val="004D2186"/>
    <w:rsid w:val="004F2912"/>
    <w:rsid w:val="004F306B"/>
    <w:rsid w:val="004F55B6"/>
    <w:rsid w:val="00500A07"/>
    <w:rsid w:val="00500E7C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96657"/>
    <w:rsid w:val="005A46B6"/>
    <w:rsid w:val="005A4A1C"/>
    <w:rsid w:val="005A5B17"/>
    <w:rsid w:val="005B39B2"/>
    <w:rsid w:val="005B4CFC"/>
    <w:rsid w:val="005B58AA"/>
    <w:rsid w:val="005C09ED"/>
    <w:rsid w:val="005C2DB9"/>
    <w:rsid w:val="005C5C02"/>
    <w:rsid w:val="005D65BA"/>
    <w:rsid w:val="005E494D"/>
    <w:rsid w:val="005F261D"/>
    <w:rsid w:val="005F4934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77D98"/>
    <w:rsid w:val="00683496"/>
    <w:rsid w:val="00685753"/>
    <w:rsid w:val="00686024"/>
    <w:rsid w:val="00687FC4"/>
    <w:rsid w:val="0069664E"/>
    <w:rsid w:val="00696A20"/>
    <w:rsid w:val="006A373C"/>
    <w:rsid w:val="006A53C4"/>
    <w:rsid w:val="006B1CE8"/>
    <w:rsid w:val="006C73EC"/>
    <w:rsid w:val="006D72FC"/>
    <w:rsid w:val="006E32CF"/>
    <w:rsid w:val="006E6732"/>
    <w:rsid w:val="006F171A"/>
    <w:rsid w:val="006F2451"/>
    <w:rsid w:val="00700680"/>
    <w:rsid w:val="00703D23"/>
    <w:rsid w:val="00722D61"/>
    <w:rsid w:val="00722D67"/>
    <w:rsid w:val="0073170D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289"/>
    <w:rsid w:val="007F1C8F"/>
    <w:rsid w:val="00800BC3"/>
    <w:rsid w:val="00801425"/>
    <w:rsid w:val="0081027E"/>
    <w:rsid w:val="00812149"/>
    <w:rsid w:val="00820EBE"/>
    <w:rsid w:val="00834F56"/>
    <w:rsid w:val="00846D78"/>
    <w:rsid w:val="00850E4A"/>
    <w:rsid w:val="0085321A"/>
    <w:rsid w:val="00861AA2"/>
    <w:rsid w:val="00861EF4"/>
    <w:rsid w:val="0086452E"/>
    <w:rsid w:val="0087007B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A3C2B"/>
    <w:rsid w:val="008B11D9"/>
    <w:rsid w:val="008B3C5F"/>
    <w:rsid w:val="008B3F90"/>
    <w:rsid w:val="008B413A"/>
    <w:rsid w:val="008B5FD8"/>
    <w:rsid w:val="008C0AEB"/>
    <w:rsid w:val="008C32A5"/>
    <w:rsid w:val="008D26DC"/>
    <w:rsid w:val="008D4380"/>
    <w:rsid w:val="008D66B6"/>
    <w:rsid w:val="008D6A87"/>
    <w:rsid w:val="008F04F1"/>
    <w:rsid w:val="008F48CD"/>
    <w:rsid w:val="008F5DF6"/>
    <w:rsid w:val="0090408D"/>
    <w:rsid w:val="00904EFE"/>
    <w:rsid w:val="00920D75"/>
    <w:rsid w:val="009236F7"/>
    <w:rsid w:val="00925BA1"/>
    <w:rsid w:val="00925C56"/>
    <w:rsid w:val="009358FB"/>
    <w:rsid w:val="00944013"/>
    <w:rsid w:val="00947D40"/>
    <w:rsid w:val="00950B75"/>
    <w:rsid w:val="0095209A"/>
    <w:rsid w:val="00954DA5"/>
    <w:rsid w:val="009669F3"/>
    <w:rsid w:val="00966DCF"/>
    <w:rsid w:val="009710EB"/>
    <w:rsid w:val="0098032B"/>
    <w:rsid w:val="009860E8"/>
    <w:rsid w:val="00987A6F"/>
    <w:rsid w:val="00990E83"/>
    <w:rsid w:val="009949D3"/>
    <w:rsid w:val="009966E3"/>
    <w:rsid w:val="009B51AE"/>
    <w:rsid w:val="009B6D03"/>
    <w:rsid w:val="009B6EB6"/>
    <w:rsid w:val="009C145B"/>
    <w:rsid w:val="009C2D80"/>
    <w:rsid w:val="009D1B55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1587F"/>
    <w:rsid w:val="00A2044C"/>
    <w:rsid w:val="00A23965"/>
    <w:rsid w:val="00A31032"/>
    <w:rsid w:val="00A310B5"/>
    <w:rsid w:val="00A32253"/>
    <w:rsid w:val="00A33024"/>
    <w:rsid w:val="00A341D3"/>
    <w:rsid w:val="00A37DD7"/>
    <w:rsid w:val="00A406EA"/>
    <w:rsid w:val="00A52007"/>
    <w:rsid w:val="00A802DF"/>
    <w:rsid w:val="00A82042"/>
    <w:rsid w:val="00A829DF"/>
    <w:rsid w:val="00A85B1E"/>
    <w:rsid w:val="00A92301"/>
    <w:rsid w:val="00A9383D"/>
    <w:rsid w:val="00A96A31"/>
    <w:rsid w:val="00AA40DD"/>
    <w:rsid w:val="00AB0F30"/>
    <w:rsid w:val="00AC1279"/>
    <w:rsid w:val="00AD278D"/>
    <w:rsid w:val="00AD59A2"/>
    <w:rsid w:val="00B04857"/>
    <w:rsid w:val="00B06301"/>
    <w:rsid w:val="00B07C65"/>
    <w:rsid w:val="00B1078E"/>
    <w:rsid w:val="00B12860"/>
    <w:rsid w:val="00B139AA"/>
    <w:rsid w:val="00B14464"/>
    <w:rsid w:val="00B16346"/>
    <w:rsid w:val="00B207BC"/>
    <w:rsid w:val="00B22F8D"/>
    <w:rsid w:val="00B271EB"/>
    <w:rsid w:val="00B27521"/>
    <w:rsid w:val="00B3257E"/>
    <w:rsid w:val="00B33518"/>
    <w:rsid w:val="00B426E3"/>
    <w:rsid w:val="00B57F69"/>
    <w:rsid w:val="00B60BC3"/>
    <w:rsid w:val="00B6325C"/>
    <w:rsid w:val="00B64BCA"/>
    <w:rsid w:val="00B67241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B737E"/>
    <w:rsid w:val="00BD0E11"/>
    <w:rsid w:val="00BE0C48"/>
    <w:rsid w:val="00BE3913"/>
    <w:rsid w:val="00BF09E7"/>
    <w:rsid w:val="00BF2956"/>
    <w:rsid w:val="00BF70CF"/>
    <w:rsid w:val="00C163E7"/>
    <w:rsid w:val="00C20A2D"/>
    <w:rsid w:val="00C24E80"/>
    <w:rsid w:val="00C32712"/>
    <w:rsid w:val="00C33346"/>
    <w:rsid w:val="00C35293"/>
    <w:rsid w:val="00C41FD1"/>
    <w:rsid w:val="00C44E04"/>
    <w:rsid w:val="00C4773B"/>
    <w:rsid w:val="00C51F93"/>
    <w:rsid w:val="00C62650"/>
    <w:rsid w:val="00C65FCB"/>
    <w:rsid w:val="00C75000"/>
    <w:rsid w:val="00C75D71"/>
    <w:rsid w:val="00C83088"/>
    <w:rsid w:val="00C85923"/>
    <w:rsid w:val="00C92204"/>
    <w:rsid w:val="00C9355E"/>
    <w:rsid w:val="00CB1520"/>
    <w:rsid w:val="00CB76AA"/>
    <w:rsid w:val="00CB78C6"/>
    <w:rsid w:val="00CC1B83"/>
    <w:rsid w:val="00CC7B26"/>
    <w:rsid w:val="00CD3014"/>
    <w:rsid w:val="00CD43FC"/>
    <w:rsid w:val="00CD515B"/>
    <w:rsid w:val="00CD7437"/>
    <w:rsid w:val="00CE070C"/>
    <w:rsid w:val="00CF395E"/>
    <w:rsid w:val="00CF3D73"/>
    <w:rsid w:val="00CF6DA7"/>
    <w:rsid w:val="00D03C7A"/>
    <w:rsid w:val="00D10A82"/>
    <w:rsid w:val="00D12E48"/>
    <w:rsid w:val="00D16E6D"/>
    <w:rsid w:val="00D1742D"/>
    <w:rsid w:val="00D17970"/>
    <w:rsid w:val="00D204A7"/>
    <w:rsid w:val="00D20EC9"/>
    <w:rsid w:val="00D21F7C"/>
    <w:rsid w:val="00D2363B"/>
    <w:rsid w:val="00D243D2"/>
    <w:rsid w:val="00D32E41"/>
    <w:rsid w:val="00D35E52"/>
    <w:rsid w:val="00D405C2"/>
    <w:rsid w:val="00D42E00"/>
    <w:rsid w:val="00D44F6C"/>
    <w:rsid w:val="00D5300F"/>
    <w:rsid w:val="00D53CED"/>
    <w:rsid w:val="00D62C98"/>
    <w:rsid w:val="00D6458F"/>
    <w:rsid w:val="00D65B9B"/>
    <w:rsid w:val="00D753C2"/>
    <w:rsid w:val="00D76CB9"/>
    <w:rsid w:val="00D77F91"/>
    <w:rsid w:val="00D90BA2"/>
    <w:rsid w:val="00D95D8E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DE476B"/>
    <w:rsid w:val="00DF0214"/>
    <w:rsid w:val="00DF5EB2"/>
    <w:rsid w:val="00DF6123"/>
    <w:rsid w:val="00E112B3"/>
    <w:rsid w:val="00E17D8F"/>
    <w:rsid w:val="00E25106"/>
    <w:rsid w:val="00E256B5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6178C"/>
    <w:rsid w:val="00E704DF"/>
    <w:rsid w:val="00E72156"/>
    <w:rsid w:val="00E85E73"/>
    <w:rsid w:val="00E87C66"/>
    <w:rsid w:val="00E91407"/>
    <w:rsid w:val="00E93E2D"/>
    <w:rsid w:val="00E947D4"/>
    <w:rsid w:val="00EA4D82"/>
    <w:rsid w:val="00EA645F"/>
    <w:rsid w:val="00EB6C9A"/>
    <w:rsid w:val="00EC342B"/>
    <w:rsid w:val="00EC47C1"/>
    <w:rsid w:val="00ED5C7D"/>
    <w:rsid w:val="00EE3B1C"/>
    <w:rsid w:val="00EE7170"/>
    <w:rsid w:val="00EF0371"/>
    <w:rsid w:val="00EF2DF2"/>
    <w:rsid w:val="00EF522E"/>
    <w:rsid w:val="00F009D7"/>
    <w:rsid w:val="00F069F3"/>
    <w:rsid w:val="00F12D0F"/>
    <w:rsid w:val="00F13824"/>
    <w:rsid w:val="00F141E9"/>
    <w:rsid w:val="00F21C57"/>
    <w:rsid w:val="00F25B3B"/>
    <w:rsid w:val="00F3072C"/>
    <w:rsid w:val="00F312CD"/>
    <w:rsid w:val="00F36524"/>
    <w:rsid w:val="00F37EC8"/>
    <w:rsid w:val="00F45E37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1679"/>
    <w:rsid w:val="00FE2E6F"/>
    <w:rsid w:val="00FE3C8E"/>
    <w:rsid w:val="00FE7A44"/>
    <w:rsid w:val="00FF0397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A5E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9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5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1AE"/>
  </w:style>
  <w:style w:type="paragraph" w:styleId="Footer">
    <w:name w:val="footer"/>
    <w:basedOn w:val="Normal"/>
    <w:link w:val="FooterChar"/>
    <w:uiPriority w:val="99"/>
    <w:unhideWhenUsed/>
    <w:rsid w:val="009B5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1AE"/>
  </w:style>
  <w:style w:type="character" w:styleId="FollowedHyperlink">
    <w:name w:val="FollowedHyperlink"/>
    <w:basedOn w:val="DefaultParagraphFont"/>
    <w:uiPriority w:val="99"/>
    <w:semiHidden/>
    <w:unhideWhenUsed/>
    <w:rsid w:val="008532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sulin_receptor" TargetMode="External"/><Relationship Id="rId13" Type="http://schemas.openxmlformats.org/officeDocument/2006/relationships/hyperlink" Target="https://www.google.com/search?q=vemurafenib&amp;oq=Vemurafenib&amp;aqs=chrome.0.69i59i131i433i512j0i512l9.3879j0j15&amp;sourceid=chrome&amp;ie=UTF-8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uploa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www" TargetMode="External"/><Relationship Id="rId25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upload.wikimedia.org/wikipedia/commons/a/af/Protein_BRAF_PDB_1uwh.png" TargetMode="External"/><Relationship Id="rId20" Type="http://schemas.openxmlformats.org/officeDocument/2006/relationships/hyperlink" Target="https://en.wikipedia.org/wiki/BRAF_(gene)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icro.magnet.fsu.edu/cells/mitochondria/mitochondria.html" TargetMode="External"/><Relationship Id="rId24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BRAF_(gene)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vpmmanifold.com/read/1-cytology/section/630bd1bd-dc3d-439c-bdd9-fe13efc81432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researchgate.net/figure/Insulin-binds-to-insulin-receptor-and-induces-its-dimerization-and-auto-phosphorylation_fig1_340230064" TargetMode="External"/><Relationship Id="rId14" Type="http://schemas.openxmlformats.org/officeDocument/2006/relationships/hyperlink" Target="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" TargetMode="External"/><Relationship Id="rId22" Type="http://schemas.openxmlformats.org/officeDocument/2006/relationships/hyperlink" Target="https://www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2022-09-14T19:19:00Z</dcterms:created>
  <dcterms:modified xsi:type="dcterms:W3CDTF">2022-09-14T19:36:00Z</dcterms:modified>
</cp:coreProperties>
</file>