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495F" w14:textId="5B4E47DB" w:rsidR="001A1C8A" w:rsidRDefault="00FA70D5" w:rsidP="00FA70D5">
      <w:pPr>
        <w:pStyle w:val="Heading1"/>
      </w:pPr>
      <w:r>
        <w:t>Allow me to say at the beginning</w:t>
      </w:r>
    </w:p>
    <w:p w14:paraId="65278E4C" w14:textId="6832DD9C" w:rsidR="00FA70D5" w:rsidRDefault="00FA70D5" w:rsidP="00FA70D5">
      <w:pPr>
        <w:pStyle w:val="Heading2"/>
      </w:pPr>
      <w:r>
        <w:t>This presentation is a request for help</w:t>
      </w:r>
    </w:p>
    <w:p w14:paraId="4603A99A" w14:textId="70AAF27E" w:rsidR="00FA70D5" w:rsidRDefault="00FA70D5" w:rsidP="00FA70D5">
      <w:pPr>
        <w:pStyle w:val="Heading1"/>
      </w:pPr>
      <w:r>
        <w:t>First</w:t>
      </w:r>
      <w:r w:rsidR="005167D9">
        <w:t>, some background</w:t>
      </w:r>
    </w:p>
    <w:p w14:paraId="3F8777F8" w14:textId="51980480" w:rsidR="00FA70D5" w:rsidRDefault="00FA70D5" w:rsidP="00FA70D5">
      <w:pPr>
        <w:pStyle w:val="Heading2"/>
      </w:pPr>
      <w:r>
        <w:t>I am a member of an application development team</w:t>
      </w:r>
    </w:p>
    <w:p w14:paraId="4FF18B2D" w14:textId="250BE273" w:rsidR="00FA70D5" w:rsidRDefault="00FA70D5" w:rsidP="00290C4C">
      <w:pPr>
        <w:pStyle w:val="Heading3"/>
      </w:pPr>
      <w:r>
        <w:t>We are not tool developers</w:t>
      </w:r>
    </w:p>
    <w:p w14:paraId="53FB27AC" w14:textId="25AA7A67" w:rsidR="00FA70D5" w:rsidRDefault="00FA70D5" w:rsidP="00290C4C">
      <w:pPr>
        <w:pStyle w:val="Heading3"/>
      </w:pPr>
      <w:r>
        <w:t>We are not ontology developers or knowledge coders</w:t>
      </w:r>
    </w:p>
    <w:p w14:paraId="16B608A9" w14:textId="7EDB2ACD" w:rsidR="00FA70D5" w:rsidRDefault="00FA70D5" w:rsidP="00FA70D5">
      <w:pPr>
        <w:pStyle w:val="Heading2"/>
      </w:pPr>
      <w:r>
        <w:t xml:space="preserve">We </w:t>
      </w:r>
      <w:r w:rsidR="00290C4C">
        <w:t xml:space="preserve">depend on those folks and use their </w:t>
      </w:r>
      <w:r>
        <w:t>tools and ontologies to develop applications</w:t>
      </w:r>
    </w:p>
    <w:p w14:paraId="0C75CCD6" w14:textId="77777777" w:rsidR="005167D9" w:rsidRDefault="005167D9" w:rsidP="00FA70D5">
      <w:pPr>
        <w:pStyle w:val="Heading1"/>
      </w:pPr>
      <w:r>
        <w:t>Now to the use case</w:t>
      </w:r>
    </w:p>
    <w:p w14:paraId="75D719D8" w14:textId="6B73A33C" w:rsidR="00FA70D5" w:rsidRDefault="00FA70D5" w:rsidP="005167D9">
      <w:pPr>
        <w:pStyle w:val="Heading2"/>
      </w:pPr>
      <w:r>
        <w:t>The one I'll present today is an application to automate equipment</w:t>
      </w:r>
    </w:p>
    <w:p w14:paraId="4E4A1CDF" w14:textId="2444210B" w:rsidR="00FA70D5" w:rsidRDefault="00FA70D5" w:rsidP="00290C4C">
      <w:pPr>
        <w:pStyle w:val="Heading3"/>
      </w:pPr>
      <w:r>
        <w:t>Specifically, agricultural equipment</w:t>
      </w:r>
    </w:p>
    <w:p w14:paraId="7B04CD9D" w14:textId="78B63839" w:rsidR="00FA70D5" w:rsidRDefault="00FA70D5" w:rsidP="005167D9">
      <w:pPr>
        <w:pStyle w:val="Heading2"/>
      </w:pPr>
      <w:r>
        <w:t>I'll itemize a subset of domain specific components so you hear the core idea</w:t>
      </w:r>
    </w:p>
    <w:p w14:paraId="2523C917" w14:textId="6FD02EE2" w:rsidR="00290C4C" w:rsidRDefault="00290C4C" w:rsidP="002E4F8D">
      <w:pPr>
        <w:pStyle w:val="Heading3"/>
      </w:pPr>
      <w:r>
        <w:t>Location together with comprehensive data about the location</w:t>
      </w:r>
    </w:p>
    <w:p w14:paraId="0197D128" w14:textId="7EA1ED91" w:rsidR="00FA70D5" w:rsidRDefault="00FA70D5" w:rsidP="002E4F8D">
      <w:pPr>
        <w:pStyle w:val="Heading3"/>
      </w:pPr>
      <w:r>
        <w:t>Protective chemicals, such as pesticides, nutrition and vaccines</w:t>
      </w:r>
    </w:p>
    <w:p w14:paraId="4B958AF7" w14:textId="3B097A7E" w:rsidR="00FA70D5" w:rsidRDefault="00FA70D5" w:rsidP="005167D9">
      <w:pPr>
        <w:pStyle w:val="Heading3"/>
      </w:pPr>
      <w:r>
        <w:t xml:space="preserve">Threats </w:t>
      </w:r>
      <w:r w:rsidR="00290C4C">
        <w:t xml:space="preserve">to the food supply </w:t>
      </w:r>
      <w:r>
        <w:t xml:space="preserve">such as inadequate moisture, </w:t>
      </w:r>
      <w:r w:rsidR="00290C4C">
        <w:t xml:space="preserve">inadequate nutrition, </w:t>
      </w:r>
      <w:r>
        <w:t>insects, bacteria and virus</w:t>
      </w:r>
    </w:p>
    <w:p w14:paraId="4EB2FDB2" w14:textId="7A7449C2" w:rsidR="00FA70D5" w:rsidRDefault="00290C4C" w:rsidP="005167D9">
      <w:pPr>
        <w:pStyle w:val="Heading3"/>
      </w:pPr>
      <w:r>
        <w:t xml:space="preserve">Mechanization </w:t>
      </w:r>
      <w:r w:rsidR="00FA70D5">
        <w:t>such as tillers, sprayers and harvesters</w:t>
      </w:r>
    </w:p>
    <w:p w14:paraId="231D44CF" w14:textId="3A5C9979" w:rsidR="00FA70D5" w:rsidRDefault="00FA70D5" w:rsidP="00FA70D5">
      <w:pPr>
        <w:pStyle w:val="Heading1"/>
      </w:pPr>
      <w:r>
        <w:t>Our objective</w:t>
      </w:r>
    </w:p>
    <w:p w14:paraId="03F439DD" w14:textId="567FD0F4" w:rsidR="00FA70D5" w:rsidRDefault="00FA70D5" w:rsidP="00FA70D5">
      <w:pPr>
        <w:pStyle w:val="Heading2"/>
      </w:pPr>
      <w:r>
        <w:t>Consider a sprayer</w:t>
      </w:r>
      <w:r w:rsidR="002E4F8D">
        <w:t xml:space="preserve"> - a device that delivers a chemical solution to crops</w:t>
      </w:r>
    </w:p>
    <w:p w14:paraId="2DCC38DA" w14:textId="77777777" w:rsidR="002E4F8D" w:rsidRDefault="002E4F8D" w:rsidP="00FA70D5">
      <w:pPr>
        <w:pStyle w:val="Heading2"/>
      </w:pPr>
      <w:r>
        <w:t>We want to help m</w:t>
      </w:r>
      <w:r w:rsidR="00FA70D5">
        <w:t>ake an intelligent sprayer</w:t>
      </w:r>
    </w:p>
    <w:p w14:paraId="4ED7550E" w14:textId="4A18A431" w:rsidR="00FA70D5" w:rsidRDefault="002E4F8D" w:rsidP="00FA70D5">
      <w:pPr>
        <w:pStyle w:val="Heading2"/>
      </w:pPr>
      <w:r>
        <w:t>An intelligent sprayer would</w:t>
      </w:r>
    </w:p>
    <w:p w14:paraId="28DAF106" w14:textId="18265848" w:rsidR="00290C4C" w:rsidRDefault="00290C4C" w:rsidP="00FA70D5">
      <w:pPr>
        <w:pStyle w:val="Heading3"/>
      </w:pPr>
      <w:r>
        <w:t>Read electronic instructions from a material safety data sheet</w:t>
      </w:r>
    </w:p>
    <w:p w14:paraId="3BE4B494" w14:textId="192C65CB" w:rsidR="00290C4C" w:rsidRDefault="00290C4C" w:rsidP="00FA70D5">
      <w:pPr>
        <w:pStyle w:val="Heading3"/>
      </w:pPr>
      <w:r>
        <w:t>Read environmental data from sensors</w:t>
      </w:r>
      <w:r w:rsidR="002363DF">
        <w:t>; data about biological threats and environmental conditions</w:t>
      </w:r>
    </w:p>
    <w:p w14:paraId="750F4E73" w14:textId="42AB9C1A" w:rsidR="00FA70D5" w:rsidRDefault="00290C4C" w:rsidP="002363DF">
      <w:pPr>
        <w:pStyle w:val="Heading3"/>
      </w:pPr>
      <w:r>
        <w:t>Compose and f</w:t>
      </w:r>
      <w:r w:rsidR="00FA70D5">
        <w:t xml:space="preserve">ormulate </w:t>
      </w:r>
      <w:r w:rsidR="002363DF">
        <w:t xml:space="preserve">a </w:t>
      </w:r>
      <w:r w:rsidR="00FA70D5">
        <w:t xml:space="preserve">chemical solution </w:t>
      </w:r>
      <w:r w:rsidR="002363DF">
        <w:t>in real time</w:t>
      </w:r>
    </w:p>
    <w:p w14:paraId="154C0732" w14:textId="0940EC1E" w:rsidR="00290C4C" w:rsidRDefault="002E4F8D" w:rsidP="00290C4C">
      <w:pPr>
        <w:pStyle w:val="Heading2"/>
      </w:pPr>
      <w:r>
        <w:t>And the</w:t>
      </w:r>
      <w:r w:rsidR="00290C4C">
        <w:t>n,</w:t>
      </w:r>
    </w:p>
    <w:p w14:paraId="2CC7D1B6" w14:textId="6FE1C0BA" w:rsidR="002E4F8D" w:rsidRPr="002E4F8D" w:rsidRDefault="00290C4C" w:rsidP="002E4F8D">
      <w:pPr>
        <w:pStyle w:val="Heading3"/>
      </w:pPr>
      <w:r>
        <w:t>S</w:t>
      </w:r>
      <w:r w:rsidR="002E4F8D">
        <w:t>electively deliver the solution</w:t>
      </w:r>
      <w:r w:rsidR="002363DF">
        <w:t xml:space="preserve"> at a specific location</w:t>
      </w:r>
    </w:p>
    <w:p w14:paraId="5D3A1C33" w14:textId="73432B4C" w:rsidR="002E4F8D" w:rsidRDefault="002E4F8D" w:rsidP="00FA70D5">
      <w:pPr>
        <w:pStyle w:val="Heading1"/>
      </w:pPr>
      <w:r>
        <w:t>We've made progress</w:t>
      </w:r>
    </w:p>
    <w:p w14:paraId="5CA2E20B" w14:textId="4054B4F9" w:rsidR="00FA70D5" w:rsidRDefault="0026778B" w:rsidP="002E4F8D">
      <w:pPr>
        <w:pStyle w:val="Heading2"/>
      </w:pPr>
      <w:r>
        <w:t xml:space="preserve">I'll itemize a subset of working </w:t>
      </w:r>
      <w:r w:rsidR="002E4F8D">
        <w:t>components</w:t>
      </w:r>
    </w:p>
    <w:p w14:paraId="09B73DAF" w14:textId="1F95911E" w:rsidR="0026778B" w:rsidRDefault="002363DF" w:rsidP="002E4F8D">
      <w:pPr>
        <w:pStyle w:val="Heading3"/>
      </w:pPr>
      <w:r>
        <w:t>Soil ontology</w:t>
      </w:r>
    </w:p>
    <w:p w14:paraId="47ECFE3F" w14:textId="48AFA0C9" w:rsidR="002363DF" w:rsidRDefault="002363DF" w:rsidP="002363DF">
      <w:pPr>
        <w:pStyle w:val="Heading3"/>
      </w:pPr>
      <w:r>
        <w:t>Soil segmentation - US only - in 3'x3'x3' cubes</w:t>
      </w:r>
    </w:p>
    <w:p w14:paraId="14B82048" w14:textId="0F6DBBE6" w:rsidR="002363DF" w:rsidRDefault="002363DF" w:rsidP="002363DF">
      <w:pPr>
        <w:pStyle w:val="Heading3"/>
      </w:pPr>
      <w:r>
        <w:t>Soil chemistry, largely based on Chemical Entities of Biological Significance (ChEBI)</w:t>
      </w:r>
    </w:p>
    <w:p w14:paraId="7FCE27BD" w14:textId="36558B25" w:rsidR="002363DF" w:rsidRDefault="002363DF" w:rsidP="002363DF">
      <w:pPr>
        <w:pStyle w:val="Heading3"/>
      </w:pPr>
      <w:r>
        <w:t xml:space="preserve">Atmospheric chemistry based on subset of </w:t>
      </w:r>
      <w:proofErr w:type="spellStart"/>
      <w:r w:rsidRPr="002363DF">
        <w:t>Earthster</w:t>
      </w:r>
      <w:proofErr w:type="spellEnd"/>
      <w:r w:rsidRPr="002363DF">
        <w:t xml:space="preserve"> Core Ontology</w:t>
      </w:r>
      <w:r>
        <w:t xml:space="preserve"> (ECO) and </w:t>
      </w:r>
      <w:r w:rsidRPr="002363DF">
        <w:t>Semantic</w:t>
      </w:r>
      <w:r>
        <w:t xml:space="preserve"> </w:t>
      </w:r>
      <w:r w:rsidRPr="002363DF">
        <w:t>Web</w:t>
      </w:r>
      <w:r>
        <w:t xml:space="preserve"> </w:t>
      </w:r>
      <w:r w:rsidRPr="002363DF">
        <w:t>Earth</w:t>
      </w:r>
      <w:r>
        <w:t xml:space="preserve"> </w:t>
      </w:r>
      <w:r w:rsidRPr="002363DF">
        <w:t>Environmental</w:t>
      </w:r>
      <w:r>
        <w:t xml:space="preserve"> </w:t>
      </w:r>
      <w:r w:rsidRPr="002363DF">
        <w:t>Terminology</w:t>
      </w:r>
      <w:r>
        <w:t xml:space="preserve"> (SWEET)</w:t>
      </w:r>
    </w:p>
    <w:p w14:paraId="0AC7ECE7" w14:textId="6396B01E" w:rsidR="002363DF" w:rsidRDefault="002363DF" w:rsidP="002363DF">
      <w:pPr>
        <w:pStyle w:val="Heading3"/>
      </w:pPr>
      <w:r>
        <w:t>Atmospheric chemistry - US only - by time (</w:t>
      </w:r>
      <w:r w:rsidR="00D27F79">
        <w:t>i.e.,</w:t>
      </w:r>
      <w:r>
        <w:t xml:space="preserve"> growing seasons)</w:t>
      </w:r>
    </w:p>
    <w:p w14:paraId="6DF6AD43" w14:textId="04CD608B" w:rsidR="002363DF" w:rsidRDefault="002363DF" w:rsidP="002363DF">
      <w:pPr>
        <w:pStyle w:val="Heading3"/>
      </w:pPr>
      <w:r>
        <w:t>Biologics by location - US only</w:t>
      </w:r>
    </w:p>
    <w:p w14:paraId="55FD7130" w14:textId="64CE70E1" w:rsidR="002363DF" w:rsidRDefault="002363DF" w:rsidP="001D4BB3">
      <w:pPr>
        <w:pStyle w:val="Heading4"/>
      </w:pPr>
      <w:r w:rsidRPr="001D4BB3">
        <w:t>Microbiology</w:t>
      </w:r>
    </w:p>
    <w:p w14:paraId="5ECD5941" w14:textId="6F30356F" w:rsidR="002363DF" w:rsidRDefault="002363DF" w:rsidP="002363DF">
      <w:pPr>
        <w:pStyle w:val="Heading4"/>
      </w:pPr>
      <w:r>
        <w:t>Insects and entomology</w:t>
      </w:r>
    </w:p>
    <w:p w14:paraId="277EE28E" w14:textId="72C47BC6" w:rsidR="001D4BB3" w:rsidRDefault="005E52B0" w:rsidP="001D4BB3">
      <w:pPr>
        <w:pStyle w:val="Heading3"/>
      </w:pPr>
      <w:r>
        <w:t>Plant Ontology (PO)</w:t>
      </w:r>
    </w:p>
    <w:p w14:paraId="036957A5" w14:textId="23F48731" w:rsidR="005E52B0" w:rsidRDefault="005E52B0" w:rsidP="005E52B0">
      <w:pPr>
        <w:pStyle w:val="Heading3"/>
      </w:pPr>
      <w:r>
        <w:t>Growth conditions by species and varieties (cultivars)</w:t>
      </w:r>
    </w:p>
    <w:p w14:paraId="76F32A21" w14:textId="098FBDD5" w:rsidR="005E52B0" w:rsidRDefault="005E52B0" w:rsidP="005E52B0">
      <w:pPr>
        <w:pStyle w:val="Heading3"/>
      </w:pPr>
      <w:r>
        <w:t>Threats by species</w:t>
      </w:r>
    </w:p>
    <w:p w14:paraId="6A7257E3" w14:textId="3B2EA724" w:rsidR="005E52B0" w:rsidRDefault="005E52B0" w:rsidP="005E52B0">
      <w:pPr>
        <w:pStyle w:val="Heading3"/>
      </w:pPr>
      <w:r>
        <w:t>Sensor ontology</w:t>
      </w:r>
    </w:p>
    <w:p w14:paraId="1BCB7A93" w14:textId="4845FAA8" w:rsidR="005E52B0" w:rsidRDefault="005E52B0" w:rsidP="005E52B0">
      <w:pPr>
        <w:pStyle w:val="Heading3"/>
      </w:pPr>
      <w:r>
        <w:t>Sample sensor data, primarily about air quality</w:t>
      </w:r>
    </w:p>
    <w:p w14:paraId="47BA4A52" w14:textId="77777777" w:rsidR="00D27F79" w:rsidRDefault="00D27F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ADE190" w14:textId="26EF5C72" w:rsidR="005E52B0" w:rsidRDefault="005E52B0" w:rsidP="005E52B0">
      <w:pPr>
        <w:pStyle w:val="Heading1"/>
      </w:pPr>
      <w:r>
        <w:lastRenderedPageBreak/>
        <w:t>Now I travers from the practical to the theoretical</w:t>
      </w:r>
    </w:p>
    <w:p w14:paraId="6D4875D7" w14:textId="0CE766A1" w:rsidR="005E52B0" w:rsidRDefault="005E52B0" w:rsidP="005E52B0">
      <w:pPr>
        <w:pStyle w:val="Heading2"/>
      </w:pPr>
      <w:r>
        <w:t>We don't have real sensors that produce the desired data</w:t>
      </w:r>
    </w:p>
    <w:p w14:paraId="2458DBE6" w14:textId="0185ED7F" w:rsidR="005E52B0" w:rsidRDefault="005E52B0" w:rsidP="005E52B0">
      <w:pPr>
        <w:pStyle w:val="Heading2"/>
      </w:pPr>
      <w:r>
        <w:t>We don't have machinery that we can automate for</w:t>
      </w:r>
    </w:p>
    <w:p w14:paraId="09F4E267" w14:textId="210DE199" w:rsidR="005E52B0" w:rsidRDefault="005E52B0" w:rsidP="005E52B0">
      <w:pPr>
        <w:pStyle w:val="Heading3"/>
      </w:pPr>
      <w:r>
        <w:t>Sensing</w:t>
      </w:r>
    </w:p>
    <w:p w14:paraId="077E1977" w14:textId="5712AD98" w:rsidR="005E52B0" w:rsidRDefault="005E52B0" w:rsidP="005E52B0">
      <w:pPr>
        <w:pStyle w:val="Heading3"/>
      </w:pPr>
      <w:r>
        <w:t>Mixing</w:t>
      </w:r>
    </w:p>
    <w:p w14:paraId="029A8035" w14:textId="52711E4B" w:rsidR="005E52B0" w:rsidRDefault="005E52B0" w:rsidP="005E52B0">
      <w:pPr>
        <w:pStyle w:val="Heading3"/>
      </w:pPr>
      <w:r>
        <w:t>Applying</w:t>
      </w:r>
    </w:p>
    <w:p w14:paraId="58A3F8AA" w14:textId="096A4E7A" w:rsidR="005E52B0" w:rsidRDefault="005E52B0" w:rsidP="005E52B0">
      <w:pPr>
        <w:pStyle w:val="Heading3"/>
      </w:pPr>
      <w:r>
        <w:t>Error handling</w:t>
      </w:r>
    </w:p>
    <w:p w14:paraId="4E5149C7" w14:textId="7CB6D249" w:rsidR="009C1152" w:rsidRDefault="009C1152" w:rsidP="009C1152">
      <w:pPr>
        <w:pStyle w:val="Heading2"/>
      </w:pPr>
      <w:r>
        <w:t>What we do have is the ISO 11783 t</w:t>
      </w:r>
      <w:r w:rsidRPr="009C1152">
        <w:t>ractors and machinery for agriculture and forestry</w:t>
      </w:r>
      <w:r>
        <w:t xml:space="preserve"> s</w:t>
      </w:r>
      <w:r w:rsidRPr="009C1152">
        <w:t>erial control and communications data network (commonly referred to as "ISO Bus" or "ISOBUS")</w:t>
      </w:r>
    </w:p>
    <w:p w14:paraId="0CAE2811" w14:textId="75230D83" w:rsidR="009C1152" w:rsidRDefault="009C1152" w:rsidP="009C1152">
      <w:pPr>
        <w:pStyle w:val="Heading3"/>
      </w:pPr>
      <w:r>
        <w:t>We have mapped the approximate 340 components, together with their units-of-measure, to an ontology (mapping XSD specifications to their ontology equivalents).</w:t>
      </w:r>
    </w:p>
    <w:p w14:paraId="5CCA419D" w14:textId="0452907B" w:rsidR="009C1152" w:rsidRDefault="009C1152" w:rsidP="009C1152">
      <w:pPr>
        <w:pStyle w:val="Heading3"/>
      </w:pPr>
      <w:r>
        <w:t xml:space="preserve">We have integrated the ontology based on ISO 11783 with </w:t>
      </w:r>
      <w:r w:rsidR="00747733">
        <w:t>t</w:t>
      </w:r>
      <w:r>
        <w:t xml:space="preserve">he </w:t>
      </w:r>
      <w:proofErr w:type="spellStart"/>
      <w:r>
        <w:t>AgroRDF</w:t>
      </w:r>
      <w:proofErr w:type="spellEnd"/>
      <w:r>
        <w:t xml:space="preserve"> ontology</w:t>
      </w:r>
    </w:p>
    <w:p w14:paraId="1D49AE56" w14:textId="79262C61" w:rsidR="009C1152" w:rsidRDefault="009C1152" w:rsidP="009C1152">
      <w:pPr>
        <w:pStyle w:val="Heading2"/>
      </w:pPr>
      <w:r>
        <w:t>What we need to do next</w:t>
      </w:r>
    </w:p>
    <w:p w14:paraId="48817974" w14:textId="6E94BF84" w:rsidR="009C1152" w:rsidRDefault="009C1152" w:rsidP="009C1152">
      <w:pPr>
        <w:pStyle w:val="Heading3"/>
      </w:pPr>
      <w:r>
        <w:t xml:space="preserve">Using the vernacular, we need to design a subset of a Tesla without building a Tesla or </w:t>
      </w:r>
      <w:proofErr w:type="spellStart"/>
      <w:r>
        <w:t>GigaFactory</w:t>
      </w:r>
      <w:proofErr w:type="spellEnd"/>
    </w:p>
    <w:p w14:paraId="055D01B2" w14:textId="77777777" w:rsidR="009C1152" w:rsidRDefault="009C1152" w:rsidP="009C1152">
      <w:pPr>
        <w:pStyle w:val="Heading3"/>
      </w:pPr>
      <w:r>
        <w:t>We need to construct a simulator so that customers can visualize the process before investing in the mechanization to implement the process</w:t>
      </w:r>
    </w:p>
    <w:p w14:paraId="7A5522E4" w14:textId="77777777" w:rsidR="009C1152" w:rsidRDefault="009C1152" w:rsidP="005E52B0">
      <w:pPr>
        <w:pStyle w:val="Heading2"/>
      </w:pPr>
      <w:r>
        <w:t>And this is very important</w:t>
      </w:r>
    </w:p>
    <w:p w14:paraId="2F28772C" w14:textId="4164E4C0" w:rsidR="009C1152" w:rsidRDefault="009C1152" w:rsidP="005E52B0">
      <w:pPr>
        <w:pStyle w:val="Heading3"/>
      </w:pPr>
      <w:r>
        <w:t>The solution needs to be an open platform to support interoperability</w:t>
      </w:r>
    </w:p>
    <w:p w14:paraId="3E708DA7" w14:textId="45ED6EEE" w:rsidR="009C1152" w:rsidRDefault="009C1152" w:rsidP="005E52B0">
      <w:pPr>
        <w:pStyle w:val="Heading3"/>
      </w:pPr>
      <w:r>
        <w:t xml:space="preserve">The right-to-repair equipment in agriculture may be more important than any other sector because of the </w:t>
      </w:r>
      <w:r w:rsidR="00073ECE">
        <w:t>cost</w:t>
      </w:r>
      <w:r>
        <w:t xml:space="preserve"> of the machinery</w:t>
      </w:r>
    </w:p>
    <w:p w14:paraId="3734740B" w14:textId="294A6334" w:rsidR="005E52B0" w:rsidRDefault="005E52B0" w:rsidP="005E52B0">
      <w:pPr>
        <w:pStyle w:val="Heading1"/>
      </w:pPr>
      <w:r>
        <w:t>In summary</w:t>
      </w:r>
    </w:p>
    <w:p w14:paraId="25CC8973" w14:textId="55A48A4F" w:rsidR="009C1152" w:rsidRPr="009C1152" w:rsidRDefault="009C1152" w:rsidP="009C1152">
      <w:pPr>
        <w:pStyle w:val="Heading2"/>
      </w:pPr>
      <w:r>
        <w:t xml:space="preserve">This is a </w:t>
      </w:r>
      <w:proofErr w:type="gramStart"/>
      <w:r>
        <w:t>100 mile</w:t>
      </w:r>
      <w:proofErr w:type="gramEnd"/>
      <w:r>
        <w:t xml:space="preserve"> journey</w:t>
      </w:r>
    </w:p>
    <w:p w14:paraId="3FB54506" w14:textId="245ADD08" w:rsidR="005E52B0" w:rsidRDefault="005E52B0" w:rsidP="009C1152">
      <w:pPr>
        <w:pStyle w:val="Heading2"/>
      </w:pPr>
      <w:r>
        <w:t>We have the building blocks</w:t>
      </w:r>
    </w:p>
    <w:p w14:paraId="7C96EC2B" w14:textId="77777777" w:rsidR="009C1152" w:rsidRDefault="009C1152" w:rsidP="009C1152">
      <w:pPr>
        <w:pStyle w:val="Heading2"/>
      </w:pPr>
      <w:r>
        <w:t>We are approaching the last mile.</w:t>
      </w:r>
    </w:p>
    <w:p w14:paraId="33B74E75" w14:textId="68CFB5CF" w:rsidR="006F090A" w:rsidRDefault="009C1152" w:rsidP="006F090A">
      <w:pPr>
        <w:pStyle w:val="Heading2"/>
      </w:pPr>
      <w:r>
        <w:t xml:space="preserve">We think we've solved 80% of the problem; </w:t>
      </w:r>
      <w:r w:rsidR="006F090A">
        <w:t>but the reality is that 80% remains to be done</w:t>
      </w:r>
    </w:p>
    <w:p w14:paraId="037EC4FB" w14:textId="3A556B56" w:rsidR="006F090A" w:rsidRDefault="006F090A" w:rsidP="006F090A">
      <w:pPr>
        <w:pStyle w:val="Heading2"/>
      </w:pPr>
      <w:r>
        <w:t xml:space="preserve">The fastest route to success is to create a simulator </w:t>
      </w:r>
      <w:r w:rsidR="001E6B66">
        <w:t xml:space="preserve">- </w:t>
      </w:r>
      <w:r>
        <w:t>activated by ontology-based specifications, SHACL constraints and realistic sensor-based data.</w:t>
      </w:r>
    </w:p>
    <w:p w14:paraId="2E6D1A8C" w14:textId="7FBF3F4B" w:rsidR="006F090A" w:rsidRPr="006F090A" w:rsidRDefault="006F090A" w:rsidP="006F090A">
      <w:pPr>
        <w:pStyle w:val="Heading2"/>
      </w:pPr>
      <w:r>
        <w:t>We need help building a simulator</w:t>
      </w:r>
    </w:p>
    <w:sectPr w:rsidR="006F090A" w:rsidRPr="006F090A" w:rsidSect="00D27F7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117C" w14:textId="77777777" w:rsidR="00F46A12" w:rsidRDefault="00F46A12" w:rsidP="0077223F">
      <w:pPr>
        <w:spacing w:after="0" w:line="240" w:lineRule="auto"/>
      </w:pPr>
      <w:r>
        <w:separator/>
      </w:r>
    </w:p>
  </w:endnote>
  <w:endnote w:type="continuationSeparator" w:id="0">
    <w:p w14:paraId="4B17FCAC" w14:textId="77777777" w:rsidR="00F46A12" w:rsidRDefault="00F46A12" w:rsidP="0077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0E4CB" w14:textId="77777777" w:rsidR="00F46A12" w:rsidRDefault="00F46A12" w:rsidP="0077223F">
      <w:pPr>
        <w:spacing w:after="0" w:line="240" w:lineRule="auto"/>
      </w:pPr>
      <w:r>
        <w:separator/>
      </w:r>
    </w:p>
  </w:footnote>
  <w:footnote w:type="continuationSeparator" w:id="0">
    <w:p w14:paraId="677104CD" w14:textId="77777777" w:rsidR="00F46A12" w:rsidRDefault="00F46A12" w:rsidP="00772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6C"/>
    <w:rsid w:val="00005FA8"/>
    <w:rsid w:val="00007A6E"/>
    <w:rsid w:val="00013B4C"/>
    <w:rsid w:val="00026433"/>
    <w:rsid w:val="000269AB"/>
    <w:rsid w:val="000311C3"/>
    <w:rsid w:val="000364B8"/>
    <w:rsid w:val="000543BE"/>
    <w:rsid w:val="000559F0"/>
    <w:rsid w:val="0006373A"/>
    <w:rsid w:val="00065985"/>
    <w:rsid w:val="00073ECE"/>
    <w:rsid w:val="000804AB"/>
    <w:rsid w:val="0008088C"/>
    <w:rsid w:val="000829BA"/>
    <w:rsid w:val="00084E1B"/>
    <w:rsid w:val="00092511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6061"/>
    <w:rsid w:val="00152F9C"/>
    <w:rsid w:val="001551D6"/>
    <w:rsid w:val="00164E44"/>
    <w:rsid w:val="0016557B"/>
    <w:rsid w:val="00166EA2"/>
    <w:rsid w:val="00171D01"/>
    <w:rsid w:val="0017509F"/>
    <w:rsid w:val="00186EBA"/>
    <w:rsid w:val="00196B03"/>
    <w:rsid w:val="001A1C8A"/>
    <w:rsid w:val="001A5D65"/>
    <w:rsid w:val="001A7D81"/>
    <w:rsid w:val="001C27FE"/>
    <w:rsid w:val="001C3DE0"/>
    <w:rsid w:val="001C56DA"/>
    <w:rsid w:val="001D1062"/>
    <w:rsid w:val="001D4BB3"/>
    <w:rsid w:val="001E6B66"/>
    <w:rsid w:val="001F134C"/>
    <w:rsid w:val="00205520"/>
    <w:rsid w:val="0020679C"/>
    <w:rsid w:val="00215F79"/>
    <w:rsid w:val="002172E3"/>
    <w:rsid w:val="0021734C"/>
    <w:rsid w:val="00225CFC"/>
    <w:rsid w:val="002352C0"/>
    <w:rsid w:val="002363DF"/>
    <w:rsid w:val="0024667C"/>
    <w:rsid w:val="00260F59"/>
    <w:rsid w:val="0026563B"/>
    <w:rsid w:val="0026778B"/>
    <w:rsid w:val="00273255"/>
    <w:rsid w:val="00280045"/>
    <w:rsid w:val="00280131"/>
    <w:rsid w:val="0028204E"/>
    <w:rsid w:val="00290C4C"/>
    <w:rsid w:val="002A5C41"/>
    <w:rsid w:val="002A5F4E"/>
    <w:rsid w:val="002B621E"/>
    <w:rsid w:val="002C3019"/>
    <w:rsid w:val="002D140C"/>
    <w:rsid w:val="002E14C6"/>
    <w:rsid w:val="002E4F8D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7EFE"/>
    <w:rsid w:val="003704EB"/>
    <w:rsid w:val="0038542F"/>
    <w:rsid w:val="00385560"/>
    <w:rsid w:val="00392E13"/>
    <w:rsid w:val="003950F1"/>
    <w:rsid w:val="003A0397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30801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167D9"/>
    <w:rsid w:val="00532C49"/>
    <w:rsid w:val="0053384E"/>
    <w:rsid w:val="00537D53"/>
    <w:rsid w:val="0054539D"/>
    <w:rsid w:val="005537B7"/>
    <w:rsid w:val="00565034"/>
    <w:rsid w:val="00566C41"/>
    <w:rsid w:val="005801CD"/>
    <w:rsid w:val="00591E7A"/>
    <w:rsid w:val="005A5B17"/>
    <w:rsid w:val="005B4CFC"/>
    <w:rsid w:val="005C006C"/>
    <w:rsid w:val="005C5C02"/>
    <w:rsid w:val="005D65BA"/>
    <w:rsid w:val="005E494D"/>
    <w:rsid w:val="005E52B0"/>
    <w:rsid w:val="005F261D"/>
    <w:rsid w:val="0060165B"/>
    <w:rsid w:val="006063BD"/>
    <w:rsid w:val="00617ECD"/>
    <w:rsid w:val="00625357"/>
    <w:rsid w:val="0062640B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E7531"/>
    <w:rsid w:val="006F090A"/>
    <w:rsid w:val="006F171A"/>
    <w:rsid w:val="006F2451"/>
    <w:rsid w:val="00703D23"/>
    <w:rsid w:val="00735684"/>
    <w:rsid w:val="00747733"/>
    <w:rsid w:val="007500E7"/>
    <w:rsid w:val="007520CE"/>
    <w:rsid w:val="00760A92"/>
    <w:rsid w:val="007721E6"/>
    <w:rsid w:val="0077223F"/>
    <w:rsid w:val="00776A3C"/>
    <w:rsid w:val="00784014"/>
    <w:rsid w:val="0078499A"/>
    <w:rsid w:val="007875F8"/>
    <w:rsid w:val="00787D96"/>
    <w:rsid w:val="00791AAC"/>
    <w:rsid w:val="00791AAE"/>
    <w:rsid w:val="007926D4"/>
    <w:rsid w:val="00793465"/>
    <w:rsid w:val="007B0596"/>
    <w:rsid w:val="007B6855"/>
    <w:rsid w:val="007B7581"/>
    <w:rsid w:val="007C63CA"/>
    <w:rsid w:val="007C6E3C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4DA5"/>
    <w:rsid w:val="009669F3"/>
    <w:rsid w:val="00966DCF"/>
    <w:rsid w:val="009860E8"/>
    <w:rsid w:val="00987A6F"/>
    <w:rsid w:val="00990E83"/>
    <w:rsid w:val="009949D3"/>
    <w:rsid w:val="009966E3"/>
    <w:rsid w:val="009B6D03"/>
    <w:rsid w:val="009B6EB6"/>
    <w:rsid w:val="009C1152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75000"/>
    <w:rsid w:val="00C83088"/>
    <w:rsid w:val="00C85923"/>
    <w:rsid w:val="00C92204"/>
    <w:rsid w:val="00C9355E"/>
    <w:rsid w:val="00CB1520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27F79"/>
    <w:rsid w:val="00D35E52"/>
    <w:rsid w:val="00D405C2"/>
    <w:rsid w:val="00D44F6C"/>
    <w:rsid w:val="00D5300F"/>
    <w:rsid w:val="00D53CED"/>
    <w:rsid w:val="00D62C98"/>
    <w:rsid w:val="00D6458F"/>
    <w:rsid w:val="00D65B9B"/>
    <w:rsid w:val="00D753C2"/>
    <w:rsid w:val="00D77F91"/>
    <w:rsid w:val="00D8536F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A7747"/>
    <w:rsid w:val="00EB6C9A"/>
    <w:rsid w:val="00EC342B"/>
    <w:rsid w:val="00ED5C7D"/>
    <w:rsid w:val="00EE3B1C"/>
    <w:rsid w:val="00EE7170"/>
    <w:rsid w:val="00EF0371"/>
    <w:rsid w:val="00EF2DF2"/>
    <w:rsid w:val="00EF522E"/>
    <w:rsid w:val="00F009D7"/>
    <w:rsid w:val="00F12D0F"/>
    <w:rsid w:val="00F13824"/>
    <w:rsid w:val="00F141E9"/>
    <w:rsid w:val="00F21C57"/>
    <w:rsid w:val="00F25B3B"/>
    <w:rsid w:val="00F3072C"/>
    <w:rsid w:val="00F312CD"/>
    <w:rsid w:val="00F46A12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A70D5"/>
    <w:rsid w:val="00FB0C21"/>
    <w:rsid w:val="00FC16CF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B8A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8D"/>
    <w:pPr>
      <w:keepNext/>
      <w:keepLines/>
      <w:spacing w:before="40" w:after="0"/>
      <w:ind w:left="28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F8D"/>
    <w:pPr>
      <w:keepNext/>
      <w:keepLines/>
      <w:spacing w:before="40" w:after="0"/>
      <w:ind w:left="57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BB3"/>
    <w:pPr>
      <w:keepNext/>
      <w:keepLines/>
      <w:spacing w:before="40" w:after="0"/>
      <w:ind w:left="864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4BB3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7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3F"/>
  </w:style>
  <w:style w:type="paragraph" w:styleId="Footer">
    <w:name w:val="footer"/>
    <w:basedOn w:val="Normal"/>
    <w:link w:val="FooterChar"/>
    <w:uiPriority w:val="99"/>
    <w:unhideWhenUsed/>
    <w:rsid w:val="0077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2021-02-24T23:13:00Z</dcterms:created>
  <dcterms:modified xsi:type="dcterms:W3CDTF">2021-02-25T10:47:00Z</dcterms:modified>
</cp:coreProperties>
</file>