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55B" w:rsidRDefault="00D9355B" w:rsidP="00D9355B">
      <w:pPr>
        <w:pStyle w:val="a3"/>
        <w:jc w:val="left"/>
      </w:pPr>
      <w:r>
        <w:rPr>
          <w:rFonts w:hint="eastAsia"/>
        </w:rPr>
        <w:t>第二周作业参考答案</w:t>
      </w:r>
    </w:p>
    <w:p w:rsidR="00D9355B" w:rsidRDefault="00D9355B" w:rsidP="00D9355B">
      <w:pPr>
        <w:ind w:left="424" w:hangingChars="202" w:hanging="424"/>
        <w:rPr>
          <w:highlight w:val="yellow"/>
        </w:rPr>
      </w:pPr>
    </w:p>
    <w:p w:rsidR="00D9355B" w:rsidRDefault="00D9355B" w:rsidP="00D9355B">
      <w:pPr>
        <w:ind w:left="424" w:hangingChars="202" w:hanging="424"/>
      </w:pPr>
      <w:r w:rsidRPr="00D12B45">
        <w:rPr>
          <w:rFonts w:hint="eastAsia"/>
          <w:highlight w:val="yellow"/>
        </w:rPr>
        <w:t>2-2</w:t>
      </w:r>
      <w:r>
        <w:rPr>
          <w:rFonts w:hint="eastAsia"/>
        </w:rPr>
        <w:t xml:space="preserve">　试列写图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78</w:t>
      </w:r>
      <w:r>
        <w:rPr>
          <w:rFonts w:hint="eastAsia"/>
        </w:rPr>
        <w:t>所示</w:t>
      </w:r>
      <w:r>
        <w:rPr>
          <w:rFonts w:hint="eastAsia"/>
        </w:rPr>
        <w:t>RC</w:t>
      </w:r>
      <w:r>
        <w:rPr>
          <w:rFonts w:hint="eastAsia"/>
        </w:rPr>
        <w:t>电路系统的微分方程式，并求其传递函数。</w:t>
      </w:r>
      <w:r w:rsidRPr="00E604B5">
        <w:rPr>
          <w:rFonts w:hint="eastAsia"/>
          <w:sz w:val="24"/>
          <w:highlight w:val="yellow"/>
        </w:rPr>
        <w:t>并用方块图建模的方法验证你所得到的模型。</w:t>
      </w:r>
    </w:p>
    <w:p w:rsidR="00D9355B" w:rsidRDefault="00330555" w:rsidP="00D9355B">
      <w:pPr>
        <w:ind w:left="404" w:hangingChars="202" w:hanging="404"/>
      </w:pPr>
      <w:r w:rsidRPr="00330555">
        <w:rPr>
          <w:noProof/>
          <w:sz w:val="20"/>
        </w:rPr>
        <w:pict>
          <v:group id="_x0000_s1198" style="position:absolute;left:0;text-align:left;margin-left:96.45pt;margin-top:6.55pt;width:154pt;height:101.1pt;z-index:251665408" coordorigin="6550,5916" coordsize="3080,2022">
            <v:group id="_x0000_s1199" style="position:absolute;left:6550;top:5916;width:3080;height:1440" coordorigin="3860,12820" coordsize="3080,1440">
              <v:line id="_x0000_s1200" style="position:absolute" from="3920,12920" to="4720,12920"/>
              <v:oval id="_x0000_s1201" style="position:absolute;left:3880;top:12860;width:100;height:100"/>
              <v:rect id="_x0000_s1202" style="position:absolute;left:4720;top:12860;width:700;height:140"/>
              <v:line id="_x0000_s1203" style="position:absolute" from="5420,12920" to="5920,12920"/>
              <v:group id="_x0000_s1204" style="position:absolute;left:6290;top:13870;width:80;height:180;rotation:-90" coordorigin="5920,12820" coordsize="80,180">
                <v:line id="_x0000_s1205" style="position:absolute" from="5920,12820" to="5920,13000"/>
                <v:line id="_x0000_s1206" style="position:absolute" from="6000,12820" to="6000,13000"/>
              </v:group>
              <v:line id="_x0000_s1207" style="position:absolute" from="6000,12920" to="6820,12920"/>
              <v:oval id="_x0000_s1208" style="position:absolute;left:6780;top:12860;width:100;height:100"/>
              <v:rect id="_x0000_s1209" style="position:absolute;left:6020;top:13380;width:600;height:120;rotation:-90"/>
              <v:line id="_x0000_s1210" style="position:absolute;rotation:-90" from="6220,13020" to="6420,13020"/>
              <v:line id="_x0000_s1211" style="position:absolute;rotation:-90" from="6230,13830" to="6410,13830"/>
              <v:line id="_x0000_s1212" style="position:absolute;rotation:-90" from="6230,14090" to="6410,14090"/>
              <v:group id="_x0000_s1213" style="position:absolute;left:5920;top:12820;width:80;height:180;rotation:-180" coordorigin="5920,12820" coordsize="80,180">
                <v:line id="_x0000_s1214" style="position:absolute" from="5920,12820" to="5920,13000"/>
                <v:line id="_x0000_s1215" style="position:absolute" from="6000,12820" to="6000,13000"/>
              </v:group>
              <v:line id="_x0000_s1216" style="position:absolute" from="3960,14200" to="6780,14200"/>
              <v:oval id="_x0000_s1217" style="position:absolute;left:3860;top:14160;width:100;height:100"/>
              <v:oval id="_x0000_s1218" style="position:absolute;left:6760;top:14160;width:100;height:100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19" type="#_x0000_t202" style="position:absolute;left:3860;top:13377;width:260;height:300" stroked="f">
                <v:textbox style="mso-next-textbox:#_x0000_s1219" inset=".5mm,.3mm,.5mm,.3mm">
                  <w:txbxContent>
                    <w:p w:rsidR="00D9355B" w:rsidRDefault="00D9355B" w:rsidP="00D9355B">
                      <w:pPr>
                        <w:rPr>
                          <w:i/>
                          <w:vertAlign w:val="subscript"/>
                        </w:rPr>
                      </w:pPr>
                      <w:proofErr w:type="spellStart"/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i/>
                          <w:vertAlign w:val="subscript"/>
                        </w:rPr>
                        <w:t>r</w:t>
                      </w:r>
                      <w:proofErr w:type="spellEnd"/>
                    </w:p>
                  </w:txbxContent>
                </v:textbox>
              </v:shape>
              <v:shape id="_x0000_s1220" type="#_x0000_t202" style="position:absolute;left:6680;top:13380;width:260;height:300" stroked="f">
                <v:textbox style="mso-next-textbox:#_x0000_s1220" inset=".5mm,.3mm,.5mm,.3mm">
                  <w:txbxContent>
                    <w:p w:rsidR="00D9355B" w:rsidRDefault="00D9355B" w:rsidP="00D9355B">
                      <w:pPr>
                        <w:rPr>
                          <w:i/>
                          <w:vertAlign w:val="subscript"/>
                        </w:rPr>
                      </w:pPr>
                      <w:proofErr w:type="spellStart"/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i/>
                          <w:vertAlign w:val="subscript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  <v:shape id="_x0000_s1221" type="#_x0000_t202" style="position:absolute;left:4880;top:13060;width:260;height:300" stroked="f">
                <v:textbox style="mso-next-textbox:#_x0000_s1221" inset=".5mm,.3mm,.5mm,.3mm">
                  <w:txbxContent>
                    <w:p w:rsidR="00D9355B" w:rsidRDefault="00D9355B" w:rsidP="00D9355B">
                      <w:pPr>
                        <w:rPr>
                          <w:i/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22" type="#_x0000_t202" style="position:absolute;left:5660;top:13020;width:300;height:320" stroked="f">
                <v:textbox style="mso-next-textbox:#_x0000_s1222" inset=".5mm,.3mm,.5mm,.3mm">
                  <w:txbxContent>
                    <w:p w:rsidR="00D9355B" w:rsidRDefault="00D9355B" w:rsidP="00D9355B">
                      <w:pPr>
                        <w:rPr>
                          <w:i/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C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23" type="#_x0000_t202" style="position:absolute;left:5880;top:13840;width:300;height:320" stroked="f">
                <v:textbox style="mso-next-textbox:#_x0000_s1223" inset=".5mm,.3mm,.5mm,.3mm">
                  <w:txbxContent>
                    <w:p w:rsidR="00D9355B" w:rsidRDefault="00D9355B" w:rsidP="00D9355B">
                      <w:pPr>
                        <w:rPr>
                          <w:i/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C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24" type="#_x0000_t202" style="position:absolute;left:5940;top:13340;width:260;height:300" stroked="f">
                <v:textbox style="mso-next-textbox:#_x0000_s1224" inset=".5mm,.3mm,.5mm,.3mm">
                  <w:txbxContent>
                    <w:p w:rsidR="00D9355B" w:rsidRDefault="00D9355B" w:rsidP="00D9355B">
                      <w:pPr>
                        <w:rPr>
                          <w:i/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1225" type="#_x0000_t202" style="position:absolute;left:6960;top:7479;width:2110;height:459" stroked="f">
              <v:textbox style="mso-next-textbox:#_x0000_s1225">
                <w:txbxContent>
                  <w:p w:rsidR="00D9355B" w:rsidRPr="00464C90" w:rsidRDefault="00D9355B" w:rsidP="00D9355B">
                    <w:pPr>
                      <w:rPr>
                        <w:sz w:val="18"/>
                        <w:szCs w:val="18"/>
                      </w:rPr>
                    </w:pPr>
                    <w:r w:rsidRPr="00464C90">
                      <w:rPr>
                        <w:rFonts w:hint="eastAsia"/>
                        <w:sz w:val="18"/>
                        <w:szCs w:val="18"/>
                      </w:rPr>
                      <w:t>图</w:t>
                    </w:r>
                    <w:r w:rsidRPr="00464C90">
                      <w:rPr>
                        <w:rFonts w:hint="eastAsia"/>
                        <w:sz w:val="18"/>
                        <w:szCs w:val="18"/>
                      </w:rPr>
                      <w:t>2-7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8</w:t>
                    </w:r>
                    <w:r w:rsidRPr="00464C90"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RC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电路</w:t>
                    </w:r>
                    <w:r w:rsidRPr="00464C90">
                      <w:rPr>
                        <w:rFonts w:hint="eastAsia"/>
                        <w:sz w:val="18"/>
                        <w:szCs w:val="18"/>
                      </w:rPr>
                      <w:t>系统</w:t>
                    </w:r>
                  </w:p>
                </w:txbxContent>
              </v:textbox>
            </v:shape>
          </v:group>
        </w:pict>
      </w:r>
    </w:p>
    <w:p w:rsidR="00D9355B" w:rsidRDefault="00D9355B" w:rsidP="00D9355B">
      <w:pPr>
        <w:pStyle w:val="a4"/>
        <w:ind w:left="40" w:firstLine="342"/>
        <w:jc w:val="left"/>
        <w:rPr>
          <w:color w:val="0000FF"/>
        </w:rPr>
      </w:pPr>
    </w:p>
    <w:p w:rsidR="00D9355B" w:rsidRDefault="00D9355B" w:rsidP="00D9355B">
      <w:pPr>
        <w:pStyle w:val="a4"/>
        <w:ind w:leftChars="19" w:left="40" w:firstLineChars="200"/>
        <w:jc w:val="left"/>
      </w:pPr>
    </w:p>
    <w:p w:rsidR="00D9355B" w:rsidRDefault="00D9355B" w:rsidP="00D9355B">
      <w:pPr>
        <w:pStyle w:val="a4"/>
        <w:ind w:leftChars="19" w:left="40" w:firstLineChars="200"/>
        <w:jc w:val="left"/>
      </w:pPr>
    </w:p>
    <w:p w:rsidR="00D9355B" w:rsidRDefault="00D9355B" w:rsidP="00D9355B">
      <w:pPr>
        <w:tabs>
          <w:tab w:val="left" w:pos="6560"/>
        </w:tabs>
        <w:ind w:firstLine="16"/>
      </w:pPr>
    </w:p>
    <w:p w:rsidR="00D9355B" w:rsidRDefault="00D9355B" w:rsidP="00D9355B">
      <w:pPr>
        <w:tabs>
          <w:tab w:val="left" w:pos="6560"/>
        </w:tabs>
        <w:ind w:firstLine="16"/>
      </w:pPr>
    </w:p>
    <w:p w:rsidR="00D9355B" w:rsidRDefault="00D9355B" w:rsidP="00D9355B">
      <w:pPr>
        <w:tabs>
          <w:tab w:val="left" w:pos="6560"/>
        </w:tabs>
        <w:ind w:left="424" w:hangingChars="202" w:hanging="424"/>
        <w:rPr>
          <w:highlight w:val="yellow"/>
        </w:rPr>
      </w:pPr>
    </w:p>
    <w:p w:rsidR="00D9355B" w:rsidRPr="006D1067" w:rsidRDefault="00C525BB" w:rsidP="00D9355B">
      <w:pPr>
        <w:ind w:left="13"/>
        <w:rPr>
          <w:b/>
        </w:rPr>
      </w:pPr>
      <w:r>
        <w:rPr>
          <w:rFonts w:hint="eastAsia"/>
          <w:b/>
        </w:rPr>
        <w:t>解：</w:t>
      </w:r>
    </w:p>
    <w:p w:rsidR="00D9355B" w:rsidRPr="00E21690" w:rsidRDefault="00D9355B" w:rsidP="00D9355B">
      <w:pPr>
        <w:pStyle w:val="a4"/>
        <w:ind w:firstLineChars="250" w:firstLine="525"/>
        <w:jc w:val="left"/>
        <w:rPr>
          <w:rFonts w:eastAsia="宋体"/>
          <w:szCs w:val="21"/>
        </w:rPr>
      </w:pPr>
      <w:r w:rsidRPr="00E21690">
        <w:rPr>
          <w:rFonts w:eastAsia="宋体"/>
          <w:szCs w:val="21"/>
        </w:rPr>
        <w:t>系统的微分方程式</w:t>
      </w:r>
    </w:p>
    <w:p w:rsidR="00D9355B" w:rsidRPr="00E21690" w:rsidRDefault="00D9355B" w:rsidP="00D9355B">
      <w:pPr>
        <w:pStyle w:val="a4"/>
        <w:ind w:leftChars="19" w:left="40" w:firstLineChars="500" w:firstLine="1050"/>
        <w:jc w:val="left"/>
        <w:rPr>
          <w:rFonts w:eastAsia="宋体"/>
          <w:szCs w:val="21"/>
        </w:rPr>
      </w:pPr>
      <w:r w:rsidRPr="00E21690">
        <w:rPr>
          <w:rFonts w:eastAsia="宋体"/>
          <w:position w:val="-24"/>
          <w:szCs w:val="21"/>
        </w:rPr>
        <w:object w:dxaOrig="6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3pt;height:31.3pt" o:ole="" fillcolor="window">
            <v:imagedata r:id="rId6" o:title=""/>
          </v:shape>
          <o:OLEObject Type="Embed" ProgID="Equation.3" ShapeID="_x0000_i1025" DrawAspect="Content" ObjectID="_1677321914" r:id="rId7"/>
        </w:object>
      </w:r>
    </w:p>
    <w:p w:rsidR="00D9355B" w:rsidRPr="00E21690" w:rsidRDefault="00D9355B" w:rsidP="00D9355B">
      <w:pPr>
        <w:pStyle w:val="a4"/>
        <w:ind w:leftChars="19" w:left="40" w:firstLineChars="200"/>
        <w:jc w:val="left"/>
        <w:rPr>
          <w:rFonts w:eastAsia="宋体"/>
          <w:szCs w:val="21"/>
        </w:rPr>
      </w:pPr>
      <w:r w:rsidRPr="00E21690">
        <w:rPr>
          <w:rFonts w:eastAsia="宋体"/>
          <w:szCs w:val="21"/>
        </w:rPr>
        <w:t>取拉氏变换后，即可得系统传递函数</w:t>
      </w:r>
    </w:p>
    <w:p w:rsidR="00D9355B" w:rsidRPr="00E21690" w:rsidRDefault="00D9355B" w:rsidP="00D9355B">
      <w:pPr>
        <w:pStyle w:val="a4"/>
        <w:ind w:leftChars="19" w:left="40" w:firstLineChars="350" w:firstLine="735"/>
        <w:jc w:val="left"/>
        <w:rPr>
          <w:rFonts w:eastAsia="宋体"/>
          <w:szCs w:val="21"/>
        </w:rPr>
      </w:pPr>
      <w:r w:rsidRPr="00E21690">
        <w:rPr>
          <w:rFonts w:eastAsia="宋体"/>
          <w:position w:val="-30"/>
          <w:szCs w:val="21"/>
        </w:rPr>
        <w:object w:dxaOrig="4140" w:dyaOrig="700">
          <v:shape id="_x0000_i1026" type="#_x0000_t75" style="width:207.85pt;height:35.05pt" o:ole="" fillcolor="window">
            <v:imagedata r:id="rId8" o:title=""/>
          </v:shape>
          <o:OLEObject Type="Embed" ProgID="Equation.3" ShapeID="_x0000_i1026" DrawAspect="Content" ObjectID="_1677321915" r:id="rId9"/>
        </w:object>
      </w:r>
    </w:p>
    <w:p w:rsidR="00D9355B" w:rsidRDefault="00D9355B"/>
    <w:p w:rsidR="00D9355B" w:rsidRDefault="00D9355B">
      <w:pPr>
        <w:rPr>
          <w:rFonts w:hint="eastAsia"/>
        </w:rPr>
      </w:pPr>
    </w:p>
    <w:p w:rsidR="00C525BB" w:rsidRDefault="00C525BB" w:rsidP="00C525BB">
      <w:pPr>
        <w:ind w:left="424" w:hangingChars="202" w:hanging="424"/>
      </w:pPr>
      <w:r w:rsidRPr="00D12B45">
        <w:rPr>
          <w:rFonts w:hint="eastAsia"/>
          <w:highlight w:val="yellow"/>
        </w:rPr>
        <w:t>2-</w:t>
      </w:r>
      <w:r>
        <w:rPr>
          <w:rFonts w:hint="eastAsia"/>
          <w:highlight w:val="yellow"/>
        </w:rPr>
        <w:t>11</w:t>
      </w:r>
      <w:r>
        <w:rPr>
          <w:rFonts w:hint="eastAsia"/>
        </w:rPr>
        <w:t xml:space="preserve">　图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87</w:t>
      </w:r>
      <w:r>
        <w:rPr>
          <w:rFonts w:hint="eastAsia"/>
        </w:rPr>
        <w:t>所示电路网络系统中，试列写输出</w:t>
      </w:r>
      <w:r w:rsidRPr="00EC4B31">
        <w:rPr>
          <w:rFonts w:hint="eastAsia"/>
          <w:i/>
        </w:rPr>
        <w:t>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与输入</w:t>
      </w:r>
      <w:r w:rsidRPr="00C3066E">
        <w:rPr>
          <w:rFonts w:hint="eastAsia"/>
          <w:i/>
        </w:rP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之间的微分方程式。</w:t>
      </w:r>
    </w:p>
    <w:p w:rsidR="00C525BB" w:rsidRDefault="00C525BB" w:rsidP="00C525BB">
      <w:r w:rsidRPr="0092337C">
        <w:rPr>
          <w:noProof/>
          <w:sz w:val="20"/>
        </w:rPr>
        <w:pict>
          <v:rect id="_x0000_s1327" style="position:absolute;left:0;text-align:left;margin-left:226.5pt;margin-top:8.25pt;width:137pt;height:184.35pt;z-index:251658240" stroked="f"/>
        </w:pict>
      </w:r>
      <w:r w:rsidRPr="0092337C">
        <w:rPr>
          <w:noProof/>
          <w:sz w:val="20"/>
        </w:rPr>
        <w:pict>
          <v:group id="_x0000_s1321" style="position:absolute;left:0;text-align:left;margin-left:226.5pt;margin-top:20.9pt;width:149.75pt;height:171.7pt;z-index:251658240" coordorigin="6330,5134" coordsize="2995,3434">
            <v:shape id="_x0000_s1322" type="#_x0000_t202" style="position:absolute;left:6330;top:8109;width:2740;height:459" stroked="f">
              <v:textbox style="mso-next-textbox:#_x0000_s1322">
                <w:txbxContent>
                  <w:p w:rsidR="00C525BB" w:rsidRPr="000F19CD" w:rsidRDefault="00C525BB" w:rsidP="00C525BB">
                    <w:pPr>
                      <w:rPr>
                        <w:sz w:val="18"/>
                        <w:szCs w:val="18"/>
                      </w:rPr>
                    </w:pPr>
                    <w:r w:rsidRPr="000F19CD">
                      <w:rPr>
                        <w:rFonts w:hint="eastAsia"/>
                        <w:sz w:val="18"/>
                        <w:szCs w:val="18"/>
                      </w:rPr>
                      <w:t>图</w:t>
                    </w:r>
                    <w:r w:rsidRPr="000F19CD">
                      <w:rPr>
                        <w:rFonts w:hint="eastAsia"/>
                        <w:sz w:val="18"/>
                        <w:szCs w:val="18"/>
                      </w:rPr>
                      <w:t>2-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88</w:t>
                    </w:r>
                    <w:r w:rsidRPr="000F19CD"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 w:rsidRPr="000F19CD">
                      <w:rPr>
                        <w:rFonts w:hint="eastAsia"/>
                        <w:sz w:val="18"/>
                        <w:szCs w:val="18"/>
                      </w:rPr>
                      <w:t>弹簧阻尼器系统</w:t>
                    </w:r>
                  </w:p>
                </w:txbxContent>
              </v:textbox>
            </v:shape>
            <v:rect id="_x0000_s1323" style="position:absolute;left:7295;top:7062;width:1473;height:143" stroked="f"/>
            <v:rect id="_x0000_s1324" style="position:absolute;left:7852;top:7205;width:1473;height:396" stroked="f"/>
            <v:shape id="_x0000_s1325" type="#_x0000_t202" style="position:absolute;left:8060;top:6637;width:533;height:425" stroked="f">
              <v:textbox style="mso-next-textbox:#_x0000_s1325">
                <w:txbxContent>
                  <w:p w:rsidR="00C525BB" w:rsidRDefault="00C525BB" w:rsidP="00C525BB">
                    <w:r w:rsidRPr="007E5EC8">
                      <w:rPr>
                        <w:rFonts w:hint="eastAsia"/>
                        <w:i/>
                      </w:rPr>
                      <w:t>x</w:t>
                    </w:r>
                    <w:r w:rsidRPr="007E5EC8">
                      <w:rPr>
                        <w:rFonts w:hint="eastAsia"/>
                        <w:vertAlign w:val="subscript"/>
                      </w:rPr>
                      <w:t>o</w:t>
                    </w:r>
                  </w:p>
                </w:txbxContent>
              </v:textbox>
            </v:shape>
            <v:shape id="_x0000_s1326" type="#_x0000_t202" style="position:absolute;left:7984;top:5134;width:533;height:425" stroked="f">
              <v:textbox style="mso-next-textbox:#_x0000_s1326">
                <w:txbxContent>
                  <w:p w:rsidR="00C525BB" w:rsidRDefault="00C525BB" w:rsidP="00C525BB">
                    <w:r w:rsidRPr="007E5EC8"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  <w:vertAlign w:val="subscript"/>
                      </w:rPr>
                      <w:t>i</w:t>
                    </w:r>
                  </w:p>
                </w:txbxContent>
              </v:textbox>
            </v:shape>
          </v:group>
        </w:pict>
      </w:r>
      <w:r w:rsidRPr="0092337C">
        <w:rPr>
          <w:noProof/>
          <w:sz w:val="20"/>
        </w:rPr>
        <w:pict>
          <v:shape id="_x0000_s1320" type="#_x0000_t202" style="position:absolute;left:0;text-align:left;margin-left:35.5pt;margin-top:161.7pt;width:105.5pt;height:22.95pt;z-index:251658240" stroked="f">
            <v:textbox style="mso-next-textbox:#_x0000_s1320">
              <w:txbxContent>
                <w:p w:rsidR="00C525BB" w:rsidRPr="000F19CD" w:rsidRDefault="00C525BB" w:rsidP="00C525BB">
                  <w:pPr>
                    <w:rPr>
                      <w:sz w:val="18"/>
                      <w:szCs w:val="18"/>
                    </w:rPr>
                  </w:pPr>
                  <w:r w:rsidRPr="000F19CD">
                    <w:rPr>
                      <w:rFonts w:hint="eastAsia"/>
                      <w:sz w:val="18"/>
                      <w:szCs w:val="18"/>
                    </w:rPr>
                    <w:t>图</w:t>
                  </w:r>
                  <w:r w:rsidRPr="000F19CD">
                    <w:rPr>
                      <w:rFonts w:hint="eastAsia"/>
                      <w:sz w:val="18"/>
                      <w:szCs w:val="18"/>
                    </w:rPr>
                    <w:t>2-8</w:t>
                  </w: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  <w:r w:rsidRPr="000F19CD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电路</w:t>
                  </w:r>
                  <w:r w:rsidRPr="000F19CD">
                    <w:rPr>
                      <w:rFonts w:hint="eastAsia"/>
                      <w:sz w:val="18"/>
                      <w:szCs w:val="18"/>
                    </w:rPr>
                    <w:t>网络系统</w:t>
                  </w:r>
                </w:p>
              </w:txbxContent>
            </v:textbox>
          </v:shape>
        </w:pict>
      </w:r>
      <w:bookmarkStart w:id="0" w:name="_MON_1215157437"/>
      <w:bookmarkEnd w:id="0"/>
      <w:r>
        <w:object w:dxaOrig="7155" w:dyaOrig="3600">
          <v:shape id="_x0000_i1031" type="#_x0000_t75" style="width:357.5pt;height:180.3pt" o:ole="">
            <v:imagedata r:id="rId10" o:title="" cropbottom="21511f"/>
          </v:shape>
          <o:OLEObject Type="Embed" ProgID="Word.Picture.8" ShapeID="_x0000_i1031" DrawAspect="Content" ObjectID="_1677321916" r:id="rId11"/>
        </w:object>
      </w:r>
    </w:p>
    <w:p w:rsidR="00C525BB" w:rsidRDefault="00C525BB">
      <w:pPr>
        <w:rPr>
          <w:rFonts w:hint="eastAsia"/>
        </w:rPr>
      </w:pPr>
    </w:p>
    <w:p w:rsidR="00C525BB" w:rsidRPr="00C3066E" w:rsidRDefault="00C525BB" w:rsidP="00C525BB">
      <w:pPr>
        <w:tabs>
          <w:tab w:val="left" w:pos="6560"/>
        </w:tabs>
        <w:rPr>
          <w:szCs w:val="21"/>
          <w:shd w:val="pct15" w:color="auto" w:fill="FFFFFF"/>
        </w:rPr>
      </w:pPr>
      <w:r w:rsidRPr="00C525BB">
        <w:rPr>
          <w:b/>
          <w:szCs w:val="21"/>
        </w:rPr>
        <w:t>解：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87</w:t>
      </w:r>
      <w:r>
        <w:rPr>
          <w:rFonts w:hint="eastAsia"/>
        </w:rPr>
        <w:t>所示电路网络系统的</w:t>
      </w:r>
      <w:r w:rsidRPr="00C3066E">
        <w:rPr>
          <w:szCs w:val="21"/>
        </w:rPr>
        <w:t>传递函数模型</w:t>
      </w:r>
    </w:p>
    <w:p w:rsidR="00C525BB" w:rsidRPr="00C3066E" w:rsidRDefault="00C525BB" w:rsidP="00C525BB">
      <w:pPr>
        <w:ind w:firstLineChars="200" w:firstLine="420"/>
        <w:jc w:val="left"/>
        <w:rPr>
          <w:rFonts w:eastAsia="楷体_GB2312"/>
          <w:szCs w:val="21"/>
        </w:rPr>
      </w:pPr>
      <w:r w:rsidRPr="00C3066E">
        <w:rPr>
          <w:rFonts w:eastAsia="楷体_GB2312"/>
          <w:position w:val="-128"/>
          <w:szCs w:val="21"/>
        </w:rPr>
        <w:object w:dxaOrig="6060" w:dyaOrig="2680">
          <v:shape id="_x0000_i1030" type="#_x0000_t75" style="width:303.05pt;height:134pt" o:ole="">
            <v:imagedata r:id="rId12" o:title=""/>
          </v:shape>
          <o:OLEObject Type="Embed" ProgID="Equation.3" ShapeID="_x0000_i1030" DrawAspect="Content" ObjectID="_1677321917" r:id="rId13"/>
        </w:object>
      </w:r>
    </w:p>
    <w:p w:rsidR="00C525BB" w:rsidRDefault="00C525BB" w:rsidP="00C525BB">
      <w:pPr>
        <w:jc w:val="left"/>
      </w:pPr>
    </w:p>
    <w:p w:rsidR="00D9355B" w:rsidRDefault="00D9355B"/>
    <w:p w:rsidR="00D9355B" w:rsidRDefault="00D9355B" w:rsidP="00D9355B">
      <w:r w:rsidRPr="000A3A2A">
        <w:rPr>
          <w:rFonts w:hint="eastAsia"/>
          <w:highlight w:val="yellow"/>
        </w:rPr>
        <w:t>2-16</w:t>
      </w:r>
      <w:r w:rsidRPr="00C525BB">
        <w:rPr>
          <w:rFonts w:hint="eastAsia"/>
          <w:sz w:val="18"/>
        </w:rPr>
        <w:t xml:space="preserve">　</w:t>
      </w:r>
      <w:r>
        <w:rPr>
          <w:rFonts w:hint="eastAsia"/>
        </w:rPr>
        <w:t>试通过方块图等效变换求图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92</w:t>
      </w:r>
      <w:r>
        <w:rPr>
          <w:rFonts w:hint="eastAsia"/>
        </w:rPr>
        <w:t>所示系统的传递函数。</w:t>
      </w:r>
    </w:p>
    <w:p w:rsidR="00D9355B" w:rsidRPr="00800453" w:rsidRDefault="00330555" w:rsidP="00D9355B">
      <w:r w:rsidRPr="00330555">
        <w:rPr>
          <w:noProof/>
          <w:sz w:val="20"/>
        </w:rPr>
        <w:pict>
          <v:group id="_x0000_s1026" style="position:absolute;left:0;text-align:left;margin-left:62.7pt;margin-top:4.65pt;width:294pt;height:124.5pt;z-index:251658240" coordorigin="3054,7539" coordsize="5880,2490">
            <v:shape id="_x0000_s1027" type="#_x0000_t202" style="position:absolute;left:4492;top:9720;width:1820;height:309" stroked="f">
              <v:textbox style="mso-next-textbox:#_x0000_s1027" inset="0,.3mm,0,.3mm">
                <w:txbxContent>
                  <w:p w:rsidR="00D9355B" w:rsidRPr="006E40D2" w:rsidRDefault="00D9355B" w:rsidP="00D9355B">
                    <w:pPr>
                      <w:rPr>
                        <w:sz w:val="18"/>
                        <w:szCs w:val="18"/>
                      </w:rPr>
                    </w:pPr>
                    <w:r w:rsidRPr="006E40D2">
                      <w:rPr>
                        <w:rFonts w:hint="eastAsia"/>
                        <w:sz w:val="18"/>
                        <w:szCs w:val="18"/>
                      </w:rPr>
                      <w:t>图</w:t>
                    </w:r>
                    <w:r w:rsidRPr="006E40D2"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6E40D2">
                      <w:rPr>
                        <w:sz w:val="18"/>
                        <w:szCs w:val="18"/>
                      </w:rPr>
                      <w:t>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92</w:t>
                    </w:r>
                    <w:r w:rsidRPr="006E40D2">
                      <w:rPr>
                        <w:rFonts w:hint="eastAsia"/>
                        <w:sz w:val="18"/>
                        <w:szCs w:val="18"/>
                      </w:rPr>
                      <w:t xml:space="preserve">　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2-16</w:t>
                    </w:r>
                    <w:r w:rsidRPr="006E40D2">
                      <w:rPr>
                        <w:rFonts w:hint="eastAsia"/>
                        <w:sz w:val="18"/>
                        <w:szCs w:val="18"/>
                      </w:rPr>
                      <w:t>方块图</w:t>
                    </w:r>
                  </w:p>
                </w:txbxContent>
              </v:textbox>
            </v:shape>
            <v:line id="_x0000_s1028" style="position:absolute" from="3234,7916" to="4264,7916">
              <v:stroke endarrow="classic" endarrowwidth="narrow"/>
            </v:line>
            <v:shape id="_x0000_s1029" type="#_x0000_t202" style="position:absolute;left:5014;top:7755;width:480;height:340">
              <v:textbox style="mso-next-textbox:#_x0000_s1029" inset=".5mm,.3mm,.5mm,.3mm">
                <w:txbxContent>
                  <w:p w:rsidR="00D9355B" w:rsidRDefault="00D9355B" w:rsidP="00D9355B">
                    <w:pPr>
                      <w:rPr>
                        <w:sz w:val="18"/>
                        <w:szCs w:val="18"/>
                      </w:rPr>
                    </w:pPr>
                    <w:r w:rsidRPr="00800453">
                      <w:rPr>
                        <w:i/>
                        <w:sz w:val="18"/>
                        <w:szCs w:val="18"/>
                      </w:rPr>
                      <w:t>G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oval id="_x0000_s1030" style="position:absolute;left:4264;top:7875;width:100;height:100"/>
            <v:line id="_x0000_s1031" style="position:absolute;rotation:-90" from="3837,8444" to="4770,8444">
              <v:stroke endarrow="classic" endarrowwidth="narrow"/>
            </v:line>
            <v:shape id="_x0000_s1032" type="#_x0000_t202" style="position:absolute;left:6586;top:7773;width:480;height:340">
              <v:textbox style="mso-next-textbox:#_x0000_s1032" inset=".5mm,.3mm,0,.3mm">
                <w:txbxContent>
                  <w:p w:rsidR="00D9355B" w:rsidRDefault="00D9355B" w:rsidP="00D9355B">
                    <w:pPr>
                      <w:rPr>
                        <w:sz w:val="18"/>
                        <w:szCs w:val="18"/>
                      </w:rPr>
                    </w:pPr>
                    <w:r w:rsidRPr="00800453">
                      <w:rPr>
                        <w:i/>
                        <w:sz w:val="18"/>
                        <w:szCs w:val="18"/>
                      </w:rPr>
                      <w:t>G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line id="_x0000_s1033" style="position:absolute;flip:y" from="7508,7977" to="7508,8397">
              <v:stroke endarrow="classic" endarrowwidth="narrow"/>
            </v:line>
            <v:line id="_x0000_s1034" style="position:absolute" from="4424,8025" to="4524,8025" strokeweight=".25pt"/>
            <v:shape id="_x0000_s1035" type="#_x0000_t202" style="position:absolute;left:3054;top:7596;width:460;height:240" stroked="f">
              <v:textbox style="mso-next-textbox:#_x0000_s1035" inset="0,0,0,0">
                <w:txbxContent>
                  <w:p w:rsidR="00D9355B" w:rsidRDefault="00D9355B" w:rsidP="00D9355B">
                    <w:pPr>
                      <w:rPr>
                        <w:sz w:val="18"/>
                        <w:szCs w:val="18"/>
                      </w:rPr>
                    </w:pPr>
                    <w:r w:rsidRPr="00800453">
                      <w:rPr>
                        <w:rFonts w:hint="eastAsia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rFonts w:hint="eastAsia"/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line id="_x0000_s1036" style="position:absolute" from="4364,7926" to="5014,7926">
              <v:stroke endarrow="classic" endarrowwidth="narrow"/>
            </v:line>
            <v:line id="_x0000_s1037" style="position:absolute" from="5502,7917" to="6574,7917">
              <v:stroke endarrow="classic" endarrowwidth="narrow"/>
            </v:line>
            <v:line id="_x0000_s1038" style="position:absolute" from="7098,7905" to="7454,7905">
              <v:stroke endarrow="classic" endarrowwidth="narrow"/>
            </v:line>
            <v:line id="_x0000_s1039" style="position:absolute;flip:y" from="6070,7902" to="6070,8382"/>
            <v:line id="_x0000_s1040" style="position:absolute" from="6072,8379" to="6604,8379">
              <v:stroke endarrow="classic" endarrowwidth="narrow"/>
            </v:line>
            <v:oval id="_x0000_s1041" style="position:absolute;left:6040;top:7875;width:50;height:51" fillcolor="black"/>
            <v:shape id="_x0000_s1042" type="#_x0000_t202" style="position:absolute;left:8474;top:7539;width:460;height:240" stroked="f">
              <v:textbox style="mso-next-textbox:#_x0000_s1042" inset="0,0,0,0">
                <w:txbxContent>
                  <w:p w:rsidR="00D9355B" w:rsidRDefault="00D9355B" w:rsidP="00D9355B">
                    <w:pPr>
                      <w:rPr>
                        <w:sz w:val="18"/>
                        <w:szCs w:val="18"/>
                      </w:rPr>
                    </w:pPr>
                    <w:r w:rsidRPr="00800453">
                      <w:rPr>
                        <w:rFonts w:hint="eastAsia"/>
                        <w:i/>
                        <w:sz w:val="18"/>
                        <w:szCs w:val="18"/>
                      </w:rPr>
                      <w:t>C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rFonts w:hint="eastAsia"/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group id="_x0000_s1043" style="position:absolute;left:7394;top:7734;width:100;height:120" coordorigin="5844,8766" coordsize="100,120">
              <v:line id="_x0000_s1044" style="position:absolute" from="5844,8826" to="5944,8826" strokeweight=".25pt"/>
              <v:line id="_x0000_s1045" style="position:absolute" from="5900,8766" to="5900,8886"/>
            </v:group>
            <v:shape id="_x0000_s1046" type="#_x0000_t202" style="position:absolute;left:6476;top:8733;width:480;height:340">
              <v:textbox style="mso-next-textbox:#_x0000_s1046" inset=".5mm,.3mm,0,.3mm">
                <w:txbxContent>
                  <w:p w:rsidR="00D9355B" w:rsidRDefault="00D9355B" w:rsidP="00D9355B">
                    <w:pPr>
                      <w:rPr>
                        <w:sz w:val="18"/>
                        <w:szCs w:val="18"/>
                      </w:rPr>
                    </w:pPr>
                    <w:r w:rsidRPr="00800453">
                      <w:rPr>
                        <w:i/>
                        <w:sz w:val="18"/>
                        <w:szCs w:val="18"/>
                      </w:rPr>
                      <w:t>H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oval id="_x0000_s1047" style="position:absolute;left:7472;top:7863;width:100;height:100"/>
            <v:line id="_x0000_s1048" style="position:absolute" from="7092,8397" to="7524,8397">
              <v:stroke endarrow="classic" endarrowwidth="narrow"/>
            </v:line>
            <v:line id="_x0000_s1049" style="position:absolute" from="7608,7905" to="8804,7905">
              <v:stroke endarrow="classic" endarrowwidth="narrow"/>
            </v:line>
            <v:shape id="_x0000_s1050" type="#_x0000_t202" style="position:absolute;left:5024;top:8733;width:480;height:340">
              <v:textbox style="mso-next-textbox:#_x0000_s1050" inset=".5mm,.3mm,.5mm,.3mm">
                <w:txbxContent>
                  <w:p w:rsidR="00D9355B" w:rsidRDefault="00D9355B" w:rsidP="00D9355B">
                    <w:pPr>
                      <w:rPr>
                        <w:sz w:val="18"/>
                        <w:szCs w:val="18"/>
                      </w:rPr>
                    </w:pPr>
                    <w:r w:rsidRPr="00800453">
                      <w:rPr>
                        <w:i/>
                        <w:sz w:val="18"/>
                        <w:szCs w:val="18"/>
                      </w:rPr>
                      <w:t>H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) (s)</w:t>
                    </w:r>
                  </w:p>
                </w:txbxContent>
              </v:textbox>
            </v:shape>
            <v:line id="_x0000_s1051" style="position:absolute;flip:x" from="5514,8904" to="5976,8904">
              <v:stroke endarrow="classic" endarrowwidth="narrow"/>
            </v:line>
            <v:line id="_x0000_s1052" style="position:absolute;flip:x" from="4290,8907" to="5000,8907"/>
            <v:oval id="_x0000_s1053" style="position:absolute;left:5984;top:8835;width:100;height:100"/>
            <v:line id="_x0000_s1054" style="position:absolute;flip:x" from="6092,8901" to="6474,8901">
              <v:stroke endarrow="classic" endarrowwidth="narrow"/>
            </v:line>
            <v:shape id="_x0000_s1055" type="#_x0000_t202" style="position:absolute;left:6594;top:8205;width:480;height:340">
              <v:textbox style="mso-next-textbox:#_x0000_s1055" inset=".5mm,.3mm,.5mm,.3mm">
                <w:txbxContent>
                  <w:p w:rsidR="00D9355B" w:rsidRDefault="00D9355B" w:rsidP="00D9355B">
                    <w:pPr>
                      <w:rPr>
                        <w:sz w:val="18"/>
                        <w:szCs w:val="18"/>
                      </w:rPr>
                    </w:pPr>
                    <w:r w:rsidRPr="00800453">
                      <w:rPr>
                        <w:i/>
                        <w:sz w:val="18"/>
                        <w:szCs w:val="18"/>
                      </w:rPr>
                      <w:t>G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line id="_x0000_s1056" style="position:absolute" from="8160,7920" to="8160,8907"/>
            <v:shape id="_x0000_s1057" type="#_x0000_t202" style="position:absolute;left:5014;top:9237;width:480;height:340">
              <v:textbox style="mso-next-textbox:#_x0000_s1057" inset=".5mm,.3mm,.5mm,.3mm">
                <w:txbxContent>
                  <w:p w:rsidR="00D9355B" w:rsidRDefault="00D9355B" w:rsidP="00D9355B">
                    <w:pPr>
                      <w:rPr>
                        <w:sz w:val="18"/>
                        <w:szCs w:val="18"/>
                      </w:rPr>
                    </w:pPr>
                    <w:r w:rsidRPr="00800453">
                      <w:rPr>
                        <w:i/>
                        <w:sz w:val="18"/>
                        <w:szCs w:val="18"/>
                      </w:rPr>
                      <w:t>G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group id="_x0000_s1058" style="position:absolute;left:7594;top:7974;width:100;height:120" coordorigin="5844,8766" coordsize="100,120">
              <v:line id="_x0000_s1059" style="position:absolute" from="5844,8826" to="5944,8826" strokeweight=".25pt"/>
              <v:line id="_x0000_s1060" style="position:absolute" from="5900,8766" to="5900,8886"/>
            </v:group>
            <v:group id="_x0000_s1061" style="position:absolute;left:4134;top:7782;width:100;height:120" coordorigin="5844,8766" coordsize="100,120">
              <v:line id="_x0000_s1062" style="position:absolute" from="5844,8826" to="5944,8826" strokeweight=".25pt"/>
              <v:line id="_x0000_s1063" style="position:absolute" from="5900,8766" to="5900,8886"/>
            </v:group>
            <v:line id="_x0000_s1064" style="position:absolute;flip:x" from="6972,8913" to="8154,8913">
              <v:stroke endarrow="classic" endarrowwidth="narrow"/>
            </v:line>
            <v:line id="_x0000_s1065" style="position:absolute" from="3670,7929" to="3670,9405"/>
            <v:line id="_x0000_s1066" style="position:absolute" from="3682,9408" to="5004,9408">
              <v:stroke endarrow="classic" endarrowwidth="narrow"/>
            </v:line>
            <v:line id="_x0000_s1067" style="position:absolute;flip:x" from="5500,9408" to="6050,9408"/>
            <v:line id="_x0000_s1068" style="position:absolute;flip:y" from="6038,8907" to="6038,9396">
              <v:stroke endarrow="classic" endarrowwidth="narrow"/>
            </v:line>
            <v:line id="_x0000_s1069" style="position:absolute" from="6134,9006" to="6234,9006" strokeweight=".25pt"/>
            <v:group id="_x0000_s1070" style="position:absolute;left:6114;top:8745;width:100;height:120" coordorigin="5844,8766" coordsize="100,120">
              <v:line id="_x0000_s1071" style="position:absolute" from="5844,8826" to="5944,8826" strokeweight=".25pt"/>
              <v:line id="_x0000_s1072" style="position:absolute" from="5900,8766" to="5900,8886"/>
            </v:group>
          </v:group>
        </w:pict>
      </w:r>
    </w:p>
    <w:p w:rsidR="00D9355B" w:rsidRDefault="00D9355B" w:rsidP="00D9355B"/>
    <w:p w:rsidR="00D9355B" w:rsidRDefault="00D9355B" w:rsidP="00D9355B"/>
    <w:p w:rsidR="00D9355B" w:rsidRDefault="00D9355B" w:rsidP="00D9355B"/>
    <w:p w:rsidR="00D9355B" w:rsidRDefault="00D9355B" w:rsidP="00D9355B"/>
    <w:p w:rsidR="00D9355B" w:rsidRDefault="00D9355B" w:rsidP="00D9355B"/>
    <w:p w:rsidR="00D9355B" w:rsidRDefault="00D9355B" w:rsidP="00D9355B"/>
    <w:p w:rsidR="00D9355B" w:rsidRDefault="00D9355B" w:rsidP="00D9355B"/>
    <w:p w:rsidR="00D9355B" w:rsidRDefault="00D9355B" w:rsidP="00D9355B"/>
    <w:p w:rsidR="00D9355B" w:rsidRDefault="00D9355B" w:rsidP="00D9355B"/>
    <w:p w:rsidR="00D9355B" w:rsidRDefault="00D9355B" w:rsidP="00D9355B">
      <w:r w:rsidRPr="00C525BB">
        <w:rPr>
          <w:rFonts w:ascii="宋体" w:hAnsi="宋体" w:hint="eastAsia"/>
          <w:b/>
        </w:rPr>
        <w:t>解：</w:t>
      </w:r>
      <w:r w:rsidRPr="00C525BB">
        <w:rPr>
          <w:rFonts w:eastAsia="楷体_GB2312" w:hint="eastAsia"/>
          <w:b/>
          <w:color w:val="0000FF"/>
        </w:rPr>
        <w:t xml:space="preserve"> </w:t>
      </w:r>
      <w:r>
        <w:rPr>
          <w:rFonts w:eastAsia="楷体_GB2312" w:hint="eastAsia"/>
          <w:color w:val="0000FF"/>
        </w:rPr>
        <w:t xml:space="preserve">  </w:t>
      </w:r>
      <w:r w:rsidRPr="00BD0AC9">
        <w:rPr>
          <w:position w:val="-30"/>
        </w:rPr>
        <w:object w:dxaOrig="4580" w:dyaOrig="680">
          <v:shape id="_x0000_i1027" type="#_x0000_t75" style="width:229.15pt;height:33.8pt" o:ole="">
            <v:imagedata r:id="rId14" o:title=""/>
          </v:shape>
          <o:OLEObject Type="Embed" ProgID="Equation.3" ShapeID="_x0000_i1027" DrawAspect="Content" ObjectID="_1677321918" r:id="rId15"/>
        </w:object>
      </w:r>
    </w:p>
    <w:p w:rsidR="001C234F" w:rsidRPr="00C525BB" w:rsidRDefault="001C234F" w:rsidP="001C234F">
      <w:pPr>
        <w:rPr>
          <w:szCs w:val="21"/>
        </w:rPr>
      </w:pPr>
      <w:r w:rsidRPr="000A3A2A">
        <w:rPr>
          <w:rFonts w:hint="eastAsia"/>
          <w:szCs w:val="21"/>
          <w:highlight w:val="yellow"/>
        </w:rPr>
        <w:t>2-17</w:t>
      </w:r>
      <w:r w:rsidRPr="00C525BB">
        <w:rPr>
          <w:rFonts w:hint="eastAsia"/>
          <w:szCs w:val="21"/>
        </w:rPr>
        <w:t xml:space="preserve">　试通过方块图等效变换求图</w:t>
      </w:r>
      <w:r w:rsidRPr="00C525BB">
        <w:rPr>
          <w:rFonts w:hint="eastAsia"/>
          <w:szCs w:val="21"/>
        </w:rPr>
        <w:t>2</w:t>
      </w:r>
      <w:r w:rsidRPr="00C525BB">
        <w:rPr>
          <w:szCs w:val="21"/>
        </w:rPr>
        <w:t>-</w:t>
      </w:r>
      <w:r w:rsidRPr="00C525BB">
        <w:rPr>
          <w:rFonts w:hint="eastAsia"/>
          <w:szCs w:val="21"/>
        </w:rPr>
        <w:t>93</w:t>
      </w:r>
      <w:r w:rsidRPr="00C525BB">
        <w:rPr>
          <w:rFonts w:hint="eastAsia"/>
          <w:szCs w:val="21"/>
        </w:rPr>
        <w:t>所示系统的传递函数</w:t>
      </w:r>
      <w:r w:rsidRPr="00C525BB">
        <w:rPr>
          <w:position w:val="-24"/>
          <w:szCs w:val="21"/>
        </w:rPr>
        <w:object w:dxaOrig="480" w:dyaOrig="560">
          <v:shape id="_x0000_i1028" type="#_x0000_t75" style="width:23.8pt;height:28.8pt" o:ole="">
            <v:imagedata r:id="rId16" o:title=""/>
          </v:shape>
          <o:OLEObject Type="Embed" ProgID="Equation.3" ShapeID="_x0000_i1028" DrawAspect="Content" ObjectID="_1677321919" r:id="rId17"/>
        </w:object>
      </w:r>
      <w:r w:rsidRPr="00C525BB">
        <w:rPr>
          <w:rFonts w:hint="eastAsia"/>
          <w:szCs w:val="21"/>
        </w:rPr>
        <w:t>。</w:t>
      </w:r>
    </w:p>
    <w:p w:rsidR="001C234F" w:rsidRDefault="00330555" w:rsidP="001C234F">
      <w:r w:rsidRPr="00330555">
        <w:rPr>
          <w:noProof/>
          <w:sz w:val="20"/>
        </w:rPr>
        <w:pict>
          <v:group id="_x0000_s1246" style="position:absolute;left:0;text-align:left;margin-left:47.7pt;margin-top:11.7pt;width:345.5pt;height:142.95pt;z-index:251667456" coordorigin="3014,11034" coordsize="6910,2859">
            <v:shape id="_x0000_s1247" type="#_x0000_t202" style="position:absolute;left:5112;top:13584;width:1820;height:309" stroked="f">
              <v:textbox style="mso-next-textbox:#_x0000_s1247" inset="0,.3mm,0,.3mm">
                <w:txbxContent>
                  <w:p w:rsidR="001C234F" w:rsidRPr="006E40D2" w:rsidRDefault="001C234F" w:rsidP="001C234F">
                    <w:pPr>
                      <w:rPr>
                        <w:sz w:val="18"/>
                        <w:szCs w:val="18"/>
                      </w:rPr>
                    </w:pPr>
                    <w:r w:rsidRPr="006E40D2">
                      <w:rPr>
                        <w:rFonts w:hint="eastAsia"/>
                        <w:sz w:val="18"/>
                        <w:szCs w:val="18"/>
                      </w:rPr>
                      <w:t>图</w:t>
                    </w:r>
                    <w:r w:rsidRPr="006E40D2"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6E40D2">
                      <w:rPr>
                        <w:sz w:val="18"/>
                        <w:szCs w:val="18"/>
                      </w:rPr>
                      <w:t>-</w:t>
                    </w:r>
                    <w:r w:rsidRPr="006E40D2">
                      <w:rPr>
                        <w:rFonts w:hint="eastAsia"/>
                        <w:sz w:val="18"/>
                        <w:szCs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6E40D2">
                      <w:rPr>
                        <w:rFonts w:hint="eastAsia"/>
                        <w:sz w:val="18"/>
                        <w:szCs w:val="18"/>
                      </w:rPr>
                      <w:t xml:space="preserve">　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2-17</w:t>
                    </w:r>
                    <w:r w:rsidRPr="006E40D2">
                      <w:rPr>
                        <w:rFonts w:hint="eastAsia"/>
                        <w:sz w:val="18"/>
                        <w:szCs w:val="18"/>
                      </w:rPr>
                      <w:t>方块图</w:t>
                    </w:r>
                  </w:p>
                </w:txbxContent>
              </v:textbox>
            </v:shape>
            <v:line id="_x0000_s1248" style="position:absolute" from="3194,11918" to="4224,11918">
              <v:stroke endarrow="classic" endarrowwidth="narrow"/>
            </v:line>
            <v:shape id="_x0000_s1249" type="#_x0000_t202" style="position:absolute;left:4974;top:11757;width:480;height:340">
              <v:textbox style="mso-next-textbox:#_x0000_s1249" inset=".5mm,.3mm,.5mm,.3mm">
                <w:txbxContent>
                  <w:p w:rsidR="001C234F" w:rsidRDefault="001C234F" w:rsidP="001C234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G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i/>
                        <w:sz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oval id="_x0000_s1250" style="position:absolute;left:4224;top:11877;width:100;height:100"/>
            <v:shape id="_x0000_s1251" type="#_x0000_t202" style="position:absolute;left:6546;top:11775;width:480;height:340">
              <v:textbox style="mso-next-textbox:#_x0000_s1251" inset=".5mm,.3mm,0,.3mm">
                <w:txbxContent>
                  <w:p w:rsidR="001C234F" w:rsidRDefault="001C234F" w:rsidP="001C234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G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i/>
                        <w:sz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line id="_x0000_s1252" style="position:absolute" from="4374,11817" to="4474,11817" strokeweight=".25pt"/>
            <v:shape id="_x0000_s1253" type="#_x0000_t202" style="position:absolute;left:3014;top:11598;width:460;height:240" stroked="f">
              <v:textbox style="mso-next-textbox:#_x0000_s1253" inset="0,0,0,0">
                <w:txbxContent>
                  <w:p w:rsidR="001C234F" w:rsidRDefault="001C234F" w:rsidP="001C234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R(</w:t>
                    </w:r>
                    <w:r w:rsidRPr="00EC4B31">
                      <w:rPr>
                        <w:rFonts w:hint="eastAsia"/>
                        <w:i/>
                        <w:sz w:val="18"/>
                      </w:rPr>
                      <w:t>s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line id="_x0000_s1254" style="position:absolute" from="4324,11928" to="4974,11928">
              <v:stroke endarrow="classic" endarrowwidth="narrow"/>
            </v:line>
            <v:line id="_x0000_s1255" style="position:absolute" from="5452,11907" to="5794,11907">
              <v:stroke endarrow="classic" endarrowwidth="narrow"/>
            </v:line>
            <v:line id="_x0000_s1256" style="position:absolute" from="7048,11937" to="7624,11937">
              <v:stroke endarrow="classic" endarrowwidth="narrow"/>
            </v:line>
            <v:line id="_x0000_s1257" style="position:absolute;flip:y" from="6030,11904" to="6030,12384"/>
            <v:line id="_x0000_s1258" style="position:absolute" from="6032,12381" to="6564,12381">
              <v:stroke endarrow="classic" endarrowwidth="narrow"/>
            </v:line>
            <v:oval id="_x0000_s1259" style="position:absolute;left:6000;top:11877;width:50;height:51" fillcolor="black"/>
            <v:shape id="_x0000_s1260" type="#_x0000_t202" style="position:absolute;left:6436;top:12735;width:480;height:340">
              <v:textbox style="mso-next-textbox:#_x0000_s1260" inset=".5mm,.3mm,0,.3mm">
                <w:txbxContent>
                  <w:p w:rsidR="001C234F" w:rsidRDefault="001C234F" w:rsidP="001C234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H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i/>
                        <w:sz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line id="_x0000_s1261" style="position:absolute" from="7052,12399" to="8504,12399">
              <v:stroke endarrow="classic" endarrowwidth="narrow"/>
            </v:line>
            <v:line id="_x0000_s1262" style="position:absolute;flip:x" from="5842,12903" to="6434,12903">
              <v:stroke endarrow="classic" endarrowwidth="narrow"/>
            </v:line>
            <v:shape id="_x0000_s1263" type="#_x0000_t202" style="position:absolute;left:6554;top:12207;width:480;height:340">
              <v:textbox style="mso-next-textbox:#_x0000_s1263" inset=".5mm,.3mm,.5mm,.3mm">
                <w:txbxContent>
                  <w:p w:rsidR="001C234F" w:rsidRDefault="001C234F" w:rsidP="001C234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G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i/>
                        <w:sz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line id="_x0000_s1264" style="position:absolute;flip:y" from="8498,11967" to="8498,12387">
              <v:stroke endarrow="classic" endarrowwidth="narrow"/>
            </v:line>
            <v:shape id="_x0000_s1265" type="#_x0000_t202" style="position:absolute;left:9464;top:11529;width:460;height:240" stroked="f">
              <v:textbox style="mso-next-textbox:#_x0000_s1265" inset="0,0,0,0">
                <w:txbxContent>
                  <w:p w:rsidR="001C234F" w:rsidRDefault="001C234F" w:rsidP="001C234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C(</w:t>
                    </w:r>
                    <w:r w:rsidRPr="00EC4B31">
                      <w:rPr>
                        <w:rFonts w:hint="eastAsia"/>
                        <w:i/>
                        <w:sz w:val="18"/>
                      </w:rPr>
                      <w:t>s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group id="_x0000_s1266" style="position:absolute;left:8384;top:11724;width:100;height:120" coordorigin="5844,8766" coordsize="100,120">
              <v:line id="_x0000_s1267" style="position:absolute" from="5844,8826" to="5944,8826" strokeweight=".25pt"/>
              <v:line id="_x0000_s1268" style="position:absolute" from="5900,8766" to="5900,8886"/>
            </v:group>
            <v:oval id="_x0000_s1269" style="position:absolute;left:8462;top:11853;width:100;height:100"/>
            <v:line id="_x0000_s1270" style="position:absolute" from="8598,11895" to="9794,11895">
              <v:stroke endarrow="classic" endarrowwidth="narrow"/>
            </v:line>
            <v:line id="_x0000_s1271" style="position:absolute" from="9150,11910" to="9150,13356"/>
            <v:group id="_x0000_s1272" style="position:absolute;left:8584;top:11964;width:100;height:120" coordorigin="5844,8766" coordsize="100,120">
              <v:line id="_x0000_s1273" style="position:absolute" from="5844,8826" to="5944,8826" strokeweight=".25pt"/>
              <v:line id="_x0000_s1274" style="position:absolute" from="5900,8766" to="5900,8886"/>
            </v:group>
            <v:group id="_x0000_s1275" style="position:absolute;left:4094;top:11784;width:100;height:120" coordorigin="5844,8766" coordsize="100,120">
              <v:line id="_x0000_s1276" style="position:absolute" from="5844,8826" to="5944,8826" strokeweight=".25pt"/>
              <v:line id="_x0000_s1277" style="position:absolute" from="5900,8766" to="5900,8886"/>
            </v:group>
            <v:line id="_x0000_s1278" style="position:absolute;flip:x" from="6932,12915" to="9144,12915">
              <v:stroke endarrow="classic" endarrowwidth="narrow"/>
            </v:line>
            <v:line id="_x0000_s1279" style="position:absolute;flip:y" from="3640,11961" to="3640,13347">
              <v:stroke endarrow="classic" endarrowwidth="narrow"/>
            </v:line>
            <v:line id="_x0000_s1280" style="position:absolute" from="5894,12030" to="5994,12030" strokeweight=".25pt"/>
            <v:line id="_x0000_s1281" style="position:absolute" from="4258,11214" to="4258,11862">
              <v:stroke endarrow="classic" endarrowwidth="narrow"/>
            </v:line>
            <v:line id="_x0000_s1282" style="position:absolute;flip:x" from="4260,11199" to="4970,11199"/>
            <v:shape id="_x0000_s1283" type="#_x0000_t202" style="position:absolute;left:4976;top:11034;width:480;height:340">
              <v:textbox style="mso-next-textbox:#_x0000_s1283" inset=".5mm,.3mm,0,.3mm">
                <w:txbxContent>
                  <w:p w:rsidR="001C234F" w:rsidRDefault="001C234F" w:rsidP="001C234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H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i/>
                        <w:sz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line id="_x0000_s1284" style="position:absolute;flip:x" from="5444,11187" to="7216,11187">
              <v:stroke endarrow="classic" endarrowwidth="narrow"/>
            </v:line>
            <v:oval id="_x0000_s1285" style="position:absolute;left:5784;top:11868;width:100;height:100"/>
            <v:line id="_x0000_s1286" style="position:absolute" from="5892,11907" to="6554,11907">
              <v:stroke endarrow="classic" endarrowwidth="narrow"/>
            </v:line>
            <v:line id="_x0000_s1287" style="position:absolute;rotation:-90" from="5377,12425" to="6310,12425">
              <v:stroke endarrow="classic" endarrowwidth="narrow"/>
            </v:line>
            <v:shape id="_x0000_s1288" type="#_x0000_t202" style="position:absolute;left:7596;top:11730;width:480;height:340">
              <v:textbox style="mso-next-textbox:#_x0000_s1288" inset=".5mm,.3mm,0,.3mm">
                <w:txbxContent>
                  <w:p w:rsidR="001C234F" w:rsidRDefault="001C234F" w:rsidP="001C234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G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t>(</w:t>
                    </w:r>
                    <w:r w:rsidRPr="00EC4B31">
                      <w:rPr>
                        <w:i/>
                        <w:sz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line id="_x0000_s1289" style="position:absolute" from="8098,11907" to="8454,11907">
              <v:stroke endarrow="classic" endarrowwidth="narrow"/>
            </v:line>
            <v:line id="_x0000_s1290" style="position:absolute" from="7230,11190" to="7230,11940"/>
            <v:oval id="_x0000_s1291" style="position:absolute;left:3604;top:11877;width:100;height:100"/>
            <v:line id="_x0000_s1292" style="position:absolute" from="3744,12048" to="3844,12048" strokeweight=".25pt"/>
            <v:line id="_x0000_s1293" style="position:absolute" from="3650,13359" to="9140,13359"/>
            <v:group id="_x0000_s1294" style="position:absolute;left:3454;top:11793;width:100;height:120" coordorigin="5844,8766" coordsize="100,120">
              <v:line id="_x0000_s1295" style="position:absolute" from="5844,8826" to="5944,8826" strokeweight=".25pt"/>
              <v:line id="_x0000_s1296" style="position:absolute" from="5900,8766" to="5900,8886"/>
            </v:group>
            <v:group id="_x0000_s1297" style="position:absolute;left:5634;top:11724;width:100;height:120" coordorigin="5844,8766" coordsize="100,120">
              <v:line id="_x0000_s1298" style="position:absolute" from="5844,8826" to="5944,8826" strokeweight=".25pt"/>
              <v:line id="_x0000_s1299" style="position:absolute" from="5900,8766" to="5900,8886"/>
            </v:group>
          </v:group>
        </w:pict>
      </w:r>
    </w:p>
    <w:p w:rsidR="001C234F" w:rsidRDefault="001C234F" w:rsidP="001C234F"/>
    <w:p w:rsidR="001C234F" w:rsidRDefault="001C234F" w:rsidP="001C234F"/>
    <w:p w:rsidR="001C234F" w:rsidRDefault="001C234F" w:rsidP="001C234F"/>
    <w:p w:rsidR="001C234F" w:rsidRDefault="001C234F" w:rsidP="001C234F"/>
    <w:p w:rsidR="001C234F" w:rsidRDefault="001C234F" w:rsidP="001C234F"/>
    <w:p w:rsidR="001C234F" w:rsidRDefault="001C234F" w:rsidP="001C234F"/>
    <w:p w:rsidR="001C234F" w:rsidRDefault="001C234F" w:rsidP="001C234F"/>
    <w:p w:rsidR="001C234F" w:rsidRDefault="001C234F" w:rsidP="001C234F"/>
    <w:p w:rsidR="001C234F" w:rsidRDefault="001C234F" w:rsidP="001C234F"/>
    <w:p w:rsidR="001C234F" w:rsidRPr="00BD0AC9" w:rsidRDefault="001C234F" w:rsidP="001C234F"/>
    <w:p w:rsidR="001C234F" w:rsidRDefault="001C234F" w:rsidP="001C234F">
      <w:pPr>
        <w:rPr>
          <w:rFonts w:eastAsia="楷体_GB2312"/>
          <w:color w:val="0000FF"/>
        </w:rPr>
      </w:pPr>
      <w:r w:rsidRPr="00C525BB">
        <w:rPr>
          <w:rFonts w:ascii="宋体" w:hAnsi="宋体" w:hint="eastAsia"/>
          <w:b/>
        </w:rPr>
        <w:t>解：</w:t>
      </w:r>
      <w:r w:rsidRPr="00BD0AC9">
        <w:rPr>
          <w:position w:val="-30"/>
        </w:rPr>
        <w:object w:dxaOrig="5340" w:dyaOrig="680">
          <v:shape id="_x0000_i1029" type="#_x0000_t75" style="width:266.7pt;height:33.8pt" o:ole="">
            <v:imagedata r:id="rId18" o:title=""/>
          </v:shape>
          <o:OLEObject Type="Embed" ProgID="Equation.3" ShapeID="_x0000_i1029" DrawAspect="Content" ObjectID="_1677321920" r:id="rId19"/>
        </w:object>
      </w:r>
    </w:p>
    <w:p w:rsidR="00D9355B" w:rsidRDefault="00D9355B" w:rsidP="00D9355B"/>
    <w:sectPr w:rsidR="00D9355B" w:rsidSect="003F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264" w:rsidRDefault="00604264" w:rsidP="001C234F">
      <w:r>
        <w:separator/>
      </w:r>
    </w:p>
  </w:endnote>
  <w:endnote w:type="continuationSeparator" w:id="0">
    <w:p w:rsidR="00604264" w:rsidRDefault="00604264" w:rsidP="001C2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264" w:rsidRDefault="00604264" w:rsidP="001C234F">
      <w:r>
        <w:separator/>
      </w:r>
    </w:p>
  </w:footnote>
  <w:footnote w:type="continuationSeparator" w:id="0">
    <w:p w:rsidR="00604264" w:rsidRDefault="00604264" w:rsidP="001C23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55B"/>
    <w:rsid w:val="00075760"/>
    <w:rsid w:val="000A3A2A"/>
    <w:rsid w:val="00117063"/>
    <w:rsid w:val="001C234F"/>
    <w:rsid w:val="00227BFB"/>
    <w:rsid w:val="00227ECD"/>
    <w:rsid w:val="00330555"/>
    <w:rsid w:val="003F4049"/>
    <w:rsid w:val="00404C8A"/>
    <w:rsid w:val="004647D5"/>
    <w:rsid w:val="004C6E82"/>
    <w:rsid w:val="004D46E5"/>
    <w:rsid w:val="00604264"/>
    <w:rsid w:val="006E397C"/>
    <w:rsid w:val="007D727F"/>
    <w:rsid w:val="00824289"/>
    <w:rsid w:val="00875B97"/>
    <w:rsid w:val="00896696"/>
    <w:rsid w:val="00897635"/>
    <w:rsid w:val="00C461A5"/>
    <w:rsid w:val="00C525BB"/>
    <w:rsid w:val="00D35DE2"/>
    <w:rsid w:val="00D9355B"/>
    <w:rsid w:val="00DF2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5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D935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D9355B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Normal Indent"/>
    <w:basedOn w:val="a"/>
    <w:rsid w:val="00D9355B"/>
    <w:pPr>
      <w:ind w:firstLine="420"/>
    </w:pPr>
    <w:rPr>
      <w:rFonts w:eastAsia="楷体_GB2312"/>
      <w:szCs w:val="20"/>
    </w:rPr>
  </w:style>
  <w:style w:type="paragraph" w:styleId="a5">
    <w:name w:val="Document Map"/>
    <w:basedOn w:val="a"/>
    <w:link w:val="Char0"/>
    <w:uiPriority w:val="99"/>
    <w:semiHidden/>
    <w:unhideWhenUsed/>
    <w:rsid w:val="001C234F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1C234F"/>
    <w:rPr>
      <w:rFonts w:ascii="宋体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1C2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C234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1C2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1C234F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824289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4C6E8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C6E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yhzhao</dc:creator>
  <cp:lastModifiedBy>Win7</cp:lastModifiedBy>
  <cp:revision>4</cp:revision>
  <dcterms:created xsi:type="dcterms:W3CDTF">2021-03-15T05:54:00Z</dcterms:created>
  <dcterms:modified xsi:type="dcterms:W3CDTF">2021-03-15T05:57:00Z</dcterms:modified>
</cp:coreProperties>
</file>