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000000" w:rsidP="004D01DC">
      <w:pPr>
        <w:rPr>
          <w:rFonts w:cstheme="minorHAnsi"/>
          <w:sz w:val="20"/>
          <w:szCs w:val="20"/>
        </w:rPr>
      </w:pP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4F3F7618" w:rsidR="00B66CA2" w:rsidRDefault="00910CE6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That would be the word game and the shopping cart calculator.</w:t>
      </w: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4F0B4C16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19359F81" w:rsidR="00B66CA2" w:rsidRDefault="00910CE6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don’t know what I want to do at the end for now, but the skills I have learned have given me the courage to learn more, push harder and become a better programmer.</w:t>
      </w: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40583CB8" w:rsidR="00561008" w:rsidRDefault="00910CE6">
      <w:r>
        <w:t>These last weeks have given me much confidence to learn more programming skills. As we started learning to use documents and use the data stored in them, I could not believe that I did well in those weeks because I didn’t understand anything at the beginning, but as I kept trying, it became clear enough for me to finish my assignment.</w:t>
      </w:r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D01DC"/>
    <w:rsid w:val="00561008"/>
    <w:rsid w:val="00822C88"/>
    <w:rsid w:val="00910CE6"/>
    <w:rsid w:val="00926D2D"/>
    <w:rsid w:val="00B66CA2"/>
    <w:rsid w:val="00D31E46"/>
    <w:rsid w:val="00DC13D3"/>
    <w:rsid w:val="00F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1D4138E2F4A488606DDF7FD7F4F93" ma:contentTypeVersion="7" ma:contentTypeDescription="Create a new document." ma:contentTypeScope="" ma:versionID="37e1f32b59b05dfa7514afee6bc74dfe">
  <xsd:schema xmlns:xsd="http://www.w3.org/2001/XMLSchema" xmlns:xs="http://www.w3.org/2001/XMLSchema" xmlns:p="http://schemas.microsoft.com/office/2006/metadata/properties" xmlns:ns3="6db930a5-9554-4854-99e3-44c783ebbb75" targetNamespace="http://schemas.microsoft.com/office/2006/metadata/properties" ma:root="true" ma:fieldsID="66f45177b4cbd9182f78efa53bafc46d" ns3:_="">
    <xsd:import namespace="6db930a5-9554-4854-99e3-44c783ebbb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930a5-9554-4854-99e3-44c783ebb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b930a5-9554-4854-99e3-44c783ebbb75" xsi:nil="true"/>
  </documentManagement>
</p:properties>
</file>

<file path=customXml/itemProps1.xml><?xml version="1.0" encoding="utf-8"?>
<ds:datastoreItem xmlns:ds="http://schemas.openxmlformats.org/officeDocument/2006/customXml" ds:itemID="{CD63FF1C-ADBF-465D-AB2A-8275330F6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930a5-9554-4854-99e3-44c783ebb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DB6CD-7911-4C53-96BD-253663B2A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0A9DD-D67B-4324-B6FC-EB41CC916632}">
  <ds:schemaRefs>
    <ds:schemaRef ds:uri="http://schemas.microsoft.com/office/2006/metadata/properties"/>
    <ds:schemaRef ds:uri="http://schemas.microsoft.com/office/infopath/2007/PartnerControls"/>
    <ds:schemaRef ds:uri="6db930a5-9554-4854-99e3-44c783ebbb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1028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Olaoye, Joshua Owolabi</cp:lastModifiedBy>
  <cp:revision>3</cp:revision>
  <dcterms:created xsi:type="dcterms:W3CDTF">2022-12-10T22:02:00Z</dcterms:created>
  <dcterms:modified xsi:type="dcterms:W3CDTF">2022-12-10T22:02:00Z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e1ed0e902f76b2e695710294c9717a1711ff78ee9c5f689e95d0a3438de51cee</vt:lpwstr>
  </property>
  <property fmtid="{D5CDD505-2E9C-101B-9397-08002B2CF9AE}" pid="3" name="ContentTypeId">
    <vt:lpwstr>0x0101002EA1D4138E2F4A488606DDF7FD7F4F93</vt:lpwstr>
  </property>
</Properties>
</file>