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A3E" w:rsidRDefault="00CF1A3E" w:rsidP="00CF1A3E">
      <w:r>
        <w:t>Git for windows</w:t>
      </w:r>
    </w:p>
    <w:p w:rsidR="00CF1A3E" w:rsidRDefault="00CF1A3E" w:rsidP="00CF1A3E"/>
    <w:p w:rsidR="00CF1A3E" w:rsidRDefault="00CF1A3E" w:rsidP="00CF1A3E">
      <w:r>
        <w:t>G</w:t>
      </w:r>
      <w:r>
        <w:rPr>
          <w:rFonts w:hint="eastAsia"/>
        </w:rPr>
        <w:t xml:space="preserve">it </w:t>
      </w:r>
      <w:r>
        <w:t>create/revise/history/publish(sync)/branch</w:t>
      </w:r>
    </w:p>
    <w:p w:rsidR="00CF1A3E" w:rsidRDefault="00CF1A3E" w:rsidP="00CF1A3E"/>
    <w:p w:rsidR="00CF1A3E" w:rsidRDefault="00CF1A3E" w:rsidP="00CF1A3E">
      <w:r>
        <w:t>Git ignore</w:t>
      </w:r>
    </w:p>
    <w:p w:rsidR="00CF1A3E" w:rsidRDefault="00CF1A3E" w:rsidP="00CF1A3E"/>
    <w:p w:rsidR="00CF1A3E" w:rsidRDefault="00CF1A3E" w:rsidP="00CF1A3E">
      <w:r>
        <w:t xml:space="preserve">Git license: MIT       </w:t>
      </w:r>
    </w:p>
    <w:p w:rsidR="00CF1A3E" w:rsidRDefault="00AF4200" w:rsidP="00CF1A3E">
      <w:hyperlink r:id="rId6" w:history="1">
        <w:r w:rsidR="00CF1A3E" w:rsidRPr="0054551A">
          <w:rPr>
            <w:rStyle w:val="a7"/>
          </w:rPr>
          <w:t>http://www.ruanyifeng.com/blog/2011/05/how_to_choose_free_software_licenses.html</w:t>
        </w:r>
      </w:hyperlink>
    </w:p>
    <w:p w:rsidR="00D06EAD" w:rsidRDefault="00D06EAD"/>
    <w:p w:rsidR="00FB5799" w:rsidRPr="00CF1A3E" w:rsidRDefault="00FB5799">
      <w:r>
        <w:rPr>
          <w:rFonts w:hint="eastAsia"/>
        </w:rPr>
        <w:t>不可预览</w:t>
      </w:r>
      <w:r w:rsidR="00116692">
        <w:rPr>
          <w:rFonts w:hint="eastAsia"/>
        </w:rPr>
        <w:t>/似乎</w:t>
      </w:r>
      <w:bookmarkStart w:id="0" w:name="_GoBack"/>
      <w:bookmarkEnd w:id="0"/>
    </w:p>
    <w:sectPr w:rsidR="00FB5799" w:rsidRPr="00CF1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200" w:rsidRDefault="00AF4200" w:rsidP="00CF1A3E">
      <w:r>
        <w:separator/>
      </w:r>
    </w:p>
  </w:endnote>
  <w:endnote w:type="continuationSeparator" w:id="0">
    <w:p w:rsidR="00AF4200" w:rsidRDefault="00AF4200" w:rsidP="00CF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200" w:rsidRDefault="00AF4200" w:rsidP="00CF1A3E">
      <w:r>
        <w:separator/>
      </w:r>
    </w:p>
  </w:footnote>
  <w:footnote w:type="continuationSeparator" w:id="0">
    <w:p w:rsidR="00AF4200" w:rsidRDefault="00AF4200" w:rsidP="00CF1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44"/>
    <w:rsid w:val="00116692"/>
    <w:rsid w:val="00220EDF"/>
    <w:rsid w:val="008F4A5D"/>
    <w:rsid w:val="00AF4200"/>
    <w:rsid w:val="00CF1A3E"/>
    <w:rsid w:val="00D06EAD"/>
    <w:rsid w:val="00FB5244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9524FA-9B8F-4832-BC87-88D4C4A2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A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A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A3E"/>
    <w:rPr>
      <w:sz w:val="18"/>
      <w:szCs w:val="18"/>
    </w:rPr>
  </w:style>
  <w:style w:type="character" w:styleId="a7">
    <w:name w:val="Hyperlink"/>
    <w:basedOn w:val="a0"/>
    <w:uiPriority w:val="99"/>
    <w:unhideWhenUsed/>
    <w:rsid w:val="00CF1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1/05/how_to_choose_free_software_licens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杰</dc:creator>
  <cp:keywords/>
  <dc:description/>
  <cp:lastModifiedBy>侯 杰</cp:lastModifiedBy>
  <cp:revision>4</cp:revision>
  <dcterms:created xsi:type="dcterms:W3CDTF">2018-05-05T15:00:00Z</dcterms:created>
  <dcterms:modified xsi:type="dcterms:W3CDTF">2018-05-05T15:02:00Z</dcterms:modified>
</cp:coreProperties>
</file>