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81C0D" w:rsidRPr="00D81C0D" w:rsidRDefault="00D81C0D">
      <w:pPr>
        <w:rPr>
          <w:rFonts w:ascii="Times New Roman" w:hAnsi="Times New Roman" w:cs="Times New Roman"/>
        </w:rPr>
      </w:pPr>
      <w:r w:rsidRPr="00D81C0D">
        <w:rPr>
          <w:rFonts w:ascii="Times New Roman" w:hAnsi="Times New Roman" w:cs="Times New Roman"/>
        </w:rPr>
        <w:t>September 21, 2025</w:t>
      </w:r>
    </w:p>
    <w:p w:rsidR="003611A7" w:rsidRPr="00D81C0D" w:rsidRDefault="003611A7">
      <w:pPr>
        <w:rPr>
          <w:rFonts w:ascii="Times New Roman" w:hAnsi="Times New Roman" w:cs="Times New Roman"/>
        </w:rPr>
      </w:pPr>
      <w:r w:rsidRPr="00D81C0D">
        <w:rPr>
          <w:rFonts w:ascii="Times New Roman" w:hAnsi="Times New Roman" w:cs="Times New Roman"/>
        </w:rPr>
        <w:t>Make the Most of Your Learning Style</w:t>
      </w:r>
    </w:p>
    <w:p w:rsidR="003611A7" w:rsidRPr="00D81C0D" w:rsidRDefault="003611A7">
      <w:pPr>
        <w:rPr>
          <w:rFonts w:ascii="Times New Roman" w:hAnsi="Times New Roman" w:cs="Times New Roman"/>
        </w:rPr>
      </w:pPr>
      <w:r w:rsidRPr="00D81C0D">
        <w:rPr>
          <w:rFonts w:ascii="Times New Roman" w:hAnsi="Times New Roman" w:cs="Times New Roman"/>
        </w:rPr>
        <w:t>Professor Leah Hughes</w:t>
      </w:r>
    </w:p>
    <w:p w:rsidR="003611A7" w:rsidRPr="00D81C0D" w:rsidRDefault="003611A7">
      <w:pPr>
        <w:rPr>
          <w:rFonts w:ascii="Times New Roman" w:hAnsi="Times New Roman" w:cs="Times New Roman"/>
        </w:rPr>
      </w:pPr>
    </w:p>
    <w:p w:rsidR="003611A7" w:rsidRDefault="003611A7">
      <w:pPr>
        <w:rPr>
          <w:rFonts w:ascii="Times New Roman" w:hAnsi="Times New Roman" w:cs="Times New Roman"/>
        </w:rPr>
      </w:pPr>
      <w:r w:rsidRPr="003611A7">
        <w:rPr>
          <w:rFonts w:ascii="Times New Roman" w:hAnsi="Times New Roman" w:cs="Times New Roman"/>
        </w:rPr>
        <w:tab/>
        <w:t xml:space="preserve">Last week, you could take a quiz to discover your learning style: </w:t>
      </w:r>
      <w:r w:rsidRPr="00F02A6E">
        <w:rPr>
          <w:rFonts w:ascii="Times New Roman" w:hAnsi="Times New Roman" w:cs="Times New Roman"/>
          <w:b/>
          <w:bCs/>
        </w:rPr>
        <w:t xml:space="preserve">auditory, </w:t>
      </w:r>
      <w:r w:rsidR="00D81C0D" w:rsidRPr="00F02A6E">
        <w:rPr>
          <w:rFonts w:ascii="Times New Roman" w:hAnsi="Times New Roman" w:cs="Times New Roman"/>
          <w:b/>
          <w:bCs/>
        </w:rPr>
        <w:t>kinesthetic</w:t>
      </w:r>
      <w:r w:rsidRPr="00F02A6E">
        <w:rPr>
          <w:rFonts w:ascii="Times New Roman" w:hAnsi="Times New Roman" w:cs="Times New Roman"/>
          <w:b/>
          <w:bCs/>
        </w:rPr>
        <w:t>, or visual.</w:t>
      </w:r>
      <w:r>
        <w:rPr>
          <w:rFonts w:ascii="Times New Roman" w:hAnsi="Times New Roman" w:cs="Times New Roman"/>
        </w:rPr>
        <w:t xml:space="preserve"> Identifying how you learn can assist you in better learning. Take a look at these tips for each kind of learner and use them to make efficient use of your time and energy.</w:t>
      </w:r>
    </w:p>
    <w:p w:rsidR="003611A7" w:rsidRDefault="003611A7">
      <w:pPr>
        <w:rPr>
          <w:rFonts w:ascii="Times New Roman" w:hAnsi="Times New Roman" w:cs="Times New Roman"/>
        </w:rPr>
      </w:pPr>
    </w:p>
    <w:p w:rsidR="00024CD2" w:rsidRDefault="003611A7" w:rsidP="00024CD2">
      <w:pPr>
        <w:rPr>
          <w:rFonts w:ascii="Times New Roman" w:hAnsi="Times New Roman" w:cs="Times New Roman"/>
        </w:rPr>
      </w:pPr>
      <w:r w:rsidRPr="00024CD2">
        <w:rPr>
          <w:rFonts w:ascii="Times New Roman" w:hAnsi="Times New Roman" w:cs="Times New Roman"/>
          <w:b/>
          <w:bCs/>
        </w:rPr>
        <w:t>Auditory learners</w:t>
      </w:r>
      <w:r>
        <w:rPr>
          <w:rFonts w:ascii="Times New Roman" w:hAnsi="Times New Roman" w:cs="Times New Roman"/>
        </w:rPr>
        <w:t>: hearing information.</w:t>
      </w:r>
      <w:r w:rsidR="00024CD2">
        <w:rPr>
          <w:rFonts w:ascii="Times New Roman" w:hAnsi="Times New Roman" w:cs="Times New Roman"/>
        </w:rPr>
        <w:t xml:space="preserve"> </w:t>
      </w:r>
      <w:r w:rsidR="00024CD2">
        <w:rPr>
          <w:rFonts w:ascii="Times New Roman" w:hAnsi="Times New Roman" w:cs="Times New Roman"/>
        </w:rPr>
        <w:t>Auditory readers do well on oral exams and written responses to lectures. They have problems with reading passages and answering questions on timed tests.</w:t>
      </w:r>
    </w:p>
    <w:p w:rsidR="003611A7" w:rsidRDefault="003611A7">
      <w:pPr>
        <w:rPr>
          <w:rFonts w:ascii="Times New Roman" w:hAnsi="Times New Roman" w:cs="Times New Roman"/>
        </w:rPr>
      </w:pPr>
    </w:p>
    <w:p w:rsidR="003611A7" w:rsidRDefault="003611A7" w:rsidP="00D81C0D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Characteristics of auditory learners: </w:t>
      </w:r>
    </w:p>
    <w:p w:rsidR="003611A7" w:rsidRDefault="003611A7" w:rsidP="00D81C0D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Enjoy reading aloud and class participation.</w:t>
      </w:r>
    </w:p>
    <w:p w:rsidR="003611A7" w:rsidRDefault="003611A7" w:rsidP="00D81C0D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Offer clear explanations and oral reports.</w:t>
      </w:r>
    </w:p>
    <w:p w:rsidR="003611A7" w:rsidRDefault="003611A7" w:rsidP="00D81C0D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Remember names and follow spoken instructions.</w:t>
      </w:r>
    </w:p>
    <w:p w:rsidR="003611A7" w:rsidRDefault="003611A7" w:rsidP="00D81C0D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Attentive to sound effects and music.</w:t>
      </w:r>
    </w:p>
    <w:p w:rsidR="003611A7" w:rsidRDefault="003611A7" w:rsidP="00D81C0D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Vocal people.</w:t>
      </w:r>
    </w:p>
    <w:p w:rsidR="003611A7" w:rsidRDefault="003611A7">
      <w:pPr>
        <w:rPr>
          <w:rFonts w:ascii="Times New Roman" w:hAnsi="Times New Roman" w:cs="Times New Roman"/>
        </w:rPr>
      </w:pPr>
    </w:p>
    <w:p w:rsidR="003611A7" w:rsidRDefault="003611A7" w:rsidP="00D81C0D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Ways to exercise auditory learning:</w:t>
      </w:r>
    </w:p>
    <w:p w:rsidR="003611A7" w:rsidRDefault="003611A7" w:rsidP="00D81C0D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Word association for recall of information.</w:t>
      </w:r>
    </w:p>
    <w:p w:rsidR="003611A7" w:rsidRDefault="003611A7" w:rsidP="00D81C0D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Repeat facts with closed eyes.</w:t>
      </w:r>
    </w:p>
    <w:p w:rsidR="003611A7" w:rsidRDefault="003611A7" w:rsidP="00D81C0D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Record lectures.</w:t>
      </w:r>
    </w:p>
    <w:p w:rsidR="003611A7" w:rsidRDefault="003611A7" w:rsidP="00D81C0D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Watch videos. Listen to audiobooks.</w:t>
      </w:r>
    </w:p>
    <w:p w:rsidR="003611A7" w:rsidRDefault="003611A7" w:rsidP="00D81C0D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Discuss topics and materials.</w:t>
      </w:r>
    </w:p>
    <w:p w:rsidR="003611A7" w:rsidRDefault="003611A7" w:rsidP="00D81C0D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Read notes aloud after taking them.</w:t>
      </w:r>
    </w:p>
    <w:p w:rsidR="003611A7" w:rsidRDefault="003611A7">
      <w:pPr>
        <w:rPr>
          <w:rFonts w:ascii="Times New Roman" w:hAnsi="Times New Roman" w:cs="Times New Roman"/>
        </w:rPr>
      </w:pPr>
    </w:p>
    <w:p w:rsidR="00024CD2" w:rsidRDefault="00024CD2">
      <w:pPr>
        <w:rPr>
          <w:rFonts w:ascii="Times New Roman" w:hAnsi="Times New Roman" w:cs="Times New Roman"/>
        </w:rPr>
      </w:pPr>
      <w:r w:rsidRPr="00024CD2">
        <w:rPr>
          <w:rFonts w:ascii="Times New Roman" w:hAnsi="Times New Roman" w:cs="Times New Roman"/>
          <w:b/>
          <w:bCs/>
        </w:rPr>
        <w:t>Kinesthetic learners:</w:t>
      </w:r>
      <w:r>
        <w:rPr>
          <w:rFonts w:ascii="Times New Roman" w:hAnsi="Times New Roman" w:cs="Times New Roman"/>
        </w:rPr>
        <w:t xml:space="preserve"> hands-on experience. These learners perform well on short responses, multiple choice, and fill-in-the-blank assessments, but not on in class essays or lengthy tests.</w:t>
      </w:r>
    </w:p>
    <w:p w:rsidR="00024CD2" w:rsidRDefault="00024CD2">
      <w:pPr>
        <w:rPr>
          <w:rFonts w:ascii="Times New Roman" w:hAnsi="Times New Roman" w:cs="Times New Roman"/>
        </w:rPr>
      </w:pPr>
    </w:p>
    <w:p w:rsidR="00024CD2" w:rsidRDefault="00024CD2" w:rsidP="00D81C0D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Characteristics of kinesthetic learners:</w:t>
      </w:r>
    </w:p>
    <w:p w:rsidR="00024CD2" w:rsidRDefault="00024CD2" w:rsidP="00D81C0D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Study with music playing loudly. </w:t>
      </w:r>
    </w:p>
    <w:p w:rsidR="00024CD2" w:rsidRDefault="00024CD2" w:rsidP="00D81C0D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Enjoy sports, and can’t stay still for long; fidgety.</w:t>
      </w:r>
    </w:p>
    <w:p w:rsidR="00024CD2" w:rsidRDefault="00024CD2" w:rsidP="00D81C0D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Labs and modeling activities come easily.</w:t>
      </w:r>
    </w:p>
    <w:p w:rsidR="00024CD2" w:rsidRDefault="00024CD2" w:rsidP="00D81C0D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Enjoy adventure.</w:t>
      </w:r>
    </w:p>
    <w:p w:rsidR="00024CD2" w:rsidRDefault="00024CD2" w:rsidP="00D81C0D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Sloppy handwriting.</w:t>
      </w:r>
    </w:p>
    <w:p w:rsidR="00024CD2" w:rsidRDefault="00024CD2" w:rsidP="00D81C0D">
      <w:pPr>
        <w:ind w:left="720"/>
        <w:rPr>
          <w:rFonts w:ascii="Times New Roman" w:hAnsi="Times New Roman" w:cs="Times New Roman"/>
        </w:rPr>
      </w:pPr>
    </w:p>
    <w:p w:rsidR="00024CD2" w:rsidRDefault="00024CD2" w:rsidP="00D81C0D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Ways to exercise kinesthetic learning:</w:t>
      </w:r>
    </w:p>
    <w:p w:rsidR="00024CD2" w:rsidRDefault="00024CD2" w:rsidP="00D81C0D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Labs, field trips, acting out notes.</w:t>
      </w:r>
    </w:p>
    <w:p w:rsidR="00024CD2" w:rsidRDefault="00024CD2" w:rsidP="00D81C0D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Study in short blocks.</w:t>
      </w:r>
    </w:p>
    <w:p w:rsidR="00024CD2" w:rsidRDefault="00024CD2" w:rsidP="00D81C0D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Study groups.</w:t>
      </w:r>
    </w:p>
    <w:p w:rsidR="00024CD2" w:rsidRDefault="00024CD2" w:rsidP="00D81C0D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Flashcards and memory games.</w:t>
      </w:r>
    </w:p>
    <w:p w:rsidR="00024CD2" w:rsidRDefault="00024CD2">
      <w:pPr>
        <w:rPr>
          <w:rFonts w:ascii="Times New Roman" w:hAnsi="Times New Roman" w:cs="Times New Roman"/>
        </w:rPr>
      </w:pPr>
    </w:p>
    <w:p w:rsidR="00024CD2" w:rsidRDefault="00024CD2">
      <w:pPr>
        <w:rPr>
          <w:rFonts w:ascii="Times New Roman" w:hAnsi="Times New Roman" w:cs="Times New Roman"/>
        </w:rPr>
      </w:pPr>
      <w:r w:rsidRPr="00D81C0D">
        <w:rPr>
          <w:rFonts w:ascii="Times New Roman" w:hAnsi="Times New Roman" w:cs="Times New Roman"/>
          <w:b/>
          <w:bCs/>
        </w:rPr>
        <w:t>Visual learners</w:t>
      </w:r>
      <w:r>
        <w:rPr>
          <w:rFonts w:ascii="Times New Roman" w:hAnsi="Times New Roman" w:cs="Times New Roman"/>
        </w:rPr>
        <w:t>: seeing. Visual learners test well</w:t>
      </w:r>
      <w:r w:rsidR="00D81C0D">
        <w:rPr>
          <w:rFonts w:ascii="Times New Roman" w:hAnsi="Times New Roman" w:cs="Times New Roman"/>
        </w:rPr>
        <w:t xml:space="preserve"> in demonstrations, maps and graphs, and essay tests, but not listening tests.</w:t>
      </w:r>
    </w:p>
    <w:p w:rsidR="00D81C0D" w:rsidRDefault="00D81C0D">
      <w:pPr>
        <w:rPr>
          <w:rFonts w:ascii="Times New Roman" w:hAnsi="Times New Roman" w:cs="Times New Roman"/>
        </w:rPr>
      </w:pPr>
    </w:p>
    <w:p w:rsidR="00D81C0D" w:rsidRDefault="00D81C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Characteristics of visual learners:</w:t>
      </w:r>
    </w:p>
    <w:p w:rsidR="00D81C0D" w:rsidRDefault="00D81C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Good at spelling, visual elements, and charts.</w:t>
      </w:r>
    </w:p>
    <w:p w:rsidR="00D81C0D" w:rsidRDefault="00D81C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Enjoys colors and fashion and dreams in color.</w:t>
      </w:r>
    </w:p>
    <w:p w:rsidR="00D81C0D" w:rsidRDefault="00D81C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Forgets names easily.</w:t>
      </w:r>
    </w:p>
    <w:p w:rsidR="00D81C0D" w:rsidRDefault="00D81C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Quickly learns sign language and gestures.</w:t>
      </w:r>
    </w:p>
    <w:p w:rsidR="00D81C0D" w:rsidRDefault="00D81C0D">
      <w:pPr>
        <w:rPr>
          <w:rFonts w:ascii="Times New Roman" w:hAnsi="Times New Roman" w:cs="Times New Roman"/>
        </w:rPr>
      </w:pPr>
    </w:p>
    <w:p w:rsidR="00D81C0D" w:rsidRDefault="00D81C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Ways to exercise visual learning:</w:t>
      </w:r>
    </w:p>
    <w:p w:rsidR="00D81C0D" w:rsidRDefault="00D81C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Draw maps and write out steps to processes.</w:t>
      </w:r>
    </w:p>
    <w:p w:rsidR="00D81C0D" w:rsidRDefault="00D81C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Make outlines and copy notes.</w:t>
      </w:r>
    </w:p>
    <w:p w:rsidR="00D81C0D" w:rsidRDefault="00D81C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Take notes; make lists.</w:t>
      </w:r>
    </w:p>
    <w:p w:rsidR="00D81C0D" w:rsidRDefault="00D81C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Watch videos and use flashcards</w:t>
      </w:r>
    </w:p>
    <w:p w:rsidR="00D81C0D" w:rsidRDefault="00D81C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Use highlighting, underlines, color coding.</w:t>
      </w:r>
    </w:p>
    <w:p w:rsidR="00D81C0D" w:rsidRDefault="00D81C0D">
      <w:pPr>
        <w:rPr>
          <w:rFonts w:ascii="Times New Roman" w:hAnsi="Times New Roman" w:cs="Times New Roman"/>
        </w:rPr>
      </w:pPr>
    </w:p>
    <w:p w:rsidR="00D81C0D" w:rsidRDefault="00D81C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Try to adapt your habits to your learning style. </w:t>
      </w:r>
      <w:hyperlink r:id="rId5" w:history="1">
        <w:r w:rsidRPr="005F1EE2">
          <w:rPr>
            <w:rStyle w:val="Hyperlink"/>
            <w:rFonts w:ascii="Times New Roman" w:hAnsi="Times New Roman" w:cs="Times New Roman"/>
          </w:rPr>
          <w:t>https://www.youtube.com/watch?v=t88wdPKL20Y</w:t>
        </w:r>
      </w:hyperlink>
      <w:r>
        <w:rPr>
          <w:rFonts w:ascii="Times New Roman" w:hAnsi="Times New Roman" w:cs="Times New Roman"/>
        </w:rPr>
        <w:t xml:space="preserve"> </w:t>
      </w:r>
    </w:p>
    <w:p w:rsidR="001439BD" w:rsidRDefault="001439BD">
      <w:pPr>
        <w:rPr>
          <w:rFonts w:ascii="Times New Roman" w:hAnsi="Times New Roman" w:cs="Times New Roman"/>
        </w:rPr>
      </w:pPr>
      <w:hyperlink r:id="rId6" w:history="1">
        <w:r w:rsidRPr="005F1EE2">
          <w:rPr>
            <w:rStyle w:val="Hyperlink"/>
            <w:rFonts w:ascii="Times New Roman" w:hAnsi="Times New Roman" w:cs="Times New Roman"/>
          </w:rPr>
          <w:t>https://www.tommiemedia.com/quiz-whats-your-learning-style/</w:t>
        </w:r>
      </w:hyperlink>
    </w:p>
    <w:p w:rsidR="001439BD" w:rsidRDefault="001439BD">
      <w:pPr>
        <w:rPr>
          <w:rFonts w:ascii="Times New Roman" w:hAnsi="Times New Roman" w:cs="Times New Roman"/>
        </w:rPr>
      </w:pPr>
    </w:p>
    <w:p w:rsidR="00D81C0D" w:rsidRDefault="00D81C0D">
      <w:pPr>
        <w:rPr>
          <w:rFonts w:ascii="Times New Roman" w:hAnsi="Times New Roman" w:cs="Times New Roman"/>
        </w:rPr>
      </w:pPr>
    </w:p>
    <w:p w:rsidR="00024CD2" w:rsidRPr="003611A7" w:rsidRDefault="00024CD2">
      <w:pPr>
        <w:rPr>
          <w:rFonts w:ascii="Times New Roman" w:hAnsi="Times New Roman" w:cs="Times New Roman"/>
        </w:rPr>
      </w:pPr>
    </w:p>
    <w:sectPr w:rsidR="00024CD2" w:rsidRPr="003611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91E08"/>
    <w:multiLevelType w:val="multilevel"/>
    <w:tmpl w:val="BC12A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97204D"/>
    <w:multiLevelType w:val="multilevel"/>
    <w:tmpl w:val="B412A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91664D"/>
    <w:multiLevelType w:val="multilevel"/>
    <w:tmpl w:val="D890A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5739E5"/>
    <w:multiLevelType w:val="multilevel"/>
    <w:tmpl w:val="A9B8A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D13C8A"/>
    <w:multiLevelType w:val="multilevel"/>
    <w:tmpl w:val="8D6C0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B55DDE"/>
    <w:multiLevelType w:val="multilevel"/>
    <w:tmpl w:val="AFC0F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5A7946"/>
    <w:multiLevelType w:val="multilevel"/>
    <w:tmpl w:val="8902A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334033"/>
    <w:multiLevelType w:val="multilevel"/>
    <w:tmpl w:val="60ECA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C2157C"/>
    <w:multiLevelType w:val="multilevel"/>
    <w:tmpl w:val="F970C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80125B"/>
    <w:multiLevelType w:val="multilevel"/>
    <w:tmpl w:val="D49AD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964481">
    <w:abstractNumId w:val="4"/>
  </w:num>
  <w:num w:numId="2" w16cid:durableId="1619021878">
    <w:abstractNumId w:val="3"/>
  </w:num>
  <w:num w:numId="3" w16cid:durableId="2069262046">
    <w:abstractNumId w:val="9"/>
  </w:num>
  <w:num w:numId="4" w16cid:durableId="286620096">
    <w:abstractNumId w:val="8"/>
  </w:num>
  <w:num w:numId="5" w16cid:durableId="1236477879">
    <w:abstractNumId w:val="1"/>
  </w:num>
  <w:num w:numId="6" w16cid:durableId="1712996668">
    <w:abstractNumId w:val="5"/>
  </w:num>
  <w:num w:numId="7" w16cid:durableId="1965962436">
    <w:abstractNumId w:val="6"/>
  </w:num>
  <w:num w:numId="8" w16cid:durableId="1619556931">
    <w:abstractNumId w:val="7"/>
  </w:num>
  <w:num w:numId="9" w16cid:durableId="1314526382">
    <w:abstractNumId w:val="2"/>
  </w:num>
  <w:num w:numId="10" w16cid:durableId="759254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1A7"/>
    <w:rsid w:val="00024CD2"/>
    <w:rsid w:val="001439BD"/>
    <w:rsid w:val="002F0F38"/>
    <w:rsid w:val="003611A7"/>
    <w:rsid w:val="004D7295"/>
    <w:rsid w:val="00C76D0F"/>
    <w:rsid w:val="00D81C0D"/>
    <w:rsid w:val="00F02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2DDE02"/>
  <w15:chartTrackingRefBased/>
  <w15:docId w15:val="{6EDB282E-8702-7848-84F4-5FBADD71D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611A7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3611A7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611A7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611A7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customStyle="1" w:styleId="comp">
    <w:name w:val="comp"/>
    <w:basedOn w:val="Normal"/>
    <w:rsid w:val="003611A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3611A7"/>
    <w:rPr>
      <w:color w:val="0000FF"/>
      <w:u w:val="single"/>
    </w:rPr>
  </w:style>
  <w:style w:type="character" w:customStyle="1" w:styleId="mntl-sc-block-headingtext">
    <w:name w:val="mntl-sc-block-heading__text"/>
    <w:basedOn w:val="DefaultParagraphFont"/>
    <w:rsid w:val="003611A7"/>
  </w:style>
  <w:style w:type="character" w:styleId="Strong">
    <w:name w:val="Strong"/>
    <w:basedOn w:val="DefaultParagraphFont"/>
    <w:uiPriority w:val="22"/>
    <w:qFormat/>
    <w:rsid w:val="003611A7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D81C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126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91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7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ommiemedia.com/quiz-whats-your-learning-style/" TargetMode="External"/><Relationship Id="rId5" Type="http://schemas.openxmlformats.org/officeDocument/2006/relationships/hyperlink" Target="https://www.youtube.com/watch?v=t88wdPKL20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358</Words>
  <Characters>2043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Leah Hughes</dc:creator>
  <cp:keywords/>
  <dc:description/>
  <cp:lastModifiedBy>Leah Hughes</cp:lastModifiedBy>
  <cp:revision>2</cp:revision>
  <dcterms:created xsi:type="dcterms:W3CDTF">2025-09-19T04:02:00Z</dcterms:created>
  <dcterms:modified xsi:type="dcterms:W3CDTF">2025-09-24T13:21:00Z</dcterms:modified>
</cp:coreProperties>
</file>