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FEE1" w14:textId="6041C650" w:rsidR="00AA1856" w:rsidRDefault="004600E1">
      <w:r>
        <w:rPr>
          <w:noProof/>
        </w:rPr>
        <w:drawing>
          <wp:inline distT="0" distB="0" distL="0" distR="0" wp14:anchorId="26929756" wp14:editId="0ADBD1AE">
            <wp:extent cx="5731510" cy="336182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88A1" w14:textId="2371E0CE" w:rsidR="004600E1" w:rsidRDefault="004600E1" w:rsidP="004600E1">
      <w:r>
        <w:t>T</w:t>
      </w:r>
      <w:r>
        <w:rPr>
          <w:rFonts w:hint="eastAsia"/>
        </w:rPr>
        <w:t>rial&amp;error로 임시적으로 설정한 roi</w:t>
      </w:r>
    </w:p>
    <w:p w14:paraId="5661C1FA" w14:textId="77777777" w:rsidR="004600E1" w:rsidRDefault="004600E1">
      <w:pPr>
        <w:rPr>
          <w:rFonts w:hint="eastAsia"/>
        </w:rPr>
      </w:pPr>
    </w:p>
    <w:sectPr w:rsidR="00460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E1"/>
    <w:rsid w:val="00197900"/>
    <w:rsid w:val="004600E1"/>
    <w:rsid w:val="004859E4"/>
    <w:rsid w:val="006A380F"/>
    <w:rsid w:val="00B52649"/>
    <w:rsid w:val="00BB7324"/>
    <w:rsid w:val="00F74FB0"/>
    <w:rsid w:val="00F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97DA"/>
  <w15:chartTrackingRefBased/>
  <w15:docId w15:val="{B4343AC0-837E-4C9C-B2D1-18101DE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4813"/>
    <w:rPr>
      <w:rFonts w:ascii="Times New Roman" w:eastAsia="바탕" w:hAnsi="Times New Roman"/>
      <w:b/>
      <w:bCs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철진</dc:creator>
  <cp:keywords/>
  <dc:description/>
  <cp:lastModifiedBy>박 철진</cp:lastModifiedBy>
  <cp:revision>1</cp:revision>
  <dcterms:created xsi:type="dcterms:W3CDTF">2021-07-25T06:31:00Z</dcterms:created>
  <dcterms:modified xsi:type="dcterms:W3CDTF">2021-07-25T06:32:00Z</dcterms:modified>
</cp:coreProperties>
</file>