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starting code can be easily build on cs server:  cs2.utdallas.edu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To connect to the cs server: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Windows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>Install mobaXterm (</w:t>
      </w:r>
      <w:hyperlink r:id="rId2">
        <w:r>
          <w:rPr>
            <w:rStyle w:val="InternetLink"/>
            <w:rFonts w:cs="Times New Roman" w:ascii="Times New Roman" w:hAnsi="Times New Roman"/>
          </w:rPr>
          <w:t>http://mobaxterm.mobatek.net/demo.html</w:t>
        </w:r>
      </w:hyperlink>
      <w:r>
        <w:rPr>
          <w:rFonts w:cs="Times New Roman" w:ascii="Times New Roman" w:hAnsi="Times New Roman"/>
        </w:rPr>
        <w:t>)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MAC and Linux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copy files to server : scp -r src_dir your_netid@cs2.utdallas.edu:dst_dir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connect to server: ssh -Y </w:t>
      </w:r>
      <w:hyperlink r:id="rId3">
        <w:r>
          <w:rPr>
            <w:rStyle w:val="InternetLink"/>
            <w:rFonts w:cs="Times New Roman" w:ascii="Times New Roman" w:hAnsi="Times New Roman"/>
          </w:rPr>
          <w:t>your_netid@cs2.utdallas.edu</w:t>
        </w:r>
      </w:hyperlink>
    </w:p>
    <w:p>
      <w:pPr>
        <w:pStyle w:val="Normal"/>
        <w:ind w:hanging="0"/>
        <w:rPr/>
      </w:pPr>
      <w:bookmarkStart w:id="0" w:name="_GoBack"/>
      <w:bookmarkEnd w:id="0"/>
      <w:r>
        <w:rPr>
          <w:rFonts w:cs="Times New Roman" w:ascii="Times New Roman" w:hAnsi="Times New Roman"/>
        </w:rPr>
        <w:t>To build the code: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>g++ -std=c++11 -lGL -lGLU -lglut -lAntTweakBar -L. main.cpp -o lab1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>To run the code: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LD_LIBRARY_PATH=. ./lab1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To create a eclipse project(c++) on CS server for the starting code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1. create a eclipse project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File→new→c++ project: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assign the project 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project type: Executable/Empty Project/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ToolChains: Linux GCC)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792480</wp:posOffset>
            </wp:positionH>
            <wp:positionV relativeFrom="paragraph">
              <wp:posOffset>-50165</wp:posOffset>
            </wp:positionV>
            <wp:extent cx="2379345" cy="2787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2. copy all the files to /eclipse-workspace/project_name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3. set the project properties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1. c/c++ Build→ Environment: add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 xml:space="preserve">Name: LD_LIBRARY_PATH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Value: /people/cs/</w:t>
      </w:r>
      <w:r>
        <w:rPr>
          <w:rFonts w:cs="Times New Roman" w:ascii="Times New Roman" w:hAnsi="Times New Roman"/>
          <w:highlight w:val="red"/>
        </w:rPr>
        <w:t>s/</w:t>
      </w:r>
      <w:r>
        <w:rPr>
          <w:rFonts w:cs="Times New Roman" w:ascii="Times New Roman" w:hAnsi="Times New Roman"/>
          <w:b/>
          <w:bCs/>
          <w:highlight w:val="red"/>
        </w:rPr>
        <w:t>your_netid</w:t>
      </w:r>
      <w:r>
        <w:rPr>
          <w:rFonts w:cs="Times New Roman" w:ascii="Times New Roman" w:hAnsi="Times New Roman"/>
        </w:rPr>
        <w:t>/eclipse-workspace/</w:t>
      </w:r>
      <w:r>
        <w:rPr>
          <w:rFonts w:cs="Times New Roman" w:ascii="Times New Roman" w:hAnsi="Times New Roman"/>
          <w:b/>
          <w:bCs/>
          <w:highlight w:val="red"/>
        </w:rPr>
        <w:t>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Note :directory of the libAntTweakBar.so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2. c/c++ Build→Settings→GCC C++ Compiler→Dialect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Language standard: c++11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3. c/c++ Build→ Settings→GCC C++ Linker→Libraries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Libraries(-l): GL GLU glut AntTweakBar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Library search path (-L): "${workspace_loc:/${ProjName}}"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794385</wp:posOffset>
            </wp:positionH>
            <wp:positionV relativeFrom="paragraph">
              <wp:posOffset>216535</wp:posOffset>
            </wp:positionV>
            <wp:extent cx="2805430" cy="2555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4. Then you can compile/build/Edit/Debug the project in eclipse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422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7b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baxterm.mobatek.net/demo.html" TargetMode="External"/><Relationship Id="rId3" Type="http://schemas.openxmlformats.org/officeDocument/2006/relationships/hyperlink" Target="mailto:your_netid@cs2.utdallas.edu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8621</TotalTime>
  <Application>LibreOffice/5.3.4.2$Linux_X86_64 LibreOffice_project/30m0$Build-2</Application>
  <Pages>2</Pages>
  <Words>150</Words>
  <Characters>1033</Characters>
  <CharactersWithSpaces>1190</CharactersWithSpaces>
  <Paragraphs>29</Paragraphs>
  <Company>Ball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2017-08-15T20:23:00Z</dcterms:created>
  <dc:creator>ni</dc:creator>
  <dc:description/>
  <dc:language>en-US</dc:language>
  <cp:lastModifiedBy/>
  <dcterms:modified xsi:type="dcterms:W3CDTF">2017-08-28T18:16:07Z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