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7F4D0" w14:textId="06DEF554" w:rsidR="00540DC0" w:rsidRPr="000C5CD6" w:rsidRDefault="00540DC0">
      <w:pPr>
        <w:pStyle w:val="BodyText"/>
        <w:rPr>
          <w:rFonts w:asciiTheme="minorHAnsi" w:hAnsiTheme="minorHAnsi" w:cstheme="minorHAnsi"/>
          <w:sz w:val="20"/>
        </w:rPr>
      </w:pPr>
    </w:p>
    <w:p w14:paraId="6E7792C5" w14:textId="77777777" w:rsidR="00540DC0" w:rsidRPr="000C5CD6" w:rsidRDefault="00540DC0">
      <w:pPr>
        <w:pStyle w:val="BodyText"/>
        <w:rPr>
          <w:rFonts w:asciiTheme="minorHAnsi" w:hAnsiTheme="minorHAnsi" w:cstheme="minorHAnsi"/>
          <w:sz w:val="20"/>
        </w:rPr>
      </w:pPr>
    </w:p>
    <w:p w14:paraId="5330E981" w14:textId="0CFAA78A" w:rsidR="00540DC0" w:rsidRPr="000C5CD6" w:rsidRDefault="000C5CD6" w:rsidP="000C5CD6">
      <w:pPr>
        <w:pStyle w:val="Title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252525"/>
        </w:rPr>
        <w:t xml:space="preserve">                 </w:t>
      </w:r>
      <w:r w:rsidR="00000000" w:rsidRPr="000C5CD6">
        <w:rPr>
          <w:rFonts w:asciiTheme="minorHAnsi" w:hAnsiTheme="minorHAnsi" w:cstheme="minorHAnsi"/>
          <w:color w:val="252525"/>
        </w:rPr>
        <w:t>TEST</w:t>
      </w:r>
      <w:r w:rsidR="00000000" w:rsidRPr="000C5CD6">
        <w:rPr>
          <w:rFonts w:asciiTheme="minorHAnsi" w:hAnsiTheme="minorHAnsi" w:cstheme="minorHAnsi"/>
          <w:color w:val="252525"/>
          <w:spacing w:val="-2"/>
        </w:rPr>
        <w:t xml:space="preserve"> </w:t>
      </w:r>
      <w:r w:rsidR="00000000" w:rsidRPr="000C5CD6">
        <w:rPr>
          <w:rFonts w:asciiTheme="minorHAnsi" w:hAnsiTheme="minorHAnsi" w:cstheme="minorHAnsi"/>
          <w:color w:val="252525"/>
        </w:rPr>
        <w:t>PLAN</w:t>
      </w:r>
    </w:p>
    <w:p w14:paraId="3A685CA4" w14:textId="5680231C" w:rsidR="00540DC0" w:rsidRPr="000C5CD6" w:rsidRDefault="000C5CD6" w:rsidP="000C5CD6">
      <w:pPr>
        <w:spacing w:before="120"/>
        <w:ind w:left="208"/>
        <w:rPr>
          <w:rFonts w:asciiTheme="minorHAnsi" w:hAnsiTheme="minorHAnsi" w:cstheme="minorHAnsi"/>
          <w:sz w:val="36"/>
        </w:rPr>
        <w:sectPr w:rsidR="00540DC0" w:rsidRPr="000C5CD6">
          <w:type w:val="continuous"/>
          <w:pgSz w:w="11910" w:h="16840"/>
          <w:pgMar w:top="0" w:right="1300" w:bottom="0" w:left="1340" w:header="720" w:footer="720" w:gutter="0"/>
          <w:cols w:space="720"/>
        </w:sectPr>
      </w:pPr>
      <w:r>
        <w:rPr>
          <w:rFonts w:asciiTheme="minorHAnsi" w:hAnsiTheme="minorHAnsi" w:cstheme="minorHAnsi"/>
          <w:color w:val="4471C4"/>
          <w:sz w:val="36"/>
        </w:rPr>
        <w:t xml:space="preserve">                 </w:t>
      </w:r>
      <w:r w:rsidR="00000000" w:rsidRPr="000C5CD6">
        <w:rPr>
          <w:rFonts w:asciiTheme="minorHAnsi" w:hAnsiTheme="minorHAnsi" w:cstheme="minorHAnsi"/>
          <w:color w:val="4471C4"/>
          <w:sz w:val="36"/>
        </w:rPr>
        <w:t>Product</w:t>
      </w:r>
      <w:r w:rsidR="00000000" w:rsidRPr="000C5CD6">
        <w:rPr>
          <w:rFonts w:asciiTheme="minorHAnsi" w:hAnsiTheme="minorHAnsi" w:cstheme="minorHAnsi"/>
          <w:color w:val="4471C4"/>
          <w:spacing w:val="-5"/>
          <w:sz w:val="36"/>
        </w:rPr>
        <w:t xml:space="preserve"> </w:t>
      </w:r>
      <w:r w:rsidR="00000000" w:rsidRPr="000C5CD6">
        <w:rPr>
          <w:rFonts w:asciiTheme="minorHAnsi" w:hAnsiTheme="minorHAnsi" w:cstheme="minorHAnsi"/>
          <w:color w:val="4471C4"/>
          <w:sz w:val="36"/>
        </w:rPr>
        <w:t>Name:</w:t>
      </w:r>
      <w:r w:rsidR="00000000" w:rsidRPr="000C5CD6">
        <w:rPr>
          <w:rFonts w:asciiTheme="minorHAnsi" w:hAnsiTheme="minorHAnsi" w:cstheme="minorHAnsi"/>
          <w:color w:val="4471C4"/>
          <w:spacing w:val="-4"/>
          <w:sz w:val="36"/>
        </w:rPr>
        <w:t xml:space="preserve"> </w:t>
      </w:r>
      <w:r w:rsidR="00000000" w:rsidRPr="000C5CD6">
        <w:rPr>
          <w:rFonts w:asciiTheme="minorHAnsi" w:hAnsiTheme="minorHAnsi" w:cstheme="minorHAnsi"/>
          <w:color w:val="4471C4"/>
          <w:sz w:val="36"/>
        </w:rPr>
        <w:t>OpenCart</w:t>
      </w:r>
      <w:r w:rsidR="00000000" w:rsidRPr="000C5CD6">
        <w:rPr>
          <w:rFonts w:asciiTheme="minorHAnsi" w:hAnsiTheme="minorHAnsi" w:cstheme="minorHAnsi"/>
          <w:color w:val="4471C4"/>
          <w:spacing w:val="-2"/>
          <w:sz w:val="36"/>
        </w:rPr>
        <w:t xml:space="preserve"> </w:t>
      </w:r>
      <w:r w:rsidR="00000000" w:rsidRPr="000C5CD6">
        <w:rPr>
          <w:rFonts w:asciiTheme="minorHAnsi" w:hAnsiTheme="minorHAnsi" w:cstheme="minorHAnsi"/>
          <w:color w:val="4471C4"/>
          <w:sz w:val="36"/>
        </w:rPr>
        <w:t>(Frontend)</w:t>
      </w:r>
    </w:p>
    <w:p w14:paraId="50B6C676" w14:textId="6C723D3A" w:rsidR="00540DC0" w:rsidRPr="000C5CD6" w:rsidRDefault="00000000" w:rsidP="000C5CD6">
      <w:pPr>
        <w:spacing w:before="106"/>
        <w:rPr>
          <w:rFonts w:asciiTheme="minorHAnsi" w:hAnsiTheme="minorHAnsi" w:cstheme="minorHAnsi"/>
          <w:sz w:val="32"/>
        </w:rPr>
      </w:pPr>
      <w:r w:rsidRPr="000C5CD6">
        <w:rPr>
          <w:rFonts w:asciiTheme="minorHAnsi" w:hAnsiTheme="minorHAnsi" w:cstheme="minorHAnsi"/>
          <w:color w:val="2E5395"/>
          <w:sz w:val="32"/>
        </w:rPr>
        <w:lastRenderedPageBreak/>
        <w:t>Table</w:t>
      </w:r>
      <w:r w:rsidRPr="000C5CD6">
        <w:rPr>
          <w:rFonts w:asciiTheme="minorHAnsi" w:hAnsiTheme="minorHAnsi" w:cstheme="minorHAnsi"/>
          <w:color w:val="2E5395"/>
          <w:spacing w:val="-5"/>
          <w:sz w:val="32"/>
        </w:rPr>
        <w:t xml:space="preserve"> </w:t>
      </w:r>
      <w:r w:rsidRPr="000C5CD6">
        <w:rPr>
          <w:rFonts w:asciiTheme="minorHAnsi" w:hAnsiTheme="minorHAnsi" w:cstheme="minorHAnsi"/>
          <w:color w:val="2E5395"/>
          <w:sz w:val="32"/>
        </w:rPr>
        <w:t>of</w:t>
      </w:r>
      <w:r w:rsidRPr="000C5CD6">
        <w:rPr>
          <w:rFonts w:asciiTheme="minorHAnsi" w:hAnsiTheme="minorHAnsi" w:cstheme="minorHAnsi"/>
          <w:color w:val="2E5395"/>
          <w:spacing w:val="-4"/>
          <w:sz w:val="32"/>
        </w:rPr>
        <w:t xml:space="preserve"> </w:t>
      </w:r>
      <w:r w:rsidRPr="000C5CD6">
        <w:rPr>
          <w:rFonts w:asciiTheme="minorHAnsi" w:hAnsiTheme="minorHAnsi" w:cstheme="minorHAnsi"/>
          <w:color w:val="2E5395"/>
          <w:sz w:val="32"/>
        </w:rPr>
        <w:t>Contents</w:t>
      </w:r>
    </w:p>
    <w:sdt>
      <w:sdtPr>
        <w:rPr>
          <w:rFonts w:asciiTheme="minorHAnsi" w:hAnsiTheme="minorHAnsi" w:cstheme="minorHAnsi"/>
        </w:rPr>
        <w:id w:val="204988962"/>
        <w:docPartObj>
          <w:docPartGallery w:val="Table of Contents"/>
          <w:docPartUnique/>
        </w:docPartObj>
      </w:sdtPr>
      <w:sdtContent>
        <w:p w14:paraId="0EE87044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33"/>
            <w:rPr>
              <w:rFonts w:asciiTheme="minorHAnsi" w:hAnsiTheme="minorHAnsi" w:cstheme="minorHAnsi"/>
            </w:rPr>
          </w:pPr>
          <w:hyperlink w:anchor="_bookmark0" w:history="1">
            <w:r w:rsidRPr="000C5CD6">
              <w:rPr>
                <w:rFonts w:asciiTheme="minorHAnsi" w:hAnsiTheme="minorHAnsi" w:cstheme="minorHAnsi"/>
              </w:rPr>
              <w:t>Overview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0" w:history="1">
            <w:r w:rsidRPr="000C5CD6">
              <w:rPr>
                <w:rFonts w:asciiTheme="minorHAnsi" w:hAnsiTheme="minorHAnsi" w:cstheme="minorHAnsi"/>
              </w:rPr>
              <w:t>2</w:t>
            </w:r>
          </w:hyperlink>
        </w:p>
        <w:p w14:paraId="06279A8D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" w:history="1">
            <w:r w:rsidRPr="000C5CD6">
              <w:rPr>
                <w:rFonts w:asciiTheme="minorHAnsi" w:hAnsiTheme="minorHAnsi" w:cstheme="minorHAnsi"/>
              </w:rPr>
              <w:t>Scope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" w:history="1">
            <w:r w:rsidRPr="000C5CD6">
              <w:rPr>
                <w:rFonts w:asciiTheme="minorHAnsi" w:hAnsiTheme="minorHAnsi" w:cstheme="minorHAnsi"/>
              </w:rPr>
              <w:t>2</w:t>
            </w:r>
          </w:hyperlink>
        </w:p>
        <w:p w14:paraId="3860CF64" w14:textId="77777777" w:rsidR="00540DC0" w:rsidRPr="000C5CD6" w:rsidRDefault="00000000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2" w:history="1">
            <w:r w:rsidRPr="000C5CD6">
              <w:rPr>
                <w:rFonts w:asciiTheme="minorHAnsi" w:hAnsiTheme="minorHAnsi" w:cstheme="minorHAnsi"/>
              </w:rPr>
              <w:t>Inclusions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2" w:history="1">
            <w:r w:rsidRPr="000C5CD6">
              <w:rPr>
                <w:rFonts w:asciiTheme="minorHAnsi" w:hAnsiTheme="minorHAnsi" w:cstheme="minorHAnsi"/>
              </w:rPr>
              <w:t>2</w:t>
            </w:r>
          </w:hyperlink>
        </w:p>
        <w:p w14:paraId="750103B2" w14:textId="77777777" w:rsidR="00540DC0" w:rsidRPr="000C5CD6" w:rsidRDefault="00000000">
          <w:pPr>
            <w:pStyle w:val="TOC2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</w:rPr>
          </w:pPr>
          <w:hyperlink w:anchor="_bookmark3" w:history="1"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Environments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3" w:history="1">
            <w:r w:rsidRPr="000C5CD6">
              <w:rPr>
                <w:rFonts w:asciiTheme="minorHAnsi" w:hAnsiTheme="minorHAnsi" w:cstheme="minorHAnsi"/>
              </w:rPr>
              <w:t>2</w:t>
            </w:r>
          </w:hyperlink>
        </w:p>
        <w:p w14:paraId="42F7B1BC" w14:textId="77777777" w:rsidR="00540DC0" w:rsidRPr="000C5CD6" w:rsidRDefault="00000000">
          <w:pPr>
            <w:pStyle w:val="TOC2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4" w:history="1">
            <w:r w:rsidRPr="000C5CD6">
              <w:rPr>
                <w:rFonts w:asciiTheme="minorHAnsi" w:hAnsiTheme="minorHAnsi" w:cstheme="minorHAnsi"/>
              </w:rPr>
              <w:t>Exclusions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4" w:history="1">
            <w:r w:rsidRPr="000C5CD6">
              <w:rPr>
                <w:rFonts w:asciiTheme="minorHAnsi" w:hAnsiTheme="minorHAnsi" w:cstheme="minorHAnsi"/>
              </w:rPr>
              <w:t>2</w:t>
            </w:r>
          </w:hyperlink>
        </w:p>
        <w:p w14:paraId="336A4CB1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5" w:history="1"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Strategy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5" w:history="1">
            <w:r w:rsidRPr="000C5CD6">
              <w:rPr>
                <w:rFonts w:asciiTheme="minorHAnsi" w:hAnsiTheme="minorHAnsi" w:cstheme="minorHAnsi"/>
              </w:rPr>
              <w:t>3</w:t>
            </w:r>
          </w:hyperlink>
        </w:p>
        <w:p w14:paraId="100D0283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122"/>
            <w:rPr>
              <w:rFonts w:asciiTheme="minorHAnsi" w:hAnsiTheme="minorHAnsi" w:cstheme="minorHAnsi"/>
            </w:rPr>
          </w:pPr>
          <w:hyperlink w:anchor="_bookmark6" w:history="1">
            <w:r w:rsidRPr="000C5CD6">
              <w:rPr>
                <w:rFonts w:asciiTheme="minorHAnsi" w:hAnsiTheme="minorHAnsi" w:cstheme="minorHAnsi"/>
              </w:rPr>
              <w:t>Defect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Reporting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Procedure: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6" w:history="1">
            <w:r w:rsidRPr="000C5CD6">
              <w:rPr>
                <w:rFonts w:asciiTheme="minorHAnsi" w:hAnsiTheme="minorHAnsi" w:cstheme="minorHAnsi"/>
              </w:rPr>
              <w:t>4</w:t>
            </w:r>
          </w:hyperlink>
        </w:p>
        <w:p w14:paraId="5E2617C1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7" w:history="1">
            <w:r w:rsidRPr="000C5CD6">
              <w:rPr>
                <w:rFonts w:asciiTheme="minorHAnsi" w:hAnsiTheme="minorHAnsi" w:cstheme="minorHAnsi"/>
              </w:rPr>
              <w:t>Roles/Responsibilities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7" w:history="1">
            <w:r w:rsidRPr="000C5CD6">
              <w:rPr>
                <w:rFonts w:asciiTheme="minorHAnsi" w:hAnsiTheme="minorHAnsi" w:cstheme="minorHAnsi"/>
              </w:rPr>
              <w:t>4</w:t>
            </w:r>
          </w:hyperlink>
        </w:p>
        <w:p w14:paraId="766A41D8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8" w:history="1"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Schedule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8" w:history="1">
            <w:r w:rsidRPr="000C5CD6">
              <w:rPr>
                <w:rFonts w:asciiTheme="minorHAnsi" w:hAnsiTheme="minorHAnsi" w:cstheme="minorHAnsi"/>
              </w:rPr>
              <w:t>5</w:t>
            </w:r>
          </w:hyperlink>
        </w:p>
        <w:p w14:paraId="656CE989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9" w:history="1"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Deliverables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9" w:history="1">
            <w:r w:rsidRPr="000C5CD6">
              <w:rPr>
                <w:rFonts w:asciiTheme="minorHAnsi" w:hAnsiTheme="minorHAnsi" w:cstheme="minorHAnsi"/>
              </w:rPr>
              <w:t>5</w:t>
            </w:r>
          </w:hyperlink>
        </w:p>
        <w:p w14:paraId="1E482688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</w:rPr>
          </w:pPr>
          <w:hyperlink w:anchor="_bookmark10" w:history="1">
            <w:r w:rsidRPr="000C5CD6">
              <w:rPr>
                <w:rFonts w:asciiTheme="minorHAnsi" w:hAnsiTheme="minorHAnsi" w:cstheme="minorHAnsi"/>
              </w:rPr>
              <w:t>Pricing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0" w:history="1">
            <w:r w:rsidRPr="000C5CD6">
              <w:rPr>
                <w:rFonts w:asciiTheme="minorHAnsi" w:hAnsiTheme="minorHAnsi" w:cstheme="minorHAnsi"/>
              </w:rPr>
              <w:t>5</w:t>
            </w:r>
          </w:hyperlink>
        </w:p>
        <w:p w14:paraId="50FAE940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</w:rPr>
          </w:pPr>
          <w:hyperlink w:anchor="_bookmark11" w:history="1">
            <w:r w:rsidRPr="000C5CD6">
              <w:rPr>
                <w:rFonts w:asciiTheme="minorHAnsi" w:hAnsiTheme="minorHAnsi" w:cstheme="minorHAnsi"/>
              </w:rPr>
              <w:t>Entry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Exit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Criteria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1" w:history="1">
            <w:r w:rsidRPr="000C5CD6">
              <w:rPr>
                <w:rFonts w:asciiTheme="minorHAnsi" w:hAnsiTheme="minorHAnsi" w:cstheme="minorHAnsi"/>
              </w:rPr>
              <w:t>5</w:t>
            </w:r>
          </w:hyperlink>
        </w:p>
        <w:p w14:paraId="44D31EC8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2" w:history="1">
            <w:r w:rsidRPr="000C5CD6">
              <w:rPr>
                <w:rFonts w:asciiTheme="minorHAnsi" w:hAnsiTheme="minorHAnsi" w:cstheme="minorHAnsi"/>
              </w:rPr>
              <w:t>Suspension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Resumption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Criteria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2" w:history="1">
            <w:r w:rsidRPr="000C5CD6">
              <w:rPr>
                <w:rFonts w:asciiTheme="minorHAnsi" w:hAnsiTheme="minorHAnsi" w:cstheme="minorHAnsi"/>
              </w:rPr>
              <w:t>6</w:t>
            </w:r>
          </w:hyperlink>
        </w:p>
        <w:p w14:paraId="7250B306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123"/>
            <w:rPr>
              <w:rFonts w:asciiTheme="minorHAnsi" w:hAnsiTheme="minorHAnsi" w:cstheme="minorHAnsi"/>
            </w:rPr>
          </w:pPr>
          <w:hyperlink w:anchor="_bookmark13" w:history="1">
            <w:r w:rsidRPr="000C5CD6">
              <w:rPr>
                <w:rFonts w:asciiTheme="minorHAnsi" w:hAnsiTheme="minorHAnsi" w:cstheme="minorHAnsi"/>
              </w:rPr>
              <w:t>Tools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3" w:history="1">
            <w:r w:rsidRPr="000C5CD6">
              <w:rPr>
                <w:rFonts w:asciiTheme="minorHAnsi" w:hAnsiTheme="minorHAnsi" w:cstheme="minorHAnsi"/>
              </w:rPr>
              <w:t>7</w:t>
            </w:r>
          </w:hyperlink>
        </w:p>
        <w:p w14:paraId="1CF0DB40" w14:textId="77777777" w:rsidR="00540DC0" w:rsidRPr="000C5CD6" w:rsidRDefault="00000000">
          <w:pPr>
            <w:pStyle w:val="TOC1"/>
            <w:tabs>
              <w:tab w:val="right" w:leader="dot" w:pos="9120"/>
            </w:tabs>
            <w:spacing w:before="120"/>
            <w:rPr>
              <w:rFonts w:asciiTheme="minorHAnsi" w:hAnsiTheme="minorHAnsi" w:cstheme="minorHAnsi"/>
            </w:rPr>
          </w:pPr>
          <w:hyperlink w:anchor="_bookmark14" w:history="1">
            <w:r w:rsidRPr="000C5CD6">
              <w:rPr>
                <w:rFonts w:asciiTheme="minorHAnsi" w:hAnsiTheme="minorHAnsi" w:cstheme="minorHAnsi"/>
              </w:rPr>
              <w:t>Risks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Mitigations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4" w:history="1">
            <w:r w:rsidRPr="000C5CD6">
              <w:rPr>
                <w:rFonts w:asciiTheme="minorHAnsi" w:hAnsiTheme="minorHAnsi" w:cstheme="minorHAnsi"/>
              </w:rPr>
              <w:t>7</w:t>
            </w:r>
          </w:hyperlink>
        </w:p>
        <w:p w14:paraId="5F17F9A5" w14:textId="77777777" w:rsidR="00540DC0" w:rsidRPr="000C5CD6" w:rsidRDefault="00000000">
          <w:pPr>
            <w:pStyle w:val="TOC1"/>
            <w:tabs>
              <w:tab w:val="right" w:leader="dot" w:pos="9120"/>
            </w:tabs>
            <w:rPr>
              <w:rFonts w:asciiTheme="minorHAnsi" w:hAnsiTheme="minorHAnsi" w:cstheme="minorHAnsi"/>
            </w:rPr>
          </w:pPr>
          <w:hyperlink w:anchor="_bookmark15" w:history="1">
            <w:r w:rsidRPr="000C5CD6">
              <w:rPr>
                <w:rFonts w:asciiTheme="minorHAnsi" w:hAnsiTheme="minorHAnsi" w:cstheme="minorHAnsi"/>
              </w:rPr>
              <w:t>Approvals</w:t>
            </w:r>
          </w:hyperlink>
          <w:r w:rsidRPr="000C5CD6">
            <w:rPr>
              <w:rFonts w:asciiTheme="minorHAnsi" w:hAnsiTheme="minorHAnsi" w:cstheme="minorHAnsi"/>
            </w:rPr>
            <w:tab/>
          </w:r>
          <w:hyperlink w:anchor="_bookmark15" w:history="1">
            <w:r w:rsidRPr="000C5CD6">
              <w:rPr>
                <w:rFonts w:asciiTheme="minorHAnsi" w:hAnsiTheme="minorHAnsi" w:cstheme="minorHAnsi"/>
              </w:rPr>
              <w:t>7</w:t>
            </w:r>
          </w:hyperlink>
        </w:p>
      </w:sdtContent>
    </w:sdt>
    <w:p w14:paraId="35D10F26" w14:textId="77777777" w:rsidR="00540DC0" w:rsidRPr="000C5CD6" w:rsidRDefault="00540DC0">
      <w:pPr>
        <w:rPr>
          <w:rFonts w:asciiTheme="minorHAnsi" w:hAnsiTheme="minorHAnsi" w:cstheme="minorHAnsi"/>
        </w:rPr>
        <w:sectPr w:rsidR="00540DC0" w:rsidRPr="000C5CD6">
          <w:headerReference w:type="default" r:id="rId7"/>
          <w:footerReference w:type="default" r:id="rId8"/>
          <w:pgSz w:w="11910" w:h="16840"/>
          <w:pgMar w:top="1520" w:right="1300" w:bottom="940" w:left="1340" w:header="780" w:footer="754" w:gutter="0"/>
          <w:cols w:space="720"/>
        </w:sectPr>
      </w:pPr>
    </w:p>
    <w:p w14:paraId="303F0756" w14:textId="77777777" w:rsidR="00540DC0" w:rsidRPr="000C5CD6" w:rsidRDefault="00000000">
      <w:pPr>
        <w:pStyle w:val="Heading1"/>
        <w:spacing w:before="106"/>
        <w:rPr>
          <w:rFonts w:asciiTheme="minorHAnsi" w:hAnsiTheme="minorHAnsi" w:cstheme="minorHAnsi"/>
        </w:rPr>
      </w:pPr>
      <w:bookmarkStart w:id="0" w:name="_bookmark0"/>
      <w:bookmarkEnd w:id="0"/>
      <w:r w:rsidRPr="000C5CD6">
        <w:rPr>
          <w:rFonts w:asciiTheme="minorHAnsi" w:hAnsiTheme="minorHAnsi" w:cstheme="minorHAnsi"/>
          <w:color w:val="2E5395"/>
        </w:rPr>
        <w:lastRenderedPageBreak/>
        <w:t>Overview</w:t>
      </w:r>
    </w:p>
    <w:p w14:paraId="7D09429C" w14:textId="77777777" w:rsidR="00540DC0" w:rsidRPr="000C5CD6" w:rsidRDefault="00000000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part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 project,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‘OpenCart’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asked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Pavan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few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functionalities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of</w:t>
      </w:r>
    </w:p>
    <w:p w14:paraId="674D48BD" w14:textId="77777777" w:rsidR="00540DC0" w:rsidRPr="000C5CD6" w:rsidRDefault="00000000">
      <w:pPr>
        <w:pStyle w:val="BodyText"/>
        <w:spacing w:before="2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‘https://demo.opencart.com/”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web</w:t>
      </w:r>
      <w:r w:rsidRPr="000C5CD6">
        <w:rPr>
          <w:rFonts w:asciiTheme="minorHAnsi" w:hAnsiTheme="minorHAnsi" w:cstheme="minorHAnsi"/>
          <w:spacing w:val="-6"/>
        </w:rPr>
        <w:t xml:space="preserve"> </w:t>
      </w:r>
      <w:r w:rsidRPr="000C5CD6">
        <w:rPr>
          <w:rFonts w:asciiTheme="minorHAnsi" w:hAnsiTheme="minorHAnsi" w:cstheme="minorHAnsi"/>
        </w:rPr>
        <w:t>application.</w:t>
      </w:r>
    </w:p>
    <w:p w14:paraId="1AEC746C" w14:textId="77777777" w:rsidR="00540DC0" w:rsidRPr="000C5CD6" w:rsidRDefault="00000000">
      <w:pPr>
        <w:pStyle w:val="BodyText"/>
        <w:spacing w:before="179" w:line="259" w:lineRule="auto"/>
        <w:ind w:left="100" w:right="448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This document serves as high level test planning document with details on the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scope of the project, test strategy, test schedule and resource requirements,</w:t>
      </w:r>
      <w:r w:rsidRPr="000C5CD6">
        <w:rPr>
          <w:rFonts w:asciiTheme="minorHAnsi" w:hAnsiTheme="minorHAnsi" w:cstheme="minorHAnsi"/>
          <w:spacing w:val="1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deliverables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and schedule.</w:t>
      </w:r>
    </w:p>
    <w:p w14:paraId="7C3B0D13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00719ACD" w14:textId="77777777" w:rsidR="00540DC0" w:rsidRPr="000C5CD6" w:rsidRDefault="00540DC0">
      <w:pPr>
        <w:pStyle w:val="BodyText"/>
        <w:spacing w:before="6"/>
        <w:rPr>
          <w:rFonts w:asciiTheme="minorHAnsi" w:hAnsiTheme="minorHAnsi" w:cstheme="minorHAnsi"/>
          <w:sz w:val="30"/>
        </w:rPr>
      </w:pPr>
    </w:p>
    <w:p w14:paraId="214C588E" w14:textId="77777777" w:rsidR="00540DC0" w:rsidRPr="000C5CD6" w:rsidRDefault="00000000">
      <w:pPr>
        <w:pStyle w:val="Heading1"/>
        <w:spacing w:before="1"/>
        <w:rPr>
          <w:rFonts w:asciiTheme="minorHAnsi" w:hAnsiTheme="minorHAnsi" w:cstheme="minorHAnsi"/>
        </w:rPr>
      </w:pPr>
      <w:bookmarkStart w:id="1" w:name="_bookmark1"/>
      <w:bookmarkEnd w:id="1"/>
      <w:r w:rsidRPr="000C5CD6">
        <w:rPr>
          <w:rFonts w:asciiTheme="minorHAnsi" w:hAnsiTheme="minorHAnsi" w:cstheme="minorHAnsi"/>
          <w:color w:val="2E5395"/>
        </w:rPr>
        <w:t>Scope</w:t>
      </w:r>
    </w:p>
    <w:p w14:paraId="08EE0E44" w14:textId="77777777" w:rsidR="00540DC0" w:rsidRPr="000C5CD6" w:rsidRDefault="00000000">
      <w:pPr>
        <w:pStyle w:val="BodyText"/>
        <w:spacing w:before="31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scope 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project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includes testing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 following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features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of</w:t>
      </w:r>
    </w:p>
    <w:p w14:paraId="2FA5FB0B" w14:textId="77777777" w:rsidR="00540DC0" w:rsidRPr="000C5CD6" w:rsidRDefault="00000000">
      <w:pPr>
        <w:pStyle w:val="BodyText"/>
        <w:spacing w:before="2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‘https://demo.opencart.com/’</w:t>
      </w:r>
      <w:r w:rsidRPr="000C5CD6">
        <w:rPr>
          <w:rFonts w:asciiTheme="minorHAnsi" w:hAnsiTheme="minorHAnsi" w:cstheme="minorHAnsi"/>
          <w:spacing w:val="-6"/>
        </w:rPr>
        <w:t xml:space="preserve"> </w:t>
      </w:r>
      <w:r w:rsidRPr="000C5CD6">
        <w:rPr>
          <w:rFonts w:asciiTheme="minorHAnsi" w:hAnsiTheme="minorHAnsi" w:cstheme="minorHAnsi"/>
        </w:rPr>
        <w:t>web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application.</w:t>
      </w:r>
    </w:p>
    <w:p w14:paraId="0D9C96E6" w14:textId="77777777" w:rsidR="00540DC0" w:rsidRPr="000C5CD6" w:rsidRDefault="00000000">
      <w:pPr>
        <w:pStyle w:val="Heading2"/>
        <w:rPr>
          <w:rFonts w:asciiTheme="minorHAnsi" w:hAnsiTheme="minorHAnsi" w:cstheme="minorHAnsi"/>
        </w:rPr>
      </w:pPr>
      <w:bookmarkStart w:id="2" w:name="_bookmark2"/>
      <w:bookmarkEnd w:id="2"/>
      <w:r w:rsidRPr="000C5CD6">
        <w:rPr>
          <w:rFonts w:asciiTheme="minorHAnsi" w:hAnsiTheme="minorHAnsi" w:cstheme="minorHAnsi"/>
          <w:color w:val="2E5395"/>
        </w:rPr>
        <w:t>Inclusions</w:t>
      </w:r>
    </w:p>
    <w:p w14:paraId="4B55B2BC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Register</w:t>
      </w:r>
    </w:p>
    <w:p w14:paraId="31B6A8D5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Login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&amp; Logout</w:t>
      </w:r>
    </w:p>
    <w:p w14:paraId="4777BCF5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Forgot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Password</w:t>
      </w:r>
    </w:p>
    <w:p w14:paraId="5798EB14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Search</w:t>
      </w:r>
    </w:p>
    <w:p w14:paraId="207F4392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Product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Compare</w:t>
      </w:r>
    </w:p>
    <w:p w14:paraId="4D5001B1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Product Display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115DD259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Add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Cart</w:t>
      </w:r>
    </w:p>
    <w:p w14:paraId="575B5B2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Wish List</w:t>
      </w:r>
    </w:p>
    <w:p w14:paraId="66C4B132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Shopping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Cart</w:t>
      </w:r>
    </w:p>
    <w:p w14:paraId="22CEB6B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Currencies</w:t>
      </w:r>
    </w:p>
    <w:p w14:paraId="6F434A83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Home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038E75DC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Checkout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0B4C2C8D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My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Account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0455D679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Order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History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6C118ABD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Downloads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780469FF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Contact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Page</w:t>
      </w:r>
    </w:p>
    <w:p w14:paraId="5C6346DC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Menu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Options</w:t>
      </w:r>
    </w:p>
    <w:p w14:paraId="67A23D1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Footer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Options</w:t>
      </w:r>
    </w:p>
    <w:p w14:paraId="560D722B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Category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Pages</w:t>
      </w:r>
    </w:p>
    <w:p w14:paraId="5CE1AFEA" w14:textId="77777777" w:rsidR="00540DC0" w:rsidRPr="000C5CD6" w:rsidRDefault="00540DC0">
      <w:pPr>
        <w:pStyle w:val="BodyText"/>
        <w:spacing w:before="8"/>
        <w:rPr>
          <w:rFonts w:asciiTheme="minorHAnsi" w:hAnsiTheme="minorHAnsi" w:cstheme="minorHAnsi"/>
          <w:sz w:val="38"/>
        </w:rPr>
      </w:pPr>
    </w:p>
    <w:p w14:paraId="59268B1C" w14:textId="77777777" w:rsidR="00540DC0" w:rsidRPr="000C5CD6" w:rsidRDefault="00000000">
      <w:pPr>
        <w:pStyle w:val="BodyText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From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our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understanding,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believe above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functional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areas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need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be Tested.</w:t>
      </w:r>
    </w:p>
    <w:p w14:paraId="36B3889D" w14:textId="77777777" w:rsidR="00540DC0" w:rsidRPr="000C5CD6" w:rsidRDefault="00000000">
      <w:pPr>
        <w:pStyle w:val="Heading2"/>
        <w:rPr>
          <w:rFonts w:asciiTheme="minorHAnsi" w:hAnsiTheme="minorHAnsi" w:cstheme="minorHAnsi"/>
        </w:rPr>
      </w:pPr>
      <w:bookmarkStart w:id="3" w:name="_bookmark3"/>
      <w:bookmarkEnd w:id="3"/>
      <w:r w:rsidRPr="000C5CD6">
        <w:rPr>
          <w:rFonts w:asciiTheme="minorHAnsi" w:hAnsiTheme="minorHAnsi" w:cstheme="minorHAnsi"/>
          <w:color w:val="2E5395"/>
        </w:rPr>
        <w:t>Test</w:t>
      </w:r>
      <w:r w:rsidRPr="000C5CD6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Environments</w:t>
      </w:r>
    </w:p>
    <w:p w14:paraId="208CC7E7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Windows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10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–</w:t>
      </w:r>
      <w:r w:rsidRPr="000C5CD6">
        <w:rPr>
          <w:rFonts w:asciiTheme="minorHAnsi" w:hAnsiTheme="minorHAnsi" w:cstheme="minorHAnsi"/>
          <w:spacing w:val="1"/>
        </w:rPr>
        <w:t xml:space="preserve"> </w:t>
      </w:r>
      <w:r w:rsidRPr="000C5CD6">
        <w:rPr>
          <w:rFonts w:asciiTheme="minorHAnsi" w:hAnsiTheme="minorHAnsi" w:cstheme="minorHAnsi"/>
        </w:rPr>
        <w:t>Chrome,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0C5CD6">
        <w:rPr>
          <w:rFonts w:asciiTheme="minorHAnsi" w:hAnsiTheme="minorHAnsi" w:cstheme="minorHAnsi"/>
        </w:rPr>
        <w:t>Firefox</w:t>
      </w:r>
      <w:proofErr w:type="gramEnd"/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Edge</w:t>
      </w:r>
    </w:p>
    <w:p w14:paraId="53DDACBA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Mac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– Safari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Browser</w:t>
      </w:r>
    </w:p>
    <w:p w14:paraId="7A38442B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Android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Mobile OS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–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Chrome</w:t>
      </w:r>
    </w:p>
    <w:p w14:paraId="5B9C155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iPhone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Mobile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- Safari</w:t>
      </w:r>
    </w:p>
    <w:p w14:paraId="0DEB7DDB" w14:textId="77777777" w:rsidR="00540DC0" w:rsidRPr="000C5CD6" w:rsidRDefault="00000000">
      <w:pPr>
        <w:pStyle w:val="Heading2"/>
        <w:spacing w:before="178"/>
        <w:rPr>
          <w:rFonts w:asciiTheme="minorHAnsi" w:hAnsiTheme="minorHAnsi" w:cstheme="minorHAnsi"/>
        </w:rPr>
      </w:pPr>
      <w:bookmarkStart w:id="4" w:name="_bookmark4"/>
      <w:bookmarkEnd w:id="4"/>
      <w:r w:rsidRPr="000C5CD6">
        <w:rPr>
          <w:rFonts w:asciiTheme="minorHAnsi" w:hAnsiTheme="minorHAnsi" w:cstheme="minorHAnsi"/>
          <w:color w:val="2E5395"/>
        </w:rPr>
        <w:t>Exclusions</w:t>
      </w:r>
    </w:p>
    <w:p w14:paraId="1E47E678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4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All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features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except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that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mentioned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under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‘Inclusions’</w:t>
      </w:r>
    </w:p>
    <w:p w14:paraId="47614E01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Any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third-party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features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or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Payment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gateways</w:t>
      </w:r>
    </w:p>
    <w:p w14:paraId="7AFA4FFB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 Automation</w:t>
      </w:r>
    </w:p>
    <w:p w14:paraId="6FDB454B" w14:textId="77777777" w:rsidR="00540DC0" w:rsidRPr="000C5CD6" w:rsidRDefault="00540DC0">
      <w:pPr>
        <w:rPr>
          <w:rFonts w:asciiTheme="minorHAnsi" w:hAnsiTheme="minorHAnsi" w:cstheme="minorHAnsi"/>
        </w:rPr>
        <w:sectPr w:rsidR="00540DC0" w:rsidRPr="000C5CD6">
          <w:pgSz w:w="11910" w:h="16840"/>
          <w:pgMar w:top="1520" w:right="1300" w:bottom="940" w:left="1340" w:header="780" w:footer="754" w:gutter="0"/>
          <w:cols w:space="720"/>
        </w:sectPr>
      </w:pPr>
    </w:p>
    <w:p w14:paraId="49FE4ADA" w14:textId="77777777" w:rsidR="00540DC0" w:rsidRPr="000C5CD6" w:rsidRDefault="00540DC0">
      <w:pPr>
        <w:pStyle w:val="BodyText"/>
        <w:rPr>
          <w:rFonts w:asciiTheme="minorHAnsi" w:hAnsiTheme="minorHAnsi" w:cstheme="minorHAnsi"/>
          <w:sz w:val="20"/>
        </w:rPr>
      </w:pPr>
    </w:p>
    <w:p w14:paraId="3B8A69BB" w14:textId="77777777" w:rsidR="00540DC0" w:rsidRPr="000C5CD6" w:rsidRDefault="00540DC0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14:paraId="48071149" w14:textId="77777777" w:rsidR="00540DC0" w:rsidRPr="000C5CD6" w:rsidRDefault="00000000">
      <w:pPr>
        <w:pStyle w:val="Heading1"/>
        <w:spacing w:before="100"/>
        <w:rPr>
          <w:rFonts w:asciiTheme="minorHAnsi" w:hAnsiTheme="minorHAnsi" w:cstheme="minorHAnsi"/>
        </w:rPr>
      </w:pPr>
      <w:bookmarkStart w:id="5" w:name="_bookmark5"/>
      <w:bookmarkEnd w:id="5"/>
      <w:r w:rsidRPr="000C5CD6">
        <w:rPr>
          <w:rFonts w:asciiTheme="minorHAnsi" w:hAnsiTheme="minorHAnsi" w:cstheme="minorHAnsi"/>
          <w:color w:val="2E5395"/>
        </w:rPr>
        <w:t>Test</w:t>
      </w:r>
      <w:r w:rsidRPr="000C5CD6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Strategy</w:t>
      </w:r>
    </w:p>
    <w:p w14:paraId="522EFC01" w14:textId="77777777" w:rsidR="00540DC0" w:rsidRPr="000C5CD6" w:rsidRDefault="00000000">
      <w:pPr>
        <w:pStyle w:val="BodyText"/>
        <w:spacing w:before="31" w:line="259" w:lineRule="auto"/>
        <w:ind w:left="100" w:right="326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‘Pavan’ has communicated with ‘OpenCart’ and has understood that we need to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perform Functional Testing of all the functionalities mentioned in the above</w:t>
      </w:r>
      <w:r w:rsidRPr="000C5CD6">
        <w:rPr>
          <w:rFonts w:asciiTheme="minorHAnsi" w:hAnsiTheme="minorHAnsi" w:cstheme="minorHAnsi"/>
          <w:spacing w:val="1"/>
        </w:rPr>
        <w:t xml:space="preserve"> </w:t>
      </w:r>
      <w:r w:rsidRPr="000C5CD6">
        <w:rPr>
          <w:rFonts w:asciiTheme="minorHAnsi" w:hAnsiTheme="minorHAnsi" w:cstheme="minorHAnsi"/>
        </w:rPr>
        <w:t>Scope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section.</w:t>
      </w:r>
    </w:p>
    <w:p w14:paraId="6F868E13" w14:textId="77777777" w:rsidR="00540DC0" w:rsidRPr="000C5CD6" w:rsidRDefault="00000000">
      <w:pPr>
        <w:pStyle w:val="BodyText"/>
        <w:spacing w:before="161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part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Functional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Testing, we will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follow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the below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approach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Testing:</w:t>
      </w:r>
    </w:p>
    <w:p w14:paraId="18055555" w14:textId="77777777" w:rsidR="00540DC0" w:rsidRPr="000C5CD6" w:rsidRDefault="00000000">
      <w:pPr>
        <w:pStyle w:val="BodyText"/>
        <w:spacing w:before="179" w:line="261" w:lineRule="auto"/>
        <w:ind w:left="100" w:right="276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Step#1 – Creation of Test Scenarios and Test Cases for the different features in</w:t>
      </w:r>
      <w:r w:rsidRPr="000C5CD6">
        <w:rPr>
          <w:rFonts w:asciiTheme="minorHAnsi" w:hAnsiTheme="minorHAnsi" w:cstheme="minorHAnsi"/>
          <w:spacing w:val="-76"/>
        </w:rPr>
        <w:t xml:space="preserve"> </w:t>
      </w:r>
      <w:r w:rsidRPr="000C5CD6">
        <w:rPr>
          <w:rFonts w:asciiTheme="minorHAnsi" w:hAnsiTheme="minorHAnsi" w:cstheme="minorHAnsi"/>
        </w:rPr>
        <w:t>scope.</w:t>
      </w:r>
    </w:p>
    <w:p w14:paraId="1FA75D0C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54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apply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several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Designing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techniques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while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creating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</w:p>
    <w:p w14:paraId="72A94D8E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Equivalence</w:t>
      </w:r>
      <w:r w:rsidRPr="000C5CD6">
        <w:rPr>
          <w:rFonts w:asciiTheme="minorHAnsi" w:hAnsiTheme="minorHAnsi" w:cstheme="minorHAnsi"/>
          <w:spacing w:val="-8"/>
        </w:rPr>
        <w:t xml:space="preserve"> </w:t>
      </w:r>
      <w:r w:rsidRPr="000C5CD6">
        <w:rPr>
          <w:rFonts w:asciiTheme="minorHAnsi" w:hAnsiTheme="minorHAnsi" w:cstheme="minorHAnsi"/>
        </w:rPr>
        <w:t>Class</w:t>
      </w:r>
      <w:r w:rsidRPr="000C5CD6">
        <w:rPr>
          <w:rFonts w:asciiTheme="minorHAnsi" w:hAnsiTheme="minorHAnsi" w:cstheme="minorHAnsi"/>
          <w:spacing w:val="-6"/>
        </w:rPr>
        <w:t xml:space="preserve"> </w:t>
      </w:r>
      <w:r w:rsidRPr="000C5CD6">
        <w:rPr>
          <w:rFonts w:asciiTheme="minorHAnsi" w:hAnsiTheme="minorHAnsi" w:cstheme="minorHAnsi"/>
        </w:rPr>
        <w:t>Partition</w:t>
      </w:r>
    </w:p>
    <w:p w14:paraId="64112344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Boundary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Value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Analysis</w:t>
      </w:r>
    </w:p>
    <w:p w14:paraId="0082CA17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Decision</w:t>
      </w:r>
      <w:r w:rsidRPr="000C5CD6">
        <w:rPr>
          <w:rFonts w:asciiTheme="minorHAnsi" w:hAnsiTheme="minorHAnsi" w:cstheme="minorHAnsi"/>
          <w:spacing w:val="-8"/>
        </w:rPr>
        <w:t xml:space="preserve"> </w:t>
      </w:r>
      <w:r w:rsidRPr="000C5CD6">
        <w:rPr>
          <w:rFonts w:asciiTheme="minorHAnsi" w:hAnsiTheme="minorHAnsi" w:cstheme="minorHAnsi"/>
        </w:rPr>
        <w:t>Table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</w:p>
    <w:p w14:paraId="348F746D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State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Transition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</w:p>
    <w:p w14:paraId="7E72498B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Use Case Testing</w:t>
      </w:r>
    </w:p>
    <w:p w14:paraId="017C5DF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also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use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our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expertise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creating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applying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1"/>
        </w:rPr>
        <w:t xml:space="preserve"> </w:t>
      </w:r>
      <w:r w:rsidRPr="000C5CD6">
        <w:rPr>
          <w:rFonts w:asciiTheme="minorHAnsi" w:hAnsiTheme="minorHAnsi" w:cstheme="minorHAnsi"/>
        </w:rPr>
        <w:t>below:</w:t>
      </w:r>
    </w:p>
    <w:p w14:paraId="1B2C626F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Error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Guessing</w:t>
      </w:r>
    </w:p>
    <w:p w14:paraId="10C8F02E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0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Exploratory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</w:p>
    <w:p w14:paraId="07B2C801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0C5CD6">
        <w:rPr>
          <w:rFonts w:asciiTheme="minorHAnsi" w:hAnsiTheme="minorHAnsi" w:cstheme="minorHAnsi"/>
        </w:rPr>
        <w:t>prioritise</w:t>
      </w:r>
      <w:proofErr w:type="spellEnd"/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</w:p>
    <w:p w14:paraId="70AF7B6E" w14:textId="77777777" w:rsidR="00540DC0" w:rsidRPr="000C5CD6" w:rsidRDefault="00000000">
      <w:pPr>
        <w:pStyle w:val="BodyText"/>
        <w:spacing w:before="179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Step#2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– Our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process, when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get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Application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Testing:</w:t>
      </w:r>
    </w:p>
    <w:p w14:paraId="171F21D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27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Firstly, we will perform Smoke Testing to check whether the different and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important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functionalities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 application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working.</w:t>
      </w:r>
    </w:p>
    <w:p w14:paraId="2061DC25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256" w:lineRule="auto"/>
        <w:ind w:right="326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 reject the build, if the Smoke Testing fails and will wait for the stable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build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before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performing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depth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 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application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functionalities.</w:t>
      </w:r>
    </w:p>
    <w:p w14:paraId="65474344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" w:line="256" w:lineRule="auto"/>
        <w:ind w:right="312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Once we receive a stable build, which passes Smoke Testing, we perform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depth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using the Test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created.</w:t>
      </w:r>
    </w:p>
    <w:p w14:paraId="79EC8102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545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Multiple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Resources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be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same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Application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Multiple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Supported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Environments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simultaneously.</w:t>
      </w:r>
    </w:p>
    <w:p w14:paraId="011E2CDB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315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 then report the bugs in bug tracking tool and send dev. management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defect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found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on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that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day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status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 day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email.</w:t>
      </w:r>
    </w:p>
    <w:p w14:paraId="7DAB7C3C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part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 Testing,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perform the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below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types of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Testing:</w:t>
      </w:r>
    </w:p>
    <w:p w14:paraId="36CA1038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Smoke Testing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Sanity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</w:p>
    <w:p w14:paraId="00DD147B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Regression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Retesting</w:t>
      </w:r>
    </w:p>
    <w:p w14:paraId="3C6767E2" w14:textId="77777777" w:rsidR="00540DC0" w:rsidRPr="000C5CD6" w:rsidRDefault="00000000">
      <w:pPr>
        <w:pStyle w:val="ListParagraph"/>
        <w:numPr>
          <w:ilvl w:val="1"/>
          <w:numId w:val="9"/>
        </w:numPr>
        <w:tabs>
          <w:tab w:val="left" w:pos="154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Usability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Testing, Functionality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&amp; UI Testing</w:t>
      </w:r>
    </w:p>
    <w:p w14:paraId="66092197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repeat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Cycles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until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get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 quality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product.</w:t>
      </w:r>
    </w:p>
    <w:p w14:paraId="075A9705" w14:textId="77777777" w:rsidR="00540DC0" w:rsidRPr="000C5CD6" w:rsidRDefault="00000000">
      <w:pPr>
        <w:pStyle w:val="BodyText"/>
        <w:spacing w:before="180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Step#3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– We 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follow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the below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best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practices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make our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better:</w:t>
      </w:r>
    </w:p>
    <w:p w14:paraId="39604347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97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Context Driven Testing – We will be performing Testing as per the context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 given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application.</w:t>
      </w:r>
    </w:p>
    <w:p w14:paraId="3D01D7EE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 w:line="259" w:lineRule="auto"/>
        <w:ind w:right="34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Shift Left Testing – We will start testing from the beginning stages of the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development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itself, instead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waiting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the stable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build.</w:t>
      </w:r>
    </w:p>
    <w:p w14:paraId="0AC596D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56" w:lineRule="auto"/>
        <w:ind w:right="717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Exploratory Testing – Using our expertise we will perform Exploratory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Testing,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apart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from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the normal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execution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cases.</w:t>
      </w:r>
    </w:p>
    <w:p w14:paraId="59384D42" w14:textId="77777777" w:rsidR="00540DC0" w:rsidRPr="000C5CD6" w:rsidRDefault="00540DC0">
      <w:pPr>
        <w:spacing w:line="256" w:lineRule="auto"/>
        <w:rPr>
          <w:rFonts w:asciiTheme="minorHAnsi" w:hAnsiTheme="minorHAnsi" w:cstheme="minorHAnsi"/>
        </w:rPr>
        <w:sectPr w:rsidR="00540DC0" w:rsidRPr="000C5CD6">
          <w:pgSz w:w="11910" w:h="16840"/>
          <w:pgMar w:top="1520" w:right="1300" w:bottom="940" w:left="1340" w:header="780" w:footer="754" w:gutter="0"/>
          <w:cols w:space="720"/>
        </w:sectPr>
      </w:pPr>
    </w:p>
    <w:p w14:paraId="5FF8BBAF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08" w:line="259" w:lineRule="auto"/>
        <w:ind w:right="748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lastRenderedPageBreak/>
        <w:t>End to End Flow Testing – We will test the end-to-end scenario which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involve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multiple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functionalities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simulate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end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user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flows.</w:t>
      </w:r>
    </w:p>
    <w:p w14:paraId="64451931" w14:textId="77777777" w:rsidR="00540DC0" w:rsidRPr="000C5CD6" w:rsidRDefault="00540DC0">
      <w:pPr>
        <w:pStyle w:val="BodyText"/>
        <w:spacing w:before="6"/>
        <w:rPr>
          <w:rFonts w:asciiTheme="minorHAnsi" w:hAnsiTheme="minorHAnsi" w:cstheme="minorHAnsi"/>
          <w:sz w:val="19"/>
        </w:rPr>
      </w:pPr>
    </w:p>
    <w:p w14:paraId="49E446DD" w14:textId="77777777" w:rsidR="00540DC0" w:rsidRPr="000C5CD6" w:rsidRDefault="00000000">
      <w:pPr>
        <w:pStyle w:val="Heading1"/>
        <w:rPr>
          <w:rFonts w:asciiTheme="minorHAnsi" w:hAnsiTheme="minorHAnsi" w:cstheme="minorHAnsi"/>
        </w:rPr>
      </w:pPr>
      <w:bookmarkStart w:id="6" w:name="_bookmark6"/>
      <w:bookmarkEnd w:id="6"/>
      <w:r w:rsidRPr="000C5CD6">
        <w:rPr>
          <w:rFonts w:asciiTheme="minorHAnsi" w:hAnsiTheme="minorHAnsi" w:cstheme="minorHAnsi"/>
          <w:color w:val="2E5395"/>
        </w:rPr>
        <w:t>Defect</w:t>
      </w:r>
      <w:r w:rsidRPr="000C5CD6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Reporting</w:t>
      </w:r>
      <w:r w:rsidRPr="000C5CD6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Procedure:</w:t>
      </w:r>
    </w:p>
    <w:p w14:paraId="557F72DC" w14:textId="77777777" w:rsidR="00540DC0" w:rsidRPr="000C5CD6" w:rsidRDefault="00000000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During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the test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execution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–</w:t>
      </w:r>
    </w:p>
    <w:p w14:paraId="1566555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155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 xml:space="preserve">Any deviation from expected </w:t>
      </w:r>
      <w:proofErr w:type="spellStart"/>
      <w:r w:rsidRPr="000C5CD6">
        <w:rPr>
          <w:rFonts w:asciiTheme="minorHAnsi" w:hAnsiTheme="minorHAnsi" w:cstheme="minorHAnsi"/>
        </w:rPr>
        <w:t>behaviour</w:t>
      </w:r>
      <w:proofErr w:type="spellEnd"/>
      <w:r w:rsidRPr="000C5CD6">
        <w:rPr>
          <w:rFonts w:asciiTheme="minorHAnsi" w:hAnsiTheme="minorHAnsi" w:cstheme="minorHAnsi"/>
        </w:rPr>
        <w:t xml:space="preserve"> by the application will be noted. If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 xml:space="preserve">it </w:t>
      </w:r>
      <w:proofErr w:type="gramStart"/>
      <w:r w:rsidRPr="000C5CD6">
        <w:rPr>
          <w:rFonts w:asciiTheme="minorHAnsi" w:hAnsiTheme="minorHAnsi" w:cstheme="minorHAnsi"/>
        </w:rPr>
        <w:t>can’t</w:t>
      </w:r>
      <w:proofErr w:type="gramEnd"/>
      <w:r w:rsidRPr="000C5CD6">
        <w:rPr>
          <w:rFonts w:asciiTheme="minorHAnsi" w:hAnsiTheme="minorHAnsi" w:cstheme="minorHAnsi"/>
        </w:rPr>
        <w:t xml:space="preserve"> be reported as a defect, it’d be reported as an observation/issue or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posed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question.</w:t>
      </w:r>
    </w:p>
    <w:p w14:paraId="11E3AD6A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6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Any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usability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issues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also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be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reported.</w:t>
      </w:r>
    </w:p>
    <w:p w14:paraId="66807CB2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56" w:lineRule="auto"/>
        <w:ind w:right="514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After discovery of a defect, it will be retested to verify reproducibility of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defect.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Screenshots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with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steps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reproduce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are documented.</w:t>
      </w:r>
    </w:p>
    <w:p w14:paraId="6A3C938D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3" w:line="261" w:lineRule="auto"/>
        <w:ind w:right="493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Every day, at the end of the test execution, defects encountered will be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sent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along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with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 observations.</w:t>
      </w:r>
    </w:p>
    <w:p w14:paraId="30F56EBA" w14:textId="77777777" w:rsidR="00540DC0" w:rsidRPr="000C5CD6" w:rsidRDefault="00000000">
      <w:pPr>
        <w:pStyle w:val="BodyText"/>
        <w:spacing w:before="156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Note:</w:t>
      </w:r>
    </w:p>
    <w:p w14:paraId="52A59BA1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7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Defects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be documented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 excel.</w:t>
      </w:r>
    </w:p>
    <w:p w14:paraId="365042F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3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scenarios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be documented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excel document.</w:t>
      </w:r>
    </w:p>
    <w:p w14:paraId="4025982E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7D4BFB1E" w14:textId="77777777" w:rsidR="00540DC0" w:rsidRPr="000C5CD6" w:rsidRDefault="00540DC0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66EDA901" w14:textId="77777777" w:rsidR="00540DC0" w:rsidRPr="000C5CD6" w:rsidRDefault="00000000">
      <w:pPr>
        <w:pStyle w:val="Heading1"/>
        <w:spacing w:after="34"/>
        <w:rPr>
          <w:rFonts w:asciiTheme="minorHAnsi" w:hAnsiTheme="minorHAnsi" w:cstheme="minorHAnsi"/>
        </w:rPr>
      </w:pPr>
      <w:bookmarkStart w:id="7" w:name="_bookmark7"/>
      <w:bookmarkEnd w:id="7"/>
      <w:r w:rsidRPr="000C5CD6">
        <w:rPr>
          <w:rFonts w:asciiTheme="minorHAnsi" w:hAnsiTheme="minorHAnsi" w:cstheme="minorHAnsi"/>
          <w:color w:val="2E5395"/>
        </w:rPr>
        <w:t>Roles/Responsibilities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540DC0" w:rsidRPr="000C5CD6" w14:paraId="4A3F0309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467975FC" w14:textId="77777777" w:rsidR="00540DC0" w:rsidRPr="000C5CD6" w:rsidRDefault="00000000">
            <w:pPr>
              <w:pStyle w:val="TableParagraph"/>
              <w:spacing w:line="246" w:lineRule="exact"/>
              <w:ind w:left="52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3CB03098" w14:textId="77777777" w:rsidR="00540DC0" w:rsidRPr="000C5CD6" w:rsidRDefault="00000000">
            <w:pPr>
              <w:pStyle w:val="TableParagraph"/>
              <w:spacing w:line="246" w:lineRule="exact"/>
              <w:ind w:left="804" w:right="795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4E450E36" w14:textId="77777777" w:rsidR="00540DC0" w:rsidRPr="000C5CD6" w:rsidRDefault="00000000">
            <w:pPr>
              <w:pStyle w:val="TableParagraph"/>
              <w:spacing w:line="246" w:lineRule="exact"/>
              <w:ind w:left="1729" w:right="1721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Responsibilities</w:t>
            </w:r>
          </w:p>
        </w:tc>
      </w:tr>
      <w:tr w:rsidR="00540DC0" w:rsidRPr="000C5CD6" w14:paraId="33DD9530" w14:textId="77777777">
        <w:trPr>
          <w:trHeight w:val="268"/>
        </w:trPr>
        <w:tc>
          <w:tcPr>
            <w:tcW w:w="1697" w:type="dxa"/>
          </w:tcPr>
          <w:p w14:paraId="6E644CCE" w14:textId="77777777" w:rsidR="00540DC0" w:rsidRPr="000C5CD6" w:rsidRDefault="00000000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Person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2127" w:type="dxa"/>
          </w:tcPr>
          <w:p w14:paraId="18E36131" w14:textId="77777777" w:rsidR="00540DC0" w:rsidRPr="000C5CD6" w:rsidRDefault="00000000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5195" w:type="dxa"/>
          </w:tcPr>
          <w:p w14:paraId="66144D12" w14:textId="77777777" w:rsidR="00540DC0" w:rsidRPr="000C5CD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Escalations</w:t>
            </w:r>
          </w:p>
        </w:tc>
      </w:tr>
      <w:tr w:rsidR="00540DC0" w:rsidRPr="000C5CD6" w14:paraId="738E9559" w14:textId="77777777">
        <w:trPr>
          <w:trHeight w:val="2673"/>
        </w:trPr>
        <w:tc>
          <w:tcPr>
            <w:tcW w:w="1697" w:type="dxa"/>
          </w:tcPr>
          <w:p w14:paraId="56B1309F" w14:textId="77777777" w:rsidR="00540DC0" w:rsidRPr="000C5CD6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Person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2127" w:type="dxa"/>
          </w:tcPr>
          <w:p w14:paraId="66A329F6" w14:textId="77777777" w:rsidR="00540DC0" w:rsidRPr="000C5CD6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 Lead</w:t>
            </w:r>
          </w:p>
        </w:tc>
        <w:tc>
          <w:tcPr>
            <w:tcW w:w="5195" w:type="dxa"/>
          </w:tcPr>
          <w:p w14:paraId="1C8DB948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753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Create the Test Plan and get the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client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signoffs</w:t>
            </w:r>
          </w:p>
          <w:p w14:paraId="0409BCC0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38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 xml:space="preserve">Interact with the application, </w:t>
            </w:r>
            <w:proofErr w:type="gramStart"/>
            <w:r w:rsidRPr="000C5CD6">
              <w:rPr>
                <w:rFonts w:asciiTheme="minorHAnsi" w:hAnsiTheme="minorHAnsi" w:cstheme="minorHAnsi"/>
              </w:rPr>
              <w:t>create</w:t>
            </w:r>
            <w:proofErr w:type="gramEnd"/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execute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 test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cases</w:t>
            </w:r>
          </w:p>
          <w:p w14:paraId="049AD112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Report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defects</w:t>
            </w:r>
          </w:p>
          <w:p w14:paraId="42533F4F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182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Coordinate the test execution. Verify</w:t>
            </w:r>
            <w:r w:rsidRPr="000C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validity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of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defects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being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reported.</w:t>
            </w:r>
          </w:p>
          <w:p w14:paraId="0EB09424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0" w:lineRule="auto"/>
              <w:ind w:right="210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Submit daily issue updates and</w:t>
            </w:r>
            <w:r w:rsidRPr="000C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summary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defect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to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client.</w:t>
            </w:r>
          </w:p>
          <w:p w14:paraId="272FE5C6" w14:textId="77777777" w:rsidR="00540DC0" w:rsidRPr="000C5CD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47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Attend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any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meeting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with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client.</w:t>
            </w:r>
          </w:p>
        </w:tc>
      </w:tr>
      <w:tr w:rsidR="00540DC0" w:rsidRPr="000C5CD6" w14:paraId="6B752C98" w14:textId="77777777">
        <w:trPr>
          <w:trHeight w:val="801"/>
        </w:trPr>
        <w:tc>
          <w:tcPr>
            <w:tcW w:w="1697" w:type="dxa"/>
          </w:tcPr>
          <w:p w14:paraId="40046EEB" w14:textId="77777777" w:rsidR="00540DC0" w:rsidRPr="000C5CD6" w:rsidRDefault="00000000">
            <w:pPr>
              <w:pStyle w:val="TableParagraph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Person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2127" w:type="dxa"/>
          </w:tcPr>
          <w:p w14:paraId="05200351" w14:textId="77777777" w:rsidR="00540DC0" w:rsidRPr="000C5CD6" w:rsidRDefault="00000000">
            <w:pPr>
              <w:pStyle w:val="TableParagraph"/>
              <w:spacing w:line="240" w:lineRule="auto"/>
              <w:ind w:left="107" w:right="736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Senior Test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Engineer</w:t>
            </w:r>
          </w:p>
        </w:tc>
        <w:tc>
          <w:tcPr>
            <w:tcW w:w="5195" w:type="dxa"/>
          </w:tcPr>
          <w:p w14:paraId="382BFB04" w14:textId="77777777" w:rsidR="00540DC0" w:rsidRPr="000C5C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Interact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with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application</w:t>
            </w:r>
          </w:p>
          <w:p w14:paraId="0A4991F6" w14:textId="77777777" w:rsidR="00540DC0" w:rsidRPr="000C5C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Create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Execute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 Test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cases.</w:t>
            </w:r>
          </w:p>
          <w:p w14:paraId="4371451C" w14:textId="77777777" w:rsidR="00540DC0" w:rsidRPr="000C5CD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46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Report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defects</w:t>
            </w:r>
          </w:p>
        </w:tc>
      </w:tr>
      <w:tr w:rsidR="00540DC0" w:rsidRPr="000C5CD6" w14:paraId="330EF030" w14:textId="77777777">
        <w:trPr>
          <w:trHeight w:val="804"/>
        </w:trPr>
        <w:tc>
          <w:tcPr>
            <w:tcW w:w="1697" w:type="dxa"/>
          </w:tcPr>
          <w:p w14:paraId="093CB2DE" w14:textId="77777777" w:rsidR="00540DC0" w:rsidRPr="000C5CD6" w:rsidRDefault="00000000">
            <w:pPr>
              <w:pStyle w:val="TableParagraph"/>
              <w:spacing w:before="2" w:line="240" w:lineRule="auto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Person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2127" w:type="dxa"/>
          </w:tcPr>
          <w:p w14:paraId="78A694A2" w14:textId="77777777" w:rsidR="00540DC0" w:rsidRPr="000C5CD6" w:rsidRDefault="00000000">
            <w:pPr>
              <w:pStyle w:val="TableParagraph"/>
              <w:spacing w:before="2" w:line="240" w:lineRule="auto"/>
              <w:ind w:left="10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Engineer</w:t>
            </w:r>
          </w:p>
        </w:tc>
        <w:tc>
          <w:tcPr>
            <w:tcW w:w="5195" w:type="dxa"/>
          </w:tcPr>
          <w:p w14:paraId="29A10E94" w14:textId="77777777" w:rsidR="00540DC0" w:rsidRPr="000C5C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2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Interact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with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application</w:t>
            </w:r>
          </w:p>
          <w:p w14:paraId="22B903D5" w14:textId="77777777" w:rsidR="00540DC0" w:rsidRPr="000C5C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Execute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cases.</w:t>
            </w:r>
          </w:p>
          <w:p w14:paraId="2ED4C178" w14:textId="77777777" w:rsidR="00540DC0" w:rsidRPr="000C5CD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Report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defects</w:t>
            </w:r>
          </w:p>
        </w:tc>
      </w:tr>
    </w:tbl>
    <w:p w14:paraId="5F2121E0" w14:textId="77777777" w:rsidR="00540DC0" w:rsidRPr="000C5CD6" w:rsidRDefault="00540DC0">
      <w:pPr>
        <w:spacing w:line="248" w:lineRule="exact"/>
        <w:rPr>
          <w:rFonts w:asciiTheme="minorHAnsi" w:hAnsiTheme="minorHAnsi" w:cstheme="minorHAnsi"/>
        </w:rPr>
        <w:sectPr w:rsidR="00540DC0" w:rsidRPr="000C5CD6">
          <w:pgSz w:w="11910" w:h="16840"/>
          <w:pgMar w:top="1520" w:right="1300" w:bottom="940" w:left="1340" w:header="780" w:footer="754" w:gutter="0"/>
          <w:cols w:space="720"/>
        </w:sectPr>
      </w:pPr>
    </w:p>
    <w:p w14:paraId="151D704F" w14:textId="77777777" w:rsidR="00540DC0" w:rsidRPr="000C5CD6" w:rsidRDefault="00000000">
      <w:pPr>
        <w:pStyle w:val="Heading1"/>
        <w:spacing w:before="106"/>
        <w:rPr>
          <w:rFonts w:asciiTheme="minorHAnsi" w:hAnsiTheme="minorHAnsi" w:cstheme="minorHAnsi"/>
        </w:rPr>
      </w:pPr>
      <w:bookmarkStart w:id="8" w:name="_bookmark8"/>
      <w:bookmarkEnd w:id="8"/>
      <w:r w:rsidRPr="000C5CD6">
        <w:rPr>
          <w:rFonts w:asciiTheme="minorHAnsi" w:hAnsiTheme="minorHAnsi" w:cstheme="minorHAnsi"/>
          <w:color w:val="2E5395"/>
        </w:rPr>
        <w:lastRenderedPageBreak/>
        <w:t>Test</w:t>
      </w:r>
      <w:r w:rsidRPr="000C5CD6">
        <w:rPr>
          <w:rFonts w:asciiTheme="minorHAnsi" w:hAnsiTheme="minorHAnsi" w:cstheme="minorHAnsi"/>
          <w:color w:val="2E5395"/>
          <w:spacing w:val="-11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Schedule</w:t>
      </w:r>
    </w:p>
    <w:p w14:paraId="256A49B0" w14:textId="77777777" w:rsidR="00540DC0" w:rsidRPr="000C5CD6" w:rsidRDefault="00000000">
      <w:pPr>
        <w:pStyle w:val="BodyText"/>
        <w:spacing w:before="36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Following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is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schedule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planned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for the project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–</w:t>
      </w:r>
    </w:p>
    <w:p w14:paraId="7999A73F" w14:textId="77777777" w:rsidR="00540DC0" w:rsidRPr="000C5CD6" w:rsidRDefault="00540DC0">
      <w:pPr>
        <w:pStyle w:val="BodyText"/>
        <w:spacing w:before="9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40DC0" w:rsidRPr="000C5CD6" w14:paraId="59A40DD1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16B21293" w14:textId="77777777" w:rsidR="00540DC0" w:rsidRPr="000C5CD6" w:rsidRDefault="00000000">
            <w:pPr>
              <w:pStyle w:val="TableParagraph"/>
              <w:spacing w:line="246" w:lineRule="exact"/>
              <w:ind w:left="1977" w:right="1968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487F6074" w14:textId="77777777" w:rsidR="00540DC0" w:rsidRPr="000C5CD6" w:rsidRDefault="00000000">
            <w:pPr>
              <w:pStyle w:val="TableParagraph"/>
              <w:spacing w:line="246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Time</w:t>
            </w:r>
            <w:r w:rsidRPr="000C5CD6">
              <w:rPr>
                <w:rFonts w:asciiTheme="minorHAnsi" w:hAnsiTheme="minorHAnsi" w:cstheme="minorHAnsi"/>
                <w:color w:val="FFFFFF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  <w:color w:val="FFFFFF"/>
              </w:rPr>
              <w:t>Duration</w:t>
            </w:r>
          </w:p>
        </w:tc>
      </w:tr>
      <w:tr w:rsidR="00540DC0" w:rsidRPr="000C5CD6" w14:paraId="30C7A92E" w14:textId="77777777">
        <w:trPr>
          <w:trHeight w:val="268"/>
        </w:trPr>
        <w:tc>
          <w:tcPr>
            <w:tcW w:w="4508" w:type="dxa"/>
          </w:tcPr>
          <w:p w14:paraId="05B2F64D" w14:textId="77777777" w:rsidR="00540DC0" w:rsidRPr="000C5CD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Creating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Plan</w:t>
            </w:r>
          </w:p>
        </w:tc>
        <w:tc>
          <w:tcPr>
            <w:tcW w:w="4511" w:type="dxa"/>
          </w:tcPr>
          <w:p w14:paraId="3D9FA69D" w14:textId="77777777" w:rsidR="00540DC0" w:rsidRPr="000C5CD6" w:rsidRDefault="00000000">
            <w:pPr>
              <w:pStyle w:val="TableParagraph"/>
              <w:spacing w:line="248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Start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 to End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  <w:tr w:rsidR="00540DC0" w:rsidRPr="000C5CD6" w14:paraId="72AAD6A3" w14:textId="77777777">
        <w:trPr>
          <w:trHeight w:val="266"/>
        </w:trPr>
        <w:tc>
          <w:tcPr>
            <w:tcW w:w="4508" w:type="dxa"/>
          </w:tcPr>
          <w:p w14:paraId="76B222DF" w14:textId="77777777" w:rsidR="00540DC0" w:rsidRPr="000C5CD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46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Creation</w:t>
            </w:r>
          </w:p>
        </w:tc>
        <w:tc>
          <w:tcPr>
            <w:tcW w:w="4511" w:type="dxa"/>
          </w:tcPr>
          <w:p w14:paraId="2AF0CB0F" w14:textId="77777777" w:rsidR="00540DC0" w:rsidRPr="000C5CD6" w:rsidRDefault="00000000">
            <w:pPr>
              <w:pStyle w:val="TableParagraph"/>
              <w:spacing w:line="246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Start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 to End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  <w:tr w:rsidR="00540DC0" w:rsidRPr="000C5CD6" w14:paraId="00EC6097" w14:textId="77777777">
        <w:trPr>
          <w:trHeight w:val="268"/>
        </w:trPr>
        <w:tc>
          <w:tcPr>
            <w:tcW w:w="4508" w:type="dxa"/>
          </w:tcPr>
          <w:p w14:paraId="1EF92367" w14:textId="77777777" w:rsidR="00540DC0" w:rsidRPr="000C5CD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Execution</w:t>
            </w:r>
          </w:p>
        </w:tc>
        <w:tc>
          <w:tcPr>
            <w:tcW w:w="4511" w:type="dxa"/>
          </w:tcPr>
          <w:p w14:paraId="56CFE761" w14:textId="77777777" w:rsidR="00540DC0" w:rsidRPr="000C5CD6" w:rsidRDefault="00000000">
            <w:pPr>
              <w:pStyle w:val="TableParagraph"/>
              <w:spacing w:line="248" w:lineRule="exact"/>
              <w:ind w:left="968" w:right="962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Start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 to End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  <w:tr w:rsidR="00540DC0" w:rsidRPr="000C5CD6" w14:paraId="70E7CF93" w14:textId="77777777">
        <w:trPr>
          <w:trHeight w:val="268"/>
        </w:trPr>
        <w:tc>
          <w:tcPr>
            <w:tcW w:w="4508" w:type="dxa"/>
          </w:tcPr>
          <w:p w14:paraId="074226FF" w14:textId="77777777" w:rsidR="00540DC0" w:rsidRPr="000C5CD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48" w:lineRule="exact"/>
              <w:ind w:hanging="36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Summary</w:t>
            </w:r>
            <w:r w:rsidRPr="000C5CD6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Reports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Submission</w:t>
            </w:r>
          </w:p>
        </w:tc>
        <w:tc>
          <w:tcPr>
            <w:tcW w:w="4511" w:type="dxa"/>
          </w:tcPr>
          <w:p w14:paraId="0FDEC993" w14:textId="77777777" w:rsidR="00540DC0" w:rsidRPr="000C5CD6" w:rsidRDefault="00000000">
            <w:pPr>
              <w:pStyle w:val="TableParagraph"/>
              <w:spacing w:line="248" w:lineRule="exact"/>
              <w:ind w:left="968" w:right="960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</w:tbl>
    <w:p w14:paraId="08132152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60F1F9AA" w14:textId="77777777" w:rsidR="00540DC0" w:rsidRPr="000C5CD6" w:rsidRDefault="00000000">
      <w:pPr>
        <w:pStyle w:val="Heading1"/>
        <w:spacing w:before="212"/>
        <w:rPr>
          <w:rFonts w:asciiTheme="minorHAnsi" w:hAnsiTheme="minorHAnsi" w:cstheme="minorHAnsi"/>
        </w:rPr>
      </w:pPr>
      <w:bookmarkStart w:id="9" w:name="_bookmark9"/>
      <w:bookmarkEnd w:id="9"/>
      <w:r w:rsidRPr="000C5CD6">
        <w:rPr>
          <w:rFonts w:asciiTheme="minorHAnsi" w:hAnsiTheme="minorHAnsi" w:cstheme="minorHAnsi"/>
          <w:color w:val="2E5395"/>
        </w:rPr>
        <w:t>Test</w:t>
      </w:r>
      <w:r w:rsidRPr="000C5CD6">
        <w:rPr>
          <w:rFonts w:asciiTheme="minorHAnsi" w:hAnsiTheme="minorHAnsi" w:cstheme="minorHAnsi"/>
          <w:color w:val="2E5395"/>
          <w:spacing w:val="-13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Deliverables</w:t>
      </w:r>
    </w:p>
    <w:p w14:paraId="3E03D569" w14:textId="77777777" w:rsidR="00540DC0" w:rsidRPr="000C5CD6" w:rsidRDefault="00000000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following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are to be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delivered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the client:</w:t>
      </w:r>
    </w:p>
    <w:p w14:paraId="341EF124" w14:textId="77777777" w:rsidR="00540DC0" w:rsidRPr="000C5CD6" w:rsidRDefault="00540DC0">
      <w:pPr>
        <w:pStyle w:val="BodyText"/>
        <w:spacing w:before="9" w:after="1"/>
        <w:rPr>
          <w:rFonts w:asciiTheme="minorHAnsi" w:hAnsiTheme="minorHAnsi" w:cstheme="minorHAnsi"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540DC0" w:rsidRPr="000C5CD6" w14:paraId="1B79B7A7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2215BD4F" w14:textId="77777777" w:rsidR="00540DC0" w:rsidRPr="000C5CD6" w:rsidRDefault="00000000">
            <w:pPr>
              <w:pStyle w:val="TableParagraph"/>
              <w:ind w:left="187" w:right="178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370C4143" w14:textId="77777777" w:rsidR="00540DC0" w:rsidRPr="000C5CD6" w:rsidRDefault="00000000">
            <w:pPr>
              <w:pStyle w:val="TableParagraph"/>
              <w:ind w:left="93" w:right="81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6C307EB4" w14:textId="77777777" w:rsidR="00540DC0" w:rsidRPr="000C5CD6" w:rsidRDefault="00000000">
            <w:pPr>
              <w:pStyle w:val="TableParagraph"/>
              <w:spacing w:line="266" w:lineRule="exact"/>
              <w:ind w:left="156" w:right="139" w:firstLine="564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  <w:color w:val="FFFFFF"/>
              </w:rPr>
              <w:t>Target</w:t>
            </w:r>
            <w:r w:rsidRPr="000C5CD6">
              <w:rPr>
                <w:rFonts w:asciiTheme="minorHAnsi" w:hAnsiTheme="minorHAnsi" w:cstheme="minorHAnsi"/>
                <w:color w:val="FFFFFF"/>
                <w:spacing w:val="1"/>
              </w:rPr>
              <w:t xml:space="preserve"> </w:t>
            </w:r>
            <w:r w:rsidRPr="000C5CD6">
              <w:rPr>
                <w:rFonts w:asciiTheme="minorHAnsi" w:hAnsiTheme="minorHAnsi" w:cstheme="minorHAnsi"/>
                <w:color w:val="FFFFFF"/>
              </w:rPr>
              <w:t>Completion</w:t>
            </w:r>
            <w:r w:rsidRPr="000C5CD6">
              <w:rPr>
                <w:rFonts w:asciiTheme="minorHAnsi" w:hAnsiTheme="minorHAnsi" w:cstheme="minorHAnsi"/>
                <w:color w:val="FFFFFF"/>
                <w:spacing w:val="-12"/>
              </w:rPr>
              <w:t xml:space="preserve"> </w:t>
            </w:r>
            <w:r w:rsidRPr="000C5CD6">
              <w:rPr>
                <w:rFonts w:asciiTheme="minorHAnsi" w:hAnsiTheme="minorHAnsi" w:cstheme="minorHAnsi"/>
                <w:color w:val="FFFFFF"/>
              </w:rPr>
              <w:t>Date</w:t>
            </w:r>
          </w:p>
        </w:tc>
      </w:tr>
      <w:tr w:rsidR="00540DC0" w:rsidRPr="000C5CD6" w14:paraId="135F1803" w14:textId="77777777">
        <w:trPr>
          <w:trHeight w:val="1067"/>
        </w:trPr>
        <w:tc>
          <w:tcPr>
            <w:tcW w:w="2054" w:type="dxa"/>
          </w:tcPr>
          <w:p w14:paraId="278749AD" w14:textId="77777777" w:rsidR="00540DC0" w:rsidRPr="000C5CD6" w:rsidRDefault="00000000">
            <w:pPr>
              <w:pStyle w:val="TableParagraph"/>
              <w:ind w:left="185" w:right="178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Plan</w:t>
            </w:r>
          </w:p>
        </w:tc>
        <w:tc>
          <w:tcPr>
            <w:tcW w:w="4781" w:type="dxa"/>
          </w:tcPr>
          <w:p w14:paraId="0C223AAE" w14:textId="77777777" w:rsidR="00540DC0" w:rsidRPr="000C5CD6" w:rsidRDefault="00000000">
            <w:pPr>
              <w:pStyle w:val="TableParagraph"/>
              <w:spacing w:line="240" w:lineRule="auto"/>
              <w:ind w:left="108" w:right="251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Details on the scope of the Project, test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strategy, test schedule, resource</w:t>
            </w:r>
            <w:r w:rsidRPr="000C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requirements,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deliverables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</w:p>
          <w:p w14:paraId="1831EDF8" w14:textId="77777777" w:rsidR="00540DC0" w:rsidRPr="000C5CD6" w:rsidRDefault="00000000">
            <w:pPr>
              <w:pStyle w:val="TableParagraph"/>
              <w:spacing w:line="246" w:lineRule="exact"/>
              <w:ind w:left="108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schedule</w:t>
            </w:r>
          </w:p>
        </w:tc>
        <w:tc>
          <w:tcPr>
            <w:tcW w:w="2160" w:type="dxa"/>
          </w:tcPr>
          <w:p w14:paraId="4E8304E1" w14:textId="77777777" w:rsidR="00540DC0" w:rsidRPr="000C5CD6" w:rsidRDefault="00000000">
            <w:pPr>
              <w:pStyle w:val="TableParagraph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  <w:tr w:rsidR="00540DC0" w:rsidRPr="000C5CD6" w14:paraId="67355D4C" w14:textId="77777777">
        <w:trPr>
          <w:trHeight w:val="534"/>
        </w:trPr>
        <w:tc>
          <w:tcPr>
            <w:tcW w:w="2054" w:type="dxa"/>
          </w:tcPr>
          <w:p w14:paraId="4228F0A0" w14:textId="77777777" w:rsidR="00540DC0" w:rsidRPr="000C5CD6" w:rsidRDefault="00000000">
            <w:pPr>
              <w:pStyle w:val="TableParagraph"/>
              <w:spacing w:line="266" w:lineRule="exact"/>
              <w:ind w:left="702" w:right="160" w:hanging="516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Functional Test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Cases</w:t>
            </w:r>
          </w:p>
        </w:tc>
        <w:tc>
          <w:tcPr>
            <w:tcW w:w="4781" w:type="dxa"/>
          </w:tcPr>
          <w:p w14:paraId="37A3F32E" w14:textId="77777777" w:rsidR="00540DC0" w:rsidRPr="000C5CD6" w:rsidRDefault="00000000">
            <w:pPr>
              <w:pStyle w:val="TableParagraph"/>
              <w:spacing w:before="2" w:line="240" w:lineRule="auto"/>
              <w:ind w:left="93" w:right="132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Test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Cases created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for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the scope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defined</w:t>
            </w:r>
          </w:p>
        </w:tc>
        <w:tc>
          <w:tcPr>
            <w:tcW w:w="2160" w:type="dxa"/>
          </w:tcPr>
          <w:p w14:paraId="27B50960" w14:textId="77777777" w:rsidR="00540DC0" w:rsidRPr="000C5CD6" w:rsidRDefault="00000000">
            <w:pPr>
              <w:pStyle w:val="TableParagraph"/>
              <w:spacing w:before="2" w:line="240" w:lineRule="auto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  <w:tr w:rsidR="00540DC0" w:rsidRPr="000C5CD6" w14:paraId="0F3AF8C6" w14:textId="77777777">
        <w:trPr>
          <w:trHeight w:val="803"/>
        </w:trPr>
        <w:tc>
          <w:tcPr>
            <w:tcW w:w="2054" w:type="dxa"/>
          </w:tcPr>
          <w:p w14:paraId="05491A02" w14:textId="77777777" w:rsidR="00540DC0" w:rsidRPr="000C5CD6" w:rsidRDefault="00000000">
            <w:pPr>
              <w:pStyle w:val="TableParagraph"/>
              <w:spacing w:before="2" w:line="240" w:lineRule="auto"/>
              <w:ind w:left="190" w:right="178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Defect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Reports</w:t>
            </w:r>
          </w:p>
        </w:tc>
        <w:tc>
          <w:tcPr>
            <w:tcW w:w="4781" w:type="dxa"/>
          </w:tcPr>
          <w:p w14:paraId="607779B2" w14:textId="77777777" w:rsidR="00540DC0" w:rsidRPr="000C5CD6" w:rsidRDefault="00000000">
            <w:pPr>
              <w:pStyle w:val="TableParagraph"/>
              <w:spacing w:line="266" w:lineRule="exact"/>
              <w:ind w:left="108" w:right="537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Detailed description of the defects</w:t>
            </w:r>
            <w:r w:rsidRPr="000C5CD6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identified</w:t>
            </w:r>
            <w:r w:rsidRPr="000C5CD6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along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with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screenshots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and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steps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to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 xml:space="preserve">reproduce </w:t>
            </w:r>
            <w:proofErr w:type="gramStart"/>
            <w:r w:rsidRPr="000C5CD6">
              <w:rPr>
                <w:rFonts w:asciiTheme="minorHAnsi" w:hAnsiTheme="minorHAnsi" w:cstheme="minorHAnsi"/>
              </w:rPr>
              <w:t>on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a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daily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basis</w:t>
            </w:r>
            <w:proofErr w:type="gramEnd"/>
            <w:r w:rsidRPr="000C5CD6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2160" w:type="dxa"/>
          </w:tcPr>
          <w:p w14:paraId="628479A1" w14:textId="77777777" w:rsidR="00540DC0" w:rsidRPr="000C5CD6" w:rsidRDefault="00000000">
            <w:pPr>
              <w:pStyle w:val="TableParagraph"/>
              <w:spacing w:before="2" w:line="240" w:lineRule="auto"/>
              <w:ind w:left="800" w:right="787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NA</w:t>
            </w:r>
          </w:p>
        </w:tc>
      </w:tr>
      <w:tr w:rsidR="00540DC0" w:rsidRPr="000C5CD6" w14:paraId="65E61ADB" w14:textId="77777777">
        <w:trPr>
          <w:trHeight w:val="1070"/>
        </w:trPr>
        <w:tc>
          <w:tcPr>
            <w:tcW w:w="2054" w:type="dxa"/>
          </w:tcPr>
          <w:p w14:paraId="64666AE4" w14:textId="77777777" w:rsidR="00540DC0" w:rsidRPr="000C5CD6" w:rsidRDefault="00000000">
            <w:pPr>
              <w:pStyle w:val="TableParagraph"/>
              <w:spacing w:line="240" w:lineRule="auto"/>
              <w:ind w:left="602" w:right="461" w:hanging="113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Summary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Reports</w:t>
            </w:r>
          </w:p>
        </w:tc>
        <w:tc>
          <w:tcPr>
            <w:tcW w:w="4781" w:type="dxa"/>
          </w:tcPr>
          <w:p w14:paraId="481F980D" w14:textId="77777777" w:rsidR="00540DC0" w:rsidRPr="000C5CD6" w:rsidRDefault="00000000">
            <w:pPr>
              <w:pStyle w:val="TableParagraph"/>
              <w:spacing w:line="266" w:lineRule="exact"/>
              <w:ind w:left="108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Summary</w:t>
            </w:r>
            <w:r w:rsidRPr="000C5CD6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Reports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–</w:t>
            </w:r>
          </w:p>
          <w:p w14:paraId="7F1901C9" w14:textId="77777777" w:rsidR="00540DC0" w:rsidRPr="000C5CD6" w:rsidRDefault="00000000">
            <w:pPr>
              <w:pStyle w:val="TableParagraph"/>
              <w:ind w:left="108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Bugs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by</w:t>
            </w:r>
            <w:r w:rsidRPr="000C5CD6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Bug#,</w:t>
            </w:r>
          </w:p>
          <w:p w14:paraId="7D667EC4" w14:textId="77777777" w:rsidR="00540DC0" w:rsidRPr="000C5CD6" w:rsidRDefault="00000000">
            <w:pPr>
              <w:pStyle w:val="TableParagraph"/>
              <w:spacing w:line="266" w:lineRule="exact"/>
              <w:ind w:left="108" w:right="1476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Bugs by Functional Area and</w:t>
            </w:r>
            <w:r w:rsidRPr="000C5CD6">
              <w:rPr>
                <w:rFonts w:asciiTheme="minorHAnsi" w:hAnsiTheme="minorHAnsi" w:cstheme="minorHAnsi"/>
                <w:spacing w:val="-75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Bugs</w:t>
            </w:r>
            <w:r w:rsidRPr="000C5CD6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by</w:t>
            </w:r>
            <w:r w:rsidRPr="000C5CD6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0C5CD6">
              <w:rPr>
                <w:rFonts w:asciiTheme="minorHAnsi" w:hAnsiTheme="minorHAnsi" w:cstheme="minorHAnsi"/>
              </w:rPr>
              <w:t>Priority</w:t>
            </w:r>
          </w:p>
        </w:tc>
        <w:tc>
          <w:tcPr>
            <w:tcW w:w="2160" w:type="dxa"/>
          </w:tcPr>
          <w:p w14:paraId="601A240E" w14:textId="77777777" w:rsidR="00540DC0" w:rsidRPr="000C5CD6" w:rsidRDefault="00000000">
            <w:pPr>
              <w:pStyle w:val="TableParagraph"/>
              <w:ind w:left="802" w:right="787"/>
              <w:jc w:val="center"/>
              <w:rPr>
                <w:rFonts w:asciiTheme="minorHAnsi" w:hAnsiTheme="minorHAnsi" w:cstheme="minorHAnsi"/>
              </w:rPr>
            </w:pPr>
            <w:r w:rsidRPr="000C5CD6">
              <w:rPr>
                <w:rFonts w:asciiTheme="minorHAnsi" w:hAnsiTheme="minorHAnsi" w:cstheme="minorHAnsi"/>
              </w:rPr>
              <w:t>Date</w:t>
            </w:r>
          </w:p>
        </w:tc>
      </w:tr>
    </w:tbl>
    <w:p w14:paraId="47A1215E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0B89FCE0" w14:textId="77777777" w:rsidR="00540DC0" w:rsidRPr="000C5CD6" w:rsidRDefault="00000000">
      <w:pPr>
        <w:pStyle w:val="Heading1"/>
        <w:spacing w:before="212"/>
        <w:rPr>
          <w:rFonts w:asciiTheme="minorHAnsi" w:hAnsiTheme="minorHAnsi" w:cstheme="minorHAnsi"/>
        </w:rPr>
      </w:pPr>
      <w:bookmarkStart w:id="10" w:name="_bookmark10"/>
      <w:bookmarkEnd w:id="10"/>
      <w:r w:rsidRPr="000C5CD6">
        <w:rPr>
          <w:rFonts w:asciiTheme="minorHAnsi" w:hAnsiTheme="minorHAnsi" w:cstheme="minorHAnsi"/>
          <w:color w:val="2E5395"/>
        </w:rPr>
        <w:t>Pricing</w:t>
      </w:r>
    </w:p>
    <w:p w14:paraId="47B6DC2A" w14:textId="77777777" w:rsidR="00540DC0" w:rsidRPr="000C5CD6" w:rsidRDefault="00000000">
      <w:pPr>
        <w:pStyle w:val="BodyText"/>
        <w:spacing w:before="33"/>
        <w:ind w:left="82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NA</w:t>
      </w:r>
    </w:p>
    <w:p w14:paraId="4D291957" w14:textId="77777777" w:rsidR="00540DC0" w:rsidRPr="000C5CD6" w:rsidRDefault="00540DC0">
      <w:pPr>
        <w:pStyle w:val="BodyText"/>
        <w:spacing w:before="3"/>
        <w:rPr>
          <w:rFonts w:asciiTheme="minorHAnsi" w:hAnsiTheme="minorHAnsi" w:cstheme="minorHAnsi"/>
          <w:sz w:val="21"/>
        </w:rPr>
      </w:pPr>
    </w:p>
    <w:p w14:paraId="3CBDEF87" w14:textId="77777777" w:rsidR="00540DC0" w:rsidRPr="000C5CD6" w:rsidRDefault="00000000">
      <w:pPr>
        <w:pStyle w:val="Heading1"/>
        <w:rPr>
          <w:rFonts w:asciiTheme="minorHAnsi" w:hAnsiTheme="minorHAnsi" w:cstheme="minorHAnsi"/>
        </w:rPr>
      </w:pPr>
      <w:bookmarkStart w:id="11" w:name="_bookmark11"/>
      <w:bookmarkEnd w:id="11"/>
      <w:r w:rsidRPr="000C5CD6">
        <w:rPr>
          <w:rFonts w:asciiTheme="minorHAnsi" w:hAnsiTheme="minorHAnsi" w:cstheme="minorHAnsi"/>
          <w:color w:val="2E5395"/>
        </w:rPr>
        <w:t>Entry</w:t>
      </w:r>
      <w:r w:rsidRPr="000C5CD6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and</w:t>
      </w:r>
      <w:r w:rsidRPr="000C5CD6">
        <w:rPr>
          <w:rFonts w:asciiTheme="minorHAnsi" w:hAnsiTheme="minorHAnsi" w:cstheme="minorHAnsi"/>
          <w:color w:val="2E5395"/>
          <w:spacing w:val="-2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Exit</w:t>
      </w:r>
      <w:r w:rsidRPr="000C5CD6">
        <w:rPr>
          <w:rFonts w:asciiTheme="minorHAnsi" w:hAnsiTheme="minorHAnsi" w:cstheme="minorHAnsi"/>
          <w:color w:val="2E5395"/>
          <w:spacing w:val="-4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Criteria</w:t>
      </w:r>
    </w:p>
    <w:p w14:paraId="5D9AEE79" w14:textId="77777777" w:rsidR="00540DC0" w:rsidRPr="000C5CD6" w:rsidRDefault="00000000">
      <w:pPr>
        <w:pStyle w:val="BodyText"/>
        <w:spacing w:before="31" w:line="261" w:lineRule="auto"/>
        <w:ind w:left="100" w:right="167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The below are the entry and exit criteria for every phase of Software Testing Life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Cycle:</w:t>
      </w:r>
    </w:p>
    <w:p w14:paraId="1BBB8F65" w14:textId="77777777" w:rsidR="00540DC0" w:rsidRPr="000C5CD6" w:rsidRDefault="00000000">
      <w:pPr>
        <w:pStyle w:val="Heading3"/>
        <w:spacing w:before="156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Requirement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Analysis</w:t>
      </w:r>
    </w:p>
    <w:p w14:paraId="0578DDB4" w14:textId="77777777" w:rsidR="00540DC0" w:rsidRPr="000C5CD6" w:rsidRDefault="00000000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Entry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08DDE4DD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9" w:lineRule="auto"/>
        <w:ind w:right="527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Once the testing team receives the Requirements Documents or details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about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Project</w:t>
      </w:r>
    </w:p>
    <w:p w14:paraId="43A194AD" w14:textId="77777777" w:rsidR="00540DC0" w:rsidRPr="000C5CD6" w:rsidRDefault="00000000">
      <w:pPr>
        <w:pStyle w:val="BodyText"/>
        <w:spacing w:before="160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Exit</w:t>
      </w:r>
      <w:r w:rsidRPr="000C5CD6">
        <w:rPr>
          <w:rFonts w:asciiTheme="minorHAnsi" w:hAnsiTheme="minorHAnsi" w:cstheme="minorHAnsi"/>
          <w:spacing w:val="-9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28D1990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List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Requirements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explored and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understood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by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 Testing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team</w:t>
      </w:r>
    </w:p>
    <w:p w14:paraId="0BE75AE9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Doubts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are cleared</w:t>
      </w:r>
    </w:p>
    <w:p w14:paraId="4597622E" w14:textId="77777777" w:rsidR="00540DC0" w:rsidRPr="000C5CD6" w:rsidRDefault="00000000">
      <w:pPr>
        <w:pStyle w:val="Heading3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Planning</w:t>
      </w:r>
    </w:p>
    <w:p w14:paraId="5B9E47C4" w14:textId="77777777" w:rsidR="00540DC0" w:rsidRPr="000C5CD6" w:rsidRDefault="00540DC0">
      <w:pPr>
        <w:rPr>
          <w:rFonts w:asciiTheme="minorHAnsi" w:hAnsiTheme="minorHAnsi" w:cstheme="minorHAnsi"/>
        </w:rPr>
        <w:sectPr w:rsidR="00540DC0" w:rsidRPr="000C5CD6">
          <w:pgSz w:w="11910" w:h="16840"/>
          <w:pgMar w:top="1520" w:right="1300" w:bottom="940" w:left="1340" w:header="780" w:footer="754" w:gutter="0"/>
          <w:cols w:space="720"/>
        </w:sectPr>
      </w:pPr>
    </w:p>
    <w:p w14:paraId="623407DD" w14:textId="77777777" w:rsidR="00540DC0" w:rsidRPr="000C5CD6" w:rsidRDefault="00000000">
      <w:pPr>
        <w:pStyle w:val="BodyText"/>
        <w:spacing w:before="111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lastRenderedPageBreak/>
        <w:t>Entry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011E8514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 w:line="256" w:lineRule="auto"/>
        <w:ind w:right="374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Testable Requirements derived from the given Requirements Documents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Project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details</w:t>
      </w:r>
    </w:p>
    <w:p w14:paraId="0AE3F0F0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4" w:line="400" w:lineRule="auto"/>
        <w:ind w:left="100" w:right="6347" w:firstLine="36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Doubts are cleared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Exit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659EE228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Plan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document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(includes 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Strategy)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is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signed-off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by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</w:p>
    <w:p w14:paraId="1B56FC00" w14:textId="77777777" w:rsidR="00540DC0" w:rsidRPr="000C5CD6" w:rsidRDefault="00000000">
      <w:pPr>
        <w:pStyle w:val="Heading3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Designing</w:t>
      </w:r>
    </w:p>
    <w:p w14:paraId="730E5786" w14:textId="77777777" w:rsidR="00540DC0" w:rsidRPr="000C5CD6" w:rsidRDefault="00000000">
      <w:pPr>
        <w:pStyle w:val="BodyText"/>
        <w:spacing w:before="181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Entry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0840B37B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2" w:line="400" w:lineRule="auto"/>
        <w:ind w:left="100" w:right="3302" w:firstLine="36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 Plan Document is signed-off by the Client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Exit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35323CA4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269" w:lineRule="exact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Scenarios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Documents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signed-off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by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</w:p>
    <w:p w14:paraId="634D39F1" w14:textId="77777777" w:rsidR="00540DC0" w:rsidRPr="000C5CD6" w:rsidRDefault="00000000">
      <w:pPr>
        <w:pStyle w:val="Heading3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5"/>
        </w:rPr>
        <w:t xml:space="preserve"> </w:t>
      </w:r>
      <w:r w:rsidRPr="000C5CD6">
        <w:rPr>
          <w:rFonts w:asciiTheme="minorHAnsi" w:hAnsiTheme="minorHAnsi" w:cstheme="minorHAnsi"/>
        </w:rPr>
        <w:t>Execution</w:t>
      </w:r>
    </w:p>
    <w:p w14:paraId="24B4AEA4" w14:textId="77777777" w:rsidR="00540DC0" w:rsidRPr="000C5CD6" w:rsidRDefault="00000000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Entry</w:t>
      </w:r>
      <w:r w:rsidRPr="000C5CD6">
        <w:rPr>
          <w:rFonts w:asciiTheme="minorHAnsi" w:hAnsiTheme="minorHAnsi" w:cstheme="minorHAnsi"/>
          <w:spacing w:val="-7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429C861F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Scenarios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Documents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signed-off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by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</w:p>
    <w:p w14:paraId="09D2241D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0" w:line="400" w:lineRule="auto"/>
        <w:ind w:left="100" w:right="5011" w:firstLine="36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Application is ready for Testing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Exit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5DC01FA2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Case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Reports,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Defect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Reports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are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ready</w:t>
      </w:r>
    </w:p>
    <w:p w14:paraId="2E8A8569" w14:textId="77777777" w:rsidR="00540DC0" w:rsidRPr="000C5CD6" w:rsidRDefault="00000000">
      <w:pPr>
        <w:pStyle w:val="Heading3"/>
        <w:spacing w:before="18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Closure</w:t>
      </w:r>
    </w:p>
    <w:p w14:paraId="132CD4C7" w14:textId="77777777" w:rsidR="00540DC0" w:rsidRPr="000C5CD6" w:rsidRDefault="00000000">
      <w:pPr>
        <w:pStyle w:val="BodyText"/>
        <w:spacing w:before="182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Entry</w:t>
      </w:r>
      <w:r w:rsidRPr="000C5CD6">
        <w:rPr>
          <w:rFonts w:asciiTheme="minorHAnsi" w:hAnsiTheme="minorHAnsi" w:cstheme="minorHAnsi"/>
          <w:spacing w:val="-12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39EBA2A5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81" w:line="400" w:lineRule="auto"/>
        <w:ind w:left="100" w:right="3507" w:firstLine="36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 Case Reports, Defect Reports are ready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Exit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Criteria:</w:t>
      </w:r>
    </w:p>
    <w:p w14:paraId="1FCB714E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Summary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Reports</w:t>
      </w:r>
    </w:p>
    <w:p w14:paraId="5AC67D40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0BBFD7C5" w14:textId="77777777" w:rsidR="00540DC0" w:rsidRPr="000C5CD6" w:rsidRDefault="00540DC0">
      <w:pPr>
        <w:pStyle w:val="BodyText"/>
        <w:spacing w:before="10"/>
        <w:rPr>
          <w:rFonts w:asciiTheme="minorHAnsi" w:hAnsiTheme="minorHAnsi" w:cstheme="minorHAnsi"/>
          <w:sz w:val="31"/>
        </w:rPr>
      </w:pPr>
    </w:p>
    <w:p w14:paraId="59C55A09" w14:textId="77777777" w:rsidR="00540DC0" w:rsidRPr="000C5CD6" w:rsidRDefault="00000000">
      <w:pPr>
        <w:pStyle w:val="Heading1"/>
        <w:rPr>
          <w:rFonts w:asciiTheme="minorHAnsi" w:hAnsiTheme="minorHAnsi" w:cstheme="minorHAnsi"/>
        </w:rPr>
      </w:pPr>
      <w:bookmarkStart w:id="12" w:name="_bookmark12"/>
      <w:bookmarkEnd w:id="12"/>
      <w:r w:rsidRPr="000C5CD6">
        <w:rPr>
          <w:rFonts w:asciiTheme="minorHAnsi" w:hAnsiTheme="minorHAnsi" w:cstheme="minorHAnsi"/>
          <w:color w:val="2E5395"/>
        </w:rPr>
        <w:t>Suspension</w:t>
      </w:r>
      <w:r w:rsidRPr="000C5CD6">
        <w:rPr>
          <w:rFonts w:asciiTheme="minorHAnsi" w:hAnsiTheme="minorHAnsi" w:cstheme="minorHAnsi"/>
          <w:color w:val="2E5395"/>
          <w:spacing w:val="-9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and</w:t>
      </w:r>
      <w:r w:rsidRPr="000C5CD6">
        <w:rPr>
          <w:rFonts w:asciiTheme="minorHAnsi" w:hAnsiTheme="minorHAnsi" w:cstheme="minorHAnsi"/>
          <w:color w:val="2E5395"/>
          <w:spacing w:val="-8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Resumption</w:t>
      </w:r>
      <w:r w:rsidRPr="000C5CD6">
        <w:rPr>
          <w:rFonts w:asciiTheme="minorHAnsi" w:hAnsiTheme="minorHAnsi" w:cstheme="minorHAnsi"/>
          <w:color w:val="2E5395"/>
          <w:spacing w:val="-7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Criteria</w:t>
      </w:r>
    </w:p>
    <w:p w14:paraId="031BF153" w14:textId="77777777" w:rsidR="00540DC0" w:rsidRPr="000C5CD6" w:rsidRDefault="00000000">
      <w:pPr>
        <w:pStyle w:val="BodyText"/>
        <w:spacing w:before="36" w:line="400" w:lineRule="auto"/>
        <w:ind w:left="100" w:right="1379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Based on the Client decision, we will suspend and resume the Project.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ramp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up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ramp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down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resources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as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per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needs.</w:t>
      </w:r>
    </w:p>
    <w:p w14:paraId="6205BFC3" w14:textId="77777777" w:rsidR="00540DC0" w:rsidRPr="000C5CD6" w:rsidRDefault="00540DC0">
      <w:pPr>
        <w:spacing w:line="400" w:lineRule="auto"/>
        <w:rPr>
          <w:rFonts w:asciiTheme="minorHAnsi" w:hAnsiTheme="minorHAnsi" w:cstheme="minorHAnsi"/>
        </w:rPr>
        <w:sectPr w:rsidR="00540DC0" w:rsidRPr="000C5CD6">
          <w:pgSz w:w="11910" w:h="16840"/>
          <w:pgMar w:top="1520" w:right="1300" w:bottom="940" w:left="1340" w:header="780" w:footer="754" w:gutter="0"/>
          <w:cols w:space="720"/>
        </w:sectPr>
      </w:pPr>
    </w:p>
    <w:p w14:paraId="119A880B" w14:textId="77777777" w:rsidR="00540DC0" w:rsidRPr="000C5CD6" w:rsidRDefault="00000000">
      <w:pPr>
        <w:pStyle w:val="Heading1"/>
        <w:spacing w:before="106"/>
        <w:rPr>
          <w:rFonts w:asciiTheme="minorHAnsi" w:hAnsiTheme="minorHAnsi" w:cstheme="minorHAnsi"/>
        </w:rPr>
      </w:pPr>
      <w:bookmarkStart w:id="13" w:name="_bookmark13"/>
      <w:bookmarkEnd w:id="13"/>
      <w:r w:rsidRPr="000C5CD6">
        <w:rPr>
          <w:rFonts w:asciiTheme="minorHAnsi" w:hAnsiTheme="minorHAnsi" w:cstheme="minorHAnsi"/>
          <w:color w:val="2E5395"/>
        </w:rPr>
        <w:lastRenderedPageBreak/>
        <w:t>Tools</w:t>
      </w:r>
    </w:p>
    <w:p w14:paraId="7061BD33" w14:textId="77777777" w:rsidR="00540DC0" w:rsidRPr="000C5CD6" w:rsidRDefault="00000000">
      <w:pPr>
        <w:pStyle w:val="BodyText"/>
        <w:spacing w:before="36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following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are the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list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Tools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we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be using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in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this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Project:</w:t>
      </w:r>
    </w:p>
    <w:p w14:paraId="70A437FF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XYZ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Bug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Tracking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Tool</w:t>
      </w:r>
    </w:p>
    <w:p w14:paraId="6705362F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Mind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map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Tool</w:t>
      </w:r>
    </w:p>
    <w:p w14:paraId="4DFC8F5A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Snipping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Screenshot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Tool</w:t>
      </w:r>
    </w:p>
    <w:p w14:paraId="6D144736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Word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and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Excel</w:t>
      </w:r>
      <w:r w:rsidRPr="000C5CD6">
        <w:rPr>
          <w:rFonts w:asciiTheme="minorHAnsi" w:hAnsiTheme="minorHAnsi" w:cstheme="minorHAnsi"/>
          <w:spacing w:val="1"/>
        </w:rPr>
        <w:t xml:space="preserve"> </w:t>
      </w:r>
      <w:r w:rsidRPr="000C5CD6">
        <w:rPr>
          <w:rFonts w:asciiTheme="minorHAnsi" w:hAnsiTheme="minorHAnsi" w:cstheme="minorHAnsi"/>
        </w:rPr>
        <w:t>documents</w:t>
      </w:r>
    </w:p>
    <w:p w14:paraId="3DFCC273" w14:textId="77777777" w:rsidR="00540DC0" w:rsidRPr="000C5CD6" w:rsidRDefault="00540DC0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14:paraId="24BC9BE8" w14:textId="77777777" w:rsidR="00540DC0" w:rsidRPr="000C5CD6" w:rsidRDefault="00000000">
      <w:pPr>
        <w:pStyle w:val="Heading1"/>
        <w:rPr>
          <w:rFonts w:asciiTheme="minorHAnsi" w:hAnsiTheme="minorHAnsi" w:cstheme="minorHAnsi"/>
        </w:rPr>
      </w:pPr>
      <w:bookmarkStart w:id="14" w:name="_bookmark14"/>
      <w:bookmarkEnd w:id="14"/>
      <w:r w:rsidRPr="000C5CD6">
        <w:rPr>
          <w:rFonts w:asciiTheme="minorHAnsi" w:hAnsiTheme="minorHAnsi" w:cstheme="minorHAnsi"/>
          <w:color w:val="2E5395"/>
        </w:rPr>
        <w:t>Risks</w:t>
      </w:r>
      <w:r w:rsidRPr="000C5CD6">
        <w:rPr>
          <w:rFonts w:asciiTheme="minorHAnsi" w:hAnsiTheme="minorHAnsi" w:cstheme="minorHAnsi"/>
          <w:color w:val="2E5395"/>
          <w:spacing w:val="-6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and</w:t>
      </w:r>
      <w:r w:rsidRPr="000C5CD6">
        <w:rPr>
          <w:rFonts w:asciiTheme="minorHAnsi" w:hAnsiTheme="minorHAnsi" w:cstheme="minorHAnsi"/>
          <w:color w:val="2E5395"/>
          <w:spacing w:val="-5"/>
        </w:rPr>
        <w:t xml:space="preserve"> </w:t>
      </w:r>
      <w:r w:rsidRPr="000C5CD6">
        <w:rPr>
          <w:rFonts w:asciiTheme="minorHAnsi" w:hAnsiTheme="minorHAnsi" w:cstheme="minorHAnsi"/>
          <w:color w:val="2E5395"/>
        </w:rPr>
        <w:t>Mitigations</w:t>
      </w:r>
    </w:p>
    <w:p w14:paraId="72B5DCDC" w14:textId="77777777" w:rsidR="00540DC0" w:rsidRPr="000C5CD6" w:rsidRDefault="00000000">
      <w:pPr>
        <w:pStyle w:val="BodyText"/>
        <w:spacing w:before="33" w:line="403" w:lineRule="auto"/>
        <w:ind w:left="100" w:right="985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The following are the list of risks possible and the ways to mitigate them: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Risk: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Non-Availability 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a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Resource</w:t>
      </w:r>
    </w:p>
    <w:p w14:paraId="45E6CBFF" w14:textId="77777777" w:rsidR="00540DC0" w:rsidRPr="000C5CD6" w:rsidRDefault="00000000">
      <w:pPr>
        <w:pStyle w:val="BodyText"/>
        <w:spacing w:line="403" w:lineRule="auto"/>
        <w:ind w:left="100" w:right="498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Mitigation: Backup Resource Planning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Risk: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Build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URL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is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not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working</w:t>
      </w:r>
    </w:p>
    <w:p w14:paraId="422CDB04" w14:textId="77777777" w:rsidR="00540DC0" w:rsidRPr="000C5CD6" w:rsidRDefault="00000000">
      <w:pPr>
        <w:pStyle w:val="BodyText"/>
        <w:spacing w:line="403" w:lineRule="auto"/>
        <w:ind w:left="100" w:right="4044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Mitigation: Resources will work on other tasks</w:t>
      </w:r>
      <w:r w:rsidRPr="000C5CD6">
        <w:rPr>
          <w:rFonts w:asciiTheme="minorHAnsi" w:hAnsiTheme="minorHAnsi" w:cstheme="minorHAnsi"/>
          <w:spacing w:val="-75"/>
        </w:rPr>
        <w:t xml:space="preserve"> </w:t>
      </w:r>
      <w:r w:rsidRPr="000C5CD6">
        <w:rPr>
          <w:rFonts w:asciiTheme="minorHAnsi" w:hAnsiTheme="minorHAnsi" w:cstheme="minorHAnsi"/>
        </w:rPr>
        <w:t>Risk: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Less time for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Testing</w:t>
      </w:r>
    </w:p>
    <w:p w14:paraId="4DDAF913" w14:textId="77777777" w:rsidR="00540DC0" w:rsidRPr="000C5CD6" w:rsidRDefault="00000000">
      <w:pPr>
        <w:pStyle w:val="BodyText"/>
        <w:spacing w:line="267" w:lineRule="exact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Mitigation: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Ramp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up</w:t>
      </w:r>
      <w:r w:rsidRPr="000C5CD6">
        <w:rPr>
          <w:rFonts w:asciiTheme="minorHAnsi" w:hAnsiTheme="minorHAnsi" w:cstheme="minorHAnsi"/>
          <w:spacing w:val="-4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resources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based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on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needs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dynamically</w:t>
      </w:r>
    </w:p>
    <w:p w14:paraId="649238D3" w14:textId="77777777" w:rsidR="00540DC0" w:rsidRPr="000C5CD6" w:rsidRDefault="00540DC0">
      <w:pPr>
        <w:pStyle w:val="BodyText"/>
        <w:rPr>
          <w:rFonts w:asciiTheme="minorHAnsi" w:hAnsiTheme="minorHAnsi" w:cstheme="minorHAnsi"/>
          <w:sz w:val="26"/>
        </w:rPr>
      </w:pPr>
    </w:p>
    <w:p w14:paraId="589AD835" w14:textId="77777777" w:rsidR="00540DC0" w:rsidRPr="000C5CD6" w:rsidRDefault="00540DC0">
      <w:pPr>
        <w:pStyle w:val="BodyText"/>
        <w:spacing w:before="1"/>
        <w:rPr>
          <w:rFonts w:asciiTheme="minorHAnsi" w:hAnsiTheme="minorHAnsi" w:cstheme="minorHAnsi"/>
          <w:sz w:val="32"/>
        </w:rPr>
      </w:pPr>
    </w:p>
    <w:p w14:paraId="47655620" w14:textId="77777777" w:rsidR="00540DC0" w:rsidRPr="000C5CD6" w:rsidRDefault="00000000">
      <w:pPr>
        <w:pStyle w:val="Heading1"/>
        <w:spacing w:before="1"/>
        <w:rPr>
          <w:rFonts w:asciiTheme="minorHAnsi" w:hAnsiTheme="minorHAnsi" w:cstheme="minorHAnsi"/>
        </w:rPr>
      </w:pPr>
      <w:bookmarkStart w:id="15" w:name="_bookmark15"/>
      <w:bookmarkEnd w:id="15"/>
      <w:r w:rsidRPr="000C5CD6">
        <w:rPr>
          <w:rFonts w:asciiTheme="minorHAnsi" w:hAnsiTheme="minorHAnsi" w:cstheme="minorHAnsi"/>
          <w:color w:val="2E5395"/>
        </w:rPr>
        <w:t>Approvals</w:t>
      </w:r>
    </w:p>
    <w:p w14:paraId="15A5E08B" w14:textId="77777777" w:rsidR="00540DC0" w:rsidRPr="000C5CD6" w:rsidRDefault="00000000">
      <w:pPr>
        <w:pStyle w:val="BodyText"/>
        <w:spacing w:before="33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Team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send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different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types</w:t>
      </w:r>
      <w:r w:rsidRPr="000C5CD6">
        <w:rPr>
          <w:rFonts w:asciiTheme="minorHAnsi" w:hAnsiTheme="minorHAnsi" w:cstheme="minorHAnsi"/>
          <w:spacing w:val="-1"/>
        </w:rPr>
        <w:t xml:space="preserve"> </w:t>
      </w:r>
      <w:r w:rsidRPr="000C5CD6">
        <w:rPr>
          <w:rFonts w:asciiTheme="minorHAnsi" w:hAnsiTheme="minorHAnsi" w:cstheme="minorHAnsi"/>
        </w:rPr>
        <w:t>of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documents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for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Client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Approval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like below:</w:t>
      </w:r>
    </w:p>
    <w:p w14:paraId="17A402F3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7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Plan</w:t>
      </w:r>
    </w:p>
    <w:p w14:paraId="0A11DE93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9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Scenarios</w:t>
      </w:r>
    </w:p>
    <w:p w14:paraId="6A946D04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Cases</w:t>
      </w:r>
    </w:p>
    <w:p w14:paraId="5B271475" w14:textId="77777777" w:rsidR="00540DC0" w:rsidRPr="000C5CD6" w:rsidRDefault="00000000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21"/>
        <w:ind w:hanging="361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Reports</w:t>
      </w:r>
    </w:p>
    <w:p w14:paraId="0548BCD3" w14:textId="77777777" w:rsidR="00540DC0" w:rsidRPr="000C5CD6" w:rsidRDefault="00000000">
      <w:pPr>
        <w:pStyle w:val="BodyText"/>
        <w:spacing w:before="179"/>
        <w:ind w:left="100"/>
        <w:rPr>
          <w:rFonts w:asciiTheme="minorHAnsi" w:hAnsiTheme="minorHAnsi" w:cstheme="minorHAnsi"/>
        </w:rPr>
      </w:pPr>
      <w:r w:rsidRPr="000C5CD6">
        <w:rPr>
          <w:rFonts w:asciiTheme="minorHAnsi" w:hAnsiTheme="minorHAnsi" w:cstheme="minorHAnsi"/>
        </w:rPr>
        <w:t>Testing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will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only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continue to the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next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steps</w:t>
      </w:r>
      <w:r w:rsidRPr="000C5CD6">
        <w:rPr>
          <w:rFonts w:asciiTheme="minorHAnsi" w:hAnsiTheme="minorHAnsi" w:cstheme="minorHAnsi"/>
          <w:spacing w:val="-2"/>
        </w:rPr>
        <w:t xml:space="preserve"> </w:t>
      </w:r>
      <w:r w:rsidRPr="000C5CD6">
        <w:rPr>
          <w:rFonts w:asciiTheme="minorHAnsi" w:hAnsiTheme="minorHAnsi" w:cstheme="minorHAnsi"/>
        </w:rPr>
        <w:t>once these approvals</w:t>
      </w:r>
      <w:r w:rsidRPr="000C5CD6">
        <w:rPr>
          <w:rFonts w:asciiTheme="minorHAnsi" w:hAnsiTheme="minorHAnsi" w:cstheme="minorHAnsi"/>
          <w:spacing w:val="-3"/>
        </w:rPr>
        <w:t xml:space="preserve"> </w:t>
      </w:r>
      <w:r w:rsidRPr="000C5CD6">
        <w:rPr>
          <w:rFonts w:asciiTheme="minorHAnsi" w:hAnsiTheme="minorHAnsi" w:cstheme="minorHAnsi"/>
        </w:rPr>
        <w:t>are done.</w:t>
      </w:r>
    </w:p>
    <w:sectPr w:rsidR="00540DC0" w:rsidRPr="000C5CD6">
      <w:pgSz w:w="11910" w:h="16840"/>
      <w:pgMar w:top="1520" w:right="1300" w:bottom="940" w:left="1340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C922E" w14:textId="77777777" w:rsidR="003C59CC" w:rsidRDefault="003C59CC">
      <w:r>
        <w:separator/>
      </w:r>
    </w:p>
  </w:endnote>
  <w:endnote w:type="continuationSeparator" w:id="0">
    <w:p w14:paraId="4F145A86" w14:textId="77777777" w:rsidR="003C59CC" w:rsidRDefault="003C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1A8BB" w14:textId="536A5DE3" w:rsidR="00540DC0" w:rsidRDefault="00540DC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794EF" w14:textId="77777777" w:rsidR="003C59CC" w:rsidRDefault="003C59CC">
      <w:r>
        <w:separator/>
      </w:r>
    </w:p>
  </w:footnote>
  <w:footnote w:type="continuationSeparator" w:id="0">
    <w:p w14:paraId="75F5C1E3" w14:textId="77777777" w:rsidR="003C59CC" w:rsidRDefault="003C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EA26D" w14:textId="4AD21204" w:rsidR="00540DC0" w:rsidRDefault="00540DC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B1DB3"/>
    <w:multiLevelType w:val="hybridMultilevel"/>
    <w:tmpl w:val="17E27704"/>
    <w:lvl w:ilvl="0" w:tplc="4F4C821C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8DCD4D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B3F0A306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C9DA4B04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41AA645E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65E0C7E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114BAB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BFF4A4D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DDEB64A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52640F"/>
    <w:multiLevelType w:val="hybridMultilevel"/>
    <w:tmpl w:val="C220D04E"/>
    <w:lvl w:ilvl="0" w:tplc="ED7A0F1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9720EE4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E36CF5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0A6C7C8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F094F5A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F114258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37B8E9B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0D0039B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16121DBE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013255"/>
    <w:multiLevelType w:val="hybridMultilevel"/>
    <w:tmpl w:val="67E8881C"/>
    <w:lvl w:ilvl="0" w:tplc="08B45E0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ED050DA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37ECB5F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F2FE7DB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83A527C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B344D93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C1A6B4E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D3AAADE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E3E6A68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C87890"/>
    <w:multiLevelType w:val="hybridMultilevel"/>
    <w:tmpl w:val="D8C8FADE"/>
    <w:lvl w:ilvl="0" w:tplc="D3DEA8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ECF6E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9306DF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CD7ED39C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86FC089C">
      <w:numFmt w:val="bullet"/>
      <w:lvlText w:val="•"/>
      <w:lvlJc w:val="left"/>
      <w:pPr>
        <w:ind w:left="4115" w:hanging="360"/>
      </w:pPr>
      <w:rPr>
        <w:rFonts w:hint="default"/>
        <w:lang w:val="en-US" w:eastAsia="en-US" w:bidi="ar-SA"/>
      </w:rPr>
    </w:lvl>
    <w:lvl w:ilvl="5" w:tplc="A57AB58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B7D852E0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F07AFD2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A0186A0C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EB75A4"/>
    <w:multiLevelType w:val="hybridMultilevel"/>
    <w:tmpl w:val="A970A0BC"/>
    <w:lvl w:ilvl="0" w:tplc="EF10EFB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36682C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22069A74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D0E8E3B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A82525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DB84DCC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D8C80AF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1370166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D30902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898540E"/>
    <w:multiLevelType w:val="hybridMultilevel"/>
    <w:tmpl w:val="DE249AE2"/>
    <w:lvl w:ilvl="0" w:tplc="7CF077BA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C9E0B0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C6A584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3D4025FA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39B8A01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EF12146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FA7E6DCA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7AE64CA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F06854D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9467FCC"/>
    <w:multiLevelType w:val="hybridMultilevel"/>
    <w:tmpl w:val="F654C0A2"/>
    <w:lvl w:ilvl="0" w:tplc="80907314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A6C0A5A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FE80172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456D2E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B1C8B29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2385A9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A164D6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007E344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7C8462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243307"/>
    <w:multiLevelType w:val="hybridMultilevel"/>
    <w:tmpl w:val="A39E69B0"/>
    <w:lvl w:ilvl="0" w:tplc="0680D3F0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7B0A58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6D8069D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C128DF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78224A5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A5CE17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0330B4F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AF2EEC8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FDF07F9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DCF4B3F"/>
    <w:multiLevelType w:val="hybridMultilevel"/>
    <w:tmpl w:val="EA08B9F4"/>
    <w:lvl w:ilvl="0" w:tplc="41F6FB5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626043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E1297B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AF3E8C1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682A2DA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F65833C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AB5A095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8224012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A9C5860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686978959">
    <w:abstractNumId w:val="8"/>
  </w:num>
  <w:num w:numId="2" w16cid:durableId="615985411">
    <w:abstractNumId w:val="6"/>
  </w:num>
  <w:num w:numId="3" w16cid:durableId="536740820">
    <w:abstractNumId w:val="4"/>
  </w:num>
  <w:num w:numId="4" w16cid:durableId="1872113397">
    <w:abstractNumId w:val="7"/>
  </w:num>
  <w:num w:numId="5" w16cid:durableId="271594066">
    <w:abstractNumId w:val="1"/>
  </w:num>
  <w:num w:numId="6" w16cid:durableId="1776174108">
    <w:abstractNumId w:val="5"/>
  </w:num>
  <w:num w:numId="7" w16cid:durableId="1651204323">
    <w:abstractNumId w:val="2"/>
  </w:num>
  <w:num w:numId="8" w16cid:durableId="156964123">
    <w:abstractNumId w:val="0"/>
  </w:num>
  <w:num w:numId="9" w16cid:durableId="962003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DC0"/>
    <w:rsid w:val="000C5CD6"/>
    <w:rsid w:val="003C59CC"/>
    <w:rsid w:val="00540DC0"/>
    <w:rsid w:val="00B9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504A5"/>
  <w15:docId w15:val="{2DA789AC-8FAA-4104-AEB1-466E21CC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100"/>
    </w:pPr>
  </w:style>
  <w:style w:type="paragraph" w:styleId="TOC2">
    <w:name w:val="toc 2"/>
    <w:basedOn w:val="Normal"/>
    <w:uiPriority w:val="1"/>
    <w:qFormat/>
    <w:pPr>
      <w:spacing w:before="121"/>
      <w:ind w:left="32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1"/>
      <w:ind w:left="20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7"/>
    </w:pPr>
  </w:style>
  <w:style w:type="paragraph" w:styleId="Header">
    <w:name w:val="header"/>
    <w:basedOn w:val="Normal"/>
    <w:link w:val="HeaderChar"/>
    <w:uiPriority w:val="99"/>
    <w:unhideWhenUsed/>
    <w:rsid w:val="000C5C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CD6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C5C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CD6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1284</Words>
  <Characters>7325</Characters>
  <Application>Microsoft Office Word</Application>
  <DocSecurity>0</DocSecurity>
  <Lines>61</Lines>
  <Paragraphs>17</Paragraphs>
  <ScaleCrop>false</ScaleCrop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jay jadhav</cp:lastModifiedBy>
  <cp:revision>2</cp:revision>
  <dcterms:created xsi:type="dcterms:W3CDTF">2024-07-11T13:05:00Z</dcterms:created>
  <dcterms:modified xsi:type="dcterms:W3CDTF">2024-07-11T13:10:00Z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2024-07-11T00:00:00Z</vt:filetime>
  </property>
</Properties>
</file>