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0A683" w14:textId="16B7C90E" w:rsidR="00BE107C" w:rsidRPr="003C570C" w:rsidRDefault="003C570C">
      <w:pPr>
        <w:rPr>
          <w:sz w:val="36"/>
          <w:szCs w:val="36"/>
        </w:rPr>
      </w:pPr>
      <w:r w:rsidRPr="003C570C">
        <w:rPr>
          <w:sz w:val="36"/>
          <w:szCs w:val="36"/>
        </w:rPr>
        <w:t>AI-ML</w:t>
      </w:r>
    </w:p>
    <w:p w14:paraId="21A6EE84" w14:textId="77777777" w:rsidR="003C570C" w:rsidRDefault="003C570C"/>
    <w:sectPr w:rsidR="003C5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97"/>
    <w:rsid w:val="003C570C"/>
    <w:rsid w:val="004352E8"/>
    <w:rsid w:val="00653B97"/>
    <w:rsid w:val="0095041F"/>
    <w:rsid w:val="00BE107C"/>
    <w:rsid w:val="00DA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542F"/>
  <w15:chartTrackingRefBased/>
  <w15:docId w15:val="{E6C5C1A3-02DC-4740-B3E6-48C3309A5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Da</dc:creator>
  <cp:keywords/>
  <dc:description/>
  <cp:lastModifiedBy>Prince Da</cp:lastModifiedBy>
  <cp:revision>1</cp:revision>
  <dcterms:created xsi:type="dcterms:W3CDTF">2026-01-07T14:33:00Z</dcterms:created>
  <dcterms:modified xsi:type="dcterms:W3CDTF">2026-01-08T02:31:00Z</dcterms:modified>
</cp:coreProperties>
</file>