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4EFF" w14:textId="4194BB7F" w:rsidR="008020F8" w:rsidRPr="002138EA" w:rsidRDefault="00500020" w:rsidP="00500020">
      <w:pPr>
        <w:jc w:val="both"/>
        <w:rPr>
          <w:rFonts w:ascii="Arial Narrow" w:hAnsi="Arial Narrow"/>
          <w:sz w:val="24"/>
          <w:szCs w:val="24"/>
        </w:rPr>
      </w:pPr>
      <w:r w:rsidRPr="002138EA">
        <w:rPr>
          <w:rFonts w:ascii="Arial Narrow" w:hAnsi="Arial Narrow"/>
          <w:sz w:val="24"/>
          <w:szCs w:val="24"/>
        </w:rPr>
        <w:t>GROUP</w:t>
      </w:r>
      <w:r w:rsidR="00434FD3">
        <w:rPr>
          <w:rFonts w:ascii="Arial Narrow" w:hAnsi="Arial Narrow"/>
          <w:sz w:val="24"/>
          <w:szCs w:val="24"/>
        </w:rPr>
        <w:t xml:space="preserve"> MEMBERS</w:t>
      </w:r>
    </w:p>
    <w:p w14:paraId="043895EB" w14:textId="665189E9" w:rsidR="00500020" w:rsidRPr="002138EA" w:rsidRDefault="00500020" w:rsidP="00500020">
      <w:pPr>
        <w:jc w:val="both"/>
        <w:rPr>
          <w:rFonts w:ascii="Arial Narrow" w:hAnsi="Arial Narrow"/>
          <w:sz w:val="24"/>
          <w:szCs w:val="24"/>
        </w:rPr>
      </w:pPr>
      <w:r w:rsidRPr="002138EA">
        <w:rPr>
          <w:rFonts w:ascii="Arial Narrow" w:hAnsi="Arial Narrow"/>
          <w:sz w:val="24"/>
          <w:szCs w:val="24"/>
        </w:rPr>
        <w:t>LEADER: Ajay Pascual</w:t>
      </w:r>
    </w:p>
    <w:p w14:paraId="56783524" w14:textId="0C43E6AA" w:rsidR="00500020" w:rsidRPr="002138EA" w:rsidRDefault="00500020" w:rsidP="00500020">
      <w:pPr>
        <w:jc w:val="both"/>
        <w:rPr>
          <w:rFonts w:ascii="Arial Narrow" w:hAnsi="Arial Narrow"/>
          <w:sz w:val="24"/>
          <w:szCs w:val="24"/>
        </w:rPr>
      </w:pPr>
      <w:r w:rsidRPr="002138EA">
        <w:rPr>
          <w:rFonts w:ascii="Arial Narrow" w:hAnsi="Arial Narrow"/>
          <w:sz w:val="24"/>
          <w:szCs w:val="24"/>
        </w:rPr>
        <w:t>Members:</w:t>
      </w:r>
    </w:p>
    <w:p w14:paraId="01B3BC76" w14:textId="168C551A" w:rsidR="00500020" w:rsidRPr="002138EA" w:rsidRDefault="00500020" w:rsidP="00500020">
      <w:pPr>
        <w:jc w:val="both"/>
        <w:rPr>
          <w:rFonts w:ascii="Arial Narrow" w:hAnsi="Arial Narrow"/>
          <w:sz w:val="24"/>
          <w:szCs w:val="24"/>
        </w:rPr>
      </w:pPr>
      <w:r w:rsidRPr="002138EA">
        <w:rPr>
          <w:rFonts w:ascii="Arial Narrow" w:hAnsi="Arial Narrow"/>
          <w:sz w:val="24"/>
          <w:szCs w:val="24"/>
        </w:rPr>
        <w:tab/>
        <w:t>Belarmino, Lyndy</w:t>
      </w:r>
    </w:p>
    <w:p w14:paraId="22B3ED85" w14:textId="2A4A33EA" w:rsidR="00500020" w:rsidRPr="002138EA" w:rsidRDefault="00500020" w:rsidP="00500020">
      <w:pPr>
        <w:jc w:val="both"/>
        <w:rPr>
          <w:rFonts w:ascii="Arial Narrow" w:hAnsi="Arial Narrow"/>
          <w:sz w:val="24"/>
          <w:szCs w:val="24"/>
        </w:rPr>
      </w:pPr>
      <w:r w:rsidRPr="002138EA">
        <w:rPr>
          <w:rFonts w:ascii="Arial Narrow" w:hAnsi="Arial Narrow"/>
          <w:sz w:val="24"/>
          <w:szCs w:val="24"/>
        </w:rPr>
        <w:tab/>
        <w:t>Casuga, John Andrei</w:t>
      </w:r>
    </w:p>
    <w:p w14:paraId="672C9500" w14:textId="096C93A0" w:rsidR="00500020" w:rsidRPr="002138EA" w:rsidRDefault="00500020" w:rsidP="00500020">
      <w:pPr>
        <w:jc w:val="both"/>
        <w:rPr>
          <w:rFonts w:ascii="Arial Narrow" w:hAnsi="Arial Narrow"/>
          <w:sz w:val="24"/>
          <w:szCs w:val="24"/>
        </w:rPr>
      </w:pPr>
      <w:r w:rsidRPr="002138EA">
        <w:rPr>
          <w:rFonts w:ascii="Arial Narrow" w:hAnsi="Arial Narrow"/>
          <w:sz w:val="24"/>
          <w:szCs w:val="24"/>
        </w:rPr>
        <w:tab/>
        <w:t>Levantino, Rhnazel Ken</w:t>
      </w:r>
    </w:p>
    <w:p w14:paraId="27245003" w14:textId="4C990D49" w:rsidR="00500020" w:rsidRPr="002138EA" w:rsidRDefault="00500020" w:rsidP="00500020">
      <w:pPr>
        <w:jc w:val="both"/>
        <w:rPr>
          <w:rFonts w:ascii="Arial Narrow" w:hAnsi="Arial Narrow"/>
          <w:sz w:val="24"/>
          <w:szCs w:val="24"/>
        </w:rPr>
      </w:pPr>
      <w:r w:rsidRPr="002138EA">
        <w:rPr>
          <w:rFonts w:ascii="Arial Narrow" w:hAnsi="Arial Narrow"/>
          <w:sz w:val="24"/>
          <w:szCs w:val="24"/>
        </w:rPr>
        <w:tab/>
        <w:t>Villanueva, Nelson</w:t>
      </w:r>
    </w:p>
    <w:sectPr w:rsidR="00500020" w:rsidRPr="002138EA" w:rsidSect="00500020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20"/>
    <w:rsid w:val="002138EA"/>
    <w:rsid w:val="00434FD3"/>
    <w:rsid w:val="004940D8"/>
    <w:rsid w:val="004C42B7"/>
    <w:rsid w:val="00500020"/>
    <w:rsid w:val="008020F8"/>
    <w:rsid w:val="00A005A1"/>
    <w:rsid w:val="00F9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6FB1"/>
  <w15:chartTrackingRefBased/>
  <w15:docId w15:val="{A216DB62-5D4A-47AF-BA06-243CCFDA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4</cp:revision>
  <dcterms:created xsi:type="dcterms:W3CDTF">2026-05-12T11:23:00Z</dcterms:created>
  <dcterms:modified xsi:type="dcterms:W3CDTF">2026-05-12T11:27:00Z</dcterms:modified>
</cp:coreProperties>
</file>