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2BC1" w14:textId="77777777" w:rsidR="00CF5A23" w:rsidRDefault="00CF5A23" w:rsidP="00CF5A23">
      <w:r>
        <w:t>JI22-2 (Jaysie Lestari)</w:t>
      </w:r>
    </w:p>
    <w:p w14:paraId="68327403" w14:textId="27625E48" w:rsidR="00CF5A23" w:rsidRDefault="00CF5A23" w:rsidP="00CF5A23">
      <w:r>
        <w:t>Big Data – Case 2</w:t>
      </w:r>
    </w:p>
    <w:p w14:paraId="03C7A68F" w14:textId="4D984F09" w:rsidR="003A1BB0" w:rsidRDefault="003A1BB0" w:rsidP="00CF5A23"/>
    <w:p w14:paraId="671CE07D" w14:textId="6B7F62BB" w:rsidR="00CA2627" w:rsidRDefault="00CA2627" w:rsidP="00CF5A23">
      <w:r>
        <w:t>Section 1. Data Visualization</w:t>
      </w:r>
    </w:p>
    <w:p w14:paraId="3DFAC2CE" w14:textId="665ABF74" w:rsidR="003A1BB0" w:rsidRDefault="003A1BB0" w:rsidP="003A1BB0">
      <w:r>
        <w:t>*Create Spark Folder, open in terminal</w:t>
      </w:r>
      <w:r w:rsidR="00FB7D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5E6284" wp14:editId="05BAA039">
                <wp:simplePos x="0" y="0"/>
                <wp:positionH relativeFrom="column">
                  <wp:posOffset>3028950</wp:posOffset>
                </wp:positionH>
                <wp:positionV relativeFrom="paragraph">
                  <wp:posOffset>2658110</wp:posOffset>
                </wp:positionV>
                <wp:extent cx="97155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E6DD30" w14:textId="2981046A" w:rsidR="00FB7D1D" w:rsidRDefault="00FB7D1D" w:rsidP="00FB7D1D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Pr="000D2B25">
                              <w:t>Bar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5E62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5pt;margin-top:209.3pt;width:76.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" stroked="f">
                <v:textbox style="mso-fit-shape-to-text:t" inset="0,0,0,0">
                  <w:txbxContent>
                    <w:p w14:paraId="19E6DD30" w14:textId="2981046A" w:rsidR="00FB7D1D" w:rsidRDefault="00FB7D1D" w:rsidP="00FB7D1D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Pr="000D2B25">
                        <w:t>Bar Chart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085B" w:rsidRPr="0055085B">
        <w:rPr>
          <w:noProof/>
        </w:rPr>
        <w:drawing>
          <wp:anchor distT="0" distB="0" distL="114300" distR="114300" simplePos="0" relativeHeight="251658240" behindDoc="0" locked="0" layoutInCell="1" allowOverlap="1" wp14:anchorId="042809B6" wp14:editId="60BA3409">
            <wp:simplePos x="0" y="0"/>
            <wp:positionH relativeFrom="column">
              <wp:posOffset>0</wp:posOffset>
            </wp:positionH>
            <wp:positionV relativeFrom="paragraph">
              <wp:posOffset>267335</wp:posOffset>
            </wp:positionV>
            <wp:extent cx="5943600" cy="3281680"/>
            <wp:effectExtent l="0" t="0" r="0" b="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3FC">
        <w:t xml:space="preserve"> (</w:t>
      </w:r>
      <w:r>
        <w:t xml:space="preserve">cli:  </w:t>
      </w:r>
      <w:proofErr w:type="spellStart"/>
      <w:r>
        <w:t>jupyter</w:t>
      </w:r>
      <w:proofErr w:type="spellEnd"/>
      <w:r>
        <w:t>-notebook</w:t>
      </w:r>
      <w:r w:rsidR="002923FC">
        <w:t>)</w:t>
      </w:r>
    </w:p>
    <w:p w14:paraId="6FE14F11" w14:textId="71BF6694" w:rsidR="00102921" w:rsidRPr="00102921" w:rsidRDefault="002923FC" w:rsidP="00102921">
      <w:r w:rsidRPr="00102921">
        <w:rPr>
          <w:noProof/>
        </w:rPr>
        <w:drawing>
          <wp:anchor distT="0" distB="0" distL="114300" distR="114300" simplePos="0" relativeHeight="251661312" behindDoc="0" locked="0" layoutInCell="1" allowOverlap="1" wp14:anchorId="20B8B738" wp14:editId="1B2480BC">
            <wp:simplePos x="0" y="0"/>
            <wp:positionH relativeFrom="column">
              <wp:posOffset>-8890</wp:posOffset>
            </wp:positionH>
            <wp:positionV relativeFrom="paragraph">
              <wp:posOffset>3458210</wp:posOffset>
            </wp:positionV>
            <wp:extent cx="5952490" cy="1133475"/>
            <wp:effectExtent l="0" t="0" r="0" b="0"/>
            <wp:wrapTopAndBottom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857"/>
                    <a:stretch/>
                  </pic:blipFill>
                  <pic:spPr bwMode="auto">
                    <a:xfrm>
                      <a:off x="0" y="0"/>
                      <a:ext cx="595249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B8266" w14:textId="0015E319" w:rsidR="00102921" w:rsidRPr="00102921" w:rsidRDefault="002923FC" w:rsidP="00102921">
      <w:pPr>
        <w:tabs>
          <w:tab w:val="left" w:pos="3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5D5C6" wp14:editId="6520A1CB">
                <wp:simplePos x="0" y="0"/>
                <wp:positionH relativeFrom="column">
                  <wp:posOffset>2905125</wp:posOffset>
                </wp:positionH>
                <wp:positionV relativeFrom="paragraph">
                  <wp:posOffset>1909445</wp:posOffset>
                </wp:positionV>
                <wp:extent cx="97155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AA2521" w14:textId="62F07AA3" w:rsidR="002923FC" w:rsidRDefault="002923FC" w:rsidP="002923FC">
                            <w:pPr>
                              <w:pStyle w:val="Caption"/>
                            </w:pPr>
                            <w:r>
                              <w:t>Figure 2 Pie</w:t>
                            </w:r>
                            <w:r w:rsidRPr="000D2B25">
                              <w:t xml:space="preserve">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5D5C6" id="Text Box 5" o:spid="_x0000_s1027" type="#_x0000_t202" style="position:absolute;margin-left:228.75pt;margin-top:150.35pt;width:76.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" stroked="f">
                <v:textbox style="mso-fit-shape-to-text:t" inset="0,0,0,0">
                  <w:txbxContent>
                    <w:p w14:paraId="1BAA2521" w14:textId="62F07AA3" w:rsidR="002923FC" w:rsidRDefault="002923FC" w:rsidP="002923FC">
                      <w:pPr>
                        <w:pStyle w:val="Caption"/>
                      </w:pPr>
                      <w:r>
                        <w:t>Figure 2 Pie</w:t>
                      </w:r>
                      <w:r w:rsidRPr="000D2B25">
                        <w:t xml:space="preserve"> Chart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923FC">
        <w:rPr>
          <w:noProof/>
        </w:rPr>
        <w:drawing>
          <wp:anchor distT="0" distB="0" distL="114300" distR="114300" simplePos="0" relativeHeight="251662336" behindDoc="0" locked="0" layoutInCell="1" allowOverlap="1" wp14:anchorId="3ED44193" wp14:editId="3586EA93">
            <wp:simplePos x="0" y="0"/>
            <wp:positionH relativeFrom="column">
              <wp:posOffset>581025</wp:posOffset>
            </wp:positionH>
            <wp:positionV relativeFrom="paragraph">
              <wp:posOffset>1223010</wp:posOffset>
            </wp:positionV>
            <wp:extent cx="1995170" cy="2026285"/>
            <wp:effectExtent l="0" t="0" r="5080" b="0"/>
            <wp:wrapTopAndBottom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7" t="27871" r="39263"/>
                    <a:stretch/>
                  </pic:blipFill>
                  <pic:spPr bwMode="auto">
                    <a:xfrm>
                      <a:off x="0" y="0"/>
                      <a:ext cx="1995170" cy="202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921">
        <w:tab/>
      </w:r>
    </w:p>
    <w:p w14:paraId="5E9D0B4C" w14:textId="3236A728" w:rsidR="00102921" w:rsidRPr="00102921" w:rsidRDefault="009A6D81" w:rsidP="00AB709F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98893" wp14:editId="713B703C">
                <wp:simplePos x="0" y="0"/>
                <wp:positionH relativeFrom="column">
                  <wp:posOffset>3295015</wp:posOffset>
                </wp:positionH>
                <wp:positionV relativeFrom="paragraph">
                  <wp:posOffset>2400300</wp:posOffset>
                </wp:positionV>
                <wp:extent cx="1343025" cy="635"/>
                <wp:effectExtent l="0" t="0" r="9525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A5F262" w14:textId="32051653" w:rsidR="009A6D81" w:rsidRDefault="009A6D81" w:rsidP="009A6D81">
                            <w:pPr>
                              <w:pStyle w:val="Caption"/>
                            </w:pPr>
                            <w:r>
                              <w:t>Figure 3 Plot/ Line</w:t>
                            </w:r>
                            <w:r w:rsidRPr="000D2B25">
                              <w:t xml:space="preserve">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98893" id="Text Box 7" o:spid="_x0000_s1028" type="#_x0000_t202" style="position:absolute;left:0;text-align:left;margin-left:259.45pt;margin-top:189pt;width:105.75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" stroked="f">
                <v:textbox style="mso-fit-shape-to-text:t" inset="0,0,0,0">
                  <w:txbxContent>
                    <w:p w14:paraId="67A5F262" w14:textId="32051653" w:rsidR="009A6D81" w:rsidRDefault="009A6D81" w:rsidP="009A6D81">
                      <w:pPr>
                        <w:pStyle w:val="Caption"/>
                      </w:pPr>
                      <w:r>
                        <w:t>Figure 3 Plot/ Line</w:t>
                      </w:r>
                      <w:r w:rsidRPr="000D2B25">
                        <w:t xml:space="preserve"> Chart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A6D81">
        <w:rPr>
          <w:noProof/>
        </w:rPr>
        <w:drawing>
          <wp:anchor distT="0" distB="0" distL="114300" distR="114300" simplePos="0" relativeHeight="251665408" behindDoc="0" locked="0" layoutInCell="1" allowOverlap="1" wp14:anchorId="704D43D2" wp14:editId="54B3E249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943600" cy="3359785"/>
            <wp:effectExtent l="0" t="0" r="0" b="0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90A">
        <w:t>The 3 pictures above show the bar chart, pie chart, and the plot or line chat of the number of No-Risk Birth happened every month combined from 2014 to 2015 (From January to December).</w:t>
      </w:r>
      <w:r w:rsidR="00AB709F">
        <w:t xml:space="preserve"> Thus, it’ll combine per month, for example, the combination of January 2014 and January 2015, the combination of February 2014 and February 2015, etc.</w:t>
      </w:r>
    </w:p>
    <w:p w14:paraId="1BA4508F" w14:textId="7E7561E5" w:rsidR="00102921" w:rsidRPr="00102921" w:rsidRDefault="00102921" w:rsidP="00102921"/>
    <w:p w14:paraId="3E83E5D8" w14:textId="65155334" w:rsidR="00102921" w:rsidRPr="00102921" w:rsidRDefault="00102921" w:rsidP="00102921"/>
    <w:p w14:paraId="7E25D385" w14:textId="0C308929" w:rsidR="00102921" w:rsidRPr="00102921" w:rsidRDefault="00102921" w:rsidP="00102921"/>
    <w:p w14:paraId="3D0A967A" w14:textId="5A3BA315" w:rsidR="00102921" w:rsidRPr="00102921" w:rsidRDefault="00102921" w:rsidP="00102921"/>
    <w:p w14:paraId="3CEC3186" w14:textId="4C34B3CD" w:rsidR="00102921" w:rsidRPr="00102921" w:rsidRDefault="00102921" w:rsidP="00102921"/>
    <w:p w14:paraId="1CE29C50" w14:textId="3C935E90" w:rsidR="00102921" w:rsidRPr="00102921" w:rsidRDefault="00102921" w:rsidP="00102921"/>
    <w:p w14:paraId="7C9F884F" w14:textId="0F3D4247" w:rsidR="00102921" w:rsidRPr="00102921" w:rsidRDefault="00102921" w:rsidP="00102921"/>
    <w:p w14:paraId="3C244FC5" w14:textId="77777777" w:rsidR="00102921" w:rsidRPr="00102921" w:rsidRDefault="00102921" w:rsidP="00102921"/>
    <w:sectPr w:rsidR="00102921" w:rsidRPr="00102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E955A" w14:textId="77777777" w:rsidR="00F86B3C" w:rsidRDefault="00F86B3C" w:rsidP="003A1BB0">
      <w:pPr>
        <w:spacing w:after="0" w:line="240" w:lineRule="auto"/>
      </w:pPr>
      <w:r>
        <w:separator/>
      </w:r>
    </w:p>
  </w:endnote>
  <w:endnote w:type="continuationSeparator" w:id="0">
    <w:p w14:paraId="4E5DB060" w14:textId="77777777" w:rsidR="00F86B3C" w:rsidRDefault="00F86B3C" w:rsidP="003A1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7A98D" w14:textId="77777777" w:rsidR="00F86B3C" w:rsidRDefault="00F86B3C" w:rsidP="003A1BB0">
      <w:pPr>
        <w:spacing w:after="0" w:line="240" w:lineRule="auto"/>
      </w:pPr>
      <w:r>
        <w:separator/>
      </w:r>
    </w:p>
  </w:footnote>
  <w:footnote w:type="continuationSeparator" w:id="0">
    <w:p w14:paraId="0BC9C47E" w14:textId="77777777" w:rsidR="00F86B3C" w:rsidRDefault="00F86B3C" w:rsidP="003A1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10"/>
    <w:rsid w:val="00102921"/>
    <w:rsid w:val="002460CF"/>
    <w:rsid w:val="002923FC"/>
    <w:rsid w:val="002B5A65"/>
    <w:rsid w:val="002C72B6"/>
    <w:rsid w:val="003A1BB0"/>
    <w:rsid w:val="004D0E16"/>
    <w:rsid w:val="00527B2C"/>
    <w:rsid w:val="0055085B"/>
    <w:rsid w:val="00686110"/>
    <w:rsid w:val="009A4164"/>
    <w:rsid w:val="009A6D81"/>
    <w:rsid w:val="00AB709F"/>
    <w:rsid w:val="00B46778"/>
    <w:rsid w:val="00C5090A"/>
    <w:rsid w:val="00C77FFE"/>
    <w:rsid w:val="00CA2627"/>
    <w:rsid w:val="00CE270A"/>
    <w:rsid w:val="00CF5A23"/>
    <w:rsid w:val="00D945BE"/>
    <w:rsid w:val="00D978BF"/>
    <w:rsid w:val="00E34092"/>
    <w:rsid w:val="00F86B3C"/>
    <w:rsid w:val="00FB7D1D"/>
    <w:rsid w:val="00FC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B5BD7"/>
  <w15:chartTrackingRefBased/>
  <w15:docId w15:val="{5A6F29B4-00E6-4D30-A3E4-BFC0CC77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BB0"/>
  </w:style>
  <w:style w:type="paragraph" w:styleId="Footer">
    <w:name w:val="footer"/>
    <w:basedOn w:val="Normal"/>
    <w:link w:val="FooterChar"/>
    <w:uiPriority w:val="99"/>
    <w:unhideWhenUsed/>
    <w:rsid w:val="003A1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BB0"/>
  </w:style>
  <w:style w:type="paragraph" w:styleId="Caption">
    <w:name w:val="caption"/>
    <w:basedOn w:val="Normal"/>
    <w:next w:val="Normal"/>
    <w:uiPriority w:val="35"/>
    <w:unhideWhenUsed/>
    <w:qFormat/>
    <w:rsid w:val="005508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Jaysie Lestari</dc:creator>
  <cp:keywords/>
  <dc:description/>
  <cp:lastModifiedBy>Jaysie Lestari</cp:lastModifiedBy>
  <cp:revision>2</cp:revision>
  <dcterms:created xsi:type="dcterms:W3CDTF">2023-02-04T07:34:00Z</dcterms:created>
  <dcterms:modified xsi:type="dcterms:W3CDTF">2023-02-04T07:34:00Z</dcterms:modified>
</cp:coreProperties>
</file>