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1E727" w14:textId="46CF03B3" w:rsidR="00981099" w:rsidRDefault="001A0C5A">
      <w:r>
        <w:rPr>
          <w:noProof/>
        </w:rPr>
        <w:drawing>
          <wp:inline distT="0" distB="0" distL="0" distR="0" wp14:anchorId="718472CC" wp14:editId="2FB0E41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B7E2" w14:textId="1AD78343" w:rsidR="001A0C5A" w:rsidRDefault="001A0C5A">
      <w:r>
        <w:rPr>
          <w:noProof/>
        </w:rPr>
        <w:drawing>
          <wp:inline distT="0" distB="0" distL="0" distR="0" wp14:anchorId="58D365E6" wp14:editId="2DDC747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26A7" w14:textId="7D6C8D28" w:rsidR="001A0C5A" w:rsidRDefault="001A0C5A">
      <w:r>
        <w:t>-Adding an Items</w:t>
      </w:r>
    </w:p>
    <w:p w14:paraId="487043DF" w14:textId="5C1184B6" w:rsidR="001A0C5A" w:rsidRDefault="001A0C5A">
      <w:r>
        <w:rPr>
          <w:noProof/>
        </w:rPr>
        <w:lastRenderedPageBreak/>
        <w:drawing>
          <wp:inline distT="0" distB="0" distL="0" distR="0" wp14:anchorId="0589764A" wp14:editId="3C1AE64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 Submitting Purchase Request</w:t>
      </w:r>
    </w:p>
    <w:p w14:paraId="271D2079" w14:textId="77777777" w:rsidR="001A0C5A" w:rsidRDefault="001A0C5A">
      <w:bookmarkStart w:id="0" w:name="_GoBack"/>
      <w:bookmarkEnd w:id="0"/>
    </w:p>
    <w:sectPr w:rsidR="001A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5A"/>
    <w:rsid w:val="000C0625"/>
    <w:rsid w:val="000D5BA2"/>
    <w:rsid w:val="001A0C5A"/>
    <w:rsid w:val="004F22FA"/>
    <w:rsid w:val="005D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B139"/>
  <w15:chartTrackingRefBased/>
  <w15:docId w15:val="{4693EC64-605D-4880-AF5D-9092BA5C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Allysa Villar</dc:creator>
  <cp:keywords/>
  <dc:description/>
  <cp:lastModifiedBy>Dhana Allysa Villar</cp:lastModifiedBy>
  <cp:revision>2</cp:revision>
  <dcterms:created xsi:type="dcterms:W3CDTF">2019-07-30T00:58:00Z</dcterms:created>
  <dcterms:modified xsi:type="dcterms:W3CDTF">2019-07-30T03:46:00Z</dcterms:modified>
</cp:coreProperties>
</file>