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9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6354"/>
      </w:tblGrid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br w:type="page"/>
            </w:r>
            <w:r w:rsidRPr="003E2502">
              <w:rPr>
                <w:rFonts w:eastAsia="MS Gothic"/>
                <w:b/>
                <w:color w:val="000000"/>
              </w:rPr>
              <w:t>Use Case: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UC01-Login</w:t>
            </w: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Participating Actors: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A01-Ad</w:t>
            </w:r>
            <w:r>
              <w:rPr>
                <w:rFonts w:eastAsia="MS Gothic"/>
                <w:color w:val="000000"/>
              </w:rPr>
              <w:t>ministrator, A02-Teacher,  A03-Alumni</w:t>
            </w:r>
            <w:r w:rsidRPr="003E2502">
              <w:rPr>
                <w:rFonts w:eastAsia="MS Gothic"/>
                <w:color w:val="000000"/>
              </w:rPr>
              <w:t>, A04-</w:t>
            </w:r>
            <w:r>
              <w:rPr>
                <w:rFonts w:eastAsia="MS Gothic"/>
                <w:color w:val="000000"/>
              </w:rPr>
              <w:t>Photographer, A05-Casa Head, A06-Horizon Head</w:t>
            </w:r>
          </w:p>
        </w:tc>
      </w:tr>
      <w:tr w:rsidR="00CA475B" w:rsidRPr="003E2502" w:rsidTr="00CF5569">
        <w:trPr>
          <w:trHeight w:val="66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 xml:space="preserve">Pre-Condition: 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User must b</w:t>
            </w:r>
            <w:r>
              <w:rPr>
                <w:rFonts w:eastAsia="MS Gothic"/>
                <w:color w:val="000000"/>
              </w:rPr>
              <w:t xml:space="preserve">e registered with the </w:t>
            </w:r>
            <w:r w:rsidRPr="003E2502">
              <w:rPr>
                <w:rFonts w:eastAsia="MS Gothic"/>
                <w:color w:val="000000"/>
              </w:rPr>
              <w:t>system.</w:t>
            </w:r>
          </w:p>
        </w:tc>
      </w:tr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Priority: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High</w:t>
            </w:r>
          </w:p>
        </w:tc>
      </w:tr>
      <w:tr w:rsidR="00CA475B" w:rsidRPr="003E2502" w:rsidTr="00CF5569">
        <w:trPr>
          <w:trHeight w:val="100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Flow of Events:</w:t>
            </w:r>
          </w:p>
        </w:tc>
        <w:tc>
          <w:tcPr>
            <w:tcW w:w="6354" w:type="dxa"/>
          </w:tcPr>
          <w:p w:rsidR="00CA475B" w:rsidRPr="003E2502" w:rsidRDefault="00CA475B" w:rsidP="00CA475B">
            <w:pPr>
              <w:numPr>
                <w:ilvl w:val="0"/>
                <w:numId w:val="1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User wants to login to the system.</w:t>
            </w:r>
          </w:p>
          <w:p w:rsidR="00CA475B" w:rsidRPr="003E2502" w:rsidRDefault="00CA475B" w:rsidP="00CA475B">
            <w:pPr>
              <w:numPr>
                <w:ilvl w:val="0"/>
                <w:numId w:val="1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User pr</w:t>
            </w:r>
            <w:r>
              <w:rPr>
                <w:rFonts w:eastAsia="MS Gothic"/>
                <w:color w:val="000000"/>
              </w:rPr>
              <w:t>ovides User id and Password.</w:t>
            </w:r>
          </w:p>
          <w:p w:rsidR="00CA475B" w:rsidRPr="003E2502" w:rsidRDefault="00CA475B" w:rsidP="00CA475B">
            <w:pPr>
              <w:numPr>
                <w:ilvl w:val="0"/>
                <w:numId w:val="1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Home Page of the User will be displayed.</w:t>
            </w:r>
            <w:bookmarkStart w:id="0" w:name="_GoBack"/>
            <w:bookmarkEnd w:id="0"/>
          </w:p>
        </w:tc>
      </w:tr>
      <w:tr w:rsidR="00CA475B" w:rsidRPr="003E2502" w:rsidTr="00CF5569">
        <w:trPr>
          <w:trHeight w:val="99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Alternate Course of Events: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A1 - If the User provides wrong User id and Password then a warning would be displayed and User will not be allowed to Login.</w:t>
            </w: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Post-</w:t>
            </w:r>
          </w:p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Condition: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User should have logged in to the system with valid user id –password.</w:t>
            </w:r>
          </w:p>
        </w:tc>
      </w:tr>
    </w:tbl>
    <w:p w:rsidR="00CA475B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Pr="008D4A01" w:rsidRDefault="00CA475B" w:rsidP="00CA475B"/>
    <w:p w:rsidR="00CA475B" w:rsidRDefault="00CA475B" w:rsidP="00CA475B"/>
    <w:tbl>
      <w:tblPr>
        <w:tblpPr w:leftFromText="180" w:rightFromText="180" w:vertAnchor="text" w:horzAnchor="margin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6726"/>
      </w:tblGrid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br w:type="page"/>
            </w:r>
            <w:r w:rsidRPr="00E05A10">
              <w:rPr>
                <w:rFonts w:eastAsia="MS Gothic"/>
                <w:b/>
                <w:color w:val="000000"/>
              </w:rPr>
              <w:t>Use Case: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UC02</w:t>
            </w:r>
            <w:r w:rsidRPr="003E2502">
              <w:rPr>
                <w:rFonts w:eastAsia="MS Gothic"/>
                <w:color w:val="000000"/>
              </w:rPr>
              <w:t>-</w:t>
            </w:r>
            <w:r>
              <w:rPr>
                <w:rFonts w:eastAsia="MS Gothic"/>
                <w:color w:val="000000"/>
              </w:rPr>
              <w:t>Manage News and Events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Participating Actors: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Casa Head , Teacher , Administrator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 xml:space="preserve">Pre-Condition: 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User</w:t>
            </w:r>
            <w:r w:rsidRPr="00E05A10">
              <w:rPr>
                <w:rFonts w:eastAsia="MS Gothic"/>
                <w:color w:val="000000"/>
              </w:rPr>
              <w:t xml:space="preserve"> must be logged in the system</w:t>
            </w:r>
            <w:r>
              <w:rPr>
                <w:rFonts w:eastAsia="MS Gothic"/>
                <w:color w:val="000000"/>
              </w:rPr>
              <w:t>.</w:t>
            </w:r>
          </w:p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.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Priority: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High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Flow of Events:</w:t>
            </w:r>
          </w:p>
        </w:tc>
        <w:tc>
          <w:tcPr>
            <w:tcW w:w="6726" w:type="dxa"/>
          </w:tcPr>
          <w:p w:rsidR="00CA475B" w:rsidRDefault="00CA475B" w:rsidP="00CA475B">
            <w:pPr>
              <w:numPr>
                <w:ilvl w:val="0"/>
                <w:numId w:val="3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 xml:space="preserve">User wants to </w:t>
            </w:r>
            <w:r>
              <w:rPr>
                <w:rFonts w:eastAsia="MS Gothic"/>
                <w:color w:val="000000"/>
              </w:rPr>
              <w:t>manage news and Events</w:t>
            </w:r>
            <w:r w:rsidRPr="003E2502">
              <w:rPr>
                <w:rFonts w:eastAsia="MS Gothic"/>
                <w:color w:val="000000"/>
              </w:rPr>
              <w:t>.</w:t>
            </w:r>
          </w:p>
          <w:p w:rsidR="00CA475B" w:rsidRPr="003672A4" w:rsidRDefault="00CA475B" w:rsidP="00CA475B">
            <w:pPr>
              <w:numPr>
                <w:ilvl w:val="0"/>
                <w:numId w:val="3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User requests for </w:t>
            </w:r>
            <w:proofErr w:type="gramStart"/>
            <w:r>
              <w:rPr>
                <w:rFonts w:eastAsia="MS Gothic"/>
                <w:color w:val="000000"/>
              </w:rPr>
              <w:t>the manage</w:t>
            </w:r>
            <w:proofErr w:type="gramEnd"/>
            <w:r>
              <w:rPr>
                <w:rFonts w:eastAsia="MS Gothic"/>
                <w:color w:val="000000"/>
              </w:rPr>
              <w:t xml:space="preserve"> new and events form.</w:t>
            </w:r>
          </w:p>
          <w:p w:rsidR="00CA475B" w:rsidRDefault="00CA475B" w:rsidP="00CA475B">
            <w:pPr>
              <w:numPr>
                <w:ilvl w:val="0"/>
                <w:numId w:val="3"/>
              </w:numPr>
              <w:spacing w:after="0" w:line="240" w:lineRule="auto"/>
              <w:ind w:right="-288"/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 xml:space="preserve">Page of the </w:t>
            </w:r>
            <w:r>
              <w:rPr>
                <w:rFonts w:eastAsia="MS Gothic"/>
                <w:color w:val="000000"/>
              </w:rPr>
              <w:t>Manage news and Events will be displayed</w:t>
            </w:r>
          </w:p>
          <w:p w:rsidR="00CA475B" w:rsidRPr="003672A4" w:rsidRDefault="00CA475B" w:rsidP="00CA475B">
            <w:pPr>
              <w:numPr>
                <w:ilvl w:val="0"/>
                <w:numId w:val="3"/>
              </w:numPr>
              <w:spacing w:after="0" w:line="240" w:lineRule="auto"/>
              <w:ind w:right="-288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User may either insert, update or delete the data. (A1)</w:t>
            </w:r>
          </w:p>
          <w:p w:rsidR="00CA475B" w:rsidRPr="00E05A10" w:rsidRDefault="00CA475B" w:rsidP="00CA475B">
            <w:pPr>
              <w:numPr>
                <w:ilvl w:val="0"/>
                <w:numId w:val="3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After completion of the process log will be created.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Alternate Course of Events: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A1 – If the event date does not match the given criteria then the request will not be approved.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Post-Condition: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Log is created after completion of insert, update or delete process.</w:t>
            </w:r>
          </w:p>
        </w:tc>
      </w:tr>
    </w:tbl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Pr="00C9172A" w:rsidRDefault="00CA475B" w:rsidP="00CA475B"/>
    <w:p w:rsidR="00CA475B" w:rsidRDefault="00CA475B" w:rsidP="00CA475B"/>
    <w:tbl>
      <w:tblPr>
        <w:tblpPr w:leftFromText="180" w:rightFromText="180" w:vertAnchor="text" w:horzAnchor="margin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6726"/>
      </w:tblGrid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br w:type="page"/>
            </w:r>
            <w:r w:rsidRPr="00E05A10">
              <w:rPr>
                <w:rFonts w:eastAsia="MS Gothic"/>
                <w:b/>
                <w:color w:val="000000"/>
              </w:rPr>
              <w:t>Use Case: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UC03-Ask query &amp; give feedback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Participating Actors: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Visitor , Admin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 xml:space="preserve">Pre-Condition: 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Visitor </w:t>
            </w:r>
            <w:r w:rsidRPr="00E05A10">
              <w:rPr>
                <w:rFonts w:eastAsia="MS Gothic"/>
                <w:color w:val="000000"/>
              </w:rPr>
              <w:t xml:space="preserve"> must be logged in the system </w:t>
            </w:r>
          </w:p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Priority: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Low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Flow of Events:</w:t>
            </w:r>
          </w:p>
        </w:tc>
        <w:tc>
          <w:tcPr>
            <w:tcW w:w="6726" w:type="dxa"/>
          </w:tcPr>
          <w:p w:rsidR="00CA475B" w:rsidRPr="00056E4E" w:rsidRDefault="00CA475B" w:rsidP="00CA475B">
            <w:pPr>
              <w:numPr>
                <w:ilvl w:val="0"/>
                <w:numId w:val="2"/>
              </w:numPr>
              <w:spacing w:after="0" w:line="240" w:lineRule="auto"/>
              <w:ind w:right="-288"/>
              <w:rPr>
                <w:rFonts w:eastAsia="MS Gothic"/>
                <w:color w:val="000000"/>
              </w:rPr>
            </w:pPr>
            <w:r w:rsidRPr="00056E4E">
              <w:rPr>
                <w:rFonts w:eastAsia="MS Gothic"/>
                <w:color w:val="000000"/>
              </w:rPr>
              <w:t xml:space="preserve">User wants to </w:t>
            </w:r>
            <w:r>
              <w:rPr>
                <w:rFonts w:eastAsia="MS Gothic"/>
                <w:color w:val="000000"/>
              </w:rPr>
              <w:t>check an updates and ask the queries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User </w:t>
            </w:r>
            <w:proofErr w:type="spellStart"/>
            <w:r>
              <w:rPr>
                <w:rFonts w:eastAsia="MS Gothic"/>
                <w:color w:val="000000"/>
              </w:rPr>
              <w:t>adk</w:t>
            </w:r>
            <w:proofErr w:type="spellEnd"/>
            <w:r>
              <w:rPr>
                <w:rFonts w:eastAsia="MS Gothic"/>
                <w:color w:val="000000"/>
              </w:rPr>
              <w:t>…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proofErr w:type="gramStart"/>
            <w:r w:rsidRPr="00E05A10">
              <w:rPr>
                <w:rFonts w:eastAsia="MS Gothic"/>
                <w:color w:val="000000"/>
              </w:rPr>
              <w:t>unique</w:t>
            </w:r>
            <w:proofErr w:type="gramEnd"/>
            <w:r w:rsidRPr="00E05A10">
              <w:rPr>
                <w:rFonts w:eastAsia="MS Gothic"/>
                <w:color w:val="000000"/>
              </w:rPr>
              <w:t xml:space="preserve"> identification number is provided by the clerk.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Student’s details are viewed by the clerk.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If student is not eligible to register for the examination, the clerk informs it to the student.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If the student clears the eligibility criteria the clerk proceeds with the registration process.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Hall ticket/Fee receipt is generated displaying the examination and student details.</w:t>
            </w:r>
          </w:p>
          <w:p w:rsidR="00CA475B" w:rsidRPr="00E05A10" w:rsidRDefault="00CA475B" w:rsidP="00CA475B">
            <w:pPr>
              <w:numPr>
                <w:ilvl w:val="0"/>
                <w:numId w:val="2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The clerk opts to print the Hall Ticket/Fee receipt. (A2)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Alternate Course of Events: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 xml:space="preserve">A1-If the clerk has not performed registration setup procedure, a message is displayed asking the user to perform the prescribed procedure. </w:t>
            </w:r>
          </w:p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A2-If the printing is interrupted, the clerk can opt to print the hall ticket without again performing the process or delete the registration.</w:t>
            </w:r>
          </w:p>
        </w:tc>
      </w:tr>
      <w:tr w:rsidR="00CA475B" w:rsidTr="00CF5569">
        <w:tc>
          <w:tcPr>
            <w:tcW w:w="1842" w:type="dxa"/>
          </w:tcPr>
          <w:p w:rsidR="00CA475B" w:rsidRPr="00E05A10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E05A10">
              <w:rPr>
                <w:rFonts w:eastAsia="MS Gothic"/>
                <w:b/>
                <w:color w:val="000000"/>
              </w:rPr>
              <w:t>Post-Condition:</w:t>
            </w:r>
          </w:p>
        </w:tc>
        <w:tc>
          <w:tcPr>
            <w:tcW w:w="6726" w:type="dxa"/>
          </w:tcPr>
          <w:p w:rsidR="00CA475B" w:rsidRPr="00E05A10" w:rsidRDefault="00CA475B" w:rsidP="00CF5569">
            <w:pPr>
              <w:rPr>
                <w:rFonts w:eastAsia="MS Gothic"/>
                <w:color w:val="000000"/>
              </w:rPr>
            </w:pPr>
            <w:r w:rsidRPr="00E05A10">
              <w:rPr>
                <w:rFonts w:eastAsia="MS Gothic"/>
                <w:color w:val="000000"/>
              </w:rPr>
              <w:t>Hall ticket/Fee receipt is printed and student is registered for the selected examination.</w:t>
            </w:r>
          </w:p>
        </w:tc>
      </w:tr>
    </w:tbl>
    <w:p w:rsidR="00CA475B" w:rsidRPr="00C9172A" w:rsidRDefault="00CA475B" w:rsidP="00CA475B"/>
    <w:p w:rsidR="00CA475B" w:rsidRDefault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Pr="00CA475B" w:rsidRDefault="00CA475B" w:rsidP="00CA475B"/>
    <w:p w:rsidR="00CA475B" w:rsidRDefault="00CA475B" w:rsidP="00CA475B"/>
    <w:p w:rsidR="00237CDA" w:rsidRDefault="00237CDA" w:rsidP="00CA475B"/>
    <w:p w:rsidR="00CA475B" w:rsidRDefault="00CA475B" w:rsidP="00CA4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CA475B" w:rsidRPr="006143BF" w:rsidTr="00CF5569">
        <w:trPr>
          <w:trHeight w:val="416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sz w:val="24"/>
                <w:szCs w:val="24"/>
              </w:rPr>
              <w:t>UC04: Share Photos</w:t>
            </w:r>
          </w:p>
        </w:tc>
      </w:tr>
      <w:tr w:rsidR="00CA475B" w:rsidRPr="006143BF" w:rsidTr="00CF5569">
        <w:trPr>
          <w:trHeight w:val="70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Participating Actors: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Visitor, Photographer</w:t>
            </w:r>
          </w:p>
        </w:tc>
      </w:tr>
      <w:tr w:rsidR="00CA475B" w:rsidRPr="006143BF" w:rsidTr="00CF5569">
        <w:trPr>
          <w:trHeight w:val="41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75B" w:rsidRPr="006143BF" w:rsidTr="00CF5569">
        <w:trPr>
          <w:trHeight w:val="409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Priority:</w:t>
            </w:r>
          </w:p>
        </w:tc>
        <w:tc>
          <w:tcPr>
            <w:tcW w:w="6096" w:type="dxa"/>
          </w:tcPr>
          <w:p w:rsidR="00CA475B" w:rsidRPr="006143BF" w:rsidRDefault="001F5772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CA475B" w:rsidRPr="006143BF" w:rsidTr="00CF5569">
        <w:trPr>
          <w:trHeight w:val="41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Flow of Events:</w:t>
            </w:r>
          </w:p>
        </w:tc>
        <w:tc>
          <w:tcPr>
            <w:tcW w:w="6096" w:type="dxa"/>
          </w:tcPr>
          <w:p w:rsidR="00CA475B" w:rsidRDefault="00CA475B" w:rsidP="00CA4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wants to contribute by sharing photographs.</w:t>
            </w:r>
          </w:p>
          <w:p w:rsidR="00CA475B" w:rsidRDefault="00CA475B" w:rsidP="00CA4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uploads the desired photographs.</w:t>
            </w:r>
          </w:p>
          <w:p w:rsidR="00CA475B" w:rsidRPr="00AB5D91" w:rsidRDefault="00CA475B" w:rsidP="00CA47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Photographer verifies the photographs and approves them. (A1)</w:t>
            </w:r>
          </w:p>
        </w:tc>
      </w:tr>
      <w:tr w:rsidR="00CA475B" w:rsidRPr="006143BF" w:rsidTr="00CF5569">
        <w:trPr>
          <w:trHeight w:val="704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 of Events: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– If the photographer does find the photographs appropriate for the website then he rejects them.</w:t>
            </w:r>
          </w:p>
        </w:tc>
      </w:tr>
      <w:tr w:rsidR="00CA475B" w:rsidRPr="006143BF" w:rsidTr="00CF5569">
        <w:trPr>
          <w:trHeight w:val="416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photographs are uploaded on the website.</w:t>
            </w:r>
          </w:p>
        </w:tc>
      </w:tr>
    </w:tbl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CA475B" w:rsidRPr="006143BF" w:rsidTr="00CF5569">
        <w:trPr>
          <w:trHeight w:val="416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Use Case: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43BF">
              <w:rPr>
                <w:rFonts w:ascii="Times New Roman" w:hAnsi="Times New Roman" w:cs="Times New Roman"/>
                <w:sz w:val="24"/>
                <w:szCs w:val="24"/>
              </w:rPr>
              <w:t xml:space="preserve">: Share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  <w:r w:rsidRPr="006143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A475B" w:rsidRPr="006143BF" w:rsidTr="00CF5569">
        <w:trPr>
          <w:trHeight w:val="70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Participating Actors: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Alumni, Admin</w:t>
            </w:r>
            <w:r w:rsidR="0085774B">
              <w:rPr>
                <w:rFonts w:ascii="Times New Roman" w:hAnsi="Times New Roman" w:cs="Times New Roman"/>
                <w:sz w:val="24"/>
                <w:szCs w:val="24"/>
              </w:rPr>
              <w:t>istrator</w:t>
            </w:r>
          </w:p>
        </w:tc>
      </w:tr>
      <w:tr w:rsidR="00CA475B" w:rsidRPr="006143BF" w:rsidTr="00CF5569">
        <w:trPr>
          <w:trHeight w:val="41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alumni must be registered and logged in to the system.</w:t>
            </w:r>
          </w:p>
        </w:tc>
      </w:tr>
      <w:tr w:rsidR="00CA475B" w:rsidRPr="006143BF" w:rsidTr="00CF5569">
        <w:trPr>
          <w:trHeight w:val="409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Priority:</w:t>
            </w:r>
          </w:p>
        </w:tc>
        <w:tc>
          <w:tcPr>
            <w:tcW w:w="6096" w:type="dxa"/>
          </w:tcPr>
          <w:p w:rsidR="00CA475B" w:rsidRPr="006143BF" w:rsidRDefault="001F5772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CA475B" w:rsidRPr="00AB5D91" w:rsidTr="00CF5569">
        <w:trPr>
          <w:trHeight w:val="41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Flow of Events:</w:t>
            </w:r>
          </w:p>
        </w:tc>
        <w:tc>
          <w:tcPr>
            <w:tcW w:w="6096" w:type="dxa"/>
          </w:tcPr>
          <w:p w:rsidR="00CA475B" w:rsidRDefault="00CA475B" w:rsidP="00CA4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 wants to contribute by sharing his/her experiences by sharing blogs.</w:t>
            </w:r>
          </w:p>
          <w:p w:rsidR="00CA475B" w:rsidRDefault="00CA475B" w:rsidP="00CA4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requests for the form to share blogs, fills in the required details and submits it.</w:t>
            </w:r>
          </w:p>
          <w:p w:rsidR="00CA475B" w:rsidRDefault="00CA475B" w:rsidP="00CA4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verifies the form details and approves the form. (A1)</w:t>
            </w:r>
          </w:p>
          <w:p w:rsidR="00CA475B" w:rsidRPr="00AB5D91" w:rsidRDefault="00CA475B" w:rsidP="00CA47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log is created when the admin approves a blog.</w:t>
            </w:r>
          </w:p>
        </w:tc>
      </w:tr>
      <w:tr w:rsidR="00CA475B" w:rsidRPr="006143BF" w:rsidTr="00CF5569">
        <w:trPr>
          <w:trHeight w:val="704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 of Events:</w:t>
            </w:r>
          </w:p>
        </w:tc>
        <w:tc>
          <w:tcPr>
            <w:tcW w:w="6096" w:type="dxa"/>
          </w:tcPr>
          <w:p w:rsidR="00CA475B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– If the alumni does not provide appropriate details in the form then message is displayed asking the alumni to fill valid details in the form.</w:t>
            </w:r>
          </w:p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 fills in the correct details and re-submit the form.</w:t>
            </w:r>
          </w:p>
        </w:tc>
      </w:tr>
      <w:tr w:rsidR="00CA475B" w:rsidRPr="006143BF" w:rsidTr="00CF5569">
        <w:trPr>
          <w:trHeight w:val="416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blogs are uploaded on the website.</w:t>
            </w:r>
          </w:p>
        </w:tc>
      </w:tr>
    </w:tbl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CA475B" w:rsidRPr="006143BF" w:rsidTr="00CF5569">
        <w:trPr>
          <w:trHeight w:val="416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Use Case: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43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Horizon Issues</w:t>
            </w:r>
          </w:p>
        </w:tc>
      </w:tr>
      <w:tr w:rsidR="00CA475B" w:rsidRPr="006143BF" w:rsidTr="00CF5569">
        <w:trPr>
          <w:trHeight w:val="70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Participating Actors: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Horizon Team Head</w:t>
            </w:r>
          </w:p>
        </w:tc>
      </w:tr>
      <w:tr w:rsidR="00CA475B" w:rsidRPr="006143BF" w:rsidTr="00CF5569">
        <w:trPr>
          <w:trHeight w:val="41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horizon team head must be logged in to the system.</w:t>
            </w:r>
          </w:p>
        </w:tc>
      </w:tr>
      <w:tr w:rsidR="00CA475B" w:rsidRPr="006143BF" w:rsidTr="00CF5569">
        <w:trPr>
          <w:trHeight w:val="409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Priority:</w:t>
            </w:r>
          </w:p>
        </w:tc>
        <w:tc>
          <w:tcPr>
            <w:tcW w:w="6096" w:type="dxa"/>
          </w:tcPr>
          <w:p w:rsidR="00CA475B" w:rsidRPr="006143BF" w:rsidRDefault="00DE75A1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CA475B" w:rsidRPr="00AB5D91" w:rsidTr="00CF5569">
        <w:trPr>
          <w:trHeight w:val="413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Flow of Events:</w:t>
            </w:r>
          </w:p>
        </w:tc>
        <w:tc>
          <w:tcPr>
            <w:tcW w:w="6096" w:type="dxa"/>
          </w:tcPr>
          <w:p w:rsidR="00CA475B" w:rsidRDefault="00CA475B" w:rsidP="00CA475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Horizon head wishes to edit horizon issues.</w:t>
            </w:r>
          </w:p>
          <w:p w:rsidR="00CA475B" w:rsidRDefault="00CA475B" w:rsidP="00CA475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42056">
              <w:rPr>
                <w:rFonts w:ascii="Times New Roman" w:hAnsi="Times New Roman" w:cs="Times New Roman"/>
                <w:sz w:val="24"/>
                <w:szCs w:val="24"/>
              </w:rPr>
              <w:t>orizon 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or update</w:t>
            </w:r>
            <w:r w:rsidR="00D63FBC">
              <w:rPr>
                <w:rFonts w:ascii="Times New Roman" w:hAnsi="Times New Roman" w:cs="Times New Roman"/>
                <w:sz w:val="24"/>
                <w:szCs w:val="24"/>
              </w:rPr>
              <w:t>s the magazine issues as per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requirement.</w:t>
            </w:r>
          </w:p>
          <w:p w:rsidR="00CA475B" w:rsidRPr="00AB5D91" w:rsidRDefault="00CA475B" w:rsidP="00CA475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log is created whenever any action is performed on the magazine issues.</w:t>
            </w:r>
          </w:p>
        </w:tc>
      </w:tr>
      <w:tr w:rsidR="00CA475B" w:rsidRPr="006143BF" w:rsidTr="00CF5569">
        <w:trPr>
          <w:trHeight w:val="704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Alternate Course of Events: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75B" w:rsidRPr="006143BF" w:rsidTr="00CF5569">
        <w:trPr>
          <w:trHeight w:val="416"/>
        </w:trPr>
        <w:tc>
          <w:tcPr>
            <w:tcW w:w="237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BF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096" w:type="dxa"/>
          </w:tcPr>
          <w:p w:rsidR="00CA475B" w:rsidRPr="006143BF" w:rsidRDefault="00CA475B" w:rsidP="00CF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magazine issues are altered on the website.</w:t>
            </w:r>
          </w:p>
        </w:tc>
      </w:tr>
    </w:tbl>
    <w:p w:rsidR="00CA475B" w:rsidRPr="006143BF" w:rsidRDefault="00CA475B" w:rsidP="00CA475B">
      <w:pPr>
        <w:rPr>
          <w:rFonts w:ascii="Times New Roman" w:hAnsi="Times New Roman" w:cs="Times New Roman"/>
          <w:sz w:val="24"/>
          <w:szCs w:val="24"/>
        </w:rPr>
      </w:pPr>
    </w:p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tbl>
      <w:tblPr>
        <w:tblpPr w:leftFromText="180" w:rightFromText="180" w:vertAnchor="page" w:horzAnchor="page" w:tblpX="836" w:tblpY="6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6354"/>
      </w:tblGrid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lastRenderedPageBreak/>
              <w:br w:type="page"/>
            </w:r>
            <w:r w:rsidRPr="003E2502">
              <w:rPr>
                <w:rFonts w:eastAsia="MS Gothic"/>
                <w:b/>
                <w:color w:val="000000"/>
              </w:rPr>
              <w:t>Use Case: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UC07 – Manage CMS &amp; Site</w:t>
            </w: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Participating Actors: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</w:t>
            </w:r>
            <w:r w:rsidR="002E1C02">
              <w:rPr>
                <w:rFonts w:eastAsia="MS Gothic"/>
                <w:color w:val="000000"/>
              </w:rPr>
              <w:t>istrator</w:t>
            </w:r>
          </w:p>
        </w:tc>
      </w:tr>
      <w:tr w:rsidR="00CA475B" w:rsidRPr="003E2502" w:rsidTr="00CF5569">
        <w:trPr>
          <w:trHeight w:val="66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 xml:space="preserve">Pre-Condition: 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</w:t>
            </w:r>
            <w:r w:rsidR="00860E4F">
              <w:rPr>
                <w:rFonts w:eastAsia="MS Gothic"/>
                <w:color w:val="000000"/>
              </w:rPr>
              <w:t>istrator</w:t>
            </w:r>
            <w:r>
              <w:rPr>
                <w:rFonts w:eastAsia="MS Gothic"/>
                <w:color w:val="000000"/>
              </w:rPr>
              <w:t xml:space="preserve"> </w:t>
            </w:r>
            <w:r w:rsidRPr="003E2502">
              <w:rPr>
                <w:rFonts w:eastAsia="MS Gothic"/>
                <w:color w:val="000000"/>
              </w:rPr>
              <w:t xml:space="preserve">must be </w:t>
            </w:r>
            <w:r w:rsidR="00860E4F">
              <w:rPr>
                <w:rFonts w:eastAsia="MS Gothic"/>
                <w:color w:val="000000"/>
              </w:rPr>
              <w:t>logged in to the system</w:t>
            </w:r>
            <w:r>
              <w:rPr>
                <w:rFonts w:eastAsia="MS Gothic"/>
                <w:color w:val="000000"/>
              </w:rPr>
              <w:t>.</w:t>
            </w:r>
          </w:p>
        </w:tc>
      </w:tr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Priority: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High</w:t>
            </w:r>
          </w:p>
        </w:tc>
      </w:tr>
      <w:tr w:rsidR="00CA475B" w:rsidRPr="003E2502" w:rsidTr="00CF5569">
        <w:trPr>
          <w:trHeight w:val="100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Flow of Events:</w:t>
            </w:r>
          </w:p>
        </w:tc>
        <w:tc>
          <w:tcPr>
            <w:tcW w:w="6354" w:type="dxa"/>
          </w:tcPr>
          <w:p w:rsidR="00615BF2" w:rsidRDefault="0020273D" w:rsidP="00633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 manages user. He may</w:t>
            </w:r>
            <w:r w:rsidR="00CA475B" w:rsidRPr="00633F4B">
              <w:rPr>
                <w:rFonts w:eastAsia="MS Gothic"/>
                <w:color w:val="000000"/>
              </w:rPr>
              <w:t xml:space="preserve"> add, edit or delete use</w:t>
            </w:r>
            <w:r w:rsidR="00615BF2">
              <w:rPr>
                <w:rFonts w:eastAsia="MS Gothic"/>
                <w:color w:val="000000"/>
              </w:rPr>
              <w:t>r, which includes creating log.</w:t>
            </w:r>
          </w:p>
          <w:p w:rsidR="00CA475B" w:rsidRPr="00633F4B" w:rsidRDefault="00615BF2" w:rsidP="00633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 may change the p</w:t>
            </w:r>
            <w:r w:rsidR="00CA475B" w:rsidRPr="00633F4B">
              <w:rPr>
                <w:rFonts w:eastAsia="MS Gothic"/>
                <w:color w:val="000000"/>
              </w:rPr>
              <w:t>assword</w:t>
            </w:r>
            <w:r w:rsidR="004C7861">
              <w:rPr>
                <w:rFonts w:eastAsia="MS Gothic"/>
                <w:color w:val="000000"/>
              </w:rPr>
              <w:t xml:space="preserve"> of any user</w:t>
            </w:r>
            <w:r w:rsidR="00CA475B" w:rsidRPr="00633F4B">
              <w:rPr>
                <w:rFonts w:eastAsia="MS Gothic"/>
                <w:color w:val="000000"/>
              </w:rPr>
              <w:t xml:space="preserve">.  </w:t>
            </w:r>
          </w:p>
          <w:p w:rsidR="00CA475B" w:rsidRPr="00633F4B" w:rsidRDefault="00CA475B" w:rsidP="00633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MS Gothic"/>
                <w:color w:val="000000"/>
              </w:rPr>
            </w:pPr>
            <w:r w:rsidRPr="00633F4B">
              <w:rPr>
                <w:rFonts w:eastAsia="MS Gothic"/>
                <w:color w:val="000000"/>
              </w:rPr>
              <w:t xml:space="preserve">Admin </w:t>
            </w:r>
            <w:r w:rsidR="00DE7A65">
              <w:rPr>
                <w:rFonts w:eastAsia="MS Gothic"/>
                <w:color w:val="000000"/>
              </w:rPr>
              <w:t>manages s</w:t>
            </w:r>
            <w:r w:rsidR="00C15E48">
              <w:rPr>
                <w:rFonts w:eastAsia="MS Gothic"/>
                <w:color w:val="000000"/>
              </w:rPr>
              <w:t>ite, where he</w:t>
            </w:r>
            <w:r w:rsidRPr="00633F4B">
              <w:rPr>
                <w:rFonts w:eastAsia="MS Gothic"/>
                <w:color w:val="000000"/>
              </w:rPr>
              <w:t xml:space="preserve"> manage</w:t>
            </w:r>
            <w:r w:rsidR="004719A9">
              <w:rPr>
                <w:rFonts w:eastAsia="MS Gothic"/>
                <w:color w:val="000000"/>
              </w:rPr>
              <w:t>s</w:t>
            </w:r>
            <w:r w:rsidRPr="00633F4B">
              <w:rPr>
                <w:rFonts w:eastAsia="MS Gothic"/>
                <w:color w:val="000000"/>
              </w:rPr>
              <w:t xml:space="preserve"> Course Details and Faculty Details.</w:t>
            </w:r>
          </w:p>
          <w:p w:rsidR="00CA475B" w:rsidRPr="003E2502" w:rsidRDefault="00CA475B" w:rsidP="00E529BA">
            <w:pPr>
              <w:numPr>
                <w:ilvl w:val="0"/>
                <w:numId w:val="9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</w:t>
            </w:r>
            <w:r w:rsidR="00E529BA">
              <w:rPr>
                <w:rFonts w:eastAsia="MS Gothic"/>
                <w:color w:val="000000"/>
              </w:rPr>
              <w:t xml:space="preserve"> may</w:t>
            </w:r>
            <w:r>
              <w:rPr>
                <w:rFonts w:eastAsia="MS Gothic"/>
                <w:color w:val="000000"/>
              </w:rPr>
              <w:t xml:space="preserve"> view Logs</w:t>
            </w:r>
            <w:r w:rsidRPr="003E2502">
              <w:rPr>
                <w:rFonts w:eastAsia="MS Gothic"/>
                <w:color w:val="000000"/>
              </w:rPr>
              <w:t>.</w:t>
            </w:r>
          </w:p>
        </w:tc>
      </w:tr>
      <w:tr w:rsidR="00CA475B" w:rsidRPr="003E2502" w:rsidTr="00CF5569">
        <w:trPr>
          <w:trHeight w:val="99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Alternate Course of Events:</w:t>
            </w:r>
          </w:p>
        </w:tc>
        <w:tc>
          <w:tcPr>
            <w:tcW w:w="6354" w:type="dxa"/>
          </w:tcPr>
          <w:p w:rsidR="00CA475B" w:rsidRPr="003E2502" w:rsidRDefault="00CA475B" w:rsidP="004C5C80">
            <w:pPr>
              <w:rPr>
                <w:rFonts w:eastAsia="MS Gothic"/>
                <w:color w:val="000000"/>
              </w:rPr>
            </w:pP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Post-</w:t>
            </w:r>
          </w:p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Condition:</w:t>
            </w:r>
          </w:p>
        </w:tc>
        <w:tc>
          <w:tcPr>
            <w:tcW w:w="6354" w:type="dxa"/>
          </w:tcPr>
          <w:p w:rsidR="00CA475B" w:rsidRPr="003E2502" w:rsidRDefault="004C5C80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The website is altered as per the changes.</w:t>
            </w:r>
          </w:p>
        </w:tc>
      </w:tr>
    </w:tbl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Pr="006E1EA0" w:rsidRDefault="00CA475B" w:rsidP="00CA475B"/>
    <w:p w:rsidR="00CA475B" w:rsidRDefault="00CA475B" w:rsidP="00CA475B"/>
    <w:p w:rsidR="00CA475B" w:rsidRDefault="00CA475B" w:rsidP="00CA475B"/>
    <w:p w:rsidR="00CA475B" w:rsidRDefault="00CA475B" w:rsidP="00CA475B">
      <w:r>
        <w:t xml:space="preserve">      </w:t>
      </w:r>
    </w:p>
    <w:p w:rsidR="00CA475B" w:rsidRDefault="00CA475B" w:rsidP="00CA475B">
      <w:r>
        <w:t xml:space="preserve">      </w:t>
      </w:r>
    </w:p>
    <w:tbl>
      <w:tblPr>
        <w:tblpPr w:leftFromText="180" w:rightFromText="180" w:vertAnchor="page" w:horzAnchor="page" w:tblpX="638" w:tblpY="7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6354"/>
      </w:tblGrid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br w:type="page"/>
            </w:r>
            <w:r w:rsidRPr="003E2502">
              <w:rPr>
                <w:rFonts w:eastAsia="MS Gothic"/>
                <w:b/>
                <w:color w:val="000000"/>
              </w:rPr>
              <w:t>Use Case: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UC08 – Manage Gallery</w:t>
            </w: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Participating Actors: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Photographer</w:t>
            </w:r>
          </w:p>
        </w:tc>
      </w:tr>
      <w:tr w:rsidR="00CA475B" w:rsidRPr="003E2502" w:rsidTr="00CF5569">
        <w:trPr>
          <w:trHeight w:val="66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 xml:space="preserve">Pre-Condition: </w:t>
            </w:r>
          </w:p>
        </w:tc>
        <w:tc>
          <w:tcPr>
            <w:tcW w:w="6354" w:type="dxa"/>
          </w:tcPr>
          <w:p w:rsidR="00CA475B" w:rsidRPr="003E2502" w:rsidRDefault="00200EB8" w:rsidP="00200EB8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Photographer</w:t>
            </w:r>
            <w:r w:rsidR="00CA475B">
              <w:rPr>
                <w:rFonts w:eastAsia="MS Gothic"/>
                <w:color w:val="000000"/>
              </w:rPr>
              <w:t xml:space="preserve"> </w:t>
            </w:r>
            <w:r w:rsidR="00CA475B" w:rsidRPr="003E2502">
              <w:rPr>
                <w:rFonts w:eastAsia="MS Gothic"/>
                <w:color w:val="000000"/>
              </w:rPr>
              <w:t xml:space="preserve">must be </w:t>
            </w:r>
            <w:r>
              <w:rPr>
                <w:rFonts w:eastAsia="MS Gothic"/>
                <w:color w:val="000000"/>
              </w:rPr>
              <w:t>logged in to the system</w:t>
            </w:r>
            <w:r w:rsidR="00CA475B">
              <w:rPr>
                <w:rFonts w:eastAsia="MS Gothic"/>
                <w:color w:val="000000"/>
              </w:rPr>
              <w:t>.</w:t>
            </w:r>
          </w:p>
        </w:tc>
      </w:tr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Priority: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High</w:t>
            </w:r>
          </w:p>
        </w:tc>
      </w:tr>
      <w:tr w:rsidR="00CA475B" w:rsidRPr="003E2502" w:rsidTr="00CF5569">
        <w:trPr>
          <w:trHeight w:val="100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Flow of Events:</w:t>
            </w:r>
          </w:p>
        </w:tc>
        <w:tc>
          <w:tcPr>
            <w:tcW w:w="6354" w:type="dxa"/>
          </w:tcPr>
          <w:p w:rsidR="00CA475B" w:rsidRPr="003E2502" w:rsidRDefault="00CA475B" w:rsidP="00CA475B">
            <w:pPr>
              <w:numPr>
                <w:ilvl w:val="0"/>
                <w:numId w:val="8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Photographer can manage Slideshow. He </w:t>
            </w:r>
            <w:r w:rsidR="000F679C">
              <w:rPr>
                <w:rFonts w:eastAsia="MS Gothic"/>
                <w:color w:val="000000"/>
              </w:rPr>
              <w:t>may i</w:t>
            </w:r>
            <w:r>
              <w:rPr>
                <w:rFonts w:eastAsia="MS Gothic"/>
                <w:color w:val="000000"/>
              </w:rPr>
              <w:t xml:space="preserve">nsert, edit or delete photos, which includes creating log.  </w:t>
            </w:r>
          </w:p>
          <w:p w:rsidR="00CA475B" w:rsidRPr="003E2502" w:rsidRDefault="000F679C" w:rsidP="00CA475B">
            <w:pPr>
              <w:numPr>
                <w:ilvl w:val="0"/>
                <w:numId w:val="8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Photographer </w:t>
            </w:r>
            <w:r w:rsidR="00CA475B">
              <w:rPr>
                <w:rFonts w:eastAsia="MS Gothic"/>
                <w:color w:val="000000"/>
              </w:rPr>
              <w:t>manage</w:t>
            </w:r>
            <w:r>
              <w:rPr>
                <w:rFonts w:eastAsia="MS Gothic"/>
                <w:color w:val="000000"/>
              </w:rPr>
              <w:t>s</w:t>
            </w:r>
            <w:r w:rsidR="00CA475B">
              <w:rPr>
                <w:rFonts w:eastAsia="MS Gothic"/>
                <w:color w:val="000000"/>
              </w:rPr>
              <w:t xml:space="preserve"> gallery, where he can Insert, Edit &amp; Delete Photos, which includes creating log.</w:t>
            </w:r>
          </w:p>
        </w:tc>
      </w:tr>
      <w:tr w:rsidR="00CA475B" w:rsidRPr="003E2502" w:rsidTr="00CF5569">
        <w:trPr>
          <w:trHeight w:val="99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Alternate Course of Events:</w:t>
            </w:r>
          </w:p>
        </w:tc>
        <w:tc>
          <w:tcPr>
            <w:tcW w:w="6354" w:type="dxa"/>
          </w:tcPr>
          <w:p w:rsidR="00CA475B" w:rsidRPr="003E2502" w:rsidRDefault="00CA475B" w:rsidP="00B77AA5">
            <w:pPr>
              <w:rPr>
                <w:rFonts w:eastAsia="MS Gothic"/>
                <w:color w:val="000000"/>
              </w:rPr>
            </w:pP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Post-</w:t>
            </w:r>
          </w:p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Condition:</w:t>
            </w:r>
          </w:p>
        </w:tc>
        <w:tc>
          <w:tcPr>
            <w:tcW w:w="6354" w:type="dxa"/>
          </w:tcPr>
          <w:p w:rsidR="00CA475B" w:rsidRPr="003E2502" w:rsidRDefault="002445C7" w:rsidP="00B77AA5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The g</w:t>
            </w:r>
            <w:r w:rsidR="00B77AA5">
              <w:rPr>
                <w:rFonts w:eastAsia="MS Gothic"/>
                <w:color w:val="000000"/>
              </w:rPr>
              <w:t>allery is altered as per the changes.</w:t>
            </w:r>
          </w:p>
        </w:tc>
      </w:tr>
    </w:tbl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tbl>
      <w:tblPr>
        <w:tblpPr w:leftFromText="180" w:rightFromText="180" w:vertAnchor="page" w:horzAnchor="page" w:tblpX="572" w:tblpY="10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6354"/>
      </w:tblGrid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br w:type="page"/>
            </w:r>
            <w:r w:rsidRPr="003E2502">
              <w:rPr>
                <w:rFonts w:eastAsia="MS Gothic"/>
                <w:b/>
                <w:color w:val="000000"/>
              </w:rPr>
              <w:t>Use Case: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UC09 – Update profile</w:t>
            </w: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Participating Actors: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</w:t>
            </w:r>
            <w:r w:rsidR="00B65128">
              <w:rPr>
                <w:rFonts w:eastAsia="MS Gothic"/>
                <w:color w:val="000000"/>
              </w:rPr>
              <w:t>i</w:t>
            </w:r>
            <w:r w:rsidR="006B2743">
              <w:rPr>
                <w:rFonts w:eastAsia="MS Gothic"/>
                <w:color w:val="000000"/>
              </w:rPr>
              <w:t>strator</w:t>
            </w:r>
            <w:r>
              <w:rPr>
                <w:rFonts w:eastAsia="MS Gothic"/>
                <w:color w:val="000000"/>
              </w:rPr>
              <w:t>, Teacher, Alumni, Photographer, CASA Head, Horizon Head</w:t>
            </w:r>
          </w:p>
        </w:tc>
      </w:tr>
      <w:tr w:rsidR="00CA475B" w:rsidRPr="003E2502" w:rsidTr="00CF5569">
        <w:trPr>
          <w:trHeight w:val="66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 xml:space="preserve">Pre-Condition: </w:t>
            </w:r>
          </w:p>
        </w:tc>
        <w:tc>
          <w:tcPr>
            <w:tcW w:w="6354" w:type="dxa"/>
          </w:tcPr>
          <w:p w:rsidR="00CA475B" w:rsidRPr="003E2502" w:rsidRDefault="00CA475B" w:rsidP="000D317B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User </w:t>
            </w:r>
            <w:r w:rsidRPr="003E2502">
              <w:rPr>
                <w:rFonts w:eastAsia="MS Gothic"/>
                <w:color w:val="000000"/>
              </w:rPr>
              <w:t xml:space="preserve">must be </w:t>
            </w:r>
            <w:r w:rsidR="000D317B">
              <w:rPr>
                <w:rFonts w:eastAsia="MS Gothic"/>
                <w:color w:val="000000"/>
              </w:rPr>
              <w:t>logged in to the system</w:t>
            </w:r>
            <w:r>
              <w:rPr>
                <w:rFonts w:eastAsia="MS Gothic"/>
                <w:color w:val="000000"/>
              </w:rPr>
              <w:t>.</w:t>
            </w:r>
          </w:p>
        </w:tc>
      </w:tr>
      <w:tr w:rsidR="00CA475B" w:rsidRPr="003E2502" w:rsidTr="00CF5569">
        <w:trPr>
          <w:trHeight w:val="33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Priority:</w:t>
            </w:r>
          </w:p>
        </w:tc>
        <w:tc>
          <w:tcPr>
            <w:tcW w:w="6354" w:type="dxa"/>
          </w:tcPr>
          <w:p w:rsidR="00CA475B" w:rsidRPr="003E2502" w:rsidRDefault="00CA475B" w:rsidP="00CF5569">
            <w:pPr>
              <w:rPr>
                <w:rFonts w:eastAsia="MS Gothic"/>
                <w:color w:val="000000"/>
              </w:rPr>
            </w:pPr>
            <w:r w:rsidRPr="003E2502">
              <w:rPr>
                <w:rFonts w:eastAsia="MS Gothic"/>
                <w:color w:val="000000"/>
              </w:rPr>
              <w:t>High</w:t>
            </w:r>
          </w:p>
        </w:tc>
      </w:tr>
      <w:tr w:rsidR="00CA475B" w:rsidRPr="003E2502" w:rsidTr="00CF5569">
        <w:trPr>
          <w:trHeight w:val="100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Flow of Events:</w:t>
            </w:r>
          </w:p>
        </w:tc>
        <w:tc>
          <w:tcPr>
            <w:tcW w:w="6354" w:type="dxa"/>
          </w:tcPr>
          <w:p w:rsidR="00CA475B" w:rsidRPr="003E2502" w:rsidRDefault="00CA475B" w:rsidP="00CA475B">
            <w:pPr>
              <w:numPr>
                <w:ilvl w:val="0"/>
                <w:numId w:val="7"/>
              </w:num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User may update profile, where he may change Password.  </w:t>
            </w:r>
          </w:p>
        </w:tc>
      </w:tr>
      <w:tr w:rsidR="00CA475B" w:rsidRPr="003E2502" w:rsidTr="00CF5569">
        <w:trPr>
          <w:trHeight w:val="990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Alternate Course of Events:</w:t>
            </w:r>
          </w:p>
        </w:tc>
        <w:tc>
          <w:tcPr>
            <w:tcW w:w="6354" w:type="dxa"/>
          </w:tcPr>
          <w:p w:rsidR="00CA475B" w:rsidRPr="003E2502" w:rsidRDefault="00CA475B" w:rsidP="00B65128">
            <w:pPr>
              <w:rPr>
                <w:rFonts w:eastAsia="MS Gothic"/>
                <w:color w:val="000000"/>
              </w:rPr>
            </w:pPr>
          </w:p>
        </w:tc>
      </w:tr>
      <w:tr w:rsidR="00CA475B" w:rsidRPr="003E2502" w:rsidTr="00CF5569">
        <w:trPr>
          <w:trHeight w:val="677"/>
        </w:trPr>
        <w:tc>
          <w:tcPr>
            <w:tcW w:w="2034" w:type="dxa"/>
          </w:tcPr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Post-</w:t>
            </w:r>
          </w:p>
          <w:p w:rsidR="00CA475B" w:rsidRPr="003E2502" w:rsidRDefault="00CA475B" w:rsidP="00CF5569">
            <w:pPr>
              <w:rPr>
                <w:rFonts w:eastAsia="MS Gothic"/>
                <w:b/>
                <w:color w:val="000000"/>
              </w:rPr>
            </w:pPr>
            <w:r w:rsidRPr="003E2502">
              <w:rPr>
                <w:rFonts w:eastAsia="MS Gothic"/>
                <w:b/>
                <w:color w:val="000000"/>
              </w:rPr>
              <w:t>Condition:</w:t>
            </w:r>
          </w:p>
        </w:tc>
        <w:tc>
          <w:tcPr>
            <w:tcW w:w="6354" w:type="dxa"/>
          </w:tcPr>
          <w:p w:rsidR="00CA475B" w:rsidRPr="003E2502" w:rsidRDefault="00B65128" w:rsidP="00B65128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The profile is updated as per the changes.</w:t>
            </w:r>
          </w:p>
        </w:tc>
      </w:tr>
    </w:tbl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Default="00CA475B" w:rsidP="00CA475B"/>
    <w:p w:rsidR="00CA475B" w:rsidRPr="006E1EA0" w:rsidRDefault="00CA475B" w:rsidP="00CA475B"/>
    <w:p w:rsidR="00CA475B" w:rsidRPr="00CA475B" w:rsidRDefault="00CA475B" w:rsidP="00CA475B"/>
    <w:sectPr w:rsidR="00CA475B" w:rsidRPr="00CA475B" w:rsidSect="008A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1C72"/>
    <w:multiLevelType w:val="hybridMultilevel"/>
    <w:tmpl w:val="8BCEC1B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716C13"/>
    <w:multiLevelType w:val="hybridMultilevel"/>
    <w:tmpl w:val="2BF47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15EFB"/>
    <w:multiLevelType w:val="hybridMultilevel"/>
    <w:tmpl w:val="2BF47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8521A"/>
    <w:multiLevelType w:val="hybridMultilevel"/>
    <w:tmpl w:val="2BF47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B78AE"/>
    <w:multiLevelType w:val="hybridMultilevel"/>
    <w:tmpl w:val="0ED8F902"/>
    <w:lvl w:ilvl="0" w:tplc="CC4AACD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2850706"/>
    <w:multiLevelType w:val="hybridMultilevel"/>
    <w:tmpl w:val="6846B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103B2"/>
    <w:multiLevelType w:val="hybridMultilevel"/>
    <w:tmpl w:val="2F8453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311169"/>
    <w:multiLevelType w:val="hybridMultilevel"/>
    <w:tmpl w:val="8BCEC1B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6D0EE7"/>
    <w:multiLevelType w:val="hybridMultilevel"/>
    <w:tmpl w:val="8BCEC1B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4E"/>
    <w:rsid w:val="000C474E"/>
    <w:rsid w:val="000D317B"/>
    <w:rsid w:val="000F679C"/>
    <w:rsid w:val="001F5772"/>
    <w:rsid w:val="00200EB8"/>
    <w:rsid w:val="0020273D"/>
    <w:rsid w:val="00237CDA"/>
    <w:rsid w:val="002445C7"/>
    <w:rsid w:val="002E1C02"/>
    <w:rsid w:val="004719A9"/>
    <w:rsid w:val="004C5C80"/>
    <w:rsid w:val="004C7861"/>
    <w:rsid w:val="00615BF2"/>
    <w:rsid w:val="00633F4B"/>
    <w:rsid w:val="006665FF"/>
    <w:rsid w:val="006B2743"/>
    <w:rsid w:val="0085774B"/>
    <w:rsid w:val="00860E4F"/>
    <w:rsid w:val="00942056"/>
    <w:rsid w:val="00B65128"/>
    <w:rsid w:val="00B77AA5"/>
    <w:rsid w:val="00C15E48"/>
    <w:rsid w:val="00CA475B"/>
    <w:rsid w:val="00D63FBC"/>
    <w:rsid w:val="00DE75A1"/>
    <w:rsid w:val="00DE7A65"/>
    <w:rsid w:val="00E529BA"/>
    <w:rsid w:val="00EA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1F135-863C-4DFD-9237-69FF6681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75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Jayswal</dc:creator>
  <cp:keywords/>
  <dc:description/>
  <cp:lastModifiedBy>Jay Jayswal</cp:lastModifiedBy>
  <cp:revision>30</cp:revision>
  <dcterms:created xsi:type="dcterms:W3CDTF">2013-10-15T09:00:00Z</dcterms:created>
  <dcterms:modified xsi:type="dcterms:W3CDTF">2013-10-15T11:02:00Z</dcterms:modified>
</cp:coreProperties>
</file>