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B3" w:rsidRDefault="009F5557" w:rsidP="009F5557">
      <w:pPr>
        <w:jc w:val="center"/>
        <w:rPr>
          <w:sz w:val="48"/>
          <w:szCs w:val="48"/>
        </w:rPr>
      </w:pPr>
      <w:r>
        <w:rPr>
          <w:sz w:val="48"/>
          <w:szCs w:val="48"/>
        </w:rPr>
        <w:t>Final Project ERD</w:t>
      </w:r>
    </w:p>
    <w:p w:rsidR="009F5557" w:rsidRDefault="009F5557" w:rsidP="009F5557">
      <w:proofErr w:type="spellStart"/>
      <w:r>
        <w:t>ByungSu</w:t>
      </w:r>
      <w:proofErr w:type="spellEnd"/>
      <w:r>
        <w:t xml:space="preserve"> Jung</w:t>
      </w:r>
    </w:p>
    <w:p w:rsidR="009F5557" w:rsidRDefault="009F5557" w:rsidP="009F5557">
      <w:r>
        <w:t>1337398</w:t>
      </w:r>
    </w:p>
    <w:p w:rsidR="009F5557" w:rsidRPr="009F5557" w:rsidRDefault="009F5557" w:rsidP="009F5557">
      <w:r>
        <w:t>07/21/18</w:t>
      </w:r>
      <w:bookmarkStart w:id="0" w:name="_GoBack"/>
      <w:bookmarkEnd w:id="0"/>
    </w:p>
    <w:p w:rsidR="009F5557" w:rsidRDefault="009F5557"/>
    <w:p w:rsidR="009F5557" w:rsidRDefault="009F5557"/>
    <w:p w:rsidR="009F5557" w:rsidRDefault="009F5557">
      <w:r>
        <w:rPr>
          <w:noProof/>
        </w:rPr>
        <w:drawing>
          <wp:inline distT="0" distB="0" distL="0" distR="0">
            <wp:extent cx="594360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_Final_Byungsu Ju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57"/>
    <w:rsid w:val="004015B3"/>
    <w:rsid w:val="009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8387"/>
  <w15:chartTrackingRefBased/>
  <w15:docId w15:val="{66DAC08B-1BE6-4693-81AB-AFF3012A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 Jung</dc:creator>
  <cp:keywords/>
  <dc:description/>
  <cp:lastModifiedBy>Byungsu Jung</cp:lastModifiedBy>
  <cp:revision>1</cp:revision>
  <dcterms:created xsi:type="dcterms:W3CDTF">2018-07-23T23:15:00Z</dcterms:created>
  <dcterms:modified xsi:type="dcterms:W3CDTF">2018-07-23T23:17:00Z</dcterms:modified>
</cp:coreProperties>
</file>