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CA36" w14:textId="507A37E4" w:rsidR="00761EDA" w:rsidRPr="00542BE7" w:rsidRDefault="00047809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</w:rPr>
        <w:t xml:space="preserve">Project: </w:t>
      </w:r>
      <w:r w:rsidRPr="00542BE7">
        <w:rPr>
          <w:rFonts w:ascii="Calibri" w:hAnsi="Calibri" w:cs="Calibri"/>
          <w:b/>
          <w:bCs/>
        </w:rPr>
        <w:t>News Engine</w:t>
      </w:r>
    </w:p>
    <w:p w14:paraId="29BCCF25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01306A83" w14:textId="6F3A46D8" w:rsidR="00047809" w:rsidRPr="00542BE7" w:rsidRDefault="00047809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Core Vision</w:t>
      </w:r>
    </w:p>
    <w:p w14:paraId="1D7DBEB5" w14:textId="77777777" w:rsidR="00047809" w:rsidRPr="00047809" w:rsidRDefault="00047809" w:rsidP="00542BE7">
      <w:p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>A real-time, personalized news intelligence platform that:</w:t>
      </w:r>
    </w:p>
    <w:p w14:paraId="7C09E597" w14:textId="77777777" w:rsidR="00047809" w:rsidRPr="00047809" w:rsidRDefault="00047809" w:rsidP="00542BE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Aggregates news from multiple free sources </w:t>
      </w:r>
    </w:p>
    <w:p w14:paraId="22B9C8C5" w14:textId="77777777" w:rsidR="00047809" w:rsidRPr="00047809" w:rsidRDefault="00047809" w:rsidP="00542BE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Filters and maps content to user-defined interests </w:t>
      </w:r>
    </w:p>
    <w:p w14:paraId="4C57EB3B" w14:textId="77777777" w:rsidR="00047809" w:rsidRPr="00047809" w:rsidRDefault="00047809" w:rsidP="00542BE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Triggers alerts (email/notifications) on high-relevance events </w:t>
      </w:r>
    </w:p>
    <w:p w14:paraId="63E82314" w14:textId="77777777" w:rsidR="00047809" w:rsidRPr="00047809" w:rsidRDefault="00047809" w:rsidP="00542BE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Enables conversational interaction with news (AI chat layer) </w:t>
      </w:r>
    </w:p>
    <w:p w14:paraId="5B969EA4" w14:textId="77777777" w:rsidR="00047809" w:rsidRPr="00047809" w:rsidRDefault="00047809" w:rsidP="00542BE7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>Provides analytics for both users and news agencies</w:t>
      </w:r>
    </w:p>
    <w:p w14:paraId="5593D11B" w14:textId="77777777" w:rsidR="00047809" w:rsidRPr="00542BE7" w:rsidRDefault="00047809" w:rsidP="00542BE7">
      <w:pPr>
        <w:spacing w:after="0" w:line="240" w:lineRule="auto"/>
        <w:rPr>
          <w:rFonts w:ascii="Calibri" w:hAnsi="Calibri" w:cs="Calibri"/>
        </w:rPr>
      </w:pPr>
    </w:p>
    <w:p w14:paraId="18704B00" w14:textId="77777777" w:rsidR="00047809" w:rsidRPr="00047809" w:rsidRDefault="00047809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047809">
        <w:rPr>
          <w:rFonts w:ascii="Calibri" w:hAnsi="Calibri" w:cs="Calibri"/>
          <w:b/>
          <w:bCs/>
        </w:rPr>
        <w:t>Data Pipeline (Ingestion Layer)</w:t>
      </w:r>
    </w:p>
    <w:p w14:paraId="26FA0596" w14:textId="77777777" w:rsidR="00047809" w:rsidRPr="00047809" w:rsidRDefault="00047809" w:rsidP="00542BE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Scheduled </w:t>
      </w:r>
      <w:proofErr w:type="spellStart"/>
      <w:r w:rsidRPr="00047809">
        <w:rPr>
          <w:rFonts w:ascii="Calibri" w:hAnsi="Calibri" w:cs="Calibri"/>
        </w:rPr>
        <w:t>cron</w:t>
      </w:r>
      <w:proofErr w:type="spellEnd"/>
      <w:r w:rsidRPr="00047809">
        <w:rPr>
          <w:rFonts w:ascii="Calibri" w:hAnsi="Calibri" w:cs="Calibri"/>
        </w:rPr>
        <w:t xml:space="preserve"> job: every 1 hour </w:t>
      </w:r>
    </w:p>
    <w:p w14:paraId="60B50303" w14:textId="77777777" w:rsidR="00047809" w:rsidRPr="00047809" w:rsidRDefault="00047809" w:rsidP="00542BE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Sources: RSS feeds, public APIs, web scraping (where allowed) </w:t>
      </w:r>
    </w:p>
    <w:p w14:paraId="1B417AC9" w14:textId="77777777" w:rsidR="00047809" w:rsidRPr="00047809" w:rsidRDefault="00047809" w:rsidP="00542BE7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Processing: </w:t>
      </w:r>
    </w:p>
    <w:p w14:paraId="3A102BB0" w14:textId="5B01EF31" w:rsidR="00047809" w:rsidRPr="00047809" w:rsidRDefault="00047809" w:rsidP="00542BE7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>De</w:t>
      </w:r>
      <w:r w:rsidR="00FB005E">
        <w:rPr>
          <w:rFonts w:ascii="Calibri" w:hAnsi="Calibri" w:cs="Calibri"/>
        </w:rPr>
        <w:t>-</w:t>
      </w:r>
      <w:r w:rsidRPr="00047809">
        <w:rPr>
          <w:rFonts w:ascii="Calibri" w:hAnsi="Calibri" w:cs="Calibri"/>
        </w:rPr>
        <w:t xml:space="preserve">duplication </w:t>
      </w:r>
    </w:p>
    <w:p w14:paraId="1968E165" w14:textId="55CD6CBF" w:rsidR="00047809" w:rsidRPr="00047809" w:rsidRDefault="00047809" w:rsidP="00542BE7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>Categorization</w:t>
      </w:r>
    </w:p>
    <w:p w14:paraId="679BAD17" w14:textId="77777777" w:rsidR="00047809" w:rsidRPr="00047809" w:rsidRDefault="00047809" w:rsidP="00542BE7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 xml:space="preserve">Entity extraction (companies, people, topics) </w:t>
      </w:r>
    </w:p>
    <w:p w14:paraId="5A4C3D8B" w14:textId="77777777" w:rsidR="00047809" w:rsidRPr="00047809" w:rsidRDefault="00047809" w:rsidP="00542BE7">
      <w:pPr>
        <w:numPr>
          <w:ilvl w:val="1"/>
          <w:numId w:val="2"/>
        </w:numPr>
        <w:spacing w:after="0" w:line="240" w:lineRule="auto"/>
        <w:rPr>
          <w:rFonts w:ascii="Calibri" w:hAnsi="Calibri" w:cs="Calibri"/>
        </w:rPr>
      </w:pPr>
      <w:r w:rsidRPr="00047809">
        <w:rPr>
          <w:rFonts w:ascii="Calibri" w:hAnsi="Calibri" w:cs="Calibri"/>
        </w:rPr>
        <w:t>Embedding generation (for semantic search / chat)</w:t>
      </w:r>
    </w:p>
    <w:p w14:paraId="614D8E80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090ED7A7" w14:textId="02325E05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Trigger Engine (Core Differentiator)</w:t>
      </w:r>
    </w:p>
    <w:p w14:paraId="1973E615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>This is where your product actually becomes valuable.</w:t>
      </w:r>
    </w:p>
    <w:p w14:paraId="0E4E60E4" w14:textId="77777777" w:rsidR="00542BE7" w:rsidRPr="00542BE7" w:rsidRDefault="00542BE7" w:rsidP="00542BE7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Input: </w:t>
      </w:r>
    </w:p>
    <w:p w14:paraId="6FE7B336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User interests (keywords, categories, entities) </w:t>
      </w:r>
    </w:p>
    <w:p w14:paraId="26D31B26" w14:textId="77777777" w:rsidR="00542BE7" w:rsidRPr="00542BE7" w:rsidRDefault="00542BE7" w:rsidP="00542BE7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Logic: </w:t>
      </w:r>
    </w:p>
    <w:p w14:paraId="0BC55674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Match incoming news against user profiles </w:t>
      </w:r>
    </w:p>
    <w:p w14:paraId="2C9244DB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Apply relevance scoring </w:t>
      </w:r>
    </w:p>
    <w:p w14:paraId="02685F8D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Trigger events if threshold met </w:t>
      </w:r>
    </w:p>
    <w:p w14:paraId="79265D77" w14:textId="77777777" w:rsidR="00542BE7" w:rsidRPr="00542BE7" w:rsidRDefault="00542BE7" w:rsidP="00542BE7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Output: </w:t>
      </w:r>
    </w:p>
    <w:p w14:paraId="4FDC95BE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Email alerts </w:t>
      </w:r>
    </w:p>
    <w:p w14:paraId="5C698000" w14:textId="77777777" w:rsidR="00542BE7" w:rsidRPr="00542BE7" w:rsidRDefault="00542BE7" w:rsidP="00542BE7">
      <w:pPr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>In-app notifications</w:t>
      </w:r>
    </w:p>
    <w:p w14:paraId="4593E250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5947CB4B" w14:textId="4B638FE3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AI Chat Layer</w:t>
      </w:r>
    </w:p>
    <w:p w14:paraId="324EE1DA" w14:textId="77777777" w:rsidR="00542BE7" w:rsidRPr="00542BE7" w:rsidRDefault="00542BE7" w:rsidP="00542BE7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Users can: </w:t>
      </w:r>
    </w:p>
    <w:p w14:paraId="173B275D" w14:textId="77777777" w:rsidR="00542BE7" w:rsidRPr="00542BE7" w:rsidRDefault="00542BE7" w:rsidP="00542BE7">
      <w:pPr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Ask questions on news corpus </w:t>
      </w:r>
    </w:p>
    <w:p w14:paraId="5361D2FB" w14:textId="77777777" w:rsidR="00542BE7" w:rsidRPr="00542BE7" w:rsidRDefault="00542BE7" w:rsidP="00542BE7">
      <w:pPr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Summarize trends </w:t>
      </w:r>
    </w:p>
    <w:p w14:paraId="6AE7C9DD" w14:textId="77777777" w:rsidR="00542BE7" w:rsidRPr="00542BE7" w:rsidRDefault="00542BE7" w:rsidP="00542BE7">
      <w:pPr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Get contextual answers </w:t>
      </w:r>
    </w:p>
    <w:p w14:paraId="59380597" w14:textId="77777777" w:rsidR="00542BE7" w:rsidRPr="00542BE7" w:rsidRDefault="00542BE7" w:rsidP="00542BE7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Tech: </w:t>
      </w:r>
    </w:p>
    <w:p w14:paraId="553B57AF" w14:textId="77777777" w:rsidR="00542BE7" w:rsidRPr="00542BE7" w:rsidRDefault="00542BE7" w:rsidP="00542BE7">
      <w:pPr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RAG (Retrieval-Augmented Generation) </w:t>
      </w:r>
    </w:p>
    <w:p w14:paraId="609FA8A4" w14:textId="77777777" w:rsidR="00542BE7" w:rsidRPr="00542BE7" w:rsidRDefault="00542BE7" w:rsidP="00542BE7">
      <w:pPr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>Vector search + LLM</w:t>
      </w:r>
    </w:p>
    <w:p w14:paraId="0DD36766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2C6AA7F3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  <w:sectPr w:rsidR="00542BE7" w:rsidRPr="00542BE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5C1620" w14:textId="3B141E19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User Dashboard</w:t>
      </w:r>
    </w:p>
    <w:p w14:paraId="37C98079" w14:textId="77777777" w:rsidR="00542BE7" w:rsidRPr="00542BE7" w:rsidRDefault="00542BE7" w:rsidP="00542BE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News collected (count + trends) </w:t>
      </w:r>
    </w:p>
    <w:p w14:paraId="48527A4C" w14:textId="77777777" w:rsidR="00542BE7" w:rsidRPr="00542BE7" w:rsidRDefault="00542BE7" w:rsidP="00542BE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Recent alerts triggered </w:t>
      </w:r>
    </w:p>
    <w:p w14:paraId="1F2A955F" w14:textId="77777777" w:rsidR="00542BE7" w:rsidRPr="00542BE7" w:rsidRDefault="00542BE7" w:rsidP="00542BE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Chat history </w:t>
      </w:r>
    </w:p>
    <w:p w14:paraId="3FB1163C" w14:textId="77777777" w:rsidR="00542BE7" w:rsidRPr="00542BE7" w:rsidRDefault="00542BE7" w:rsidP="00542BE7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Top categories </w:t>
      </w:r>
    </w:p>
    <w:p w14:paraId="284D5DCC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07AEC288" w14:textId="5DE15381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Agency Dashboard</w:t>
      </w:r>
    </w:p>
    <w:p w14:paraId="5669A0DD" w14:textId="77777777" w:rsidR="00542BE7" w:rsidRPr="00542BE7" w:rsidRDefault="00542BE7" w:rsidP="00542BE7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Total users </w:t>
      </w:r>
    </w:p>
    <w:p w14:paraId="2D4D26BD" w14:textId="77777777" w:rsidR="00542BE7" w:rsidRPr="00542BE7" w:rsidRDefault="00542BE7" w:rsidP="00542BE7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Category distribution </w:t>
      </w:r>
    </w:p>
    <w:p w14:paraId="03D3DC15" w14:textId="77777777" w:rsidR="00542BE7" w:rsidRPr="00542BE7" w:rsidRDefault="00542BE7" w:rsidP="00542BE7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Most active interests </w:t>
      </w:r>
    </w:p>
    <w:p w14:paraId="71AEC6AD" w14:textId="77777777" w:rsidR="00542BE7" w:rsidRPr="00542BE7" w:rsidRDefault="00542BE7" w:rsidP="00542BE7">
      <w:pPr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Trigger analytics </w:t>
      </w:r>
    </w:p>
    <w:p w14:paraId="12B9ED5C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  <w:sectPr w:rsidR="00542BE7" w:rsidRPr="00542BE7" w:rsidSect="00542BE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7038A66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</w:p>
    <w:p w14:paraId="762D6018" w14:textId="1AB3990F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lastRenderedPageBreak/>
        <w:t>News Chat Interface</w:t>
      </w:r>
    </w:p>
    <w:p w14:paraId="45CC68A9" w14:textId="77777777" w:rsidR="00542BE7" w:rsidRPr="00542BE7" w:rsidRDefault="00542BE7" w:rsidP="00542BE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Ask: </w:t>
      </w:r>
    </w:p>
    <w:p w14:paraId="4DD8039F" w14:textId="77777777" w:rsidR="00542BE7" w:rsidRPr="00542BE7" w:rsidRDefault="00542BE7" w:rsidP="00542BE7">
      <w:pPr>
        <w:numPr>
          <w:ilvl w:val="1"/>
          <w:numId w:val="7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“What’s happening in AI funding this week?” </w:t>
      </w:r>
    </w:p>
    <w:p w14:paraId="730FB7A3" w14:textId="77777777" w:rsidR="00542BE7" w:rsidRPr="00542BE7" w:rsidRDefault="00542BE7" w:rsidP="00542BE7">
      <w:pPr>
        <w:numPr>
          <w:ilvl w:val="1"/>
          <w:numId w:val="7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“Summarize Tesla news in last 24h” </w:t>
      </w:r>
    </w:p>
    <w:p w14:paraId="03421F33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</w:rPr>
      </w:pPr>
    </w:p>
    <w:p w14:paraId="7CAC0CC6" w14:textId="146F0C93" w:rsidR="00542BE7" w:rsidRPr="00542BE7" w:rsidRDefault="00542BE7" w:rsidP="00542BE7">
      <w:p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Analytics Engine</w:t>
      </w:r>
    </w:p>
    <w:p w14:paraId="6F730F66" w14:textId="77777777" w:rsidR="00542BE7" w:rsidRPr="00542BE7" w:rsidRDefault="00542BE7" w:rsidP="00542BE7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Per-user and per-agency insights </w:t>
      </w:r>
    </w:p>
    <w:p w14:paraId="2C22A57B" w14:textId="77777777" w:rsidR="00542BE7" w:rsidRPr="00542BE7" w:rsidRDefault="00542BE7" w:rsidP="00542BE7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</w:rPr>
        <w:t xml:space="preserve">Trend detection over time </w:t>
      </w:r>
    </w:p>
    <w:p w14:paraId="3643B4B8" w14:textId="77777777" w:rsidR="00047809" w:rsidRPr="00542BE7" w:rsidRDefault="00047809" w:rsidP="00542BE7">
      <w:pPr>
        <w:spacing w:after="0" w:line="240" w:lineRule="auto"/>
        <w:rPr>
          <w:rFonts w:ascii="Calibri" w:hAnsi="Calibri" w:cs="Calibri"/>
        </w:rPr>
      </w:pPr>
    </w:p>
    <w:p w14:paraId="5447CE82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</w:rPr>
      </w:pPr>
    </w:p>
    <w:p w14:paraId="28A25697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  <w:b/>
          <w:bCs/>
        </w:rPr>
      </w:pPr>
      <w:r w:rsidRPr="00542BE7">
        <w:rPr>
          <w:rFonts w:ascii="Calibri" w:hAnsi="Calibri" w:cs="Calibri"/>
          <w:b/>
          <w:bCs/>
        </w:rPr>
        <w:t>Tech Stack (Locked)</w:t>
      </w:r>
    </w:p>
    <w:p w14:paraId="76E0B8D7" w14:textId="77777777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Backend</w:t>
      </w:r>
      <w:r w:rsidRPr="00542BE7">
        <w:rPr>
          <w:rFonts w:ascii="Calibri" w:hAnsi="Calibri" w:cs="Calibri"/>
        </w:rPr>
        <w:t xml:space="preserve">: Flask (monolith, don’t over-engineer) </w:t>
      </w:r>
    </w:p>
    <w:p w14:paraId="26201614" w14:textId="77777777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DB</w:t>
      </w:r>
      <w:r w:rsidRPr="00542BE7">
        <w:rPr>
          <w:rFonts w:ascii="Calibri" w:hAnsi="Calibri" w:cs="Calibri"/>
        </w:rPr>
        <w:t xml:space="preserve">: DynamoDB (multi-tenant + metadata) </w:t>
      </w:r>
    </w:p>
    <w:p w14:paraId="37FBCE6A" w14:textId="77777777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Vector DB</w:t>
      </w:r>
      <w:r w:rsidRPr="00542BE7">
        <w:rPr>
          <w:rFonts w:ascii="Calibri" w:hAnsi="Calibri" w:cs="Calibri"/>
        </w:rPr>
        <w:t xml:space="preserve">: </w:t>
      </w:r>
      <w:proofErr w:type="spellStart"/>
      <w:r w:rsidRPr="00542BE7">
        <w:rPr>
          <w:rFonts w:ascii="Calibri" w:hAnsi="Calibri" w:cs="Calibri"/>
        </w:rPr>
        <w:t>ChromaDB</w:t>
      </w:r>
      <w:proofErr w:type="spellEnd"/>
      <w:r w:rsidRPr="00542BE7">
        <w:rPr>
          <w:rFonts w:ascii="Calibri" w:hAnsi="Calibri" w:cs="Calibri"/>
        </w:rPr>
        <w:t xml:space="preserve"> (news embeddings) </w:t>
      </w:r>
    </w:p>
    <w:p w14:paraId="522A877B" w14:textId="77777777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Queue/Cron</w:t>
      </w:r>
      <w:r w:rsidRPr="00542BE7">
        <w:rPr>
          <w:rFonts w:ascii="Calibri" w:hAnsi="Calibri" w:cs="Calibri"/>
        </w:rPr>
        <w:t xml:space="preserve">: Celery + Redis OR simple </w:t>
      </w:r>
      <w:proofErr w:type="spellStart"/>
      <w:r w:rsidRPr="00542BE7">
        <w:rPr>
          <w:rFonts w:ascii="Calibri" w:hAnsi="Calibri" w:cs="Calibri"/>
        </w:rPr>
        <w:t>cron</w:t>
      </w:r>
      <w:proofErr w:type="spellEnd"/>
      <w:r w:rsidRPr="00542BE7">
        <w:rPr>
          <w:rFonts w:ascii="Calibri" w:hAnsi="Calibri" w:cs="Calibri"/>
        </w:rPr>
        <w:t xml:space="preserve"> + worker (keep it simple → </w:t>
      </w:r>
      <w:proofErr w:type="spellStart"/>
      <w:r w:rsidRPr="00542BE7">
        <w:rPr>
          <w:rFonts w:ascii="Calibri" w:hAnsi="Calibri" w:cs="Calibri"/>
        </w:rPr>
        <w:t>cron</w:t>
      </w:r>
      <w:proofErr w:type="spellEnd"/>
      <w:r w:rsidRPr="00542BE7">
        <w:rPr>
          <w:rFonts w:ascii="Calibri" w:hAnsi="Calibri" w:cs="Calibri"/>
        </w:rPr>
        <w:t xml:space="preserve"> + background thread OK for MVP) </w:t>
      </w:r>
    </w:p>
    <w:p w14:paraId="449C64C2" w14:textId="060F4181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LLM</w:t>
      </w:r>
      <w:r w:rsidRPr="00542BE7">
        <w:rPr>
          <w:rFonts w:ascii="Calibri" w:hAnsi="Calibri" w:cs="Calibri"/>
        </w:rPr>
        <w:t xml:space="preserve">: </w:t>
      </w:r>
      <w:r w:rsidR="00FB005E">
        <w:rPr>
          <w:rFonts w:ascii="Calibri" w:hAnsi="Calibri" w:cs="Calibri"/>
        </w:rPr>
        <w:t>Gemini-AI</w:t>
      </w:r>
      <w:r w:rsidRPr="00542BE7">
        <w:rPr>
          <w:rFonts w:ascii="Calibri" w:hAnsi="Calibri" w:cs="Calibri"/>
        </w:rPr>
        <w:t xml:space="preserve"> / local (RAG-based) </w:t>
      </w:r>
    </w:p>
    <w:p w14:paraId="3ED22F9B" w14:textId="0091D21C" w:rsidR="00542BE7" w:rsidRPr="00542BE7" w:rsidRDefault="00542BE7" w:rsidP="00542BE7">
      <w:pPr>
        <w:numPr>
          <w:ilvl w:val="0"/>
          <w:numId w:val="9"/>
        </w:numPr>
        <w:spacing w:after="0" w:line="240" w:lineRule="auto"/>
        <w:rPr>
          <w:rFonts w:ascii="Calibri" w:hAnsi="Calibri" w:cs="Calibri"/>
        </w:rPr>
      </w:pPr>
      <w:r w:rsidRPr="00542BE7">
        <w:rPr>
          <w:rFonts w:ascii="Calibri" w:hAnsi="Calibri" w:cs="Calibri"/>
          <w:b/>
          <w:bCs/>
        </w:rPr>
        <w:t>Frontend</w:t>
      </w:r>
      <w:r w:rsidRPr="00542BE7">
        <w:rPr>
          <w:rFonts w:ascii="Calibri" w:hAnsi="Calibri" w:cs="Calibri"/>
        </w:rPr>
        <w:t>: Minimal</w:t>
      </w:r>
    </w:p>
    <w:p w14:paraId="6AE57E80" w14:textId="6AE3FD54" w:rsidR="00542BE7" w:rsidRPr="00FB005E" w:rsidRDefault="00542BE7" w:rsidP="00FB005E">
      <w:pPr>
        <w:spacing w:before="100" w:beforeAutospacing="1" w:after="0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</w:pPr>
      <w:r w:rsidRPr="00542BE7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  <w14:ligatures w14:val="none"/>
        </w:rPr>
        <w:t>Data Model (DynamoDB Design)</w:t>
      </w:r>
    </w:p>
    <w:p w14:paraId="2A477FC4" w14:textId="1403A534" w:rsidR="00542BE7" w:rsidRPr="00542BE7" w:rsidRDefault="00542BE7" w:rsidP="00542BE7">
      <w:pPr>
        <w:spacing w:before="100" w:beforeAutospacing="1" w:after="0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/>
          <w14:ligatures w14:val="none"/>
        </w:rPr>
      </w:pPr>
      <w:r w:rsidRPr="00542BE7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542BE7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tenants</w:t>
      </w:r>
      <w:r w:rsidRPr="00542BE7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(Agencies)</w:t>
      </w:r>
    </w:p>
    <w:p w14:paraId="13FD5334" w14:textId="77777777" w:rsidR="00542BE7" w:rsidRPr="00542BE7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name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786DB2ED" w14:textId="77777777" w:rsidR="00542BE7" w:rsidRPr="00FB005E" w:rsidRDefault="00542BE7" w:rsidP="00FB005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B005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FB005E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40C4D020" w14:textId="77777777" w:rsidR="00FB005E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tenant_id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(GSI)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email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name</w:t>
      </w:r>
    </w:p>
    <w:p w14:paraId="2376216A" w14:textId="695E2017" w:rsidR="00542BE7" w:rsidRPr="00542BE7" w:rsidRDefault="00FB005E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password</w:t>
      </w:r>
      <w:r w:rsidR="00542BE7"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="00542BE7"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05ECA7F8" w14:textId="77777777" w:rsidR="00542BE7" w:rsidRPr="00FB005E" w:rsidRDefault="00542BE7" w:rsidP="00FB005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B005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FB005E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interests</w:t>
      </w:r>
    </w:p>
    <w:p w14:paraId="62F47B01" w14:textId="77777777" w:rsidR="00542BE7" w:rsidRPr="00542BE7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interest_id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(GSI)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keywords (list)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categories (list)</w:t>
      </w:r>
    </w:p>
    <w:p w14:paraId="581FD21E" w14:textId="77777777" w:rsidR="00542BE7" w:rsidRPr="00FB005E" w:rsidRDefault="00542BE7" w:rsidP="00FB005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B005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proofErr w:type="spellStart"/>
      <w:r w:rsidRPr="00FB005E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news_items</w:t>
      </w:r>
      <w:proofErr w:type="spellEnd"/>
    </w:p>
    <w:p w14:paraId="57CCB34C" w14:textId="77777777" w:rsidR="00542BE7" w:rsidRPr="00542BE7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news_id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title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content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source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published_at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category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embedding_id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(link to Chroma)</w:t>
      </w:r>
    </w:p>
    <w:p w14:paraId="630741C0" w14:textId="77777777" w:rsidR="00542BE7" w:rsidRPr="00FB005E" w:rsidRDefault="00542BE7" w:rsidP="00FB005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B005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5. </w:t>
      </w:r>
      <w:r w:rsidRPr="00FB005E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triggers</w:t>
      </w:r>
    </w:p>
    <w:p w14:paraId="2872461B" w14:textId="77777777" w:rsidR="00542BE7" w:rsidRPr="00542BE7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trigger_id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(GSI)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news_id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score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sent (bool)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42F84E1A" w14:textId="77777777" w:rsidR="00542BE7" w:rsidRPr="00FB005E" w:rsidRDefault="00542BE7" w:rsidP="00FB005E">
      <w:pPr>
        <w:spacing w:before="100" w:beforeAutospacing="1"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B005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6. </w:t>
      </w:r>
      <w:proofErr w:type="spellStart"/>
      <w:r w:rsidRPr="00FB005E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chat_history</w:t>
      </w:r>
      <w:proofErr w:type="spellEnd"/>
    </w:p>
    <w:p w14:paraId="3D4B1A38" w14:textId="1578EFE6" w:rsidR="00542BE7" w:rsidRPr="00542BE7" w:rsidRDefault="00542BE7" w:rsidP="00FB005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chat_id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(PK)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user_id</w:t>
      </w:r>
      <w:proofErr w:type="spellEnd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(GSI)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query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  <w:t>response</w:t>
      </w:r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42BE7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created_at</w:t>
      </w:r>
      <w:proofErr w:type="spellEnd"/>
    </w:p>
    <w:p w14:paraId="7301932B" w14:textId="77777777" w:rsidR="00542BE7" w:rsidRPr="00542BE7" w:rsidRDefault="00542BE7" w:rsidP="00542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2433793B" w14:textId="77777777" w:rsidR="00542BE7" w:rsidRPr="00542BE7" w:rsidRDefault="00542BE7" w:rsidP="00542BE7">
      <w:pPr>
        <w:spacing w:after="0" w:line="240" w:lineRule="auto"/>
        <w:rPr>
          <w:rFonts w:ascii="Calibri" w:hAnsi="Calibri" w:cs="Calibri"/>
        </w:rPr>
      </w:pPr>
    </w:p>
    <w:sectPr w:rsidR="00542BE7" w:rsidRPr="00542BE7" w:rsidSect="00542BE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7EE"/>
    <w:multiLevelType w:val="multilevel"/>
    <w:tmpl w:val="9BD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7EF7"/>
    <w:multiLevelType w:val="multilevel"/>
    <w:tmpl w:val="3BA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E66BA"/>
    <w:multiLevelType w:val="multilevel"/>
    <w:tmpl w:val="800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B4137"/>
    <w:multiLevelType w:val="multilevel"/>
    <w:tmpl w:val="179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A5D16"/>
    <w:multiLevelType w:val="multilevel"/>
    <w:tmpl w:val="D58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73DA"/>
    <w:multiLevelType w:val="multilevel"/>
    <w:tmpl w:val="80DA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C61A2"/>
    <w:multiLevelType w:val="multilevel"/>
    <w:tmpl w:val="B02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80991"/>
    <w:multiLevelType w:val="multilevel"/>
    <w:tmpl w:val="6CF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2F06"/>
    <w:multiLevelType w:val="multilevel"/>
    <w:tmpl w:val="4A6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6296">
    <w:abstractNumId w:val="1"/>
  </w:num>
  <w:num w:numId="2" w16cid:durableId="1858574">
    <w:abstractNumId w:val="6"/>
  </w:num>
  <w:num w:numId="3" w16cid:durableId="983776990">
    <w:abstractNumId w:val="3"/>
  </w:num>
  <w:num w:numId="4" w16cid:durableId="2073767930">
    <w:abstractNumId w:val="2"/>
  </w:num>
  <w:num w:numId="5" w16cid:durableId="82575878">
    <w:abstractNumId w:val="7"/>
  </w:num>
  <w:num w:numId="6" w16cid:durableId="1689018816">
    <w:abstractNumId w:val="4"/>
  </w:num>
  <w:num w:numId="7" w16cid:durableId="1608347490">
    <w:abstractNumId w:val="8"/>
  </w:num>
  <w:num w:numId="8" w16cid:durableId="1680424358">
    <w:abstractNumId w:val="5"/>
  </w:num>
  <w:num w:numId="9" w16cid:durableId="130469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09"/>
    <w:rsid w:val="00047809"/>
    <w:rsid w:val="000E740F"/>
    <w:rsid w:val="00542BE7"/>
    <w:rsid w:val="00761EDA"/>
    <w:rsid w:val="00E35334"/>
    <w:rsid w:val="00FB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9DFF"/>
  <w15:chartTrackingRefBased/>
  <w15:docId w15:val="{4FAA82AE-DAB4-4E23-98DF-3046218D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0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42B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BE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1B1D5-9279-43B6-9236-3571BC7DB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Rishap Soft</dc:creator>
  <cp:keywords/>
  <dc:description/>
  <cp:lastModifiedBy>Rishap Soft</cp:lastModifiedBy>
  <cp:revision>1</cp:revision>
  <dcterms:created xsi:type="dcterms:W3CDTF">2026-04-17T10:35:00Z</dcterms:created>
  <dcterms:modified xsi:type="dcterms:W3CDTF">2026-04-17T11:49:00Z</dcterms:modified>
</cp:coreProperties>
</file>