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6676F" w14:textId="77777777" w:rsidR="00070988" w:rsidRDefault="00741102" w:rsidP="00741102">
      <w:pPr>
        <w:jc w:val="center"/>
        <w:rPr>
          <w:b/>
          <w:sz w:val="32"/>
          <w:szCs w:val="32"/>
          <w:lang w:val="en-US"/>
        </w:rPr>
      </w:pPr>
      <w:proofErr w:type="spellStart"/>
      <w:r w:rsidRPr="00741102">
        <w:rPr>
          <w:b/>
          <w:sz w:val="32"/>
          <w:szCs w:val="32"/>
          <w:lang w:val="en-US"/>
        </w:rPr>
        <w:t>Youtube</w:t>
      </w:r>
      <w:proofErr w:type="spellEnd"/>
      <w:r w:rsidRPr="00741102">
        <w:rPr>
          <w:b/>
          <w:sz w:val="32"/>
          <w:szCs w:val="32"/>
          <w:lang w:val="en-US"/>
        </w:rPr>
        <w:t xml:space="preserve"> Sentiment Analysis Problem Statement</w:t>
      </w:r>
    </w:p>
    <w:p w14:paraId="636ABAF4" w14:textId="77777777" w:rsidR="00741102" w:rsidRDefault="00741102" w:rsidP="00741102">
      <w:pPr>
        <w:pStyle w:val="ListParagraph"/>
        <w:rPr>
          <w:sz w:val="22"/>
          <w:szCs w:val="22"/>
          <w:lang w:val="en-US"/>
        </w:rPr>
      </w:pPr>
    </w:p>
    <w:p w14:paraId="1093143C" w14:textId="77777777" w:rsidR="00741102" w:rsidRPr="00741102" w:rsidRDefault="00741102" w:rsidP="0074110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 xml:space="preserve">Perform Sentiment Analysis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Comments.</w:t>
      </w:r>
    </w:p>
    <w:p w14:paraId="757C035B" w14:textId="77777777" w:rsidR="00741102" w:rsidRPr="00741102" w:rsidRDefault="00741102" w:rsidP="0074110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>Perform EDA for the Positive sentences.</w:t>
      </w:r>
    </w:p>
    <w:p w14:paraId="3199B7CA" w14:textId="77777777" w:rsidR="00741102" w:rsidRPr="00636776" w:rsidRDefault="00741102" w:rsidP="0074110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>Perform EDA for the Negative sentences.</w:t>
      </w:r>
    </w:p>
    <w:p w14:paraId="120DA9CA" w14:textId="2D14D1C7" w:rsidR="00636776" w:rsidRPr="00636776" w:rsidRDefault="00636776" w:rsidP="0074110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 xml:space="preserve">What are Trending tags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: Analyzing Tags column.</w:t>
      </w:r>
    </w:p>
    <w:p w14:paraId="165DF1E0" w14:textId="244AB28E" w:rsidR="00636776" w:rsidRPr="00CA2D97" w:rsidRDefault="00636776" w:rsidP="0074110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 xml:space="preserve">Perform Analysis on Likes, Views, Dislikes and find out how they are </w:t>
      </w:r>
      <w:r w:rsidR="00A42240">
        <w:rPr>
          <w:lang w:val="en-US"/>
        </w:rPr>
        <w:t>co-related with each other.</w:t>
      </w:r>
    </w:p>
    <w:p w14:paraId="3E58E2F4" w14:textId="6A5DB701" w:rsidR="00CA2D97" w:rsidRPr="00741102" w:rsidRDefault="00372D2D" w:rsidP="0074110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>Analyze</w:t>
      </w:r>
      <w:bookmarkStart w:id="0" w:name="_GoBack"/>
      <w:bookmarkEnd w:id="0"/>
      <w:r w:rsidR="00CA2D97">
        <w:rPr>
          <w:lang w:val="en-US"/>
        </w:rPr>
        <w:t xml:space="preserve"> </w:t>
      </w:r>
      <w:proofErr w:type="spellStart"/>
      <w:r w:rsidR="00CA2D97">
        <w:rPr>
          <w:lang w:val="en-US"/>
        </w:rPr>
        <w:t>Emojis</w:t>
      </w:r>
      <w:proofErr w:type="spellEnd"/>
      <w:r w:rsidR="00CA2D97">
        <w:rPr>
          <w:lang w:val="en-US"/>
        </w:rPr>
        <w:t xml:space="preserve"> in Comment</w:t>
      </w:r>
    </w:p>
    <w:sectPr w:rsidR="00CA2D97" w:rsidRPr="00741102" w:rsidSect="00AC3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64B"/>
    <w:multiLevelType w:val="hybridMultilevel"/>
    <w:tmpl w:val="C456A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3B5D"/>
    <w:multiLevelType w:val="hybridMultilevel"/>
    <w:tmpl w:val="5FE8D9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02"/>
    <w:rsid w:val="00070988"/>
    <w:rsid w:val="00372D2D"/>
    <w:rsid w:val="004E78B5"/>
    <w:rsid w:val="00636776"/>
    <w:rsid w:val="00741102"/>
    <w:rsid w:val="00A42240"/>
    <w:rsid w:val="00AC3E57"/>
    <w:rsid w:val="00C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46A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2020-10-06T12:59:00Z</dcterms:created>
  <dcterms:modified xsi:type="dcterms:W3CDTF">2020-10-07T21:05:00Z</dcterms:modified>
</cp:coreProperties>
</file>