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014F" w:rsidRDefault="00282BD8" w:rsidP="00282BD8">
      <w:pPr>
        <w:jc w:val="center"/>
        <w:rPr>
          <w:b/>
          <w:sz w:val="40"/>
          <w:szCs w:val="40"/>
        </w:rPr>
      </w:pPr>
      <w:r w:rsidRPr="00282BD8">
        <w:rPr>
          <w:b/>
          <w:sz w:val="40"/>
          <w:szCs w:val="40"/>
        </w:rPr>
        <w:t>Runbook</w:t>
      </w:r>
    </w:p>
    <w:p w:rsidR="00763173" w:rsidRDefault="00763173" w:rsidP="00282BD8">
      <w:pPr>
        <w:jc w:val="center"/>
        <w:rPr>
          <w:b/>
          <w:sz w:val="40"/>
          <w:szCs w:val="40"/>
        </w:rPr>
      </w:pPr>
    </w:p>
    <w:p w:rsidR="00763173" w:rsidRDefault="00763173" w:rsidP="00282BD8">
      <w:pPr>
        <w:jc w:val="center"/>
        <w:rPr>
          <w:b/>
          <w:sz w:val="40"/>
          <w:szCs w:val="40"/>
        </w:rPr>
      </w:pPr>
    </w:p>
    <w:p w:rsidR="00763173" w:rsidRDefault="00763173" w:rsidP="00763173">
      <w:pPr>
        <w:pStyle w:val="Heading3"/>
        <w:contextualSpacing w:val="0"/>
        <w:rPr>
          <w:color w:val="auto"/>
        </w:rPr>
      </w:pPr>
      <w:r w:rsidRPr="00763173">
        <w:rPr>
          <w:color w:val="auto"/>
        </w:rPr>
        <w:t>Architecture Diagram</w:t>
      </w:r>
      <w:r>
        <w:rPr>
          <w:color w:val="auto"/>
        </w:rPr>
        <w:t>:</w:t>
      </w:r>
    </w:p>
    <w:p w:rsidR="00763173" w:rsidRPr="00763173" w:rsidRDefault="00763173" w:rsidP="00763173">
      <w:pPr>
        <w:jc w:val="center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246379</wp:posOffset>
                </wp:positionV>
                <wp:extent cx="19050" cy="1285875"/>
                <wp:effectExtent l="57150" t="0" r="952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8A4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6.25pt;margin-top:19.4pt;width:1.5pt;height:10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763173">
        <w:rPr>
          <w:sz w:val="36"/>
        </w:rPr>
        <w:t>User</w:t>
      </w:r>
    </w:p>
    <w:p w:rsidR="00763173" w:rsidRDefault="00763173" w:rsidP="00282BD8">
      <w:pPr>
        <w:jc w:val="center"/>
        <w:rPr>
          <w:b/>
          <w:sz w:val="40"/>
          <w:szCs w:val="40"/>
        </w:rPr>
      </w:pPr>
    </w:p>
    <w:p w:rsidR="00763173" w:rsidRDefault="00763173" w:rsidP="00282BD8">
      <w:pPr>
        <w:jc w:val="center"/>
        <w:rPr>
          <w:b/>
          <w:sz w:val="40"/>
          <w:szCs w:val="40"/>
        </w:rPr>
      </w:pPr>
    </w:p>
    <w:p w:rsidR="00763173" w:rsidRDefault="00763173" w:rsidP="00282BD8">
      <w:pPr>
        <w:jc w:val="center"/>
        <w:rPr>
          <w:b/>
          <w:sz w:val="40"/>
          <w:szCs w:val="40"/>
        </w:rPr>
      </w:pPr>
    </w:p>
    <w:p w:rsidR="00763173" w:rsidRDefault="00763173" w:rsidP="00282BD8">
      <w:pPr>
        <w:jc w:val="center"/>
        <w:rPr>
          <w:b/>
          <w:sz w:val="40"/>
          <w:szCs w:val="40"/>
        </w:rPr>
      </w:pPr>
    </w:p>
    <w:p w:rsidR="00763173" w:rsidRPr="00763173" w:rsidRDefault="00763173" w:rsidP="00763173">
      <w:pPr>
        <w:ind w:left="720" w:firstLine="720"/>
        <w:rPr>
          <w:sz w:val="36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8BC010" wp14:editId="3653E966">
                <wp:simplePos x="0" y="0"/>
                <wp:positionH relativeFrom="column">
                  <wp:posOffset>1314450</wp:posOffset>
                </wp:positionH>
                <wp:positionV relativeFrom="paragraph">
                  <wp:posOffset>95885</wp:posOffset>
                </wp:positionV>
                <wp:extent cx="4352925" cy="24288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428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9185" id="Rectangle 3" o:spid="_x0000_s1026" style="position:absolute;margin-left:103.5pt;margin-top:7.55pt;width:342.75pt;height:19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" filled="f" strokecolor="#1f4d78 [1604]" strokeweight="1pt"/>
            </w:pict>
          </mc:Fallback>
        </mc:AlternateContent>
      </w:r>
      <w:r w:rsidRPr="00763173">
        <w:rPr>
          <w:sz w:val="36"/>
          <w:szCs w:val="40"/>
        </w:rPr>
        <w:t>VM</w:t>
      </w:r>
      <w:bookmarkStart w:id="0" w:name="_GoBack"/>
      <w:bookmarkEnd w:id="0"/>
    </w:p>
    <w:p w:rsidR="00763173" w:rsidRPr="00763173" w:rsidRDefault="00763173" w:rsidP="00763173">
      <w:pPr>
        <w:rPr>
          <w:b/>
          <w:color w:val="auto"/>
          <w:sz w:val="40"/>
          <w:szCs w:val="40"/>
        </w:rPr>
      </w:pPr>
      <w:r>
        <w:rPr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2571750</wp:posOffset>
                </wp:positionH>
                <wp:positionV relativeFrom="paragraph">
                  <wp:posOffset>12700</wp:posOffset>
                </wp:positionV>
                <wp:extent cx="962025" cy="3619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173" w:rsidRDefault="00763173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2.5pt;margin-top:1pt;width:75.75pt;height:2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" fillcolor="white [3201]" strokeweight=".5pt">
                <v:textbox>
                  <w:txbxContent>
                    <w:p w:rsidR="00763173" w:rsidRDefault="00763173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763173" w:rsidRDefault="00763173" w:rsidP="00282BD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105410</wp:posOffset>
                </wp:positionV>
                <wp:extent cx="619125" cy="447675"/>
                <wp:effectExtent l="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D97DF" id="Straight Arrow Connector 11" o:spid="_x0000_s1026" type="#_x0000_t32" style="position:absolute;margin-left:264pt;margin-top:8.3pt;width:48.75pt;height:3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95885</wp:posOffset>
                </wp:positionV>
                <wp:extent cx="552450" cy="476250"/>
                <wp:effectExtent l="38100" t="0" r="190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57DBA" id="Straight Arrow Connector 10" o:spid="_x0000_s1026" type="#_x0000_t32" style="position:absolute;margin-left:183pt;margin-top:7.55pt;width:43.5pt;height:37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763173" w:rsidRPr="00282BD8" w:rsidRDefault="00763173" w:rsidP="00282BD8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283845</wp:posOffset>
                </wp:positionV>
                <wp:extent cx="1343025" cy="5334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173" w:rsidRDefault="00763173">
                            <w: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left:0;text-align:left;margin-left:282pt;margin-top:22.35pt;width:105.75pt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" fillcolor="white [3201]" strokeweight=".5pt">
                <v:textbox>
                  <w:txbxContent>
                    <w:p w:rsidR="00763173" w:rsidRDefault="00763173">
                      <w: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312420</wp:posOffset>
                </wp:positionV>
                <wp:extent cx="1085850" cy="4286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173" w:rsidRDefault="00763173">
                            <w:r>
                              <w:t>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8" type="#_x0000_t202" style="position:absolute;left:0;text-align:left;margin-left:139.5pt;margin-top:24.6pt;width:85.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" fillcolor="white [3201]" strokeweight=".5pt">
                <v:textbox>
                  <w:txbxContent>
                    <w:p w:rsidR="00763173" w:rsidRDefault="00763173">
                      <w:r>
                        <w:t>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763173" w:rsidRDefault="00763173" w:rsidP="00763173">
      <w:r>
        <w:tab/>
      </w:r>
    </w:p>
    <w:p w:rsidR="00763173" w:rsidRDefault="00763173"/>
    <w:p w:rsidR="00763173" w:rsidRDefault="00763173"/>
    <w:p w:rsidR="00763173" w:rsidRDefault="00763173"/>
    <w:p w:rsidR="00763173" w:rsidRDefault="00763173"/>
    <w:p w:rsidR="00763173" w:rsidRDefault="00763173"/>
    <w:p w:rsidR="00763173" w:rsidRDefault="00763173"/>
    <w:p w:rsidR="00763173" w:rsidRDefault="00763173"/>
    <w:p w:rsidR="00EA014F" w:rsidRDefault="00763173" w:rsidP="00763173">
      <w:pPr>
        <w:ind w:firstLine="720"/>
      </w:pPr>
      <w:r>
        <w:t>In order to deplo</w:t>
      </w:r>
      <w:r>
        <w:t xml:space="preserve">y the software, if you are using a windows machine you must install ORACLE VM Box. From the Windows OS you must install Vagrant. From there you can </w:t>
      </w:r>
      <w:proofErr w:type="gramStart"/>
      <w:r>
        <w:t>open  CMD</w:t>
      </w:r>
      <w:proofErr w:type="gramEnd"/>
      <w:r>
        <w:t>. From the CMD you must install GIT:</w:t>
      </w:r>
    </w:p>
    <w:p w:rsidR="00EA014F" w:rsidRDefault="00EA014F"/>
    <w:p w:rsidR="00EA014F" w:rsidRDefault="00763173">
      <w:proofErr w:type="spellStart"/>
      <w:r>
        <w:t>Git</w:t>
      </w:r>
      <w:proofErr w:type="spellEnd"/>
      <w:r>
        <w:t xml:space="preserve"> clone </w:t>
      </w:r>
      <w:hyperlink r:id="rId5">
        <w:r>
          <w:rPr>
            <w:color w:val="1155CC"/>
            <w:u w:val="single"/>
          </w:rPr>
          <w:t>https://github.com/f16-cit360/cit-360.git</w:t>
        </w:r>
      </w:hyperlink>
    </w:p>
    <w:p w:rsidR="00EA014F" w:rsidRDefault="00EA014F"/>
    <w:p w:rsidR="00EA014F" w:rsidRDefault="00763173">
      <w:r>
        <w:t>From there you must install Pip:</w:t>
      </w:r>
    </w:p>
    <w:p w:rsidR="00EA014F" w:rsidRDefault="00EA014F"/>
    <w:p w:rsidR="00EA014F" w:rsidRDefault="00763173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easy_install</w:t>
      </w:r>
      <w:proofErr w:type="spellEnd"/>
      <w:r>
        <w:t xml:space="preserve"> pip</w:t>
      </w:r>
    </w:p>
    <w:p w:rsidR="00EA014F" w:rsidRDefault="00EA014F"/>
    <w:p w:rsidR="00EA014F" w:rsidRDefault="00763173">
      <w:r>
        <w:t xml:space="preserve">Then install </w:t>
      </w:r>
      <w:proofErr w:type="spellStart"/>
      <w:r>
        <w:t>Ansible</w:t>
      </w:r>
      <w:proofErr w:type="spellEnd"/>
      <w:r>
        <w:t>:</w:t>
      </w:r>
    </w:p>
    <w:p w:rsidR="00EA014F" w:rsidRDefault="00EA014F"/>
    <w:p w:rsidR="00EA014F" w:rsidRDefault="00763173">
      <w:proofErr w:type="spellStart"/>
      <w:r>
        <w:lastRenderedPageBreak/>
        <w:t>Sudo</w:t>
      </w:r>
      <w:proofErr w:type="spellEnd"/>
      <w:r>
        <w:t xml:space="preserve"> pip install </w:t>
      </w:r>
      <w:proofErr w:type="spellStart"/>
      <w:r>
        <w:t>ansible</w:t>
      </w:r>
      <w:proofErr w:type="spellEnd"/>
      <w:r>
        <w:t>.</w:t>
      </w:r>
    </w:p>
    <w:p w:rsidR="00EA014F" w:rsidRDefault="00EA014F"/>
    <w:p w:rsidR="00EA014F" w:rsidRDefault="00763173">
      <w:r>
        <w:t>And there you have it.</w:t>
      </w:r>
    </w:p>
    <w:p w:rsidR="00EA014F" w:rsidRDefault="00EA014F"/>
    <w:p w:rsidR="00EA014F" w:rsidRDefault="00763173">
      <w:pPr>
        <w:pStyle w:val="Heading3"/>
        <w:contextualSpacing w:val="0"/>
      </w:pPr>
      <w:bookmarkStart w:id="1" w:name="_lyugdrxouguj" w:colFirst="0" w:colLast="0"/>
      <w:bookmarkEnd w:id="1"/>
      <w:r>
        <w:t>Issues</w:t>
      </w:r>
    </w:p>
    <w:p w:rsidR="00EA014F" w:rsidRDefault="00763173">
      <w:r>
        <w:rPr>
          <w:i/>
        </w:rPr>
        <w:t>Please specify any issues that might occur that would cause the</w:t>
      </w:r>
      <w:r>
        <w:rPr>
          <w:i/>
        </w:rPr>
        <w:t xml:space="preserve"> service to not work properly. For example, what should you do if the service process dies or what should be done if the logs fill up the disk?</w:t>
      </w:r>
    </w:p>
    <w:p w:rsidR="00EA014F" w:rsidRDefault="00EA014F"/>
    <w:p w:rsidR="00EA014F" w:rsidRDefault="00763173">
      <w:r w:rsidRPr="00282BD8">
        <w:t>Use the following format for each issue</w:t>
      </w:r>
      <w:r>
        <w:rPr>
          <w:i/>
        </w:rPr>
        <w:t>:</w:t>
      </w:r>
    </w:p>
    <w:p w:rsidR="00EA014F" w:rsidRDefault="00763173">
      <w:r>
        <w:rPr>
          <w:b/>
        </w:rPr>
        <w:t>Title:</w:t>
      </w:r>
      <w:r>
        <w:t xml:space="preserve"> </w:t>
      </w:r>
      <w:r w:rsidRPr="00282BD8">
        <w:t>A quick description of the issue</w:t>
      </w:r>
    </w:p>
    <w:p w:rsidR="00EA014F" w:rsidRDefault="00763173">
      <w:r>
        <w:rPr>
          <w:b/>
        </w:rPr>
        <w:t>Description:</w:t>
      </w:r>
      <w:r>
        <w:t xml:space="preserve"> </w:t>
      </w:r>
      <w:r w:rsidRPr="00282BD8">
        <w:t>A longer descript</w:t>
      </w:r>
      <w:r w:rsidRPr="00282BD8">
        <w:t>ion of the issue and how to detect it</w:t>
      </w:r>
      <w:r>
        <w:rPr>
          <w:i/>
        </w:rPr>
        <w:t>.</w:t>
      </w:r>
    </w:p>
    <w:p w:rsidR="00EA014F" w:rsidRDefault="00763173">
      <w:r>
        <w:rPr>
          <w:b/>
        </w:rPr>
        <w:t>Remediation Steps:</w:t>
      </w:r>
      <w:r>
        <w:t xml:space="preserve"> </w:t>
      </w:r>
      <w:r w:rsidRPr="00282BD8">
        <w:t xml:space="preserve">What are the steps to fix this </w:t>
      </w:r>
      <w:proofErr w:type="gramStart"/>
      <w:r w:rsidRPr="00282BD8">
        <w:t>issue</w:t>
      </w:r>
      <w:r w:rsidRPr="00282BD8">
        <w:t>.</w:t>
      </w:r>
      <w:proofErr w:type="gramEnd"/>
    </w:p>
    <w:p w:rsidR="00EA014F" w:rsidRDefault="00EA014F"/>
    <w:p w:rsidR="00EA014F" w:rsidRDefault="00EA014F"/>
    <w:p w:rsidR="00EA014F" w:rsidRDefault="00763173">
      <w:r>
        <w:rPr>
          <w:i/>
        </w:rPr>
        <w:t>Issue 1:</w:t>
      </w:r>
    </w:p>
    <w:p w:rsidR="00EA014F" w:rsidRDefault="00763173">
      <w:r>
        <w:rPr>
          <w:b/>
        </w:rPr>
        <w:t>Title:</w:t>
      </w:r>
      <w:r>
        <w:t xml:space="preserve"> </w:t>
      </w:r>
      <w:r w:rsidRPr="00282BD8">
        <w:t>GCC Error</w:t>
      </w:r>
    </w:p>
    <w:p w:rsidR="00EA014F" w:rsidRPr="00282BD8" w:rsidRDefault="00763173">
      <w:r>
        <w:rPr>
          <w:b/>
        </w:rPr>
        <w:t>Description:</w:t>
      </w:r>
      <w:r>
        <w:t xml:space="preserve"> </w:t>
      </w:r>
      <w:r w:rsidRPr="00282BD8">
        <w:t>During the installation GCC error. There wasn’t a work around so I was left with one choice.</w:t>
      </w:r>
    </w:p>
    <w:p w:rsidR="00EA014F" w:rsidRPr="00282BD8" w:rsidRDefault="00763173">
      <w:r>
        <w:rPr>
          <w:b/>
        </w:rPr>
        <w:t>Remediation Steps:</w:t>
      </w:r>
      <w:r>
        <w:t xml:space="preserve"> </w:t>
      </w:r>
      <w:r w:rsidR="00282BD8" w:rsidRPr="00282BD8">
        <w:t>The only choice to</w:t>
      </w:r>
      <w:r w:rsidRPr="00282BD8">
        <w:t xml:space="preserve"> fix this error was to completely remake the VM.</w:t>
      </w:r>
    </w:p>
    <w:p w:rsidR="00EA014F" w:rsidRDefault="00EA014F"/>
    <w:p w:rsidR="00EA014F" w:rsidRDefault="00EA014F"/>
    <w:sectPr w:rsidR="00EA01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964"/>
    <w:multiLevelType w:val="multilevel"/>
    <w:tmpl w:val="AC605C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E160C7E"/>
    <w:multiLevelType w:val="multilevel"/>
    <w:tmpl w:val="DFAEB8A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14F"/>
    <w:rsid w:val="00282BD8"/>
    <w:rsid w:val="00763173"/>
    <w:rsid w:val="00EA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62A54B-7046-449C-A37E-90789D80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16-cit360/cit-360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jayke</dc:creator>
  <cp:lastModifiedBy>jay ke</cp:lastModifiedBy>
  <cp:revision>3</cp:revision>
  <dcterms:created xsi:type="dcterms:W3CDTF">2016-12-15T01:01:00Z</dcterms:created>
  <dcterms:modified xsi:type="dcterms:W3CDTF">2016-12-15T01:07:00Z</dcterms:modified>
</cp:coreProperties>
</file>