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7126"/>
      </w:tblGrid>
      <w:tr w:rsidR="00311D25" w:rsidRPr="00A355DC" w14:paraId="0C5A3642" w14:textId="77777777" w:rsidTr="00DB2219">
        <w:tc>
          <w:tcPr>
            <w:tcW w:w="9576" w:type="dxa"/>
            <w:gridSpan w:val="2"/>
            <w:shd w:val="clear" w:color="auto" w:fill="D9D9D9" w:themeFill="background1" w:themeFillShade="D9"/>
          </w:tcPr>
          <w:p w14:paraId="2BE85D90" w14:textId="77777777" w:rsidR="00311D25" w:rsidRPr="00A355DC" w:rsidRDefault="00311D25" w:rsidP="00DB2219">
            <w:pPr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Study Information</w:t>
            </w:r>
          </w:p>
        </w:tc>
      </w:tr>
      <w:tr w:rsidR="00311D25" w:rsidRPr="00A355DC" w14:paraId="5304CDFB" w14:textId="77777777" w:rsidTr="00B34D73">
        <w:tc>
          <w:tcPr>
            <w:tcW w:w="2268" w:type="dxa"/>
          </w:tcPr>
          <w:p w14:paraId="612DAECE" w14:textId="74D3BDF5" w:rsidR="007A7B50" w:rsidRPr="00A355DC" w:rsidRDefault="007463FF" w:rsidP="004A3D76">
            <w:pPr>
              <w:spacing w:before="60" w:after="60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Project </w:t>
            </w:r>
            <w:r w:rsidR="00311D25" w:rsidRPr="00A355DC">
              <w:rPr>
                <w:sz w:val="22"/>
                <w:szCs w:val="22"/>
              </w:rPr>
              <w:t>Number</w:t>
            </w:r>
          </w:p>
        </w:tc>
        <w:tc>
          <w:tcPr>
            <w:tcW w:w="7308" w:type="dxa"/>
            <w:vAlign w:val="center"/>
          </w:tcPr>
          <w:p w14:paraId="30980501" w14:textId="59333953" w:rsidR="00311D25" w:rsidRPr="00A355DC" w:rsidRDefault="00D02724" w:rsidP="00B34D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PD-0119</w:t>
            </w:r>
          </w:p>
        </w:tc>
      </w:tr>
      <w:tr w:rsidR="00311D25" w:rsidRPr="00A355DC" w14:paraId="5AF09906" w14:textId="77777777" w:rsidTr="00B34D73">
        <w:tc>
          <w:tcPr>
            <w:tcW w:w="2268" w:type="dxa"/>
          </w:tcPr>
          <w:p w14:paraId="27086968" w14:textId="09FFE22A" w:rsidR="007A7B50" w:rsidRPr="00A355DC" w:rsidRDefault="00311D25" w:rsidP="004A3D76">
            <w:pPr>
              <w:spacing w:before="60" w:after="60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Device Study Title</w:t>
            </w:r>
          </w:p>
        </w:tc>
        <w:tc>
          <w:tcPr>
            <w:tcW w:w="7308" w:type="dxa"/>
            <w:vAlign w:val="center"/>
          </w:tcPr>
          <w:p w14:paraId="5411EDDE" w14:textId="77777777" w:rsidR="00112EEC" w:rsidRPr="00112EEC" w:rsidRDefault="00112EEC" w:rsidP="00112EEC">
            <w:pPr>
              <w:rPr>
                <w:sz w:val="22"/>
                <w:szCs w:val="22"/>
              </w:rPr>
            </w:pPr>
            <w:r w:rsidRPr="00112EEC">
              <w:rPr>
                <w:sz w:val="22"/>
                <w:szCs w:val="22"/>
              </w:rPr>
              <w:t xml:space="preserve">AAV8 Antibody Testing Services for the Ultragenyx Clinical Study- A Phase </w:t>
            </w:r>
          </w:p>
          <w:p w14:paraId="4EDF3E88" w14:textId="77777777" w:rsidR="00112EEC" w:rsidRPr="00112EEC" w:rsidRDefault="00112EEC" w:rsidP="00112EEC">
            <w:pPr>
              <w:rPr>
                <w:sz w:val="22"/>
                <w:szCs w:val="22"/>
              </w:rPr>
            </w:pPr>
            <w:r w:rsidRPr="00112EEC">
              <w:rPr>
                <w:sz w:val="22"/>
                <w:szCs w:val="22"/>
              </w:rPr>
              <w:t xml:space="preserve">3 Randomized, Double-Blind, Placebo-Controlled Study of Adeno-Associated </w:t>
            </w:r>
          </w:p>
          <w:p w14:paraId="656EBBEC" w14:textId="77777777" w:rsidR="00112EEC" w:rsidRPr="00112EEC" w:rsidRDefault="00112EEC" w:rsidP="00112EEC">
            <w:pPr>
              <w:rPr>
                <w:sz w:val="22"/>
                <w:szCs w:val="22"/>
              </w:rPr>
            </w:pPr>
            <w:r w:rsidRPr="00112EEC">
              <w:rPr>
                <w:sz w:val="22"/>
                <w:szCs w:val="22"/>
              </w:rPr>
              <w:t xml:space="preserve">Virus Serotype 8 (AAV8)-Mediated Gene Transfer of Human Ornithine </w:t>
            </w:r>
          </w:p>
          <w:p w14:paraId="642C48BD" w14:textId="77777777" w:rsidR="00112EEC" w:rsidRPr="00112EEC" w:rsidRDefault="00112EEC" w:rsidP="00112EEC">
            <w:pPr>
              <w:rPr>
                <w:sz w:val="22"/>
                <w:szCs w:val="22"/>
              </w:rPr>
            </w:pPr>
            <w:proofErr w:type="spellStart"/>
            <w:r w:rsidRPr="00112EEC">
              <w:rPr>
                <w:sz w:val="22"/>
                <w:szCs w:val="22"/>
              </w:rPr>
              <w:t>Transcarbamylase</w:t>
            </w:r>
            <w:proofErr w:type="spellEnd"/>
            <w:r w:rsidRPr="00112EEC">
              <w:rPr>
                <w:sz w:val="22"/>
                <w:szCs w:val="22"/>
              </w:rPr>
              <w:t xml:space="preserve"> (OTC) in Patients with Late-Onset OTC Deficiency </w:t>
            </w:r>
          </w:p>
          <w:p w14:paraId="08C0790D" w14:textId="11EF6C1B" w:rsidR="00311D25" w:rsidRPr="00A355DC" w:rsidRDefault="00112EEC" w:rsidP="00112EEC">
            <w:pPr>
              <w:rPr>
                <w:sz w:val="22"/>
                <w:szCs w:val="22"/>
              </w:rPr>
            </w:pPr>
            <w:r w:rsidRPr="00112EEC">
              <w:rPr>
                <w:sz w:val="22"/>
                <w:szCs w:val="22"/>
              </w:rPr>
              <w:t>(DTX301-CL301)</w:t>
            </w:r>
          </w:p>
        </w:tc>
      </w:tr>
    </w:tbl>
    <w:p w14:paraId="5B2B68F3" w14:textId="77777777" w:rsidR="00311D25" w:rsidRPr="00A355DC" w:rsidRDefault="00311D25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6993"/>
      </w:tblGrid>
      <w:tr w:rsidR="00311D25" w:rsidRPr="00A355DC" w14:paraId="058405B8" w14:textId="77777777" w:rsidTr="00DB2219">
        <w:tc>
          <w:tcPr>
            <w:tcW w:w="9576" w:type="dxa"/>
            <w:gridSpan w:val="2"/>
            <w:shd w:val="clear" w:color="auto" w:fill="D9D9D9" w:themeFill="background1" w:themeFillShade="D9"/>
          </w:tcPr>
          <w:p w14:paraId="2B661017" w14:textId="77777777" w:rsidR="00311D25" w:rsidRPr="00A355DC" w:rsidRDefault="002A0C99" w:rsidP="00DB2219">
            <w:pPr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Monitor Event</w:t>
            </w:r>
            <w:r w:rsidR="00311D25" w:rsidRPr="00A355DC">
              <w:rPr>
                <w:b/>
                <w:sz w:val="22"/>
                <w:szCs w:val="22"/>
              </w:rPr>
              <w:t xml:space="preserve"> Information</w:t>
            </w:r>
          </w:p>
        </w:tc>
      </w:tr>
      <w:tr w:rsidR="00F629B8" w:rsidRPr="00A355DC" w14:paraId="01845F5E" w14:textId="77777777" w:rsidTr="00B34D73">
        <w:tc>
          <w:tcPr>
            <w:tcW w:w="2394" w:type="dxa"/>
          </w:tcPr>
          <w:p w14:paraId="34DC22A2" w14:textId="77777777" w:rsidR="00F629B8" w:rsidRPr="005936ED" w:rsidRDefault="00F629B8" w:rsidP="004A3D76">
            <w:pPr>
              <w:spacing w:before="60" w:after="60"/>
              <w:rPr>
                <w:sz w:val="22"/>
                <w:szCs w:val="22"/>
              </w:rPr>
            </w:pPr>
            <w:r w:rsidRPr="005936ED">
              <w:rPr>
                <w:sz w:val="22"/>
                <w:szCs w:val="22"/>
              </w:rPr>
              <w:t>Monitor</w:t>
            </w:r>
          </w:p>
        </w:tc>
        <w:tc>
          <w:tcPr>
            <w:tcW w:w="7182" w:type="dxa"/>
            <w:vAlign w:val="center"/>
          </w:tcPr>
          <w:p w14:paraId="534B0ED2" w14:textId="4FAE6130" w:rsidR="00F629B8" w:rsidRPr="00A355DC" w:rsidRDefault="008F2E0F" w:rsidP="00B34D73">
            <w:pPr>
              <w:rPr>
                <w:sz w:val="22"/>
                <w:szCs w:val="22"/>
              </w:rPr>
            </w:pPr>
            <w:r w:rsidRPr="008F2E0F">
              <w:rPr>
                <w:sz w:val="22"/>
                <w:szCs w:val="22"/>
              </w:rPr>
              <w:t>Vivian Ntagu, RN, Sr. CRA</w:t>
            </w:r>
          </w:p>
        </w:tc>
      </w:tr>
      <w:tr w:rsidR="00311D25" w:rsidRPr="00A355DC" w14:paraId="2C6F6FFD" w14:textId="77777777" w:rsidTr="00B34D73">
        <w:tc>
          <w:tcPr>
            <w:tcW w:w="2394" w:type="dxa"/>
          </w:tcPr>
          <w:p w14:paraId="4E4B3ACA" w14:textId="14ABA951" w:rsidR="00311D25" w:rsidRPr="005936ED" w:rsidRDefault="002A0C99" w:rsidP="004A3D76">
            <w:pPr>
              <w:spacing w:before="60" w:after="60"/>
              <w:rPr>
                <w:sz w:val="22"/>
                <w:szCs w:val="22"/>
              </w:rPr>
            </w:pPr>
            <w:r w:rsidRPr="005936ED">
              <w:rPr>
                <w:sz w:val="22"/>
                <w:szCs w:val="22"/>
              </w:rPr>
              <w:t xml:space="preserve">Monitoring Plan </w:t>
            </w:r>
          </w:p>
        </w:tc>
        <w:tc>
          <w:tcPr>
            <w:tcW w:w="7182" w:type="dxa"/>
            <w:vAlign w:val="center"/>
          </w:tcPr>
          <w:p w14:paraId="371B4694" w14:textId="0918CCAB" w:rsidR="00311D25" w:rsidRPr="00A355DC" w:rsidRDefault="005936ED" w:rsidP="00B34D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PD-0119-PLAN-001 Rev.02</w:t>
            </w:r>
          </w:p>
        </w:tc>
      </w:tr>
      <w:tr w:rsidR="00F629B8" w:rsidRPr="00A355DC" w14:paraId="4BE3CC7C" w14:textId="77777777" w:rsidTr="00B34D73">
        <w:tc>
          <w:tcPr>
            <w:tcW w:w="2394" w:type="dxa"/>
          </w:tcPr>
          <w:p w14:paraId="6713A0E5" w14:textId="763DBFA0" w:rsidR="00F629B8" w:rsidRPr="00A355DC" w:rsidRDefault="00F629B8" w:rsidP="004A3D76">
            <w:pPr>
              <w:spacing w:before="60" w:after="60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Monitoring Event Visit</w:t>
            </w:r>
          </w:p>
        </w:tc>
        <w:tc>
          <w:tcPr>
            <w:tcW w:w="7182" w:type="dxa"/>
            <w:vAlign w:val="center"/>
          </w:tcPr>
          <w:p w14:paraId="77106AF2" w14:textId="706259AC" w:rsidR="00F629B8" w:rsidRPr="008F2E0F" w:rsidRDefault="008F2E0F" w:rsidP="00B34D73">
            <w:pPr>
              <w:rPr>
                <w:color w:val="4F81BD" w:themeColor="accent1"/>
                <w:sz w:val="22"/>
                <w:szCs w:val="22"/>
              </w:rPr>
            </w:pPr>
            <w:r w:rsidRPr="00864391">
              <w:rPr>
                <w:sz w:val="22"/>
                <w:szCs w:val="22"/>
              </w:rPr>
              <w:t>IMV #6</w:t>
            </w:r>
          </w:p>
        </w:tc>
      </w:tr>
      <w:tr w:rsidR="00944473" w:rsidRPr="00A355DC" w14:paraId="6B6B1CEA" w14:textId="77777777" w:rsidTr="00B34D73">
        <w:tc>
          <w:tcPr>
            <w:tcW w:w="2394" w:type="dxa"/>
          </w:tcPr>
          <w:p w14:paraId="52BD3A8C" w14:textId="0B53323E" w:rsidR="00944473" w:rsidRPr="00A355DC" w:rsidRDefault="00944473" w:rsidP="004A3D76">
            <w:pPr>
              <w:spacing w:before="60" w:after="60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Date of Monitoring Visit</w:t>
            </w:r>
          </w:p>
        </w:tc>
        <w:tc>
          <w:tcPr>
            <w:tcW w:w="7182" w:type="dxa"/>
            <w:vAlign w:val="center"/>
          </w:tcPr>
          <w:p w14:paraId="407BE0C8" w14:textId="04015B43" w:rsidR="00944473" w:rsidRPr="00A355DC" w:rsidRDefault="00864391" w:rsidP="00B34D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11SEP2025</w:t>
            </w:r>
          </w:p>
        </w:tc>
      </w:tr>
    </w:tbl>
    <w:p w14:paraId="6EF39CD6" w14:textId="007592DC" w:rsidR="0072341A" w:rsidRPr="000D55BC" w:rsidRDefault="0072341A" w:rsidP="00431BF1">
      <w:pPr>
        <w:pStyle w:val="Style2"/>
        <w:keepNext w:val="0"/>
        <w:keepLines w:val="0"/>
        <w:spacing w:before="0" w:after="120" w:line="360" w:lineRule="auto"/>
        <w:outlineLvl w:val="9"/>
        <w:rPr>
          <w:rFonts w:ascii="Times New Roman" w:eastAsia="Times New Roman" w:hAnsi="Times New Roman" w:cs="Times New Roman"/>
          <w:b w:val="0"/>
          <w:bCs w:val="0"/>
          <w:i/>
          <w:color w:val="4F81BD" w:themeColor="accen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35AE" w:rsidRPr="00A355DC" w14:paraId="6DD8BFD3" w14:textId="77777777" w:rsidTr="00000ABB">
        <w:trPr>
          <w:tblHeader/>
        </w:trPr>
        <w:tc>
          <w:tcPr>
            <w:tcW w:w="9350" w:type="dxa"/>
            <w:shd w:val="clear" w:color="auto" w:fill="D9D9D9" w:themeFill="background1" w:themeFillShade="D9"/>
          </w:tcPr>
          <w:p w14:paraId="0643B08D" w14:textId="7E5278AF" w:rsidR="005835AE" w:rsidRPr="00A355DC" w:rsidRDefault="005835AE" w:rsidP="00000ABB">
            <w:pPr>
              <w:keepNext/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 xml:space="preserve">If </w:t>
            </w:r>
            <w:r w:rsidR="00662B9A">
              <w:rPr>
                <w:b/>
                <w:sz w:val="22"/>
                <w:szCs w:val="22"/>
              </w:rPr>
              <w:t>For-</w:t>
            </w:r>
            <w:r w:rsidRPr="00A355DC">
              <w:rPr>
                <w:b/>
                <w:sz w:val="22"/>
                <w:szCs w:val="22"/>
              </w:rPr>
              <w:t xml:space="preserve">Cause Visit, add reason and explanation </w:t>
            </w:r>
          </w:p>
        </w:tc>
      </w:tr>
      <w:tr w:rsidR="005835AE" w:rsidRPr="00A355DC" w14:paraId="7CC0A4BD" w14:textId="77777777" w:rsidTr="0086486D">
        <w:trPr>
          <w:cantSplit/>
          <w:trHeight w:val="1736"/>
        </w:trPr>
        <w:tc>
          <w:tcPr>
            <w:tcW w:w="9350" w:type="dxa"/>
          </w:tcPr>
          <w:p w14:paraId="5EEB4199" w14:textId="10A71A40" w:rsidR="005835AE" w:rsidRPr="00A355DC" w:rsidRDefault="00431BF1" w:rsidP="00FA32A5">
            <w:pPr>
              <w:spacing w:before="120" w:line="341" w:lineRule="auto"/>
              <w:rPr>
                <w:sz w:val="22"/>
                <w:szCs w:val="22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instrText xml:space="preserve"> FORMCHECKBOX </w:instrText>
            </w:r>
            <w:r>
              <w:fldChar w:fldCharType="end"/>
            </w:r>
            <w:bookmarkEnd w:id="0"/>
            <w:r w:rsidR="00FA32A5" w:rsidRPr="00A355DC">
              <w:rPr>
                <w:sz w:val="22"/>
                <w:szCs w:val="22"/>
              </w:rPr>
              <w:t xml:space="preserve"> N/A </w:t>
            </w:r>
          </w:p>
          <w:p w14:paraId="02406DCB" w14:textId="77777777" w:rsidR="005835AE" w:rsidRPr="00A355DC" w:rsidRDefault="005835AE" w:rsidP="00FA32A5">
            <w:pPr>
              <w:spacing w:before="120" w:line="341" w:lineRule="auto"/>
              <w:rPr>
                <w:sz w:val="22"/>
                <w:szCs w:val="22"/>
              </w:rPr>
            </w:pPr>
          </w:p>
        </w:tc>
      </w:tr>
    </w:tbl>
    <w:p w14:paraId="0DDE4F62" w14:textId="624615AB" w:rsidR="005835AE" w:rsidRPr="00A355DC" w:rsidRDefault="005835AE">
      <w:pPr>
        <w:pStyle w:val="Style2"/>
        <w:keepNext w:val="0"/>
        <w:keepLines w:val="0"/>
        <w:spacing w:before="0" w:after="120" w:line="360" w:lineRule="auto"/>
        <w:outlineLvl w:val="9"/>
        <w:rPr>
          <w:rFonts w:ascii="Times New Roman" w:eastAsia="Times New Roman" w:hAnsi="Times New Roman" w:cs="Times New Roman"/>
          <w:i/>
          <w:sz w:val="22"/>
          <w:szCs w:val="22"/>
        </w:rPr>
      </w:pPr>
    </w:p>
    <w:tbl>
      <w:tblPr>
        <w:tblStyle w:val="TableGrid"/>
        <w:tblW w:w="9416" w:type="dxa"/>
        <w:tblLook w:val="04A0" w:firstRow="1" w:lastRow="0" w:firstColumn="1" w:lastColumn="0" w:noHBand="0" w:noVBand="1"/>
      </w:tblPr>
      <w:tblGrid>
        <w:gridCol w:w="472"/>
        <w:gridCol w:w="6273"/>
        <w:gridCol w:w="606"/>
        <w:gridCol w:w="580"/>
        <w:gridCol w:w="676"/>
        <w:gridCol w:w="809"/>
      </w:tblGrid>
      <w:tr w:rsidR="007A5026" w:rsidRPr="00A355DC" w14:paraId="214B976A" w14:textId="77777777" w:rsidTr="007A5026">
        <w:trPr>
          <w:cantSplit/>
          <w:tblHeader/>
        </w:trPr>
        <w:tc>
          <w:tcPr>
            <w:tcW w:w="6745" w:type="dxa"/>
            <w:gridSpan w:val="2"/>
            <w:shd w:val="clear" w:color="auto" w:fill="D9D9D9" w:themeFill="background1" w:themeFillShade="D9"/>
          </w:tcPr>
          <w:p w14:paraId="31855279" w14:textId="77777777" w:rsidR="007A5026" w:rsidRPr="00A355DC" w:rsidRDefault="007A5026" w:rsidP="007011CC">
            <w:pPr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lastRenderedPageBreak/>
              <w:t>Follow-Up to Previous Monitoring Events</w:t>
            </w:r>
          </w:p>
        </w:tc>
        <w:tc>
          <w:tcPr>
            <w:tcW w:w="606" w:type="dxa"/>
            <w:shd w:val="clear" w:color="auto" w:fill="D9D9D9" w:themeFill="background1" w:themeFillShade="D9"/>
            <w:vAlign w:val="center"/>
          </w:tcPr>
          <w:p w14:paraId="62B9C08D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Yes</w:t>
            </w:r>
          </w:p>
        </w:tc>
        <w:tc>
          <w:tcPr>
            <w:tcW w:w="580" w:type="dxa"/>
            <w:shd w:val="clear" w:color="auto" w:fill="D9D9D9" w:themeFill="background1" w:themeFillShade="D9"/>
            <w:vAlign w:val="center"/>
          </w:tcPr>
          <w:p w14:paraId="0B1CBDD6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676" w:type="dxa"/>
            <w:shd w:val="clear" w:color="auto" w:fill="D9D9D9" w:themeFill="background1" w:themeFillShade="D9"/>
            <w:vAlign w:val="center"/>
          </w:tcPr>
          <w:p w14:paraId="169B8A65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N/A</w:t>
            </w:r>
          </w:p>
        </w:tc>
        <w:tc>
          <w:tcPr>
            <w:tcW w:w="809" w:type="dxa"/>
            <w:shd w:val="clear" w:color="auto" w:fill="D9D9D9" w:themeFill="background1" w:themeFillShade="D9"/>
            <w:vAlign w:val="center"/>
          </w:tcPr>
          <w:p w14:paraId="6818FA6A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NR</w:t>
            </w:r>
          </w:p>
        </w:tc>
      </w:tr>
      <w:tr w:rsidR="007A5026" w:rsidRPr="00A355DC" w14:paraId="6727D3F7" w14:textId="77777777" w:rsidTr="007A5026">
        <w:trPr>
          <w:cantSplit/>
        </w:trPr>
        <w:tc>
          <w:tcPr>
            <w:tcW w:w="472" w:type="dxa"/>
            <w:vAlign w:val="center"/>
          </w:tcPr>
          <w:p w14:paraId="6BFC8E5A" w14:textId="0DAF960F" w:rsidR="007A5026" w:rsidRPr="00A355DC" w:rsidRDefault="007A5026" w:rsidP="007011CC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73" w:type="dxa"/>
          </w:tcPr>
          <w:p w14:paraId="52EE1286" w14:textId="62080A2E" w:rsidR="007A5026" w:rsidRDefault="00AD4636" w:rsidP="007011CC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List</w:t>
            </w:r>
            <w:r w:rsidR="007A5026" w:rsidRPr="00A355DC">
              <w:rPr>
                <w:sz w:val="22"/>
                <w:szCs w:val="22"/>
              </w:rPr>
              <w:t xml:space="preserve"> open or </w:t>
            </w:r>
            <w:r w:rsidR="007A5026" w:rsidRPr="005936ED">
              <w:rPr>
                <w:sz w:val="22"/>
                <w:szCs w:val="22"/>
              </w:rPr>
              <w:t>outstanding items requiring follow-up from previous monitoring event</w:t>
            </w:r>
            <w:r w:rsidRPr="005936ED">
              <w:rPr>
                <w:sz w:val="22"/>
                <w:szCs w:val="22"/>
              </w:rPr>
              <w:t>(</w:t>
            </w:r>
            <w:r w:rsidR="007A5026" w:rsidRPr="005936ED">
              <w:rPr>
                <w:sz w:val="22"/>
                <w:szCs w:val="22"/>
              </w:rPr>
              <w:t>s</w:t>
            </w:r>
            <w:r w:rsidRPr="005936ED">
              <w:rPr>
                <w:sz w:val="22"/>
                <w:szCs w:val="22"/>
              </w:rPr>
              <w:t>)</w:t>
            </w:r>
            <w:r w:rsidR="007A5026" w:rsidRPr="005936ED">
              <w:rPr>
                <w:sz w:val="22"/>
                <w:szCs w:val="22"/>
              </w:rPr>
              <w:t xml:space="preserve">. </w:t>
            </w:r>
            <w:r w:rsidRPr="005936ED">
              <w:rPr>
                <w:sz w:val="22"/>
                <w:szCs w:val="22"/>
              </w:rPr>
              <w:t>Have all items been resolved?</w:t>
            </w:r>
          </w:p>
          <w:p w14:paraId="55A47075" w14:textId="77777777" w:rsidR="007A5026" w:rsidRDefault="007A5026" w:rsidP="007011CC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EE46FC">
              <w:rPr>
                <w:sz w:val="22"/>
                <w:szCs w:val="22"/>
              </w:rPr>
              <w:t xml:space="preserve"> </w:t>
            </w:r>
            <w:r w:rsidR="001C07BC">
              <w:rPr>
                <w:sz w:val="22"/>
                <w:szCs w:val="22"/>
              </w:rPr>
              <w:t>The CRA reviewed the following</w:t>
            </w:r>
            <w:r w:rsidR="00E162B8">
              <w:rPr>
                <w:sz w:val="22"/>
                <w:szCs w:val="22"/>
              </w:rPr>
              <w:t xml:space="preserve"> findings from previous monitoring event:</w:t>
            </w:r>
          </w:p>
          <w:p w14:paraId="0EA82A99" w14:textId="56DEF1DC" w:rsidR="00E162B8" w:rsidRPr="005936ED" w:rsidRDefault="008B171A" w:rsidP="00E162B8">
            <w:pPr>
              <w:pStyle w:val="TableParagraph"/>
              <w:numPr>
                <w:ilvl w:val="0"/>
                <w:numId w:val="21"/>
              </w:numPr>
              <w:spacing w:before="127" w:line="340" w:lineRule="auto"/>
              <w:rPr>
                <w:sz w:val="22"/>
                <w:szCs w:val="22"/>
              </w:rPr>
            </w:pPr>
            <w:r w:rsidRPr="0027731B">
              <w:rPr>
                <w:sz w:val="22"/>
                <w:szCs w:val="22"/>
                <w:highlight w:val="yellow"/>
              </w:rPr>
              <w:t xml:space="preserve">On the </w:t>
            </w:r>
            <w:proofErr w:type="spellStart"/>
            <w:r w:rsidRPr="0027731B">
              <w:rPr>
                <w:sz w:val="22"/>
                <w:szCs w:val="22"/>
                <w:highlight w:val="yellow"/>
              </w:rPr>
              <w:t>SampleRun</w:t>
            </w:r>
            <w:proofErr w:type="spellEnd"/>
            <w:r w:rsidRPr="0027731B">
              <w:rPr>
                <w:sz w:val="22"/>
                <w:szCs w:val="22"/>
                <w:highlight w:val="yellow"/>
              </w:rPr>
              <w:t xml:space="preserve"> List page 1 of 4 of CTAAV8AB_AB154_27Nov2024, the Reviewer’s name is </w:t>
            </w:r>
            <w:r w:rsidR="0029064C" w:rsidRPr="0027731B">
              <w:rPr>
                <w:sz w:val="22"/>
                <w:szCs w:val="22"/>
                <w:highlight w:val="yellow"/>
              </w:rPr>
              <w:t xml:space="preserve">signed as Shanel Robert, but on the </w:t>
            </w:r>
            <w:proofErr w:type="gramStart"/>
            <w:r w:rsidR="0029064C" w:rsidRPr="0027731B">
              <w:rPr>
                <w:sz w:val="22"/>
                <w:szCs w:val="22"/>
                <w:highlight w:val="yellow"/>
              </w:rPr>
              <w:t>delegation</w:t>
            </w:r>
            <w:proofErr w:type="gramEnd"/>
            <w:r w:rsidR="0029064C" w:rsidRPr="0027731B">
              <w:rPr>
                <w:sz w:val="22"/>
                <w:szCs w:val="22"/>
                <w:highlight w:val="yellow"/>
              </w:rPr>
              <w:t xml:space="preserve"> log is written as Shanel Roberts.</w:t>
            </w:r>
            <w:r w:rsidR="005936ED">
              <w:rPr>
                <w:sz w:val="22"/>
                <w:szCs w:val="22"/>
                <w:highlight w:val="yellow"/>
              </w:rPr>
              <w:t xml:space="preserve"> </w:t>
            </w:r>
            <w:r w:rsidR="005936ED" w:rsidRPr="005936ED">
              <w:rPr>
                <w:b/>
                <w:bCs/>
                <w:sz w:val="22"/>
                <w:szCs w:val="22"/>
              </w:rPr>
              <w:t>Communicated with PharmaDx Senior Project Manager that the signature cannot be corrected.</w:t>
            </w:r>
          </w:p>
          <w:p w14:paraId="12497407" w14:textId="56A0341F" w:rsidR="0029064C" w:rsidRPr="005936ED" w:rsidRDefault="00DD0B1D" w:rsidP="005936ED">
            <w:pPr>
              <w:pStyle w:val="TableParagraph"/>
              <w:numPr>
                <w:ilvl w:val="0"/>
                <w:numId w:val="21"/>
              </w:numPr>
              <w:spacing w:before="127" w:line="340" w:lineRule="auto"/>
            </w:pPr>
            <w:r w:rsidRPr="005936ED">
              <w:rPr>
                <w:sz w:val="22"/>
                <w:szCs w:val="22"/>
                <w:highlight w:val="yellow"/>
              </w:rPr>
              <w:t>Dr Jay Patel’s DTX301-CL301 Amendment 3: 26 October 2021 IRB Protocol Review/Approval of Investigator was not available or filed in the regulatory binder.</w:t>
            </w:r>
            <w:r w:rsidR="005936ED" w:rsidRPr="005936ED">
              <w:rPr>
                <w:sz w:val="22"/>
                <w:szCs w:val="22"/>
              </w:rPr>
              <w:t xml:space="preserve"> </w:t>
            </w:r>
            <w:r w:rsidR="005936ED" w:rsidRPr="005936ED">
              <w:rPr>
                <w:b/>
                <w:bCs/>
                <w:sz w:val="22"/>
                <w:szCs w:val="22"/>
              </w:rPr>
              <w:t xml:space="preserve">Communicated with PharmaDx Senior Project Manager that correction will not be made as the </w:t>
            </w:r>
            <w:r w:rsidR="005936ED" w:rsidRPr="005936ED">
              <w:rPr>
                <w:b/>
                <w:bCs/>
                <w:sz w:val="22"/>
                <w:szCs w:val="22"/>
              </w:rPr>
              <w:t>PI review of protocol amendment 3 (26October2021) was not documented. PI review of PA4 (24March2022) was documented 07Apr2022. The first sample for DTX301-CL301 was collected on 25Aug2022 and received at ARUP 30Aug2022. No samples were received prior to implementation of PA4.</w:t>
            </w:r>
          </w:p>
        </w:tc>
        <w:tc>
          <w:tcPr>
            <w:tcW w:w="606" w:type="dxa"/>
            <w:vAlign w:val="center"/>
          </w:tcPr>
          <w:p w14:paraId="26F4DFC0" w14:textId="77777777" w:rsidR="007A5026" w:rsidRPr="00A355DC" w:rsidRDefault="007A5026" w:rsidP="007011CC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0" w:type="dxa"/>
            <w:vAlign w:val="center"/>
          </w:tcPr>
          <w:p w14:paraId="1B388CDD" w14:textId="10E512A2" w:rsidR="007A5026" w:rsidRPr="00A355DC" w:rsidRDefault="005936ED" w:rsidP="007011CC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76" w:type="dxa"/>
            <w:vAlign w:val="center"/>
          </w:tcPr>
          <w:p w14:paraId="5B3ABC24" w14:textId="77777777" w:rsidR="007A5026" w:rsidRPr="00A355DC" w:rsidRDefault="007A5026" w:rsidP="007011CC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09" w:type="dxa"/>
            <w:vAlign w:val="center"/>
          </w:tcPr>
          <w:p w14:paraId="775085BE" w14:textId="77777777" w:rsidR="007A5026" w:rsidRPr="00A355DC" w:rsidRDefault="007A5026" w:rsidP="007011CC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</w:tbl>
    <w:p w14:paraId="0CA1020A" w14:textId="77777777" w:rsidR="008853EE" w:rsidRPr="00A355DC" w:rsidRDefault="008853EE">
      <w:pPr>
        <w:pStyle w:val="Style2"/>
        <w:keepNext w:val="0"/>
        <w:keepLines w:val="0"/>
        <w:spacing w:before="0" w:after="120" w:line="360" w:lineRule="auto"/>
        <w:outlineLvl w:val="9"/>
        <w:rPr>
          <w:rFonts w:ascii="Times New Roman" w:eastAsia="Times New Roman" w:hAnsi="Times New Roman" w:cs="Times New Roman"/>
          <w:i/>
          <w:sz w:val="22"/>
          <w:szCs w:val="22"/>
        </w:rPr>
      </w:pPr>
    </w:p>
    <w:tbl>
      <w:tblPr>
        <w:tblStyle w:val="TableGrid"/>
        <w:tblW w:w="9475" w:type="dxa"/>
        <w:tblLayout w:type="fixed"/>
        <w:tblLook w:val="04A0" w:firstRow="1" w:lastRow="0" w:firstColumn="1" w:lastColumn="0" w:noHBand="0" w:noVBand="1"/>
      </w:tblPr>
      <w:tblGrid>
        <w:gridCol w:w="491"/>
        <w:gridCol w:w="6254"/>
        <w:gridCol w:w="610"/>
        <w:gridCol w:w="589"/>
        <w:gridCol w:w="685"/>
        <w:gridCol w:w="846"/>
      </w:tblGrid>
      <w:tr w:rsidR="007A5026" w:rsidRPr="00A355DC" w14:paraId="2EE472D7" w14:textId="77777777" w:rsidTr="007A5026">
        <w:trPr>
          <w:cantSplit/>
          <w:tblHeader/>
        </w:trPr>
        <w:tc>
          <w:tcPr>
            <w:tcW w:w="6745" w:type="dxa"/>
            <w:gridSpan w:val="2"/>
            <w:shd w:val="clear" w:color="auto" w:fill="D9D9D9" w:themeFill="background1" w:themeFillShade="D9"/>
          </w:tcPr>
          <w:p w14:paraId="27E73CE5" w14:textId="1E29AD22" w:rsidR="007A5026" w:rsidRPr="00A355DC" w:rsidRDefault="007A5026" w:rsidP="007011CC">
            <w:pPr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 xml:space="preserve">Essential Documents – </w:t>
            </w:r>
            <w:r w:rsidRPr="00A355DC">
              <w:rPr>
                <w:sz w:val="22"/>
                <w:szCs w:val="22"/>
              </w:rPr>
              <w:t>Verify the following documents are properly completed and in the Regulatory Binder</w:t>
            </w:r>
          </w:p>
        </w:tc>
        <w:tc>
          <w:tcPr>
            <w:tcW w:w="610" w:type="dxa"/>
            <w:shd w:val="clear" w:color="auto" w:fill="D9D9D9" w:themeFill="background1" w:themeFillShade="D9"/>
            <w:vAlign w:val="center"/>
          </w:tcPr>
          <w:p w14:paraId="6D17DBAE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Yes</w:t>
            </w:r>
          </w:p>
        </w:tc>
        <w:tc>
          <w:tcPr>
            <w:tcW w:w="589" w:type="dxa"/>
            <w:shd w:val="clear" w:color="auto" w:fill="D9D9D9" w:themeFill="background1" w:themeFillShade="D9"/>
            <w:vAlign w:val="center"/>
          </w:tcPr>
          <w:p w14:paraId="47538EC8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685" w:type="dxa"/>
            <w:shd w:val="clear" w:color="auto" w:fill="D9D9D9" w:themeFill="background1" w:themeFillShade="D9"/>
            <w:vAlign w:val="center"/>
          </w:tcPr>
          <w:p w14:paraId="786FD49D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N/A</w:t>
            </w:r>
          </w:p>
        </w:tc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753C8C6F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NR</w:t>
            </w:r>
          </w:p>
        </w:tc>
      </w:tr>
      <w:tr w:rsidR="007A5026" w:rsidRPr="00A355DC" w14:paraId="7EE2E3DC" w14:textId="77777777" w:rsidTr="007A5026">
        <w:trPr>
          <w:cantSplit/>
        </w:trPr>
        <w:tc>
          <w:tcPr>
            <w:tcW w:w="491" w:type="dxa"/>
            <w:vAlign w:val="center"/>
          </w:tcPr>
          <w:p w14:paraId="0D1666F8" w14:textId="6BD0A6FD" w:rsidR="007A5026" w:rsidRPr="00A355DC" w:rsidDel="00D2731F" w:rsidRDefault="007A5026" w:rsidP="00502AD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175A3C31" w14:textId="3FE3A4AE" w:rsidR="007A5026" w:rsidRDefault="007A5026" w:rsidP="00502AD2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Any changes to the Sample Analysis Plan?</w:t>
            </w:r>
          </w:p>
          <w:p w14:paraId="2F78E8CC" w14:textId="721B4A3E" w:rsidR="007A5026" w:rsidRPr="00A355DC" w:rsidRDefault="007A5026" w:rsidP="00502AD2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Comment: </w:t>
            </w:r>
            <w:r w:rsidR="001E1D75">
              <w:rPr>
                <w:sz w:val="22"/>
                <w:szCs w:val="22"/>
              </w:rPr>
              <w:t>The CRA reviewed and verified that there are no changes to the Sample Analysis Plan PD-0119-PLAN-002 Rev.05</w:t>
            </w:r>
          </w:p>
        </w:tc>
        <w:tc>
          <w:tcPr>
            <w:tcW w:w="610" w:type="dxa"/>
            <w:vAlign w:val="center"/>
          </w:tcPr>
          <w:p w14:paraId="4C87B67F" w14:textId="77777777" w:rsidR="007A5026" w:rsidRPr="00A355DC" w:rsidRDefault="007A5026" w:rsidP="00502AD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0D70FE8E" w14:textId="1E9B67F5" w:rsidR="007A5026" w:rsidRPr="00A355DC" w:rsidRDefault="001E1D75" w:rsidP="00502AD2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85" w:type="dxa"/>
            <w:vAlign w:val="center"/>
          </w:tcPr>
          <w:p w14:paraId="7ED53E3D" w14:textId="77777777" w:rsidR="007A5026" w:rsidRPr="00A355DC" w:rsidRDefault="007A5026" w:rsidP="00502AD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55C197A1" w14:textId="77777777" w:rsidR="007A5026" w:rsidRPr="00A355DC" w:rsidRDefault="007A5026" w:rsidP="00502AD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5BB752EB" w14:textId="77777777" w:rsidTr="007A5026">
        <w:trPr>
          <w:cantSplit/>
        </w:trPr>
        <w:tc>
          <w:tcPr>
            <w:tcW w:w="491" w:type="dxa"/>
            <w:vAlign w:val="center"/>
          </w:tcPr>
          <w:p w14:paraId="614C7019" w14:textId="0BEFCD66" w:rsidR="007A5026" w:rsidRPr="00A355DC" w:rsidRDefault="007A5026" w:rsidP="00502AD2">
            <w:pPr>
              <w:jc w:val="center"/>
              <w:rPr>
                <w:sz w:val="22"/>
                <w:szCs w:val="22"/>
              </w:rPr>
            </w:pPr>
            <w:r w:rsidRPr="00A355DC">
              <w:lastRenderedPageBreak/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4C754E9D" w14:textId="32887356" w:rsidR="007A5026" w:rsidRDefault="007A5026" w:rsidP="00502AD2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Any changes/amendments to the Study Protocol?</w:t>
            </w:r>
          </w:p>
          <w:p w14:paraId="4B55CD94" w14:textId="6261E609" w:rsidR="007A5026" w:rsidRPr="00A355DC" w:rsidRDefault="007A5026" w:rsidP="001E1D75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Comment: </w:t>
            </w:r>
            <w:r w:rsidR="001E1D75">
              <w:rPr>
                <w:sz w:val="22"/>
                <w:szCs w:val="22"/>
              </w:rPr>
              <w:t xml:space="preserve">The CRA reviewed and </w:t>
            </w:r>
            <w:r w:rsidR="001E1D75">
              <w:rPr>
                <w:sz w:val="22"/>
                <w:szCs w:val="22"/>
              </w:rPr>
              <w:t>verified</w:t>
            </w:r>
            <w:r w:rsidR="001E1D75">
              <w:rPr>
                <w:sz w:val="22"/>
                <w:szCs w:val="22"/>
              </w:rPr>
              <w:t xml:space="preserve"> that there are no changes</w:t>
            </w:r>
            <w:r w:rsidR="001E1D75">
              <w:rPr>
                <w:sz w:val="22"/>
                <w:szCs w:val="22"/>
              </w:rPr>
              <w:t xml:space="preserve"> to the </w:t>
            </w:r>
            <w:r w:rsidR="001E1D75" w:rsidRPr="001E1D75">
              <w:rPr>
                <w:sz w:val="22"/>
                <w:szCs w:val="22"/>
              </w:rPr>
              <w:t>Study Protocol DTX301-CL301 Amendment 7</w:t>
            </w:r>
            <w:r w:rsidR="001E1D75">
              <w:rPr>
                <w:sz w:val="22"/>
                <w:szCs w:val="22"/>
              </w:rPr>
              <w:t xml:space="preserve">: </w:t>
            </w:r>
            <w:r w:rsidR="001E1D75" w:rsidRPr="001E1D75">
              <w:rPr>
                <w:sz w:val="22"/>
                <w:szCs w:val="22"/>
              </w:rPr>
              <w:t xml:space="preserve">18 December </w:t>
            </w:r>
            <w:r w:rsidR="001E1D75">
              <w:rPr>
                <w:sz w:val="22"/>
                <w:szCs w:val="22"/>
              </w:rPr>
              <w:t>2024</w:t>
            </w:r>
          </w:p>
        </w:tc>
        <w:tc>
          <w:tcPr>
            <w:tcW w:w="610" w:type="dxa"/>
            <w:vAlign w:val="center"/>
          </w:tcPr>
          <w:p w14:paraId="35BC79DD" w14:textId="77777777" w:rsidR="007A5026" w:rsidRPr="00A355DC" w:rsidRDefault="007A5026" w:rsidP="00502AD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1A9BD79F" w14:textId="7A2CF3A9" w:rsidR="007A5026" w:rsidRPr="00A355DC" w:rsidRDefault="001E1D75" w:rsidP="00502AD2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85" w:type="dxa"/>
            <w:vAlign w:val="center"/>
          </w:tcPr>
          <w:p w14:paraId="4241A461" w14:textId="77777777" w:rsidR="007A5026" w:rsidRPr="00A355DC" w:rsidRDefault="007A5026" w:rsidP="00502AD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6B4BF307" w14:textId="77777777" w:rsidR="007A5026" w:rsidRPr="00A355DC" w:rsidRDefault="007A5026" w:rsidP="00502AD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488A8FC7" w14:textId="77777777" w:rsidTr="007A5026">
        <w:trPr>
          <w:cantSplit/>
        </w:trPr>
        <w:tc>
          <w:tcPr>
            <w:tcW w:w="491" w:type="dxa"/>
            <w:vAlign w:val="center"/>
          </w:tcPr>
          <w:p w14:paraId="7F4C882C" w14:textId="6B917925" w:rsidR="007A5026" w:rsidRPr="00A355DC" w:rsidRDefault="007A5026" w:rsidP="008853E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7F817800" w14:textId="01CE8014" w:rsidR="007A5026" w:rsidRDefault="007A5026" w:rsidP="008853E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Are Sample Analysis Plan and Protocol still aligned?</w:t>
            </w:r>
          </w:p>
          <w:p w14:paraId="3610ED28" w14:textId="49D0FC4E" w:rsidR="007A5026" w:rsidRPr="00A355DC" w:rsidRDefault="007A5026" w:rsidP="008853EE">
            <w:pPr>
              <w:pStyle w:val="TableParagraph"/>
              <w:spacing w:before="127" w:line="340" w:lineRule="auto"/>
              <w:rPr>
                <w:i/>
                <w:iCs/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Comment: </w:t>
            </w:r>
            <w:r w:rsidR="001E1D75">
              <w:rPr>
                <w:sz w:val="22"/>
                <w:szCs w:val="22"/>
              </w:rPr>
              <w:t>N/A</w:t>
            </w:r>
          </w:p>
        </w:tc>
        <w:tc>
          <w:tcPr>
            <w:tcW w:w="610" w:type="dxa"/>
            <w:vAlign w:val="center"/>
          </w:tcPr>
          <w:p w14:paraId="4266E409" w14:textId="537F0E99" w:rsidR="007A5026" w:rsidRPr="00A355DC" w:rsidRDefault="001E1D75" w:rsidP="008853EE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89" w:type="dxa"/>
            <w:vAlign w:val="center"/>
          </w:tcPr>
          <w:p w14:paraId="0046F235" w14:textId="16144703" w:rsidR="007A5026" w:rsidRPr="00A355DC" w:rsidRDefault="007A5026" w:rsidP="008853E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28FF665E" w14:textId="28B08730" w:rsidR="007A5026" w:rsidRPr="00A355DC" w:rsidRDefault="007A5026" w:rsidP="008853E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6906E4F6" w14:textId="173F026C" w:rsidR="007A5026" w:rsidRPr="00A355DC" w:rsidRDefault="007A5026" w:rsidP="008853E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45BFEC87" w14:textId="77777777" w:rsidTr="007A5026">
        <w:trPr>
          <w:cantSplit/>
        </w:trPr>
        <w:tc>
          <w:tcPr>
            <w:tcW w:w="491" w:type="dxa"/>
            <w:vAlign w:val="center"/>
          </w:tcPr>
          <w:p w14:paraId="3608EE5F" w14:textId="2CC22A97" w:rsidR="007A5026" w:rsidRPr="00A355DC" w:rsidRDefault="007A5026" w:rsidP="008A0B1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7986A601" w14:textId="720002F6" w:rsidR="007A5026" w:rsidRDefault="007A5026" w:rsidP="008A0B1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Any available changes/amendments to any other official study documents (</w:t>
            </w:r>
            <w:r w:rsidR="00913730" w:rsidRPr="00A355DC">
              <w:rPr>
                <w:sz w:val="22"/>
                <w:szCs w:val="22"/>
              </w:rPr>
              <w:t>i.e.,</w:t>
            </w:r>
            <w:r w:rsidRPr="00A355DC">
              <w:rPr>
                <w:sz w:val="22"/>
                <w:szCs w:val="22"/>
              </w:rPr>
              <w:t xml:space="preserve"> investigator brochure, </w:t>
            </w:r>
            <w:r w:rsidR="00056FCD">
              <w:rPr>
                <w:sz w:val="22"/>
                <w:szCs w:val="22"/>
              </w:rPr>
              <w:t xml:space="preserve">example </w:t>
            </w:r>
            <w:r w:rsidRPr="00A355DC">
              <w:rPr>
                <w:sz w:val="22"/>
                <w:szCs w:val="22"/>
              </w:rPr>
              <w:t xml:space="preserve">informed consent form, lab manual, etc.)? </w:t>
            </w:r>
          </w:p>
          <w:p w14:paraId="78AB1EE1" w14:textId="77777777" w:rsidR="001E1D75" w:rsidRPr="005F37EF" w:rsidRDefault="007A5026" w:rsidP="001E1D75">
            <w:pPr>
              <w:pStyle w:val="TableParagraph"/>
              <w:spacing w:before="127" w:line="340" w:lineRule="auto"/>
            </w:pPr>
            <w:r w:rsidRPr="005F37EF">
              <w:rPr>
                <w:sz w:val="22"/>
                <w:szCs w:val="22"/>
              </w:rPr>
              <w:t xml:space="preserve">Comment: </w:t>
            </w:r>
            <w:r w:rsidR="001E1D75" w:rsidRPr="005F37EF">
              <w:rPr>
                <w:sz w:val="22"/>
                <w:szCs w:val="22"/>
              </w:rPr>
              <w:t xml:space="preserve">The CRA reviewed and verified the following: </w:t>
            </w:r>
          </w:p>
          <w:p w14:paraId="4B3E2785" w14:textId="77777777" w:rsidR="0030520E" w:rsidRPr="005F37EF" w:rsidRDefault="0030520E" w:rsidP="0030520E">
            <w:pPr>
              <w:pStyle w:val="TableParagraph"/>
              <w:numPr>
                <w:ilvl w:val="0"/>
                <w:numId w:val="22"/>
              </w:numPr>
              <w:spacing w:before="127" w:line="340" w:lineRule="auto"/>
              <w:rPr>
                <w:b/>
                <w:bCs/>
                <w:sz w:val="22"/>
                <w:szCs w:val="22"/>
              </w:rPr>
            </w:pPr>
            <w:r w:rsidRPr="005F37EF">
              <w:rPr>
                <w:sz w:val="22"/>
                <w:szCs w:val="22"/>
              </w:rPr>
              <w:t xml:space="preserve">Investigator’s Brochure Ed.13.0 August 2025 </w:t>
            </w:r>
            <w:r w:rsidRPr="005F37EF">
              <w:rPr>
                <w:b/>
                <w:bCs/>
                <w:sz w:val="22"/>
                <w:szCs w:val="22"/>
              </w:rPr>
              <w:t>changes</w:t>
            </w:r>
          </w:p>
          <w:p w14:paraId="64120DE4" w14:textId="0E47A1AB" w:rsidR="0030520E" w:rsidRPr="005F37EF" w:rsidRDefault="0030520E" w:rsidP="0030520E">
            <w:pPr>
              <w:pStyle w:val="TableParagraph"/>
              <w:numPr>
                <w:ilvl w:val="0"/>
                <w:numId w:val="22"/>
              </w:numPr>
              <w:spacing w:before="127" w:line="340" w:lineRule="auto"/>
              <w:rPr>
                <w:b/>
                <w:bCs/>
                <w:sz w:val="22"/>
                <w:szCs w:val="22"/>
              </w:rPr>
            </w:pPr>
            <w:r w:rsidRPr="005F37EF">
              <w:rPr>
                <w:sz w:val="22"/>
                <w:szCs w:val="22"/>
              </w:rPr>
              <w:t xml:space="preserve">DTX301-CL301 Model Adolescent Assent v10.0 19Dec2024 </w:t>
            </w:r>
            <w:r w:rsidRPr="005F37EF">
              <w:rPr>
                <w:b/>
                <w:bCs/>
                <w:sz w:val="22"/>
                <w:szCs w:val="22"/>
              </w:rPr>
              <w:t>no changes</w:t>
            </w:r>
          </w:p>
          <w:p w14:paraId="6319E59C" w14:textId="5AD0BDD1" w:rsidR="0030520E" w:rsidRPr="005F37EF" w:rsidRDefault="0030520E" w:rsidP="0030520E">
            <w:pPr>
              <w:pStyle w:val="TableParagraph"/>
              <w:numPr>
                <w:ilvl w:val="0"/>
                <w:numId w:val="22"/>
              </w:numPr>
              <w:spacing w:before="127" w:line="340" w:lineRule="auto"/>
              <w:rPr>
                <w:b/>
                <w:bCs/>
                <w:sz w:val="22"/>
                <w:szCs w:val="22"/>
              </w:rPr>
            </w:pPr>
            <w:r w:rsidRPr="005F37EF">
              <w:rPr>
                <w:sz w:val="22"/>
                <w:szCs w:val="22"/>
              </w:rPr>
              <w:t>DTX301-CL301 Model Combined ICF v11.0 19Dec2024</w:t>
            </w:r>
            <w:r w:rsidRPr="005F37EF">
              <w:rPr>
                <w:b/>
                <w:bCs/>
                <w:sz w:val="22"/>
                <w:szCs w:val="22"/>
              </w:rPr>
              <w:t xml:space="preserve"> no changes</w:t>
            </w:r>
          </w:p>
          <w:p w14:paraId="0DF23971" w14:textId="77777777" w:rsidR="0030520E" w:rsidRPr="005F37EF" w:rsidRDefault="001E1D75" w:rsidP="003B2F64">
            <w:pPr>
              <w:pStyle w:val="TableParagraph"/>
              <w:numPr>
                <w:ilvl w:val="0"/>
                <w:numId w:val="22"/>
              </w:numPr>
              <w:spacing w:before="127" w:line="340" w:lineRule="auto"/>
              <w:rPr>
                <w:b/>
                <w:bCs/>
                <w:sz w:val="22"/>
                <w:szCs w:val="22"/>
              </w:rPr>
            </w:pPr>
            <w:r w:rsidRPr="005F37EF">
              <w:rPr>
                <w:sz w:val="22"/>
                <w:szCs w:val="22"/>
              </w:rPr>
              <w:t>Lab Manual v9.0 on 15MAY2025</w:t>
            </w:r>
            <w:r w:rsidR="0030520E" w:rsidRPr="005F37EF">
              <w:rPr>
                <w:sz w:val="22"/>
                <w:szCs w:val="22"/>
              </w:rPr>
              <w:t xml:space="preserve"> </w:t>
            </w:r>
            <w:r w:rsidR="0030520E" w:rsidRPr="005F37EF">
              <w:rPr>
                <w:b/>
                <w:bCs/>
                <w:sz w:val="22"/>
                <w:szCs w:val="22"/>
              </w:rPr>
              <w:t>changes</w:t>
            </w:r>
          </w:p>
          <w:p w14:paraId="0FAD8FE1" w14:textId="4A402CA4" w:rsidR="0030520E" w:rsidRPr="0030520E" w:rsidRDefault="0030520E" w:rsidP="003B2F64">
            <w:pPr>
              <w:pStyle w:val="TableParagraph"/>
              <w:numPr>
                <w:ilvl w:val="0"/>
                <w:numId w:val="22"/>
              </w:numPr>
              <w:spacing w:before="127" w:line="340" w:lineRule="auto"/>
              <w:rPr>
                <w:b/>
                <w:bCs/>
                <w:sz w:val="22"/>
                <w:szCs w:val="22"/>
              </w:rPr>
            </w:pPr>
            <w:r w:rsidRPr="005F37EF">
              <w:rPr>
                <w:sz w:val="22"/>
                <w:szCs w:val="22"/>
              </w:rPr>
              <w:t>DTX301-CL301 Study Blinding Plan Ver2.0 13June2025</w:t>
            </w:r>
            <w:r w:rsidRPr="005F37EF">
              <w:rPr>
                <w:b/>
                <w:bCs/>
                <w:sz w:val="22"/>
                <w:szCs w:val="22"/>
              </w:rPr>
              <w:t xml:space="preserve"> changes</w:t>
            </w:r>
          </w:p>
        </w:tc>
        <w:tc>
          <w:tcPr>
            <w:tcW w:w="610" w:type="dxa"/>
            <w:vAlign w:val="center"/>
          </w:tcPr>
          <w:p w14:paraId="10755B4C" w14:textId="6F60D1FE" w:rsidR="007A5026" w:rsidRPr="00A355DC" w:rsidRDefault="005F37EF" w:rsidP="008A0B1E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89" w:type="dxa"/>
            <w:vAlign w:val="center"/>
          </w:tcPr>
          <w:p w14:paraId="013C1AB3" w14:textId="3F845748" w:rsidR="007A5026" w:rsidRPr="00A355DC" w:rsidRDefault="007A5026" w:rsidP="008A0B1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14C7D2C5" w14:textId="707D958C" w:rsidR="007A5026" w:rsidRPr="00A355DC" w:rsidRDefault="007A5026" w:rsidP="008A0B1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50ED96D3" w14:textId="1CDF1C37" w:rsidR="007A5026" w:rsidRPr="00A355DC" w:rsidRDefault="007A5026" w:rsidP="008A0B1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567BBB10" w14:textId="77777777" w:rsidTr="007A5026">
        <w:trPr>
          <w:cantSplit/>
        </w:trPr>
        <w:tc>
          <w:tcPr>
            <w:tcW w:w="491" w:type="dxa"/>
            <w:vAlign w:val="center"/>
          </w:tcPr>
          <w:p w14:paraId="0A662E08" w14:textId="00DD9521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47A9C051" w14:textId="77777777" w:rsidR="007A5026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If YES to questions 2, 3, or 5, </w:t>
            </w:r>
            <w:r w:rsidRPr="005F37EF">
              <w:rPr>
                <w:sz w:val="22"/>
                <w:szCs w:val="22"/>
              </w:rPr>
              <w:t>have the IRB</w:t>
            </w:r>
            <w:r w:rsidRPr="00A355DC">
              <w:rPr>
                <w:sz w:val="22"/>
                <w:szCs w:val="22"/>
              </w:rPr>
              <w:t xml:space="preserve"> (and FDA if necessary) been informed of the change(s)?</w:t>
            </w:r>
          </w:p>
          <w:p w14:paraId="0D00A5AD" w14:textId="2BD5CB1D" w:rsidR="00086076" w:rsidRPr="00A355DC" w:rsidRDefault="007A5026" w:rsidP="003B2F64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3B2F64" w:rsidRPr="00A355DC">
              <w:rPr>
                <w:sz w:val="22"/>
                <w:szCs w:val="22"/>
              </w:rPr>
              <w:t xml:space="preserve"> </w:t>
            </w:r>
          </w:p>
        </w:tc>
        <w:tc>
          <w:tcPr>
            <w:tcW w:w="610" w:type="dxa"/>
            <w:vAlign w:val="center"/>
          </w:tcPr>
          <w:p w14:paraId="6CE09D3C" w14:textId="03C1C5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7FFCFA42" w14:textId="3BC11523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1FEA9A69" w14:textId="02A7BA0B" w:rsidR="007A5026" w:rsidRPr="00A355DC" w:rsidRDefault="0030520E" w:rsidP="00691189">
            <w:pPr>
              <w:jc w:val="center"/>
              <w:rPr>
                <w:sz w:val="22"/>
                <w:szCs w:val="22"/>
              </w:rPr>
            </w:pPr>
            <w:r w:rsidRPr="005F37EF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37EF">
              <w:instrText xml:space="preserve"> FORMCHECKBOX </w:instrText>
            </w:r>
            <w:r w:rsidRPr="005F37EF">
              <w:fldChar w:fldCharType="end"/>
            </w:r>
          </w:p>
        </w:tc>
        <w:tc>
          <w:tcPr>
            <w:tcW w:w="846" w:type="dxa"/>
            <w:vAlign w:val="center"/>
          </w:tcPr>
          <w:p w14:paraId="063265E5" w14:textId="400807C4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44CEBC38" w14:textId="77777777" w:rsidTr="007A5026">
        <w:trPr>
          <w:cantSplit/>
        </w:trPr>
        <w:tc>
          <w:tcPr>
            <w:tcW w:w="491" w:type="dxa"/>
            <w:vAlign w:val="center"/>
          </w:tcPr>
          <w:p w14:paraId="143F5A5F" w14:textId="70C69501" w:rsidR="007A5026" w:rsidRPr="00A355DC" w:rsidRDefault="007A5026" w:rsidP="00691189">
            <w:pPr>
              <w:rPr>
                <w:sz w:val="22"/>
                <w:szCs w:val="22"/>
              </w:rPr>
            </w:pPr>
            <w:r w:rsidRPr="00A355DC">
              <w:lastRenderedPageBreak/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754B02F4" w14:textId="77777777" w:rsidR="00662B9A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Have Financial Conflict of Interests (COIs) been completed within the past year, for any staff named on the IRB application. </w:t>
            </w:r>
          </w:p>
          <w:p w14:paraId="2D27E3A1" w14:textId="77777777" w:rsidR="00086076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086076">
              <w:rPr>
                <w:sz w:val="22"/>
                <w:szCs w:val="22"/>
              </w:rPr>
              <w:t>Comment:</w:t>
            </w:r>
            <w:r w:rsidR="00086076" w:rsidRPr="00086076">
              <w:rPr>
                <w:sz w:val="22"/>
                <w:szCs w:val="22"/>
              </w:rPr>
              <w:t xml:space="preserve"> </w:t>
            </w:r>
            <w:r w:rsidR="00086076" w:rsidRPr="00086076">
              <w:rPr>
                <w:sz w:val="22"/>
                <w:szCs w:val="22"/>
              </w:rPr>
              <w:t xml:space="preserve">The CRA reviewed that the COI log was completed by </w:t>
            </w:r>
          </w:p>
          <w:p w14:paraId="48512E4B" w14:textId="49735469" w:rsidR="007A5026" w:rsidRPr="00086076" w:rsidRDefault="00086076" w:rsidP="00086076">
            <w:pPr>
              <w:pStyle w:val="TableParagraph"/>
              <w:numPr>
                <w:ilvl w:val="0"/>
                <w:numId w:val="23"/>
              </w:numPr>
              <w:spacing w:before="127" w:line="340" w:lineRule="auto"/>
              <w:rPr>
                <w:sz w:val="22"/>
                <w:szCs w:val="22"/>
              </w:rPr>
            </w:pPr>
            <w:r w:rsidRPr="00086076">
              <w:rPr>
                <w:sz w:val="22"/>
                <w:szCs w:val="22"/>
              </w:rPr>
              <w:t xml:space="preserve">Jay Patel, the PI, on </w:t>
            </w:r>
            <w:r>
              <w:rPr>
                <w:sz w:val="22"/>
                <w:szCs w:val="22"/>
              </w:rPr>
              <w:t>07AUG2025</w:t>
            </w:r>
            <w:r w:rsidRPr="00086076">
              <w:rPr>
                <w:sz w:val="22"/>
                <w:szCs w:val="22"/>
              </w:rPr>
              <w:t xml:space="preserve"> </w:t>
            </w:r>
          </w:p>
        </w:tc>
        <w:tc>
          <w:tcPr>
            <w:tcW w:w="610" w:type="dxa"/>
            <w:vAlign w:val="center"/>
          </w:tcPr>
          <w:p w14:paraId="6D69C7C3" w14:textId="68374819" w:rsidR="007A5026" w:rsidRPr="00A355DC" w:rsidRDefault="00086076" w:rsidP="00691189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89" w:type="dxa"/>
            <w:vAlign w:val="center"/>
          </w:tcPr>
          <w:p w14:paraId="0E217FD9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48720E81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5AA34659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4BFD4115" w14:textId="77777777" w:rsidTr="007A5026">
        <w:trPr>
          <w:cantSplit/>
        </w:trPr>
        <w:tc>
          <w:tcPr>
            <w:tcW w:w="491" w:type="dxa"/>
            <w:vAlign w:val="center"/>
          </w:tcPr>
          <w:p w14:paraId="4A177BCC" w14:textId="2121B450" w:rsidR="007A5026" w:rsidRPr="00A355DC" w:rsidRDefault="007A5026" w:rsidP="00691189">
            <w:pPr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01F51795" w14:textId="1DDBAC68" w:rsidR="007A5026" w:rsidRPr="00A355DC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3942A3">
              <w:rPr>
                <w:sz w:val="22"/>
                <w:szCs w:val="22"/>
              </w:rPr>
              <w:t>Any IRB update communications filed</w:t>
            </w:r>
            <w:r w:rsidRPr="00A355DC">
              <w:rPr>
                <w:sz w:val="22"/>
                <w:szCs w:val="22"/>
              </w:rPr>
              <w:t xml:space="preserve"> (</w:t>
            </w:r>
            <w:r w:rsidR="00913730" w:rsidRPr="00A355DC">
              <w:rPr>
                <w:sz w:val="22"/>
                <w:szCs w:val="22"/>
              </w:rPr>
              <w:t>i.e.,</w:t>
            </w:r>
            <w:r w:rsidRPr="00A355DC">
              <w:rPr>
                <w:sz w:val="22"/>
                <w:szCs w:val="22"/>
              </w:rPr>
              <w:t xml:space="preserve"> annual review or amendments): </w:t>
            </w:r>
          </w:p>
          <w:p w14:paraId="329653C5" w14:textId="64962051" w:rsidR="00086076" w:rsidRPr="00A355DC" w:rsidRDefault="007A5026" w:rsidP="003942A3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</w:t>
            </w:r>
            <w:r w:rsidR="00086076">
              <w:rPr>
                <w:sz w:val="22"/>
                <w:szCs w:val="22"/>
              </w:rPr>
              <w:t xml:space="preserve">: The CRA </w:t>
            </w:r>
            <w:r w:rsidR="003942A3">
              <w:rPr>
                <w:sz w:val="22"/>
                <w:szCs w:val="22"/>
              </w:rPr>
              <w:t>communicated with the Senior Project Manager that there are no new regulatory or IRB communication since the last monitoring visit.</w:t>
            </w:r>
          </w:p>
        </w:tc>
        <w:tc>
          <w:tcPr>
            <w:tcW w:w="610" w:type="dxa"/>
            <w:vAlign w:val="center"/>
          </w:tcPr>
          <w:p w14:paraId="4C187F97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62E39839" w14:textId="6EC0F53F" w:rsidR="007A5026" w:rsidRPr="00A355DC" w:rsidRDefault="003942A3" w:rsidP="00691189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85" w:type="dxa"/>
            <w:vAlign w:val="center"/>
          </w:tcPr>
          <w:p w14:paraId="35B1959D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78C58146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6DF4C576" w14:textId="77777777" w:rsidTr="007A5026">
        <w:trPr>
          <w:cantSplit/>
        </w:trPr>
        <w:tc>
          <w:tcPr>
            <w:tcW w:w="491" w:type="dxa"/>
            <w:vAlign w:val="center"/>
          </w:tcPr>
          <w:p w14:paraId="3549139A" w14:textId="61230884" w:rsidR="007A5026" w:rsidRPr="00A355DC" w:rsidRDefault="007A5026" w:rsidP="00691189">
            <w:pPr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3E901B37" w14:textId="49EFE6AB" w:rsidR="007A5026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Any changes to study risk determination or IDE approval? </w:t>
            </w:r>
          </w:p>
          <w:p w14:paraId="4F81C7F9" w14:textId="17D8E8AA" w:rsidR="007A5026" w:rsidRPr="00A355DC" w:rsidRDefault="007A5026" w:rsidP="003B2F64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3B2F64" w:rsidRPr="00A355DC">
              <w:rPr>
                <w:sz w:val="22"/>
                <w:szCs w:val="22"/>
              </w:rPr>
              <w:t xml:space="preserve"> </w:t>
            </w:r>
            <w:r w:rsidR="005F37EF">
              <w:rPr>
                <w:sz w:val="22"/>
                <w:szCs w:val="22"/>
              </w:rPr>
              <w:t>N/A</w:t>
            </w:r>
          </w:p>
        </w:tc>
        <w:tc>
          <w:tcPr>
            <w:tcW w:w="610" w:type="dxa"/>
            <w:vAlign w:val="center"/>
          </w:tcPr>
          <w:p w14:paraId="40E16ACE" w14:textId="20CC730E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22CB4864" w14:textId="4940E113" w:rsidR="007A5026" w:rsidRPr="00A355DC" w:rsidRDefault="005F37EF" w:rsidP="00691189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85" w:type="dxa"/>
            <w:vAlign w:val="center"/>
          </w:tcPr>
          <w:p w14:paraId="2E2009B3" w14:textId="0F4A5CF0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1E20DE16" w14:textId="32DC0C79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5C72762A" w14:textId="77777777" w:rsidTr="007A5026">
        <w:trPr>
          <w:cantSplit/>
        </w:trPr>
        <w:tc>
          <w:tcPr>
            <w:tcW w:w="491" w:type="dxa"/>
            <w:vAlign w:val="center"/>
          </w:tcPr>
          <w:p w14:paraId="4DB696C6" w14:textId="2354EFEC" w:rsidR="007A5026" w:rsidRPr="00A355DC" w:rsidRDefault="007A5026" w:rsidP="00691189">
            <w:pPr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0C3174D5" w14:textId="603432BF" w:rsidR="007A5026" w:rsidRPr="00A355DC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Laboratory Certifications (CLIA and CAP certificate). Are all certificates within expiration? </w:t>
            </w:r>
          </w:p>
          <w:p w14:paraId="017A875F" w14:textId="77777777" w:rsidR="00B0195F" w:rsidRPr="00B0195F" w:rsidRDefault="00B0195F" w:rsidP="00B0195F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B0195F">
              <w:rPr>
                <w:sz w:val="22"/>
                <w:szCs w:val="22"/>
              </w:rPr>
              <w:t xml:space="preserve">The CRA reviewed that,  </w:t>
            </w:r>
          </w:p>
          <w:p w14:paraId="4C2C23E2" w14:textId="2744FFCE" w:rsidR="00B0195F" w:rsidRPr="00B0195F" w:rsidRDefault="00B0195F" w:rsidP="00B0195F">
            <w:pPr>
              <w:pStyle w:val="TableParagraph"/>
              <w:numPr>
                <w:ilvl w:val="0"/>
                <w:numId w:val="23"/>
              </w:numPr>
              <w:spacing w:before="127" w:line="340" w:lineRule="auto"/>
              <w:rPr>
                <w:sz w:val="22"/>
                <w:szCs w:val="22"/>
              </w:rPr>
            </w:pPr>
            <w:r w:rsidRPr="00B0195F">
              <w:rPr>
                <w:sz w:val="22"/>
                <w:szCs w:val="22"/>
              </w:rPr>
              <w:t>The CAP is within expiration with expiration date of</w:t>
            </w:r>
            <w:r>
              <w:rPr>
                <w:sz w:val="22"/>
                <w:szCs w:val="22"/>
              </w:rPr>
              <w:t xml:space="preserve"> </w:t>
            </w:r>
            <w:r w:rsidRPr="00B0195F">
              <w:rPr>
                <w:sz w:val="22"/>
                <w:szCs w:val="22"/>
              </w:rPr>
              <w:t xml:space="preserve">27JUL2025.  </w:t>
            </w:r>
          </w:p>
          <w:p w14:paraId="045A8F68" w14:textId="2C3C7AEF" w:rsidR="007A5026" w:rsidRPr="00A355DC" w:rsidRDefault="00B0195F" w:rsidP="00B0195F">
            <w:pPr>
              <w:pStyle w:val="TableParagraph"/>
              <w:numPr>
                <w:ilvl w:val="0"/>
                <w:numId w:val="23"/>
              </w:numPr>
              <w:spacing w:before="127" w:line="340" w:lineRule="auto"/>
              <w:rPr>
                <w:sz w:val="22"/>
                <w:szCs w:val="22"/>
              </w:rPr>
            </w:pPr>
            <w:r w:rsidRPr="00B0195F">
              <w:rPr>
                <w:sz w:val="22"/>
                <w:szCs w:val="22"/>
              </w:rPr>
              <w:t xml:space="preserve">The CLIA is within expiration with expiration date of 10AUG2025.  </w:t>
            </w:r>
          </w:p>
        </w:tc>
        <w:tc>
          <w:tcPr>
            <w:tcW w:w="610" w:type="dxa"/>
            <w:vAlign w:val="center"/>
          </w:tcPr>
          <w:p w14:paraId="213C3A9C" w14:textId="638546B7" w:rsidR="007A5026" w:rsidRPr="00A355DC" w:rsidRDefault="00B0195F" w:rsidP="00691189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89" w:type="dxa"/>
            <w:vAlign w:val="center"/>
          </w:tcPr>
          <w:p w14:paraId="1EA1447F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0545146F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462D8C76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0C77F602" w14:textId="77777777" w:rsidTr="007A5026">
        <w:trPr>
          <w:cantSplit/>
        </w:trPr>
        <w:tc>
          <w:tcPr>
            <w:tcW w:w="491" w:type="dxa"/>
            <w:vAlign w:val="center"/>
          </w:tcPr>
          <w:p w14:paraId="2E2C074B" w14:textId="21BB6ADC" w:rsidR="007A5026" w:rsidRPr="00A355DC" w:rsidRDefault="007A5026" w:rsidP="00691189">
            <w:pPr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61D4EF07" w14:textId="5FE27955" w:rsidR="00662B9A" w:rsidRPr="00A355DC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Any changes in enrollment of New York subjects?</w:t>
            </w:r>
          </w:p>
          <w:p w14:paraId="00BA9A62" w14:textId="1ACC2135" w:rsidR="00B0195F" w:rsidRPr="00A355DC" w:rsidRDefault="007A5026" w:rsidP="00B0195F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</w:t>
            </w:r>
            <w:r w:rsidRPr="00B0195F">
              <w:rPr>
                <w:sz w:val="22"/>
                <w:szCs w:val="22"/>
              </w:rPr>
              <w:t>t:</w:t>
            </w:r>
            <w:r w:rsidR="001121FA" w:rsidRPr="00B0195F">
              <w:rPr>
                <w:sz w:val="22"/>
                <w:szCs w:val="22"/>
              </w:rPr>
              <w:t xml:space="preserve"> </w:t>
            </w:r>
            <w:r w:rsidR="003942A3" w:rsidRPr="003942A3">
              <w:rPr>
                <w:sz w:val="22"/>
                <w:szCs w:val="22"/>
              </w:rPr>
              <w:t xml:space="preserve">The CRA communicated with the Senior Project Manager that </w:t>
            </w:r>
            <w:r w:rsidR="003942A3" w:rsidRPr="003942A3">
              <w:rPr>
                <w:sz w:val="22"/>
                <w:szCs w:val="22"/>
              </w:rPr>
              <w:t>t</w:t>
            </w:r>
            <w:r w:rsidR="00B0195F" w:rsidRPr="003942A3">
              <w:rPr>
                <w:sz w:val="22"/>
                <w:szCs w:val="22"/>
              </w:rPr>
              <w:t>here are no NY sites</w:t>
            </w:r>
            <w:r w:rsidR="003942A3">
              <w:rPr>
                <w:sz w:val="22"/>
                <w:szCs w:val="22"/>
              </w:rPr>
              <w:t>.</w:t>
            </w:r>
          </w:p>
        </w:tc>
        <w:tc>
          <w:tcPr>
            <w:tcW w:w="610" w:type="dxa"/>
            <w:vAlign w:val="center"/>
          </w:tcPr>
          <w:p w14:paraId="11C15E72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425101C6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66E3EA72" w14:textId="1A5708F4" w:rsidR="007A5026" w:rsidRPr="00A355DC" w:rsidRDefault="00B0195F" w:rsidP="00691189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" w:type="dxa"/>
            <w:vAlign w:val="center"/>
          </w:tcPr>
          <w:p w14:paraId="50A6076E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4A1865E2" w14:textId="77777777" w:rsidTr="007A5026">
        <w:trPr>
          <w:cantSplit/>
        </w:trPr>
        <w:tc>
          <w:tcPr>
            <w:tcW w:w="491" w:type="dxa"/>
            <w:vAlign w:val="center"/>
          </w:tcPr>
          <w:p w14:paraId="6A5E7F0F" w14:textId="3CD44A13" w:rsidR="007A5026" w:rsidRPr="00A355DC" w:rsidRDefault="007A5026" w:rsidP="00691189">
            <w:pPr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2D37B751" w14:textId="7CA4FABA" w:rsidR="007A5026" w:rsidRPr="00A355DC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If NY subjects are enrolled, has the device obtained and/or maintained NY approval or are NY non-permitted lab testing</w:t>
            </w:r>
            <w:r w:rsidR="003B2F64" w:rsidRPr="00A355DC">
              <w:rPr>
                <w:sz w:val="22"/>
                <w:szCs w:val="22"/>
              </w:rPr>
              <w:t xml:space="preserve"> forms continuing to be received</w:t>
            </w:r>
            <w:r w:rsidRPr="00A355DC">
              <w:rPr>
                <w:sz w:val="22"/>
                <w:szCs w:val="22"/>
              </w:rPr>
              <w:t>?</w:t>
            </w:r>
          </w:p>
          <w:p w14:paraId="463D491A" w14:textId="5C18CF19" w:rsidR="007A5026" w:rsidRPr="00A355DC" w:rsidRDefault="007A5026" w:rsidP="003B2F64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B0195F">
              <w:rPr>
                <w:sz w:val="22"/>
                <w:szCs w:val="22"/>
              </w:rPr>
              <w:t xml:space="preserve"> N/A</w:t>
            </w:r>
          </w:p>
        </w:tc>
        <w:tc>
          <w:tcPr>
            <w:tcW w:w="610" w:type="dxa"/>
            <w:vAlign w:val="center"/>
          </w:tcPr>
          <w:p w14:paraId="382A3E71" w14:textId="675A4803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47AA4047" w14:textId="0D898079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27442936" w14:textId="4911CAD3" w:rsidR="007A5026" w:rsidRPr="00A355DC" w:rsidRDefault="003942A3" w:rsidP="00691189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" w:type="dxa"/>
            <w:vAlign w:val="center"/>
          </w:tcPr>
          <w:p w14:paraId="7CEDCE83" w14:textId="0148B38E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7DAAE6D0" w14:textId="77777777" w:rsidTr="007A5026">
        <w:trPr>
          <w:cantSplit/>
        </w:trPr>
        <w:tc>
          <w:tcPr>
            <w:tcW w:w="491" w:type="dxa"/>
            <w:vAlign w:val="center"/>
          </w:tcPr>
          <w:p w14:paraId="7125658B" w14:textId="0F3589DF" w:rsidR="007A5026" w:rsidRPr="00A355DC" w:rsidRDefault="007A5026" w:rsidP="00691189">
            <w:pPr>
              <w:rPr>
                <w:sz w:val="22"/>
                <w:szCs w:val="22"/>
              </w:rPr>
            </w:pPr>
            <w:r w:rsidRPr="00A355DC">
              <w:lastRenderedPageBreak/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42B575E4" w14:textId="0649C3B6" w:rsidR="007A5026" w:rsidRPr="00A355DC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Any changes in enrolling EU subjects?</w:t>
            </w:r>
          </w:p>
          <w:p w14:paraId="467870FD" w14:textId="5C6EF596" w:rsidR="007A5026" w:rsidRPr="00A355DC" w:rsidRDefault="007A5026" w:rsidP="003B2F64">
            <w:pPr>
              <w:pStyle w:val="TableParagraph"/>
              <w:spacing w:before="127" w:line="340" w:lineRule="auto"/>
              <w:rPr>
                <w:i/>
                <w:iCs/>
                <w:color w:val="0070C0"/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3942A3">
              <w:rPr>
                <w:sz w:val="22"/>
                <w:szCs w:val="22"/>
              </w:rPr>
              <w:t xml:space="preserve"> </w:t>
            </w:r>
            <w:r w:rsidR="003942A3" w:rsidRPr="003942A3">
              <w:rPr>
                <w:sz w:val="22"/>
                <w:szCs w:val="22"/>
              </w:rPr>
              <w:t xml:space="preserve">The CRA communicated with the Senior Project Manager that there are no </w:t>
            </w:r>
            <w:r w:rsidR="003942A3">
              <w:rPr>
                <w:sz w:val="22"/>
                <w:szCs w:val="22"/>
              </w:rPr>
              <w:t>EU</w:t>
            </w:r>
            <w:r w:rsidR="003942A3" w:rsidRPr="003942A3">
              <w:rPr>
                <w:sz w:val="22"/>
                <w:szCs w:val="22"/>
              </w:rPr>
              <w:t xml:space="preserve"> sites </w:t>
            </w:r>
            <w:r w:rsidR="003942A3">
              <w:rPr>
                <w:sz w:val="22"/>
                <w:szCs w:val="22"/>
              </w:rPr>
              <w:t>since the last IMV</w:t>
            </w:r>
            <w:r w:rsidR="003942A3" w:rsidRPr="003942A3">
              <w:rPr>
                <w:sz w:val="22"/>
                <w:szCs w:val="22"/>
              </w:rPr>
              <w:t>.</w:t>
            </w:r>
          </w:p>
        </w:tc>
        <w:tc>
          <w:tcPr>
            <w:tcW w:w="610" w:type="dxa"/>
            <w:vAlign w:val="center"/>
          </w:tcPr>
          <w:p w14:paraId="1593667D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52CF9550" w14:textId="2F5EBF2A" w:rsidR="007A5026" w:rsidRPr="00A355DC" w:rsidRDefault="003942A3" w:rsidP="00691189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85" w:type="dxa"/>
            <w:vAlign w:val="center"/>
          </w:tcPr>
          <w:p w14:paraId="13F90A77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54132623" w14:textId="77777777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1E93D4A0" w14:textId="77777777" w:rsidTr="007A5026">
        <w:trPr>
          <w:cantSplit/>
        </w:trPr>
        <w:tc>
          <w:tcPr>
            <w:tcW w:w="491" w:type="dxa"/>
            <w:vAlign w:val="center"/>
          </w:tcPr>
          <w:p w14:paraId="09D1DDA9" w14:textId="2F42D854" w:rsidR="007A5026" w:rsidRPr="00A355DC" w:rsidRDefault="007A5026" w:rsidP="00691189">
            <w:pPr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099A8F88" w14:textId="36F91021" w:rsidR="007A5026" w:rsidRPr="00A355DC" w:rsidRDefault="007A5026" w:rsidP="00691189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If EU subjects</w:t>
            </w:r>
            <w:r w:rsidR="002D1918" w:rsidRPr="00A355DC">
              <w:rPr>
                <w:sz w:val="22"/>
                <w:szCs w:val="22"/>
              </w:rPr>
              <w:t xml:space="preserve"> are</w:t>
            </w:r>
            <w:r w:rsidRPr="00A355DC">
              <w:rPr>
                <w:sz w:val="22"/>
                <w:szCs w:val="22"/>
              </w:rPr>
              <w:t xml:space="preserve"> enrolled, has the device obtained and/or maintained a CE Mark or approval of an EU performance application and it is on file?</w:t>
            </w:r>
          </w:p>
          <w:p w14:paraId="53315770" w14:textId="4BD7BD7C" w:rsidR="007A5026" w:rsidRPr="00A355DC" w:rsidRDefault="007A5026" w:rsidP="003B2F64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3942A3">
              <w:rPr>
                <w:sz w:val="22"/>
                <w:szCs w:val="22"/>
              </w:rPr>
              <w:t xml:space="preserve"> The CRA reviewed the filed EC Declaration of Conformity issued on 27SEP2021</w:t>
            </w:r>
          </w:p>
        </w:tc>
        <w:tc>
          <w:tcPr>
            <w:tcW w:w="610" w:type="dxa"/>
            <w:vAlign w:val="center"/>
          </w:tcPr>
          <w:p w14:paraId="26F442A0" w14:textId="6CC8FF1B" w:rsidR="007A5026" w:rsidRPr="00A355DC" w:rsidRDefault="003942A3" w:rsidP="00691189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89" w:type="dxa"/>
            <w:vAlign w:val="center"/>
          </w:tcPr>
          <w:p w14:paraId="03ACACED" w14:textId="3AD902A3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538E3506" w14:textId="67C415FB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11951002" w14:textId="688C36E4" w:rsidR="007A5026" w:rsidRPr="00A355DC" w:rsidRDefault="007A5026" w:rsidP="00691189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3253F8" w:rsidRPr="00A355DC" w14:paraId="30F925B4" w14:textId="77777777" w:rsidTr="00A355DC">
        <w:trPr>
          <w:cantSplit/>
        </w:trPr>
        <w:tc>
          <w:tcPr>
            <w:tcW w:w="491" w:type="dxa"/>
            <w:vAlign w:val="center"/>
          </w:tcPr>
          <w:p w14:paraId="0E2F90AA" w14:textId="314616FC" w:rsidR="003253F8" w:rsidRPr="00A355DC" w:rsidRDefault="003253F8" w:rsidP="003253F8">
            <w:pPr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</w:tcPr>
          <w:p w14:paraId="2FBBA5CB" w14:textId="77777777" w:rsidR="003253F8" w:rsidRDefault="003253F8" w:rsidP="003253F8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Does the drug partner contact list need to be updated?</w:t>
            </w:r>
          </w:p>
          <w:p w14:paraId="51CD8E04" w14:textId="79B63D57" w:rsidR="003253F8" w:rsidRPr="00A355DC" w:rsidRDefault="003253F8" w:rsidP="003253F8">
            <w:pPr>
              <w:pStyle w:val="TableParagraph"/>
              <w:spacing w:before="127" w:line="340" w:lineRule="auto"/>
              <w:rPr>
                <w:i/>
                <w:iCs/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Pr="00A355DC">
              <w:rPr>
                <w:color w:val="00B0F0"/>
                <w:sz w:val="22"/>
                <w:szCs w:val="22"/>
              </w:rPr>
              <w:t xml:space="preserve"> </w:t>
            </w:r>
            <w:r w:rsidR="003942A3" w:rsidRPr="003942A3">
              <w:rPr>
                <w:sz w:val="22"/>
                <w:szCs w:val="22"/>
              </w:rPr>
              <w:t>N/A</w:t>
            </w:r>
          </w:p>
        </w:tc>
        <w:tc>
          <w:tcPr>
            <w:tcW w:w="610" w:type="dxa"/>
            <w:vAlign w:val="center"/>
          </w:tcPr>
          <w:p w14:paraId="55CE1B80" w14:textId="48635396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5F01D47D" w14:textId="3AA30342" w:rsidR="003253F8" w:rsidRPr="00A355DC" w:rsidRDefault="003942A3" w:rsidP="003253F8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85" w:type="dxa"/>
            <w:vAlign w:val="center"/>
          </w:tcPr>
          <w:p w14:paraId="48B72356" w14:textId="5F4316C9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34D38098" w14:textId="2BCE1056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3253F8" w:rsidRPr="00A355DC" w14:paraId="04E88C2E" w14:textId="77777777" w:rsidTr="007A5026">
        <w:trPr>
          <w:cantSplit/>
        </w:trPr>
        <w:tc>
          <w:tcPr>
            <w:tcW w:w="491" w:type="dxa"/>
            <w:vAlign w:val="center"/>
          </w:tcPr>
          <w:p w14:paraId="493302FA" w14:textId="667916FA" w:rsidR="003253F8" w:rsidRPr="00A355DC" w:rsidRDefault="003253F8" w:rsidP="003253F8">
            <w:pPr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51073D25" w14:textId="77777777" w:rsidR="003253F8" w:rsidRDefault="003253F8" w:rsidP="003253F8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Any available changes to the clinical trial assay SOPs and forms approved? </w:t>
            </w:r>
          </w:p>
          <w:p w14:paraId="448E81C2" w14:textId="05B3027C" w:rsidR="009769FB" w:rsidRDefault="009769FB" w:rsidP="003253F8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following documents were reviewed by the CRA:</w:t>
            </w:r>
          </w:p>
          <w:p w14:paraId="385D3590" w14:textId="5CAEBE95" w:rsidR="009769FB" w:rsidRPr="005936ED" w:rsidRDefault="009769FB" w:rsidP="009769FB">
            <w:pPr>
              <w:pStyle w:val="TableParagraph"/>
              <w:numPr>
                <w:ilvl w:val="0"/>
                <w:numId w:val="24"/>
              </w:numPr>
              <w:spacing w:before="127" w:line="3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PDXCLIN-FORM-0001B Rev.00 AAV Total Antibody </w:t>
            </w:r>
            <w:r w:rsidRPr="005936ED">
              <w:rPr>
                <w:sz w:val="22"/>
                <w:szCs w:val="22"/>
              </w:rPr>
              <w:t xml:space="preserve">Assay – Screen and Confirm Analysia Form – </w:t>
            </w:r>
            <w:r w:rsidRPr="005936ED">
              <w:rPr>
                <w:b/>
                <w:bCs/>
                <w:sz w:val="22"/>
                <w:szCs w:val="22"/>
              </w:rPr>
              <w:t>No changes</w:t>
            </w:r>
          </w:p>
          <w:p w14:paraId="3C64FD22" w14:textId="4CBC499F" w:rsidR="009769FB" w:rsidRPr="005936ED" w:rsidRDefault="009769FB" w:rsidP="009769FB">
            <w:pPr>
              <w:pStyle w:val="TableParagraph"/>
              <w:numPr>
                <w:ilvl w:val="0"/>
                <w:numId w:val="24"/>
              </w:numPr>
              <w:spacing w:before="127" w:line="340" w:lineRule="auto"/>
              <w:rPr>
                <w:sz w:val="22"/>
                <w:szCs w:val="22"/>
              </w:rPr>
            </w:pPr>
            <w:r w:rsidRPr="005936ED">
              <w:rPr>
                <w:sz w:val="22"/>
                <w:szCs w:val="22"/>
              </w:rPr>
              <w:t xml:space="preserve">PDXCLIN-FORM-0002 Rev.02 AAV8 </w:t>
            </w:r>
            <w:proofErr w:type="spellStart"/>
            <w:r w:rsidRPr="005936ED">
              <w:rPr>
                <w:sz w:val="22"/>
                <w:szCs w:val="22"/>
              </w:rPr>
              <w:t>DetectCDx</w:t>
            </w:r>
            <w:proofErr w:type="spellEnd"/>
            <w:r w:rsidRPr="005936ED">
              <w:rPr>
                <w:sz w:val="22"/>
                <w:szCs w:val="22"/>
              </w:rPr>
              <w:t xml:space="preserve"> Sample Analysis Run Form - </w:t>
            </w:r>
            <w:r w:rsidRPr="005936ED">
              <w:rPr>
                <w:b/>
                <w:bCs/>
                <w:sz w:val="22"/>
                <w:szCs w:val="22"/>
              </w:rPr>
              <w:t>Changed in April 2025</w:t>
            </w:r>
          </w:p>
          <w:p w14:paraId="2229CC42" w14:textId="072B9A88" w:rsidR="009769FB" w:rsidRPr="005936ED" w:rsidRDefault="009855ED" w:rsidP="009769FB">
            <w:pPr>
              <w:pStyle w:val="TableParagraph"/>
              <w:numPr>
                <w:ilvl w:val="0"/>
                <w:numId w:val="24"/>
              </w:numPr>
              <w:spacing w:before="127" w:line="340" w:lineRule="auto"/>
              <w:rPr>
                <w:sz w:val="22"/>
                <w:szCs w:val="22"/>
              </w:rPr>
            </w:pPr>
            <w:r w:rsidRPr="005936ED">
              <w:rPr>
                <w:sz w:val="22"/>
                <w:szCs w:val="22"/>
              </w:rPr>
              <w:t xml:space="preserve">PDXCLIN-PROC-0002 Rev.07 AAV8 </w:t>
            </w:r>
            <w:proofErr w:type="spellStart"/>
            <w:r w:rsidRPr="005936ED">
              <w:rPr>
                <w:sz w:val="22"/>
                <w:szCs w:val="22"/>
              </w:rPr>
              <w:t>DetectCDx</w:t>
            </w:r>
            <w:proofErr w:type="spellEnd"/>
            <w:r w:rsidRPr="005936ED">
              <w:rPr>
                <w:sz w:val="22"/>
                <w:szCs w:val="22"/>
              </w:rPr>
              <w:t xml:space="preserve"> Sample Analysis Procedure </w:t>
            </w:r>
            <w:r w:rsidR="005936ED" w:rsidRPr="005936ED">
              <w:rPr>
                <w:sz w:val="22"/>
                <w:szCs w:val="22"/>
              </w:rPr>
              <w:t>–</w:t>
            </w:r>
            <w:r w:rsidRPr="005936ED">
              <w:rPr>
                <w:sz w:val="22"/>
                <w:szCs w:val="22"/>
              </w:rPr>
              <w:t xml:space="preserve"> </w:t>
            </w:r>
            <w:r w:rsidR="005936ED" w:rsidRPr="005936ED">
              <w:rPr>
                <w:b/>
                <w:bCs/>
                <w:sz w:val="22"/>
                <w:szCs w:val="22"/>
              </w:rPr>
              <w:t>Changed in July 2025</w:t>
            </w:r>
          </w:p>
          <w:p w14:paraId="45060A6F" w14:textId="271250DB" w:rsidR="003253F8" w:rsidRPr="00A355DC" w:rsidRDefault="003253F8" w:rsidP="003253F8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</w:p>
        </w:tc>
        <w:tc>
          <w:tcPr>
            <w:tcW w:w="610" w:type="dxa"/>
            <w:vAlign w:val="center"/>
          </w:tcPr>
          <w:p w14:paraId="13CB2775" w14:textId="3D4EBA6B" w:rsidR="003253F8" w:rsidRPr="00A355DC" w:rsidRDefault="005936ED" w:rsidP="003253F8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89" w:type="dxa"/>
            <w:vAlign w:val="center"/>
          </w:tcPr>
          <w:p w14:paraId="73B572E4" w14:textId="11EEC565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564A7BA3" w14:textId="6EE31703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0276069E" w14:textId="18F6C0F5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3253F8" w:rsidRPr="00A355DC" w14:paraId="0C709759" w14:textId="77777777" w:rsidTr="007A5026">
        <w:trPr>
          <w:cantSplit/>
        </w:trPr>
        <w:tc>
          <w:tcPr>
            <w:tcW w:w="491" w:type="dxa"/>
            <w:vAlign w:val="center"/>
          </w:tcPr>
          <w:p w14:paraId="06DCAE81" w14:textId="05425F38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54" w:type="dxa"/>
            <w:vAlign w:val="center"/>
          </w:tcPr>
          <w:p w14:paraId="68306076" w14:textId="77777777" w:rsidR="00766872" w:rsidRDefault="003253F8" w:rsidP="003253F8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Is the study maintenance of essential documents in the regulatory binder up-to-date and are properly filed? </w:t>
            </w:r>
          </w:p>
          <w:p w14:paraId="5B1F5079" w14:textId="2588937D" w:rsidR="003253F8" w:rsidRPr="00A355DC" w:rsidRDefault="003253F8" w:rsidP="003253F8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9855ED">
              <w:rPr>
                <w:sz w:val="22"/>
                <w:szCs w:val="22"/>
              </w:rPr>
              <w:t xml:space="preserve"> N/A</w:t>
            </w:r>
          </w:p>
        </w:tc>
        <w:tc>
          <w:tcPr>
            <w:tcW w:w="610" w:type="dxa"/>
            <w:vAlign w:val="center"/>
          </w:tcPr>
          <w:p w14:paraId="5B5F18F9" w14:textId="2EF175F9" w:rsidR="003253F8" w:rsidRPr="00A355DC" w:rsidRDefault="009855ED" w:rsidP="003253F8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89" w:type="dxa"/>
            <w:vAlign w:val="center"/>
          </w:tcPr>
          <w:p w14:paraId="6A4DF001" w14:textId="3DD27A44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5" w:type="dxa"/>
            <w:vAlign w:val="center"/>
          </w:tcPr>
          <w:p w14:paraId="74170889" w14:textId="50FFC14C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46" w:type="dxa"/>
            <w:vAlign w:val="center"/>
          </w:tcPr>
          <w:p w14:paraId="32AF5C31" w14:textId="7EA76FCD" w:rsidR="003253F8" w:rsidRPr="00A355DC" w:rsidRDefault="003253F8" w:rsidP="003253F8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</w:tbl>
    <w:p w14:paraId="76EECCBE" w14:textId="77777777" w:rsidR="00AB444C" w:rsidRPr="00A355DC" w:rsidRDefault="00AB444C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9529" w:type="dxa"/>
        <w:tblLook w:val="0620" w:firstRow="1" w:lastRow="0" w:firstColumn="0" w:lastColumn="0" w:noHBand="1" w:noVBand="1"/>
      </w:tblPr>
      <w:tblGrid>
        <w:gridCol w:w="492"/>
        <w:gridCol w:w="133"/>
        <w:gridCol w:w="6150"/>
        <w:gridCol w:w="612"/>
        <w:gridCol w:w="594"/>
        <w:gridCol w:w="688"/>
        <w:gridCol w:w="852"/>
        <w:gridCol w:w="8"/>
      </w:tblGrid>
      <w:tr w:rsidR="007A5026" w:rsidRPr="00A355DC" w14:paraId="4BB39ADB" w14:textId="77777777" w:rsidTr="007A5026">
        <w:trPr>
          <w:gridAfter w:val="1"/>
          <w:wAfter w:w="8" w:type="dxa"/>
          <w:cantSplit/>
          <w:tblHeader/>
        </w:trPr>
        <w:tc>
          <w:tcPr>
            <w:tcW w:w="6775" w:type="dxa"/>
            <w:gridSpan w:val="3"/>
            <w:shd w:val="clear" w:color="auto" w:fill="D9D9D9" w:themeFill="background1" w:themeFillShade="D9"/>
          </w:tcPr>
          <w:p w14:paraId="323FC7A3" w14:textId="25E99637" w:rsidR="007A5026" w:rsidRPr="00A355DC" w:rsidRDefault="007A5026" w:rsidP="00613B5A">
            <w:pPr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lastRenderedPageBreak/>
              <w:t xml:space="preserve">Staff Training </w:t>
            </w:r>
            <w:r w:rsidRPr="00A355DC">
              <w:rPr>
                <w:sz w:val="22"/>
                <w:szCs w:val="22"/>
              </w:rPr>
              <w:t>– Verify training records for all personnel involved in the conduct of the study (</w:t>
            </w:r>
            <w:r w:rsidR="00913730" w:rsidRPr="00A355DC">
              <w:rPr>
                <w:sz w:val="22"/>
                <w:szCs w:val="22"/>
              </w:rPr>
              <w:t>i.e.,</w:t>
            </w:r>
            <w:r w:rsidRPr="00A355DC">
              <w:rPr>
                <w:sz w:val="22"/>
                <w:szCs w:val="22"/>
              </w:rPr>
              <w:t xml:space="preserve"> GCP, competency, etc.)</w:t>
            </w:r>
          </w:p>
        </w:tc>
        <w:tc>
          <w:tcPr>
            <w:tcW w:w="612" w:type="dxa"/>
            <w:shd w:val="clear" w:color="auto" w:fill="D9D9D9" w:themeFill="background1" w:themeFillShade="D9"/>
            <w:vAlign w:val="center"/>
          </w:tcPr>
          <w:p w14:paraId="53DA73B5" w14:textId="77777777" w:rsidR="007A5026" w:rsidRPr="00A355DC" w:rsidRDefault="007A5026" w:rsidP="00613B5A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Yes</w:t>
            </w:r>
          </w:p>
        </w:tc>
        <w:tc>
          <w:tcPr>
            <w:tcW w:w="594" w:type="dxa"/>
            <w:shd w:val="clear" w:color="auto" w:fill="D9D9D9" w:themeFill="background1" w:themeFillShade="D9"/>
            <w:vAlign w:val="center"/>
          </w:tcPr>
          <w:p w14:paraId="7E95C922" w14:textId="77777777" w:rsidR="007A5026" w:rsidRPr="00A355DC" w:rsidRDefault="007A5026" w:rsidP="00613B5A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688" w:type="dxa"/>
            <w:shd w:val="clear" w:color="auto" w:fill="D9D9D9" w:themeFill="background1" w:themeFillShade="D9"/>
            <w:vAlign w:val="center"/>
          </w:tcPr>
          <w:p w14:paraId="0D5C23C2" w14:textId="77777777" w:rsidR="007A5026" w:rsidRPr="00A355DC" w:rsidRDefault="007A5026" w:rsidP="00613B5A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N/A</w:t>
            </w:r>
          </w:p>
        </w:tc>
        <w:tc>
          <w:tcPr>
            <w:tcW w:w="852" w:type="dxa"/>
            <w:shd w:val="clear" w:color="auto" w:fill="D9D9D9" w:themeFill="background1" w:themeFillShade="D9"/>
            <w:vAlign w:val="center"/>
          </w:tcPr>
          <w:p w14:paraId="22D475B0" w14:textId="77777777" w:rsidR="007A5026" w:rsidRPr="00A355DC" w:rsidRDefault="007A5026" w:rsidP="00613B5A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NR</w:t>
            </w:r>
          </w:p>
        </w:tc>
      </w:tr>
      <w:tr w:rsidR="007A5026" w:rsidRPr="00A355DC" w14:paraId="58DCF847" w14:textId="77777777" w:rsidTr="007A5026">
        <w:trPr>
          <w:gridAfter w:val="1"/>
          <w:wAfter w:w="8" w:type="dxa"/>
          <w:cantSplit/>
        </w:trPr>
        <w:tc>
          <w:tcPr>
            <w:tcW w:w="625" w:type="dxa"/>
            <w:gridSpan w:val="2"/>
            <w:shd w:val="clear" w:color="auto" w:fill="auto"/>
            <w:vAlign w:val="center"/>
          </w:tcPr>
          <w:p w14:paraId="6E5B6B99" w14:textId="11DB877A" w:rsidR="007A5026" w:rsidRPr="00A355DC" w:rsidRDefault="007A5026" w:rsidP="00B12DEE">
            <w:pPr>
              <w:rPr>
                <w:b/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150" w:type="dxa"/>
            <w:shd w:val="clear" w:color="auto" w:fill="auto"/>
            <w:vAlign w:val="center"/>
          </w:tcPr>
          <w:p w14:paraId="0CDBDFDA" w14:textId="77777777" w:rsidR="00766872" w:rsidRDefault="007A5026" w:rsidP="0086486D">
            <w:pPr>
              <w:spacing w:before="120" w:line="341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Have there been any change in staff since the </w:t>
            </w:r>
            <w:r w:rsidR="002D1918" w:rsidRPr="00A355DC">
              <w:rPr>
                <w:sz w:val="22"/>
                <w:szCs w:val="22"/>
              </w:rPr>
              <w:t>last monitoring visit</w:t>
            </w:r>
            <w:r w:rsidRPr="00A355DC">
              <w:rPr>
                <w:sz w:val="22"/>
                <w:szCs w:val="22"/>
              </w:rPr>
              <w:t>?</w:t>
            </w:r>
          </w:p>
          <w:p w14:paraId="443BB7E1" w14:textId="1EB257C1" w:rsidR="007A5026" w:rsidRPr="00491027" w:rsidRDefault="007A5026" w:rsidP="00491027">
            <w:pPr>
              <w:pStyle w:val="TableParagraph"/>
              <w:spacing w:before="131" w:line="286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Comment: </w:t>
            </w:r>
            <w:r w:rsidR="009855ED">
              <w:rPr>
                <w:sz w:val="22"/>
                <w:szCs w:val="22"/>
              </w:rPr>
              <w:t>N/A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420A10C6" w14:textId="60464B50" w:rsidR="007A5026" w:rsidRPr="00A355DC" w:rsidRDefault="007A5026" w:rsidP="00B12DEE">
            <w:pPr>
              <w:jc w:val="center"/>
              <w:rPr>
                <w:b/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17325433" w14:textId="7623326E" w:rsidR="007A5026" w:rsidRPr="00A355DC" w:rsidRDefault="009855ED" w:rsidP="00B12DEE">
            <w:pPr>
              <w:jc w:val="center"/>
              <w:rPr>
                <w:b/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00E0A5DA" w14:textId="0838FFB3" w:rsidR="007A5026" w:rsidRPr="00A355DC" w:rsidRDefault="007A5026" w:rsidP="00B12DEE">
            <w:pPr>
              <w:jc w:val="center"/>
              <w:rPr>
                <w:b/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5473C31" w14:textId="0DB62130" w:rsidR="007A5026" w:rsidRPr="00A355DC" w:rsidDel="00B01112" w:rsidRDefault="007A5026" w:rsidP="00B12DEE">
            <w:pPr>
              <w:jc w:val="center"/>
              <w:rPr>
                <w:b/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42CB44BA" w14:textId="77777777" w:rsidTr="007A5026">
        <w:trPr>
          <w:gridAfter w:val="1"/>
          <w:wAfter w:w="8" w:type="dxa"/>
          <w:cantSplit/>
        </w:trPr>
        <w:tc>
          <w:tcPr>
            <w:tcW w:w="625" w:type="dxa"/>
            <w:gridSpan w:val="2"/>
            <w:shd w:val="clear" w:color="auto" w:fill="auto"/>
            <w:vAlign w:val="center"/>
          </w:tcPr>
          <w:p w14:paraId="26F6D590" w14:textId="1F23F9E5" w:rsidR="007A5026" w:rsidRPr="00A355DC" w:rsidRDefault="007A5026" w:rsidP="00B12DEE">
            <w:pPr>
              <w:rPr>
                <w:b/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150" w:type="dxa"/>
            <w:shd w:val="clear" w:color="auto" w:fill="auto"/>
            <w:vAlign w:val="center"/>
          </w:tcPr>
          <w:p w14:paraId="368130B4" w14:textId="77777777" w:rsidR="00766872" w:rsidRDefault="007A5026" w:rsidP="0086486D">
            <w:pPr>
              <w:pStyle w:val="TableParagraph"/>
              <w:widowControl/>
              <w:spacing w:before="120" w:line="341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Are Investigator and staff credentials up-to-date and filed? </w:t>
            </w:r>
          </w:p>
          <w:p w14:paraId="666BC256" w14:textId="59DF14CB" w:rsidR="007A5026" w:rsidRPr="00A355DC" w:rsidRDefault="007A5026" w:rsidP="0086486D">
            <w:pPr>
              <w:spacing w:before="120" w:line="341" w:lineRule="auto"/>
              <w:rPr>
                <w:b/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Comment: </w:t>
            </w:r>
            <w:r w:rsidR="00B25508">
              <w:rPr>
                <w:sz w:val="22"/>
                <w:szCs w:val="22"/>
              </w:rPr>
              <w:t>N/A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4F0B52F4" w14:textId="079BC2B0" w:rsidR="007A5026" w:rsidRPr="00A355DC" w:rsidRDefault="00B25508" w:rsidP="00B12DEE">
            <w:pPr>
              <w:jc w:val="center"/>
              <w:rPr>
                <w:b/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007A4232" w14:textId="0E646987" w:rsidR="007A5026" w:rsidRPr="00A355DC" w:rsidRDefault="007A5026" w:rsidP="00B12DEE">
            <w:pPr>
              <w:jc w:val="center"/>
              <w:rPr>
                <w:b/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1A14271" w14:textId="1EB29EE6" w:rsidR="007A5026" w:rsidRPr="00A355DC" w:rsidRDefault="007A5026" w:rsidP="00B12DEE">
            <w:pPr>
              <w:jc w:val="center"/>
              <w:rPr>
                <w:b/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27EBAA6" w14:textId="4586A45D" w:rsidR="007A5026" w:rsidRPr="00A355DC" w:rsidDel="00B01112" w:rsidRDefault="007A5026" w:rsidP="00B12DEE">
            <w:pPr>
              <w:jc w:val="center"/>
              <w:rPr>
                <w:b/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5462CA69" w14:textId="77777777" w:rsidTr="007A5026">
        <w:trPr>
          <w:gridAfter w:val="1"/>
          <w:wAfter w:w="8" w:type="dxa"/>
          <w:cantSplit/>
        </w:trPr>
        <w:tc>
          <w:tcPr>
            <w:tcW w:w="625" w:type="dxa"/>
            <w:gridSpan w:val="2"/>
            <w:shd w:val="clear" w:color="auto" w:fill="auto"/>
            <w:vAlign w:val="center"/>
          </w:tcPr>
          <w:p w14:paraId="41E41F3F" w14:textId="05A77DD9" w:rsidR="007A5026" w:rsidRPr="00A355DC" w:rsidRDefault="007A5026" w:rsidP="00DE7823">
            <w:pPr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150" w:type="dxa"/>
            <w:shd w:val="clear" w:color="auto" w:fill="auto"/>
            <w:vAlign w:val="center"/>
          </w:tcPr>
          <w:p w14:paraId="6CFBF91B" w14:textId="77777777" w:rsidR="007A5026" w:rsidRPr="00A355DC" w:rsidRDefault="007A5026" w:rsidP="0086486D">
            <w:pPr>
              <w:pStyle w:val="TableParagraph"/>
              <w:widowControl/>
              <w:spacing w:before="120" w:line="341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Is the Delegation of Authority Log updated?</w:t>
            </w:r>
          </w:p>
          <w:p w14:paraId="678F8D80" w14:textId="57212EC6" w:rsidR="007A5026" w:rsidRPr="00A355DC" w:rsidRDefault="007A5026" w:rsidP="00B25508">
            <w:pPr>
              <w:pStyle w:val="TableParagraph"/>
              <w:spacing w:before="120" w:line="341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B25508">
              <w:rPr>
                <w:sz w:val="22"/>
                <w:szCs w:val="22"/>
              </w:rPr>
              <w:t xml:space="preserve"> </w:t>
            </w:r>
            <w:r w:rsidR="00B25508" w:rsidRPr="00B25508">
              <w:rPr>
                <w:sz w:val="22"/>
                <w:szCs w:val="22"/>
              </w:rPr>
              <w:t>The CRA reviewed and confirmed that all staff credentials are up to date, initialed, dated and filed.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09344AA2" w14:textId="7B327FB1" w:rsidR="007A5026" w:rsidRPr="00A355DC" w:rsidRDefault="00B25508" w:rsidP="00DE7823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shd w:val="clear" w:color="auto" w:fill="auto"/>
            <w:vAlign w:val="center"/>
          </w:tcPr>
          <w:p w14:paraId="361FE83E" w14:textId="38DA89F8" w:rsidR="007A5026" w:rsidRPr="00A355DC" w:rsidRDefault="007A5026" w:rsidP="00DE782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EEA5371" w14:textId="17EA88A2" w:rsidR="007A5026" w:rsidRPr="00A355DC" w:rsidRDefault="007A5026" w:rsidP="00DE782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E8FF97B" w14:textId="1B886301" w:rsidR="007A5026" w:rsidRPr="00A355DC" w:rsidRDefault="007A5026" w:rsidP="00DE782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C3F1B" w:rsidRPr="00A355DC" w14:paraId="46B3CFE7" w14:textId="77777777" w:rsidTr="0086486D">
        <w:trPr>
          <w:cantSplit/>
        </w:trPr>
        <w:tc>
          <w:tcPr>
            <w:tcW w:w="9529" w:type="dxa"/>
            <w:gridSpan w:val="8"/>
            <w:shd w:val="clear" w:color="auto" w:fill="D9D9D9" w:themeFill="background1" w:themeFillShade="D9"/>
          </w:tcPr>
          <w:p w14:paraId="4A6F0DD3" w14:textId="33AC1A0C" w:rsidR="00FC3F1B" w:rsidRPr="00A355DC" w:rsidRDefault="00FC3F1B" w:rsidP="00FC3F1B">
            <w:pPr>
              <w:spacing w:before="120" w:after="120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List all staff </w:t>
            </w:r>
            <w:r w:rsidR="002D1918" w:rsidRPr="00A355DC">
              <w:rPr>
                <w:sz w:val="22"/>
                <w:szCs w:val="22"/>
              </w:rPr>
              <w:t>from the</w:t>
            </w:r>
            <w:r w:rsidRPr="00A355DC">
              <w:rPr>
                <w:sz w:val="22"/>
                <w:szCs w:val="22"/>
              </w:rPr>
              <w:t xml:space="preserve"> Delegation of Authority form, add additional rows as needed. Confirm that there is a training record that aligns with their delegated responsibilities? </w:t>
            </w:r>
          </w:p>
          <w:p w14:paraId="16C2B559" w14:textId="63E4614D" w:rsidR="00FC3F1B" w:rsidRPr="00A355DC" w:rsidRDefault="00FC3F1B" w:rsidP="00FC3F1B">
            <w:pPr>
              <w:spacing w:before="120" w:after="120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Note: Protocol training records are typically included in the regulatory binder. Assay competency can be found on the employee’s transcript in </w:t>
            </w:r>
            <w:proofErr w:type="spellStart"/>
            <w:r w:rsidRPr="00A355DC">
              <w:rPr>
                <w:sz w:val="22"/>
                <w:szCs w:val="22"/>
              </w:rPr>
              <w:t>LEaP</w:t>
            </w:r>
            <w:proofErr w:type="spellEnd"/>
            <w:r w:rsidRPr="00A355DC">
              <w:rPr>
                <w:sz w:val="22"/>
                <w:szCs w:val="22"/>
              </w:rPr>
              <w:t xml:space="preserve"> (completed annually). SOP review is captured in Master Control.</w:t>
            </w:r>
          </w:p>
        </w:tc>
      </w:tr>
      <w:tr w:rsidR="007A5026" w:rsidRPr="00A355DC" w14:paraId="6C4C0581" w14:textId="77777777" w:rsidTr="007A5026">
        <w:trPr>
          <w:gridAfter w:val="1"/>
          <w:wAfter w:w="8" w:type="dxa"/>
          <w:cantSplit/>
        </w:trPr>
        <w:tc>
          <w:tcPr>
            <w:tcW w:w="492" w:type="dxa"/>
            <w:vMerge w:val="restart"/>
            <w:vAlign w:val="center"/>
          </w:tcPr>
          <w:p w14:paraId="7B3BB013" w14:textId="38272FE6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283" w:type="dxa"/>
            <w:gridSpan w:val="2"/>
          </w:tcPr>
          <w:p w14:paraId="2460B5C1" w14:textId="77777777" w:rsidR="008859C2" w:rsidRPr="008859C2" w:rsidRDefault="008859C2" w:rsidP="008859C2">
            <w:pPr>
              <w:pStyle w:val="TableParagraph"/>
              <w:spacing w:line="340" w:lineRule="auto"/>
              <w:rPr>
                <w:sz w:val="22"/>
                <w:szCs w:val="22"/>
              </w:rPr>
            </w:pPr>
            <w:r w:rsidRPr="008859C2">
              <w:rPr>
                <w:sz w:val="22"/>
                <w:szCs w:val="22"/>
              </w:rPr>
              <w:t xml:space="preserve">Name: </w:t>
            </w:r>
            <w:proofErr w:type="spellStart"/>
            <w:r w:rsidRPr="008859C2">
              <w:rPr>
                <w:sz w:val="22"/>
                <w:szCs w:val="22"/>
              </w:rPr>
              <w:t>Gerilee</w:t>
            </w:r>
            <w:proofErr w:type="spellEnd"/>
            <w:r w:rsidRPr="008859C2">
              <w:rPr>
                <w:sz w:val="22"/>
                <w:szCs w:val="22"/>
              </w:rPr>
              <w:t xml:space="preserve"> Hennefer</w:t>
            </w:r>
          </w:p>
          <w:p w14:paraId="2D2965FD" w14:textId="77777777" w:rsidR="008859C2" w:rsidRPr="008859C2" w:rsidRDefault="008859C2" w:rsidP="008859C2">
            <w:pPr>
              <w:pStyle w:val="TableParagraph"/>
              <w:spacing w:line="340" w:lineRule="auto"/>
              <w:rPr>
                <w:sz w:val="22"/>
                <w:szCs w:val="22"/>
              </w:rPr>
            </w:pPr>
            <w:r w:rsidRPr="008859C2">
              <w:rPr>
                <w:sz w:val="22"/>
                <w:szCs w:val="22"/>
              </w:rPr>
              <w:t>Role: Specimen Analysis; Data Analysis; Result Interpretation; Laboratory Information Systems (LIS) Result Reporting.</w:t>
            </w:r>
          </w:p>
          <w:p w14:paraId="6B043781" w14:textId="3FF018AE" w:rsidR="007A5026" w:rsidRPr="008859C2" w:rsidRDefault="008859C2" w:rsidP="00586AB6">
            <w:pPr>
              <w:pStyle w:val="TableParagraph"/>
              <w:spacing w:before="127" w:line="340" w:lineRule="auto"/>
            </w:pPr>
            <w:r w:rsidRPr="008859C2">
              <w:rPr>
                <w:sz w:val="22"/>
                <w:szCs w:val="22"/>
              </w:rPr>
              <w:t xml:space="preserve">Comment: The CRA reviewed that the 511 - Good Clinical Practices (GCP) Principles was completed on 19MAR2024; </w:t>
            </w:r>
            <w:r w:rsidR="00B25508">
              <w:rPr>
                <w:sz w:val="22"/>
                <w:szCs w:val="22"/>
              </w:rPr>
              <w:t xml:space="preserve">511- AAV8 </w:t>
            </w:r>
            <w:proofErr w:type="spellStart"/>
            <w:r w:rsidR="00B25508">
              <w:rPr>
                <w:sz w:val="22"/>
                <w:szCs w:val="22"/>
              </w:rPr>
              <w:t>DetectCDx</w:t>
            </w:r>
            <w:proofErr w:type="spellEnd"/>
            <w:r w:rsidR="00B25508">
              <w:rPr>
                <w:sz w:val="22"/>
                <w:szCs w:val="22"/>
              </w:rPr>
              <w:t xml:space="preserve"> Assay Annual Training was completed on </w:t>
            </w:r>
            <w:r w:rsidR="001446FC">
              <w:rPr>
                <w:sz w:val="22"/>
                <w:szCs w:val="22"/>
              </w:rPr>
              <w:t xml:space="preserve">27MAR2025; </w:t>
            </w:r>
            <w:r w:rsidRPr="008859C2">
              <w:rPr>
                <w:sz w:val="22"/>
                <w:szCs w:val="22"/>
              </w:rPr>
              <w:t>the 507 – PharmaDx Lab AAV8 Test System Semi-Annual Competency was completed on 17SEP2024; the DTX301-CL301 Amendment 6:22 January 2024 IRB Staff Protocol Review was completed on 21MAR2024.</w:t>
            </w:r>
            <w:r w:rsidRPr="008859C2">
              <w:t xml:space="preserve"> </w:t>
            </w:r>
          </w:p>
        </w:tc>
        <w:tc>
          <w:tcPr>
            <w:tcW w:w="612" w:type="dxa"/>
            <w:vAlign w:val="center"/>
          </w:tcPr>
          <w:p w14:paraId="1BD23FA9" w14:textId="5FCBC193" w:rsidR="007A5026" w:rsidRPr="00A355DC" w:rsidRDefault="00AB624A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vAlign w:val="center"/>
          </w:tcPr>
          <w:p w14:paraId="6BE0EA2B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vAlign w:val="center"/>
          </w:tcPr>
          <w:p w14:paraId="2E84612B" w14:textId="272653D6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vAlign w:val="center"/>
          </w:tcPr>
          <w:p w14:paraId="279077AE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4397AFBD" w14:textId="77777777" w:rsidTr="007A5026">
        <w:trPr>
          <w:gridAfter w:val="1"/>
          <w:wAfter w:w="8" w:type="dxa"/>
          <w:cantSplit/>
        </w:trPr>
        <w:tc>
          <w:tcPr>
            <w:tcW w:w="492" w:type="dxa"/>
            <w:vMerge/>
            <w:vAlign w:val="center"/>
          </w:tcPr>
          <w:p w14:paraId="3B7C2804" w14:textId="51D7546A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83" w:type="dxa"/>
            <w:gridSpan w:val="2"/>
          </w:tcPr>
          <w:p w14:paraId="598EAF7D" w14:textId="6FE40EA0" w:rsidR="00AB624A" w:rsidRPr="00AB624A" w:rsidRDefault="00AB624A" w:rsidP="00AB62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Name: </w:t>
            </w:r>
            <w:r w:rsidRPr="00AB624A">
              <w:rPr>
                <w:sz w:val="22"/>
                <w:szCs w:val="22"/>
              </w:rPr>
              <w:t>Tyler K. Anderson</w:t>
            </w:r>
          </w:p>
          <w:p w14:paraId="51EF3F54" w14:textId="77777777" w:rsidR="00AB624A" w:rsidRPr="00AB624A" w:rsidRDefault="00AB624A" w:rsidP="00AB62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Role: Good Documentation Practices (GDP) Review</w:t>
            </w:r>
          </w:p>
          <w:p w14:paraId="21419E40" w14:textId="7E122B93" w:rsidR="007A5026" w:rsidRPr="00A355DC" w:rsidRDefault="00AB624A" w:rsidP="00A772E5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Comment: The CRA reviewed that the CITI Biomedical and GCP Required Training were completed on 05JUN2024</w:t>
            </w:r>
            <w:r w:rsidR="001446FC">
              <w:rPr>
                <w:sz w:val="22"/>
                <w:szCs w:val="22"/>
              </w:rPr>
              <w:t>.</w:t>
            </w:r>
          </w:p>
        </w:tc>
        <w:tc>
          <w:tcPr>
            <w:tcW w:w="612" w:type="dxa"/>
            <w:vAlign w:val="center"/>
          </w:tcPr>
          <w:p w14:paraId="6D60D118" w14:textId="7F1A1581" w:rsidR="007A5026" w:rsidRPr="00A355DC" w:rsidRDefault="00AB624A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vAlign w:val="center"/>
          </w:tcPr>
          <w:p w14:paraId="36426960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vAlign w:val="center"/>
          </w:tcPr>
          <w:p w14:paraId="2CD151D5" w14:textId="156ACCB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vAlign w:val="center"/>
          </w:tcPr>
          <w:p w14:paraId="753D1691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2F0FABEC" w14:textId="77777777" w:rsidTr="007A5026">
        <w:trPr>
          <w:gridAfter w:val="1"/>
          <w:wAfter w:w="8" w:type="dxa"/>
          <w:cantSplit/>
        </w:trPr>
        <w:tc>
          <w:tcPr>
            <w:tcW w:w="492" w:type="dxa"/>
            <w:vMerge/>
            <w:vAlign w:val="center"/>
          </w:tcPr>
          <w:p w14:paraId="2D3DB144" w14:textId="1D8C8D89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83" w:type="dxa"/>
            <w:gridSpan w:val="2"/>
          </w:tcPr>
          <w:p w14:paraId="2249B242" w14:textId="77777777" w:rsidR="00AB624A" w:rsidRPr="00AB624A" w:rsidRDefault="00AB624A" w:rsidP="00AB62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Name: Toni Pollock</w:t>
            </w:r>
          </w:p>
          <w:p w14:paraId="0048553D" w14:textId="77777777" w:rsidR="00AB624A" w:rsidRPr="00AB624A" w:rsidRDefault="00AB624A" w:rsidP="00AB62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Role: GDP Document Review</w:t>
            </w:r>
          </w:p>
          <w:p w14:paraId="79EED125" w14:textId="69AA2C13" w:rsidR="007A5026" w:rsidRPr="00A355DC" w:rsidRDefault="00AB624A" w:rsidP="00A772E5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Comment: The CRA reviewed that the 209 - R&amp;D CITI Good Clinical Practice (GCP) Training (Renewal) was completed on 27MAR2023; 209 -R&amp;D CITI Biomedical Training (Renewal) was</w:t>
            </w:r>
            <w:r w:rsidR="00A772E5">
              <w:rPr>
                <w:sz w:val="22"/>
                <w:szCs w:val="22"/>
              </w:rPr>
              <w:t xml:space="preserve"> </w:t>
            </w:r>
            <w:r w:rsidRPr="00AB624A">
              <w:rPr>
                <w:sz w:val="22"/>
                <w:szCs w:val="22"/>
              </w:rPr>
              <w:t>completed on 26MAR2023</w:t>
            </w:r>
            <w:r w:rsidR="001446FC">
              <w:rPr>
                <w:sz w:val="22"/>
                <w:szCs w:val="22"/>
              </w:rPr>
              <w:t>.</w:t>
            </w:r>
          </w:p>
        </w:tc>
        <w:tc>
          <w:tcPr>
            <w:tcW w:w="612" w:type="dxa"/>
            <w:vAlign w:val="center"/>
          </w:tcPr>
          <w:p w14:paraId="59DA7293" w14:textId="37213F5A" w:rsidR="007A5026" w:rsidRPr="00A355DC" w:rsidRDefault="00AB624A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vAlign w:val="center"/>
          </w:tcPr>
          <w:p w14:paraId="2C6A4E3D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vAlign w:val="center"/>
          </w:tcPr>
          <w:p w14:paraId="05485607" w14:textId="4E307102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vAlign w:val="center"/>
          </w:tcPr>
          <w:p w14:paraId="4318F22E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31742201" w14:textId="77777777" w:rsidTr="007A5026">
        <w:trPr>
          <w:gridAfter w:val="1"/>
          <w:wAfter w:w="8" w:type="dxa"/>
          <w:cantSplit/>
        </w:trPr>
        <w:tc>
          <w:tcPr>
            <w:tcW w:w="492" w:type="dxa"/>
            <w:vMerge/>
            <w:vAlign w:val="center"/>
          </w:tcPr>
          <w:p w14:paraId="07435514" w14:textId="0A35FF8F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83" w:type="dxa"/>
            <w:gridSpan w:val="2"/>
          </w:tcPr>
          <w:p w14:paraId="2CC6E3F2" w14:textId="77777777" w:rsidR="00AB624A" w:rsidRPr="00AB624A" w:rsidRDefault="00AB624A" w:rsidP="00AB62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Name: Jay Patel</w:t>
            </w:r>
          </w:p>
          <w:p w14:paraId="65239580" w14:textId="77777777" w:rsidR="00AB624A" w:rsidRPr="00AB624A" w:rsidRDefault="00AB624A" w:rsidP="00AB62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Role: Principal Investigator; Medical Director/pathologist; Adverse</w:t>
            </w:r>
          </w:p>
          <w:p w14:paraId="212B407E" w14:textId="77777777" w:rsidR="00AB624A" w:rsidRPr="00AB624A" w:rsidRDefault="00AB624A" w:rsidP="00AB62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Event – Assessment/Investigating/Reporting</w:t>
            </w:r>
          </w:p>
          <w:p w14:paraId="19CAC77B" w14:textId="4ECAB231" w:rsidR="007A5026" w:rsidRPr="00A355DC" w:rsidRDefault="00AB624A" w:rsidP="00A772E5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 xml:space="preserve">Comment: The CRA reviewed that the 209 - R&amp;D CITI </w:t>
            </w:r>
            <w:proofErr w:type="spellStart"/>
            <w:r w:rsidRPr="00AB624A">
              <w:rPr>
                <w:sz w:val="22"/>
                <w:szCs w:val="22"/>
              </w:rPr>
              <w:t>GoodClinical</w:t>
            </w:r>
            <w:proofErr w:type="spellEnd"/>
            <w:r w:rsidRPr="00AB624A">
              <w:rPr>
                <w:sz w:val="22"/>
                <w:szCs w:val="22"/>
              </w:rPr>
              <w:t xml:space="preserve"> Practice (GCP) Training (Renewal) was completed on 02FEB2023; 209 -R&amp;D CITI Biomedical Training (Renewal) was completed on 02FEB2023</w:t>
            </w:r>
            <w:r w:rsidR="001446FC">
              <w:rPr>
                <w:sz w:val="22"/>
                <w:szCs w:val="22"/>
              </w:rPr>
              <w:t xml:space="preserve">. </w:t>
            </w:r>
          </w:p>
        </w:tc>
        <w:tc>
          <w:tcPr>
            <w:tcW w:w="612" w:type="dxa"/>
            <w:vAlign w:val="center"/>
          </w:tcPr>
          <w:p w14:paraId="1353806B" w14:textId="313F4BC3" w:rsidR="007A5026" w:rsidRPr="00A355DC" w:rsidRDefault="00AB624A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vAlign w:val="center"/>
          </w:tcPr>
          <w:p w14:paraId="05724E55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vAlign w:val="center"/>
          </w:tcPr>
          <w:p w14:paraId="0D33D4F8" w14:textId="58427C03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vAlign w:val="center"/>
          </w:tcPr>
          <w:p w14:paraId="187DE984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C01E8D" w:rsidRPr="00A355DC" w14:paraId="4D4B8B54" w14:textId="77777777" w:rsidTr="007A5026">
        <w:trPr>
          <w:gridAfter w:val="1"/>
          <w:wAfter w:w="8" w:type="dxa"/>
          <w:cantSplit/>
        </w:trPr>
        <w:tc>
          <w:tcPr>
            <w:tcW w:w="492" w:type="dxa"/>
            <w:vMerge/>
            <w:vAlign w:val="center"/>
          </w:tcPr>
          <w:p w14:paraId="5AD5E873" w14:textId="77777777" w:rsidR="00C01E8D" w:rsidRPr="00A355DC" w:rsidRDefault="00C01E8D" w:rsidP="00C01E8D">
            <w:pPr>
              <w:jc w:val="center"/>
            </w:pPr>
          </w:p>
        </w:tc>
        <w:tc>
          <w:tcPr>
            <w:tcW w:w="6283" w:type="dxa"/>
            <w:gridSpan w:val="2"/>
          </w:tcPr>
          <w:p w14:paraId="65047DFF" w14:textId="77777777" w:rsidR="00C01E8D" w:rsidRPr="00AB624A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Name: Rayna Lofgren</w:t>
            </w:r>
          </w:p>
          <w:p w14:paraId="6D96D8CF" w14:textId="376BAB77" w:rsidR="00C01E8D" w:rsidRPr="00AB624A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Role: Non-Technical Question Resolution; Project Management.</w:t>
            </w:r>
            <w:r w:rsidR="00A772E5">
              <w:rPr>
                <w:sz w:val="22"/>
                <w:szCs w:val="22"/>
              </w:rPr>
              <w:t xml:space="preserve"> </w:t>
            </w:r>
            <w:r w:rsidRPr="00AB624A">
              <w:rPr>
                <w:sz w:val="22"/>
                <w:szCs w:val="22"/>
              </w:rPr>
              <w:t>GDP Document Review; Adverse Event –Assessment/Investigating/Reporting; Maintenance of Regulatory/Essential Documents.</w:t>
            </w:r>
          </w:p>
          <w:p w14:paraId="5B435992" w14:textId="31C17363" w:rsidR="00C01E8D" w:rsidRPr="00AB624A" w:rsidRDefault="00C01E8D" w:rsidP="00A772E5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B624A">
              <w:rPr>
                <w:sz w:val="22"/>
                <w:szCs w:val="22"/>
              </w:rPr>
              <w:t>Comment: The CRA reviewed that the CITI GCP Renewal training was completed on 30DEC2024; the CITI Biomedical Renewal Training was completed on 30DEC2024</w:t>
            </w:r>
            <w:r w:rsidR="001446FC">
              <w:rPr>
                <w:sz w:val="22"/>
                <w:szCs w:val="22"/>
              </w:rPr>
              <w:t>.</w:t>
            </w:r>
          </w:p>
        </w:tc>
        <w:tc>
          <w:tcPr>
            <w:tcW w:w="612" w:type="dxa"/>
            <w:vAlign w:val="center"/>
          </w:tcPr>
          <w:p w14:paraId="41D00F0E" w14:textId="7E8B1417" w:rsidR="00C01E8D" w:rsidRPr="00A355DC" w:rsidRDefault="00C01E8D" w:rsidP="00C01E8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vAlign w:val="center"/>
          </w:tcPr>
          <w:p w14:paraId="65DE5DD5" w14:textId="5D2A38C2" w:rsidR="00C01E8D" w:rsidRPr="00A355DC" w:rsidRDefault="00C01E8D" w:rsidP="00C01E8D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vAlign w:val="center"/>
          </w:tcPr>
          <w:p w14:paraId="1EC294BD" w14:textId="37D04285" w:rsidR="00C01E8D" w:rsidRPr="00A355DC" w:rsidRDefault="00C01E8D" w:rsidP="00C01E8D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vAlign w:val="center"/>
          </w:tcPr>
          <w:p w14:paraId="29D0E0C4" w14:textId="4B94AC33" w:rsidR="00C01E8D" w:rsidRPr="00A355DC" w:rsidRDefault="00C01E8D" w:rsidP="00C01E8D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C01E8D" w:rsidRPr="00A355DC" w14:paraId="4E177D6D" w14:textId="77777777" w:rsidTr="007A5026">
        <w:trPr>
          <w:gridAfter w:val="1"/>
          <w:wAfter w:w="8" w:type="dxa"/>
          <w:cantSplit/>
        </w:trPr>
        <w:tc>
          <w:tcPr>
            <w:tcW w:w="492" w:type="dxa"/>
            <w:vMerge/>
            <w:vAlign w:val="center"/>
          </w:tcPr>
          <w:p w14:paraId="6741AD89" w14:textId="77777777" w:rsidR="00C01E8D" w:rsidRPr="00A355DC" w:rsidRDefault="00C01E8D" w:rsidP="00C01E8D">
            <w:pPr>
              <w:jc w:val="center"/>
            </w:pPr>
          </w:p>
        </w:tc>
        <w:tc>
          <w:tcPr>
            <w:tcW w:w="6283" w:type="dxa"/>
            <w:gridSpan w:val="2"/>
          </w:tcPr>
          <w:p w14:paraId="48BABCE3" w14:textId="7777777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>Name: Cindy Kuo</w:t>
            </w:r>
          </w:p>
          <w:p w14:paraId="3EED298E" w14:textId="7777777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 xml:space="preserve">Role: Specimen Analysis; Data Analysis; Result </w:t>
            </w:r>
            <w:proofErr w:type="gramStart"/>
            <w:r w:rsidRPr="00C01E8D">
              <w:rPr>
                <w:sz w:val="22"/>
                <w:szCs w:val="22"/>
              </w:rPr>
              <w:t>Interpretation;</w:t>
            </w:r>
            <w:proofErr w:type="gramEnd"/>
            <w:r w:rsidRPr="00C01E8D">
              <w:rPr>
                <w:sz w:val="22"/>
                <w:szCs w:val="22"/>
              </w:rPr>
              <w:t xml:space="preserve"> </w:t>
            </w:r>
          </w:p>
          <w:p w14:paraId="2B60054D" w14:textId="7777777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>LIMS Result Reporting.</w:t>
            </w:r>
          </w:p>
          <w:p w14:paraId="3F2ADD19" w14:textId="65745AC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 xml:space="preserve">Comment: The CRA reviewed that the CITI Biomedical and </w:t>
            </w:r>
            <w:proofErr w:type="spellStart"/>
            <w:r w:rsidRPr="00C01E8D">
              <w:rPr>
                <w:sz w:val="22"/>
                <w:szCs w:val="22"/>
              </w:rPr>
              <w:t>GCPRequired</w:t>
            </w:r>
            <w:proofErr w:type="spellEnd"/>
            <w:r w:rsidRPr="00C01E8D">
              <w:rPr>
                <w:sz w:val="22"/>
                <w:szCs w:val="22"/>
              </w:rPr>
              <w:t xml:space="preserve"> Training were completed on 09JUL2024; the 507 –</w:t>
            </w:r>
          </w:p>
          <w:p w14:paraId="5DAB5EA6" w14:textId="3BCB7EE0" w:rsidR="00C01E8D" w:rsidRPr="00AB624A" w:rsidRDefault="00C01E8D" w:rsidP="00A772E5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 xml:space="preserve">PharmaDx Lab: AAV8 Test System Annual Competency was completed on </w:t>
            </w:r>
            <w:r w:rsidR="00B25508">
              <w:rPr>
                <w:sz w:val="22"/>
                <w:szCs w:val="22"/>
              </w:rPr>
              <w:t>29JUL2025</w:t>
            </w:r>
            <w:r w:rsidR="001446FC">
              <w:rPr>
                <w:sz w:val="22"/>
                <w:szCs w:val="22"/>
              </w:rPr>
              <w:t>.</w:t>
            </w:r>
          </w:p>
        </w:tc>
        <w:tc>
          <w:tcPr>
            <w:tcW w:w="612" w:type="dxa"/>
            <w:vAlign w:val="center"/>
          </w:tcPr>
          <w:p w14:paraId="125AE624" w14:textId="57187776" w:rsidR="00C01E8D" w:rsidRPr="00A355DC" w:rsidRDefault="00C01E8D" w:rsidP="00C01E8D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vAlign w:val="center"/>
          </w:tcPr>
          <w:p w14:paraId="443BB2C4" w14:textId="677B403D" w:rsidR="00C01E8D" w:rsidRPr="00A355DC" w:rsidRDefault="00C01E8D" w:rsidP="00C01E8D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vAlign w:val="center"/>
          </w:tcPr>
          <w:p w14:paraId="4145F22E" w14:textId="7E5C4DF5" w:rsidR="00C01E8D" w:rsidRPr="00A355DC" w:rsidRDefault="00C01E8D" w:rsidP="00C01E8D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vAlign w:val="center"/>
          </w:tcPr>
          <w:p w14:paraId="3368948C" w14:textId="36279C20" w:rsidR="00C01E8D" w:rsidRPr="00A355DC" w:rsidRDefault="00C01E8D" w:rsidP="00C01E8D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1B4CD370" w14:textId="77777777" w:rsidTr="007A5026">
        <w:trPr>
          <w:gridAfter w:val="1"/>
          <w:wAfter w:w="8" w:type="dxa"/>
          <w:cantSplit/>
        </w:trPr>
        <w:tc>
          <w:tcPr>
            <w:tcW w:w="492" w:type="dxa"/>
            <w:vMerge/>
            <w:vAlign w:val="center"/>
          </w:tcPr>
          <w:p w14:paraId="4F494AEB" w14:textId="7457A8E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bookmarkStart w:id="1" w:name="_Hlk208478322"/>
          </w:p>
        </w:tc>
        <w:tc>
          <w:tcPr>
            <w:tcW w:w="6283" w:type="dxa"/>
            <w:gridSpan w:val="2"/>
          </w:tcPr>
          <w:p w14:paraId="47EA2829" w14:textId="7777777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>Name: Nermin Uvejzovic</w:t>
            </w:r>
          </w:p>
          <w:p w14:paraId="7D138621" w14:textId="7777777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 xml:space="preserve">Role: Specimen Analysis; Data Analysis; Result </w:t>
            </w:r>
            <w:proofErr w:type="gramStart"/>
            <w:r w:rsidRPr="00C01E8D">
              <w:rPr>
                <w:sz w:val="22"/>
                <w:szCs w:val="22"/>
              </w:rPr>
              <w:t>Interpretation;</w:t>
            </w:r>
            <w:proofErr w:type="gramEnd"/>
            <w:r w:rsidRPr="00C01E8D">
              <w:rPr>
                <w:sz w:val="22"/>
                <w:szCs w:val="22"/>
              </w:rPr>
              <w:t xml:space="preserve"> </w:t>
            </w:r>
          </w:p>
          <w:p w14:paraId="710DAD00" w14:textId="7777777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>LIMS Result Reporting; Laboratory Scheduling.</w:t>
            </w:r>
          </w:p>
          <w:p w14:paraId="2EB46202" w14:textId="1A0B7AB6" w:rsidR="007A5026" w:rsidRPr="00A355DC" w:rsidRDefault="00C01E8D" w:rsidP="00A772E5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 xml:space="preserve">Comment: The CRA reviewed that the Renewal CITI GCP Training Completion Report Documentation was completed on 14NOV2024; the CITI Biomedical Renewal Training was completed on 18NOV2024; the 507 – PharmaDx Lab: AAV8 Test System Annual Competency was completed on </w:t>
            </w:r>
            <w:r w:rsidR="001446FC">
              <w:rPr>
                <w:sz w:val="22"/>
                <w:szCs w:val="22"/>
              </w:rPr>
              <w:t>07AUG2025.</w:t>
            </w:r>
          </w:p>
        </w:tc>
        <w:tc>
          <w:tcPr>
            <w:tcW w:w="612" w:type="dxa"/>
            <w:vAlign w:val="center"/>
          </w:tcPr>
          <w:p w14:paraId="5920B540" w14:textId="529F8741" w:rsidR="007A5026" w:rsidRPr="00A355DC" w:rsidRDefault="00C01E8D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vAlign w:val="center"/>
          </w:tcPr>
          <w:p w14:paraId="56D63FE0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vAlign w:val="center"/>
          </w:tcPr>
          <w:p w14:paraId="745D563A" w14:textId="4F1D87D9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vAlign w:val="center"/>
          </w:tcPr>
          <w:p w14:paraId="3BC1F7D1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bookmarkEnd w:id="1"/>
      <w:tr w:rsidR="007A5026" w:rsidRPr="00A355DC" w14:paraId="2D07F0C2" w14:textId="77777777" w:rsidTr="007A5026">
        <w:trPr>
          <w:gridAfter w:val="1"/>
          <w:wAfter w:w="8" w:type="dxa"/>
          <w:cantSplit/>
        </w:trPr>
        <w:tc>
          <w:tcPr>
            <w:tcW w:w="492" w:type="dxa"/>
            <w:vMerge/>
            <w:vAlign w:val="center"/>
          </w:tcPr>
          <w:p w14:paraId="6D58203D" w14:textId="76309069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283" w:type="dxa"/>
            <w:gridSpan w:val="2"/>
          </w:tcPr>
          <w:p w14:paraId="72B4BDAD" w14:textId="7777777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>Name: Stephanie Harrison</w:t>
            </w:r>
          </w:p>
          <w:p w14:paraId="1ADD7D7A" w14:textId="7777777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>Role: GDP Document Review</w:t>
            </w:r>
          </w:p>
          <w:p w14:paraId="3E236CE4" w14:textId="77777777" w:rsidR="00C01E8D" w:rsidRPr="00C01E8D" w:rsidRDefault="00C01E8D" w:rsidP="00C01E8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 xml:space="preserve">Comment: The CRA reviewed that the 209 - R&amp;D CITI and GCP </w:t>
            </w:r>
          </w:p>
          <w:p w14:paraId="039A0932" w14:textId="6CC795D0" w:rsidR="007A5026" w:rsidRPr="00A355DC" w:rsidRDefault="00C01E8D" w:rsidP="001446FC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01E8D">
              <w:rPr>
                <w:sz w:val="22"/>
                <w:szCs w:val="22"/>
              </w:rPr>
              <w:t xml:space="preserve">Required Training was completed on </w:t>
            </w:r>
            <w:r w:rsidRPr="00C01E8D">
              <w:rPr>
                <w:sz w:val="22"/>
                <w:szCs w:val="22"/>
              </w:rPr>
              <w:t>08DEC2022</w:t>
            </w:r>
            <w:r w:rsidR="001446FC">
              <w:rPr>
                <w:sz w:val="22"/>
                <w:szCs w:val="22"/>
              </w:rPr>
              <w:t>.</w:t>
            </w:r>
          </w:p>
        </w:tc>
        <w:tc>
          <w:tcPr>
            <w:tcW w:w="612" w:type="dxa"/>
            <w:vAlign w:val="center"/>
          </w:tcPr>
          <w:p w14:paraId="475F6362" w14:textId="668DBA52" w:rsidR="007A5026" w:rsidRPr="00A355DC" w:rsidRDefault="00C01E8D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4" w:type="dxa"/>
            <w:vAlign w:val="center"/>
          </w:tcPr>
          <w:p w14:paraId="3174847D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88" w:type="dxa"/>
            <w:vAlign w:val="center"/>
          </w:tcPr>
          <w:p w14:paraId="5E0B79BD" w14:textId="5930AB83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852" w:type="dxa"/>
            <w:vAlign w:val="center"/>
          </w:tcPr>
          <w:p w14:paraId="794A28B0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</w:tbl>
    <w:p w14:paraId="791FE0F9" w14:textId="77777777" w:rsidR="00777B4C" w:rsidRPr="00A355DC" w:rsidRDefault="00777B4C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91"/>
        <w:gridCol w:w="6584"/>
        <w:gridCol w:w="573"/>
        <w:gridCol w:w="513"/>
        <w:gridCol w:w="619"/>
        <w:gridCol w:w="570"/>
      </w:tblGrid>
      <w:tr w:rsidR="007A5026" w:rsidRPr="00A355DC" w14:paraId="304B3B54" w14:textId="636B3E0D" w:rsidTr="007A5026">
        <w:trPr>
          <w:cantSplit/>
          <w:tblHeader/>
        </w:trPr>
        <w:tc>
          <w:tcPr>
            <w:tcW w:w="7075" w:type="dxa"/>
            <w:gridSpan w:val="2"/>
            <w:shd w:val="clear" w:color="auto" w:fill="D9D9D9" w:themeFill="background1" w:themeFillShade="D9"/>
          </w:tcPr>
          <w:p w14:paraId="4AF3F42B" w14:textId="77777777" w:rsidR="007A5026" w:rsidRPr="00A355DC" w:rsidRDefault="007A5026" w:rsidP="00CF19EB">
            <w:pPr>
              <w:keepNext/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 xml:space="preserve">Facility Preparedness </w:t>
            </w:r>
            <w:r w:rsidRPr="00A355DC">
              <w:rPr>
                <w:sz w:val="22"/>
                <w:szCs w:val="22"/>
              </w:rPr>
              <w:t>– Verify the adequacy and the preparedness of the laboratory</w:t>
            </w:r>
          </w:p>
        </w:tc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0BEAE593" w14:textId="77777777" w:rsidR="007A5026" w:rsidRPr="00A355DC" w:rsidRDefault="007A5026" w:rsidP="00CF19EB">
            <w:pPr>
              <w:keepNext/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Yes</w:t>
            </w:r>
          </w:p>
        </w:tc>
        <w:tc>
          <w:tcPr>
            <w:tcW w:w="513" w:type="dxa"/>
            <w:shd w:val="clear" w:color="auto" w:fill="D9D9D9" w:themeFill="background1" w:themeFillShade="D9"/>
            <w:vAlign w:val="center"/>
          </w:tcPr>
          <w:p w14:paraId="4D75E49C" w14:textId="77777777" w:rsidR="007A5026" w:rsidRPr="00A355DC" w:rsidRDefault="007A5026" w:rsidP="00CF19EB">
            <w:pPr>
              <w:keepNext/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619" w:type="dxa"/>
            <w:shd w:val="clear" w:color="auto" w:fill="D9D9D9" w:themeFill="background1" w:themeFillShade="D9"/>
            <w:vAlign w:val="center"/>
          </w:tcPr>
          <w:p w14:paraId="3ED014F5" w14:textId="4C83511F" w:rsidR="007A5026" w:rsidRPr="00A355DC" w:rsidRDefault="007A5026" w:rsidP="00CF19EB">
            <w:pPr>
              <w:keepNext/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N/A</w:t>
            </w:r>
          </w:p>
        </w:tc>
        <w:tc>
          <w:tcPr>
            <w:tcW w:w="570" w:type="dxa"/>
            <w:shd w:val="clear" w:color="auto" w:fill="D9D9D9" w:themeFill="background1" w:themeFillShade="D9"/>
            <w:vAlign w:val="center"/>
          </w:tcPr>
          <w:p w14:paraId="243862C0" w14:textId="36EEF160" w:rsidR="007A5026" w:rsidRPr="00A355DC" w:rsidRDefault="007A5026" w:rsidP="007A5026">
            <w:pPr>
              <w:keepNext/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NR</w:t>
            </w:r>
          </w:p>
        </w:tc>
      </w:tr>
      <w:tr w:rsidR="007A5026" w:rsidRPr="00A355DC" w14:paraId="49977CF5" w14:textId="2231140D" w:rsidTr="007A5026">
        <w:trPr>
          <w:cantSplit/>
        </w:trPr>
        <w:tc>
          <w:tcPr>
            <w:tcW w:w="491" w:type="dxa"/>
            <w:vAlign w:val="center"/>
          </w:tcPr>
          <w:p w14:paraId="14EE9928" w14:textId="69F66A30" w:rsidR="007A5026" w:rsidRPr="00A355DC" w:rsidDel="00D2731F" w:rsidRDefault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84" w:type="dxa"/>
          </w:tcPr>
          <w:p w14:paraId="7BB5B748" w14:textId="14CC8C96" w:rsidR="007A5026" w:rsidRPr="00A355DC" w:rsidRDefault="007A5026" w:rsidP="00586AB6">
            <w:pPr>
              <w:pStyle w:val="TableParagraph"/>
              <w:spacing w:before="127" w:after="240" w:line="276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Are facilities and equipment unchanged since the previous study visit? </w:t>
            </w:r>
          </w:p>
          <w:p w14:paraId="20765159" w14:textId="3FBDDF04" w:rsidR="007A5026" w:rsidRPr="00A355DC" w:rsidRDefault="007A502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C01E8D">
              <w:rPr>
                <w:sz w:val="22"/>
                <w:szCs w:val="22"/>
              </w:rPr>
              <w:t xml:space="preserve"> N/A</w:t>
            </w:r>
          </w:p>
        </w:tc>
        <w:tc>
          <w:tcPr>
            <w:tcW w:w="573" w:type="dxa"/>
            <w:vAlign w:val="center"/>
          </w:tcPr>
          <w:p w14:paraId="761B978C" w14:textId="0AEC2134" w:rsidR="007A5026" w:rsidRPr="00A355DC" w:rsidRDefault="00C01E8D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1B91DC5C" w14:textId="01B69C66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5B6D0E1F" w14:textId="2BBE5E5F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4FDB0852" w14:textId="58325B01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0BC77E19" w14:textId="20DB0436" w:rsidTr="007A5026">
        <w:trPr>
          <w:cantSplit/>
        </w:trPr>
        <w:tc>
          <w:tcPr>
            <w:tcW w:w="491" w:type="dxa"/>
            <w:vAlign w:val="center"/>
          </w:tcPr>
          <w:p w14:paraId="512FCD99" w14:textId="50F4DC43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lastRenderedPageBreak/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84" w:type="dxa"/>
          </w:tcPr>
          <w:p w14:paraId="2D0DFAA5" w14:textId="77777777" w:rsidR="00491027" w:rsidRDefault="003253F8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Verify the adequacy of storage locations for reagent and sample storage with project manager or laboratory supervisor. </w:t>
            </w:r>
          </w:p>
          <w:p w14:paraId="4106123C" w14:textId="6E17D8FD" w:rsidR="007A5026" w:rsidRPr="00A355DC" w:rsidRDefault="007A502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491027">
              <w:rPr>
                <w:sz w:val="22"/>
                <w:szCs w:val="22"/>
              </w:rPr>
              <w:t xml:space="preserve"> </w:t>
            </w:r>
            <w:r w:rsidR="00C01E8D">
              <w:rPr>
                <w:sz w:val="22"/>
                <w:szCs w:val="22"/>
              </w:rPr>
              <w:t>An onsite facility review was performed separately by the CRA on 19MAR2025, as detailed in the PDXCIT-FORM-0005G Rev.00 Clinical Investigation Monitoring Report – Onsite Facility Review Form.</w:t>
            </w:r>
          </w:p>
        </w:tc>
        <w:tc>
          <w:tcPr>
            <w:tcW w:w="573" w:type="dxa"/>
            <w:vAlign w:val="center"/>
          </w:tcPr>
          <w:p w14:paraId="20F67053" w14:textId="02DCDD06" w:rsidR="007A5026" w:rsidRPr="00A355DC" w:rsidRDefault="00C01E8D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293FE28A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12E29F6D" w14:textId="0074F8DE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0D3D5DF8" w14:textId="1EDA17AC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1DEA3BB9" w14:textId="77777777" w:rsidTr="007A5026">
        <w:trPr>
          <w:cantSplit/>
        </w:trPr>
        <w:tc>
          <w:tcPr>
            <w:tcW w:w="9350" w:type="dxa"/>
            <w:gridSpan w:val="6"/>
            <w:shd w:val="clear" w:color="auto" w:fill="D9D9D9" w:themeFill="background1" w:themeFillShade="D9"/>
            <w:vAlign w:val="center"/>
          </w:tcPr>
          <w:p w14:paraId="53ED83B3" w14:textId="77777777" w:rsidR="007A5026" w:rsidRPr="00A355DC" w:rsidRDefault="007A5026" w:rsidP="007A5026">
            <w:pPr>
              <w:pStyle w:val="TableParagraph"/>
              <w:spacing w:before="120" w:after="120" w:line="340" w:lineRule="auto"/>
              <w:rPr>
                <w:b/>
                <w:bCs/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Verify temperature monitoring logs for the previous 3 months for all reagent and sample storage locations show that the locations maintain the correct temperature. </w:t>
            </w:r>
            <w:r w:rsidRPr="00A355DC">
              <w:rPr>
                <w:b/>
                <w:bCs/>
                <w:sz w:val="22"/>
                <w:szCs w:val="22"/>
              </w:rPr>
              <w:t xml:space="preserve">Add additional rows, as necessary. </w:t>
            </w:r>
          </w:p>
          <w:p w14:paraId="69D14FAB" w14:textId="77B9F6A6" w:rsidR="007A5026" w:rsidRPr="00A355DC" w:rsidRDefault="007A5026" w:rsidP="007A5026">
            <w:pPr>
              <w:spacing w:before="120" w:after="120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Temperature records from</w:t>
            </w:r>
            <w:r w:rsidR="00F57FCB">
              <w:rPr>
                <w:sz w:val="22"/>
                <w:szCs w:val="22"/>
              </w:rPr>
              <w:t xml:space="preserve"> </w:t>
            </w:r>
            <w:r w:rsidR="00F57FCB" w:rsidRPr="00F57FCB">
              <w:rPr>
                <w:b/>
                <w:bCs/>
                <w:sz w:val="22"/>
                <w:szCs w:val="22"/>
              </w:rPr>
              <w:t>01JUN2025</w:t>
            </w:r>
            <w:r w:rsidR="00F57FCB">
              <w:rPr>
                <w:sz w:val="22"/>
                <w:szCs w:val="22"/>
              </w:rPr>
              <w:t xml:space="preserve"> to </w:t>
            </w:r>
            <w:r w:rsidR="00F57FCB" w:rsidRPr="00F57FCB">
              <w:rPr>
                <w:b/>
                <w:bCs/>
                <w:sz w:val="22"/>
                <w:szCs w:val="22"/>
              </w:rPr>
              <w:t>31AUG2025</w:t>
            </w:r>
            <w:r w:rsidRPr="00A355DC">
              <w:rPr>
                <w:color w:val="4F81BD" w:themeColor="accent1"/>
                <w:sz w:val="22"/>
                <w:szCs w:val="22"/>
              </w:rPr>
              <w:t xml:space="preserve"> </w:t>
            </w:r>
            <w:r w:rsidRPr="00A355DC">
              <w:rPr>
                <w:sz w:val="22"/>
                <w:szCs w:val="22"/>
              </w:rPr>
              <w:t>for each location were reviewed</w:t>
            </w:r>
          </w:p>
        </w:tc>
      </w:tr>
      <w:tr w:rsidR="007A5026" w:rsidRPr="00A355DC" w14:paraId="026BC207" w14:textId="77777777" w:rsidTr="007A5026">
        <w:trPr>
          <w:cantSplit/>
        </w:trPr>
        <w:tc>
          <w:tcPr>
            <w:tcW w:w="491" w:type="dxa"/>
            <w:vMerge w:val="restart"/>
            <w:vAlign w:val="center"/>
          </w:tcPr>
          <w:p w14:paraId="27A89388" w14:textId="48C52745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84" w:type="dxa"/>
          </w:tcPr>
          <w:p w14:paraId="6DFBC0EF" w14:textId="77777777" w:rsidR="00F57FCB" w:rsidRPr="00F57FCB" w:rsidRDefault="00F57FCB" w:rsidP="00F57FCB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Storage Location ID, Node and R-number: Node 1, ARUP LABS 01</w:t>
            </w:r>
          </w:p>
          <w:p w14:paraId="6E2571A1" w14:textId="77777777" w:rsidR="00F57FCB" w:rsidRPr="00F57FCB" w:rsidRDefault="00F57FCB" w:rsidP="00F57FCB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proofErr w:type="spellStart"/>
            <w:r w:rsidRPr="00F57FCB">
              <w:rPr>
                <w:sz w:val="22"/>
                <w:szCs w:val="22"/>
              </w:rPr>
              <w:t>Bld</w:t>
            </w:r>
            <w:proofErr w:type="spellEnd"/>
            <w:r w:rsidRPr="00F57FCB">
              <w:rPr>
                <w:sz w:val="22"/>
                <w:szCs w:val="22"/>
              </w:rPr>
              <w:t xml:space="preserve"> Services, FRG R996</w:t>
            </w:r>
          </w:p>
          <w:p w14:paraId="2D852167" w14:textId="77777777" w:rsidR="00F57FCB" w:rsidRPr="00F57FCB" w:rsidRDefault="00F57FCB" w:rsidP="00F57FCB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Temperature monitoring log location: REES Reports</w:t>
            </w:r>
          </w:p>
          <w:p w14:paraId="093098E2" w14:textId="675F4641" w:rsidR="007A5026" w:rsidRPr="00A355DC" w:rsidRDefault="00F57FCB" w:rsidP="00F57FCB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Comment: No Temperature excursion was noted by the CRA.</w:t>
            </w:r>
          </w:p>
        </w:tc>
        <w:tc>
          <w:tcPr>
            <w:tcW w:w="573" w:type="dxa"/>
            <w:vAlign w:val="center"/>
          </w:tcPr>
          <w:p w14:paraId="2865CCBA" w14:textId="7675D059" w:rsidR="007A5026" w:rsidRPr="00A355DC" w:rsidRDefault="00F57FCB" w:rsidP="007A502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646BBF01" w14:textId="3C0C917E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148B757D" w14:textId="49366072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4526F402" w14:textId="461ECECE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21D5C12F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79C42825" w14:textId="77777777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27441EB0" w14:textId="77777777" w:rsidR="00F57FCB" w:rsidRPr="00F57FCB" w:rsidRDefault="00F57FCB" w:rsidP="00F57FCB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Storage Location ID, Node and R-number: Node 1, ARUP LABS 01</w:t>
            </w:r>
          </w:p>
          <w:p w14:paraId="7B5A20AC" w14:textId="77777777" w:rsidR="00F57FCB" w:rsidRPr="00F57FCB" w:rsidRDefault="00F57FCB" w:rsidP="00F57FCB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F57FCB">
              <w:rPr>
                <w:sz w:val="22"/>
                <w:szCs w:val="22"/>
              </w:rPr>
              <w:t>Bld</w:t>
            </w:r>
            <w:proofErr w:type="spellEnd"/>
            <w:r w:rsidRPr="00F57FCB">
              <w:rPr>
                <w:sz w:val="22"/>
                <w:szCs w:val="22"/>
              </w:rPr>
              <w:t xml:space="preserve"> Services, UTL R1223</w:t>
            </w:r>
          </w:p>
          <w:p w14:paraId="4BA4656A" w14:textId="77777777" w:rsidR="00F57FCB" w:rsidRPr="00F57FCB" w:rsidRDefault="00F57FCB" w:rsidP="00F57FCB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Temperature monitoring log location: REES Reports</w:t>
            </w:r>
          </w:p>
          <w:p w14:paraId="75450AD6" w14:textId="463D7CE9" w:rsidR="007A5026" w:rsidRPr="00A355DC" w:rsidRDefault="00F57FCB" w:rsidP="00F57FCB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Comment: The CRA reviewed and confirmed with the PharmaDx</w:t>
            </w:r>
            <w:r>
              <w:rPr>
                <w:sz w:val="22"/>
                <w:szCs w:val="22"/>
              </w:rPr>
              <w:t xml:space="preserve"> Senior </w:t>
            </w:r>
            <w:r w:rsidRPr="00F57FCB">
              <w:rPr>
                <w:sz w:val="22"/>
                <w:szCs w:val="22"/>
              </w:rPr>
              <w:t xml:space="preserve">Project Manager that Temperature Excursions and alarms on </w:t>
            </w:r>
            <w:r>
              <w:rPr>
                <w:sz w:val="22"/>
                <w:szCs w:val="22"/>
              </w:rPr>
              <w:t xml:space="preserve">13JUN2025, 20JUN2025, 23AJUN2025, 04AUF2025, 06AUG2025, 07AUG2025, 08AUG2025, 13AUG2025 and 20AUG2025 </w:t>
            </w:r>
            <w:r w:rsidRPr="00F57FCB">
              <w:rPr>
                <w:sz w:val="22"/>
                <w:szCs w:val="22"/>
              </w:rPr>
              <w:t>were responded to appropriately</w:t>
            </w:r>
            <w:r w:rsidR="00B61137">
              <w:rPr>
                <w:sz w:val="22"/>
                <w:szCs w:val="22"/>
              </w:rPr>
              <w:t>.</w:t>
            </w:r>
          </w:p>
        </w:tc>
        <w:tc>
          <w:tcPr>
            <w:tcW w:w="573" w:type="dxa"/>
            <w:vAlign w:val="center"/>
          </w:tcPr>
          <w:p w14:paraId="74BDB1D8" w14:textId="67FBC30F" w:rsidR="007A5026" w:rsidRPr="00A355DC" w:rsidRDefault="00F57FCB" w:rsidP="007A502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2C5CA049" w14:textId="2211C6F1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787DCAE3" w14:textId="1F09C207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0CDD536A" w14:textId="54653C0A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56A8B789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5B3E0596" w14:textId="77777777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4CC9CC93" w14:textId="77777777" w:rsidR="00F57FCB" w:rsidRPr="00F57FCB" w:rsidRDefault="00F57FCB" w:rsidP="00F57FCB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Storage Location ID, Node, and R-number: Node 1, ARUP LABS 01</w:t>
            </w:r>
          </w:p>
          <w:p w14:paraId="74B9F705" w14:textId="77777777" w:rsidR="00F57FCB" w:rsidRPr="00F57FCB" w:rsidRDefault="00F57FCB" w:rsidP="00F57FCB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F57FCB">
              <w:rPr>
                <w:sz w:val="22"/>
                <w:szCs w:val="22"/>
              </w:rPr>
              <w:t>Bld</w:t>
            </w:r>
            <w:proofErr w:type="spellEnd"/>
            <w:r w:rsidRPr="00F57FCB">
              <w:rPr>
                <w:sz w:val="22"/>
                <w:szCs w:val="22"/>
              </w:rPr>
              <w:t xml:space="preserve"> Services, UTL R1060</w:t>
            </w:r>
          </w:p>
          <w:p w14:paraId="1D466FEF" w14:textId="77777777" w:rsidR="00F57FCB" w:rsidRPr="00F57FCB" w:rsidRDefault="00F57FCB" w:rsidP="00F57FCB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Temperature monitoring log location: REES Reports</w:t>
            </w:r>
          </w:p>
          <w:p w14:paraId="7569373C" w14:textId="7C683EC8" w:rsidR="007A5026" w:rsidRPr="00A355DC" w:rsidRDefault="00F57FCB" w:rsidP="00F57FCB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Comment: The CRA reviewed and confirmed with the PharmaDx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Senior </w:t>
            </w:r>
            <w:r w:rsidRPr="00F57FCB">
              <w:rPr>
                <w:sz w:val="22"/>
                <w:szCs w:val="22"/>
              </w:rPr>
              <w:t xml:space="preserve">Project Manager that Temperature Excursions and alarms on </w:t>
            </w:r>
            <w:r>
              <w:rPr>
                <w:sz w:val="22"/>
                <w:szCs w:val="22"/>
              </w:rPr>
              <w:t>13JUN2025</w:t>
            </w:r>
            <w:r w:rsidR="00B61137">
              <w:rPr>
                <w:sz w:val="22"/>
                <w:szCs w:val="22"/>
              </w:rPr>
              <w:t xml:space="preserve"> and</w:t>
            </w:r>
            <w:r>
              <w:rPr>
                <w:sz w:val="22"/>
                <w:szCs w:val="22"/>
              </w:rPr>
              <w:t xml:space="preserve"> 06AUG2025 </w:t>
            </w:r>
            <w:r w:rsidRPr="00F57FCB">
              <w:rPr>
                <w:sz w:val="22"/>
                <w:szCs w:val="22"/>
              </w:rPr>
              <w:t>were responded to appropriately</w:t>
            </w:r>
            <w:r w:rsidR="00B61137">
              <w:rPr>
                <w:sz w:val="22"/>
                <w:szCs w:val="22"/>
              </w:rPr>
              <w:t>.</w:t>
            </w:r>
          </w:p>
        </w:tc>
        <w:tc>
          <w:tcPr>
            <w:tcW w:w="573" w:type="dxa"/>
            <w:vAlign w:val="center"/>
          </w:tcPr>
          <w:p w14:paraId="607900A4" w14:textId="45A07E6C" w:rsidR="007A5026" w:rsidRPr="00A355DC" w:rsidRDefault="00B61137" w:rsidP="007A502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1D1A798F" w14:textId="594CF6D9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1BB61E98" w14:textId="78A6BB2B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34C0772D" w14:textId="2F6766BE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3CBCB584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5A82E848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5817E36C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Storage Location ID, Node, and R-number: Node 1, ARUP LABS 01</w:t>
            </w:r>
          </w:p>
          <w:p w14:paraId="277C9BA6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61137">
              <w:rPr>
                <w:sz w:val="22"/>
                <w:szCs w:val="22"/>
              </w:rPr>
              <w:t>Bld</w:t>
            </w:r>
            <w:proofErr w:type="spellEnd"/>
            <w:r w:rsidRPr="00B61137">
              <w:rPr>
                <w:sz w:val="22"/>
                <w:szCs w:val="22"/>
              </w:rPr>
              <w:t xml:space="preserve"> Services, FRG R1056</w:t>
            </w:r>
          </w:p>
          <w:p w14:paraId="7503E734" w14:textId="77777777" w:rsidR="00F57FCB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Temperature monitoring log location: REES Reports</w:t>
            </w:r>
          </w:p>
          <w:p w14:paraId="6B15F236" w14:textId="27E7A316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Comment: The CRA reviewed and confirmed with the PharmaDx</w:t>
            </w:r>
            <w:r>
              <w:rPr>
                <w:sz w:val="22"/>
                <w:szCs w:val="22"/>
              </w:rPr>
              <w:t xml:space="preserve"> Senior </w:t>
            </w:r>
            <w:r w:rsidRPr="00F57FCB">
              <w:rPr>
                <w:sz w:val="22"/>
                <w:szCs w:val="22"/>
              </w:rPr>
              <w:t xml:space="preserve">Project Manager that Temperature Excursions and alarms on </w:t>
            </w:r>
            <w:r>
              <w:rPr>
                <w:sz w:val="22"/>
                <w:szCs w:val="22"/>
              </w:rPr>
              <w:t xml:space="preserve">13JUN2025 </w:t>
            </w:r>
            <w:r w:rsidRPr="00F57FCB">
              <w:rPr>
                <w:sz w:val="22"/>
                <w:szCs w:val="22"/>
              </w:rPr>
              <w:t>were responded to appropriately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73" w:type="dxa"/>
            <w:vAlign w:val="center"/>
          </w:tcPr>
          <w:p w14:paraId="43F9FC93" w14:textId="353E08E2" w:rsidR="00F57FCB" w:rsidRPr="00A355DC" w:rsidRDefault="00B61137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685B7016" w14:textId="40DAB26F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16E7F049" w14:textId="20FC3035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5AF9D066" w14:textId="05D2199B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4253673F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7344297F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7F7DEAB1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Storage Location ID, Node, and R-number: Node 1, ARUP LABS 01</w:t>
            </w:r>
          </w:p>
          <w:p w14:paraId="1CA1897B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61137">
              <w:rPr>
                <w:sz w:val="22"/>
                <w:szCs w:val="22"/>
              </w:rPr>
              <w:t>Bld</w:t>
            </w:r>
            <w:proofErr w:type="spellEnd"/>
            <w:r w:rsidRPr="00B61137">
              <w:rPr>
                <w:sz w:val="22"/>
                <w:szCs w:val="22"/>
              </w:rPr>
              <w:t xml:space="preserve"> Services, UTL R1233</w:t>
            </w:r>
          </w:p>
          <w:p w14:paraId="07495426" w14:textId="77777777" w:rsidR="00F57FCB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Temperature monitoring log location: REES Reports</w:t>
            </w:r>
          </w:p>
          <w:p w14:paraId="18F8E95F" w14:textId="33B7F8A6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F57FCB">
              <w:rPr>
                <w:sz w:val="22"/>
                <w:szCs w:val="22"/>
              </w:rPr>
              <w:t>Comment: The CRA reviewed and confirmed with the PharmaDx</w:t>
            </w:r>
            <w:r>
              <w:rPr>
                <w:sz w:val="22"/>
                <w:szCs w:val="22"/>
              </w:rPr>
              <w:t xml:space="preserve"> Senior </w:t>
            </w:r>
            <w:r w:rsidRPr="00F57FCB">
              <w:rPr>
                <w:sz w:val="22"/>
                <w:szCs w:val="22"/>
              </w:rPr>
              <w:t xml:space="preserve">Project Manager that Temperature Excursions and alarms on </w:t>
            </w: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3JUN2025</w:t>
            </w:r>
            <w:r>
              <w:rPr>
                <w:sz w:val="22"/>
                <w:szCs w:val="22"/>
              </w:rPr>
              <w:t>, 11JUN2025, 20JUN2025, 23JUN2025, 07JUL2025, 11JUL2025, 15JUL2025, 30JUL2025, 04AUG2025, 05AUG2025, 06AUG2025, 11AUG2025, 12AUG2025, 13AUG2025, 19AUG2025, 25AUG2025, 27AUG2025 and 28AUG2025</w:t>
            </w:r>
            <w:r>
              <w:rPr>
                <w:sz w:val="22"/>
                <w:szCs w:val="22"/>
              </w:rPr>
              <w:t xml:space="preserve"> </w:t>
            </w:r>
            <w:r w:rsidRPr="00F57FCB">
              <w:rPr>
                <w:sz w:val="22"/>
                <w:szCs w:val="22"/>
              </w:rPr>
              <w:t>were responded to appropriately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73" w:type="dxa"/>
            <w:vAlign w:val="center"/>
          </w:tcPr>
          <w:p w14:paraId="201D9B49" w14:textId="33969AA8" w:rsidR="00F57FCB" w:rsidRPr="00A355DC" w:rsidRDefault="00B61137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2ADAF4B8" w14:textId="1F7AC598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2CEB0F56" w14:textId="43FB186F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50B81D93" w14:textId="12E5275B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62D04D3D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5B1E0191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61965E5D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Storage Location ID, Node, and R-number: Node 1, ARUP LABS 01</w:t>
            </w:r>
          </w:p>
          <w:p w14:paraId="60AEED86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61137">
              <w:rPr>
                <w:sz w:val="22"/>
                <w:szCs w:val="22"/>
              </w:rPr>
              <w:t>Bld</w:t>
            </w:r>
            <w:proofErr w:type="spellEnd"/>
            <w:r w:rsidRPr="00B61137">
              <w:rPr>
                <w:sz w:val="22"/>
                <w:szCs w:val="22"/>
              </w:rPr>
              <w:t xml:space="preserve"> Services, FRG R1040</w:t>
            </w:r>
          </w:p>
          <w:p w14:paraId="31DB226B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Temperature monitoring log location: REES Reports</w:t>
            </w:r>
          </w:p>
          <w:p w14:paraId="292EFD81" w14:textId="1C34B815" w:rsidR="00F57FCB" w:rsidRPr="00A355DC" w:rsidRDefault="00B61137" w:rsidP="00B61137">
            <w:pPr>
              <w:pStyle w:val="TableParagraph"/>
              <w:spacing w:before="120" w:line="340" w:lineRule="auto"/>
            </w:pPr>
            <w:r w:rsidRPr="00F57FCB">
              <w:rPr>
                <w:sz w:val="22"/>
                <w:szCs w:val="22"/>
              </w:rPr>
              <w:t>Comment: The CRA reviewed and confirmed with the PharmaDx</w:t>
            </w:r>
            <w:r>
              <w:rPr>
                <w:sz w:val="22"/>
                <w:szCs w:val="22"/>
              </w:rPr>
              <w:t xml:space="preserve"> Senior </w:t>
            </w:r>
            <w:r w:rsidRPr="00F57FCB">
              <w:rPr>
                <w:sz w:val="22"/>
                <w:szCs w:val="22"/>
              </w:rPr>
              <w:t xml:space="preserve">Project Manager that Temperature Excursions and alarms on </w:t>
            </w:r>
            <w:r>
              <w:rPr>
                <w:sz w:val="22"/>
                <w:szCs w:val="22"/>
              </w:rPr>
              <w:t xml:space="preserve">13JUN2025 </w:t>
            </w:r>
            <w:r w:rsidRPr="00F57FCB">
              <w:rPr>
                <w:sz w:val="22"/>
                <w:szCs w:val="22"/>
              </w:rPr>
              <w:t>were responded to appropriately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73" w:type="dxa"/>
            <w:vAlign w:val="center"/>
          </w:tcPr>
          <w:p w14:paraId="0AC011F0" w14:textId="05A95C16" w:rsidR="00F57FCB" w:rsidRPr="00A355DC" w:rsidRDefault="00B61137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057CD006" w14:textId="779AC88B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204533A0" w14:textId="080C7DE7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19DA3281" w14:textId="6246AEB4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1A74F6FC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120B86CF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4AA45810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Storage Location ID, Node, and R-number: Node 1, ARUP LABS 01</w:t>
            </w:r>
          </w:p>
          <w:p w14:paraId="1DD336C1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61137">
              <w:rPr>
                <w:sz w:val="22"/>
                <w:szCs w:val="22"/>
              </w:rPr>
              <w:t>Bld</w:t>
            </w:r>
            <w:proofErr w:type="spellEnd"/>
            <w:r w:rsidRPr="00B61137">
              <w:rPr>
                <w:sz w:val="22"/>
                <w:szCs w:val="22"/>
              </w:rPr>
              <w:t xml:space="preserve"> Services, UTL R1029</w:t>
            </w:r>
          </w:p>
          <w:p w14:paraId="4AE854E4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Temperature monitoring log location: REES Reports</w:t>
            </w:r>
          </w:p>
          <w:p w14:paraId="72C77903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Storage Location ID, Node, and R-number: Node 1, ARUP LABS 01</w:t>
            </w:r>
          </w:p>
          <w:p w14:paraId="697A51D0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61137">
              <w:rPr>
                <w:sz w:val="22"/>
                <w:szCs w:val="22"/>
              </w:rPr>
              <w:t>Bld</w:t>
            </w:r>
            <w:proofErr w:type="spellEnd"/>
            <w:r w:rsidRPr="00B61137">
              <w:rPr>
                <w:sz w:val="22"/>
                <w:szCs w:val="22"/>
              </w:rPr>
              <w:t xml:space="preserve"> Services, UTL R1029</w:t>
            </w:r>
          </w:p>
          <w:p w14:paraId="14A17DCB" w14:textId="77777777" w:rsidR="00B61137" w:rsidRPr="00B61137" w:rsidRDefault="00B61137" w:rsidP="00B61137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61137">
              <w:rPr>
                <w:sz w:val="22"/>
                <w:szCs w:val="22"/>
              </w:rPr>
              <w:t>Temperature monitoring log location: REES Reports</w:t>
            </w:r>
          </w:p>
          <w:p w14:paraId="5F3F8073" w14:textId="34B4E88F" w:rsidR="00F57FCB" w:rsidRPr="00A355DC" w:rsidRDefault="00B61137" w:rsidP="00B61137">
            <w:pPr>
              <w:pStyle w:val="TableParagraph"/>
              <w:spacing w:before="120" w:line="340" w:lineRule="auto"/>
            </w:pPr>
            <w:r w:rsidRPr="00B61137">
              <w:rPr>
                <w:sz w:val="22"/>
                <w:szCs w:val="22"/>
              </w:rPr>
              <w:t xml:space="preserve">Comment: </w:t>
            </w:r>
            <w:r w:rsidR="00E4545E" w:rsidRPr="00F57FCB">
              <w:rPr>
                <w:sz w:val="22"/>
                <w:szCs w:val="22"/>
              </w:rPr>
              <w:t>The CRA reviewed and confirmed with the PharmaDx</w:t>
            </w:r>
            <w:r w:rsidR="00E4545E">
              <w:rPr>
                <w:sz w:val="22"/>
                <w:szCs w:val="22"/>
              </w:rPr>
              <w:t xml:space="preserve"> Senior </w:t>
            </w:r>
            <w:r w:rsidR="00E4545E" w:rsidRPr="00F57FCB">
              <w:rPr>
                <w:sz w:val="22"/>
                <w:szCs w:val="22"/>
              </w:rPr>
              <w:t xml:space="preserve">Project Manager that Temperature Excursions and alarms on </w:t>
            </w:r>
            <w:r w:rsidR="00E4545E">
              <w:rPr>
                <w:sz w:val="22"/>
                <w:szCs w:val="22"/>
              </w:rPr>
              <w:t>20</w:t>
            </w:r>
            <w:r w:rsidR="00E4545E">
              <w:rPr>
                <w:sz w:val="22"/>
                <w:szCs w:val="22"/>
              </w:rPr>
              <w:t>JUN2025</w:t>
            </w:r>
            <w:r w:rsidR="00E4545E">
              <w:rPr>
                <w:sz w:val="22"/>
                <w:szCs w:val="22"/>
              </w:rPr>
              <w:t xml:space="preserve"> and 05AUG2025</w:t>
            </w:r>
            <w:r w:rsidR="00E4545E">
              <w:rPr>
                <w:sz w:val="22"/>
                <w:szCs w:val="22"/>
              </w:rPr>
              <w:t xml:space="preserve"> </w:t>
            </w:r>
            <w:r w:rsidR="00E4545E" w:rsidRPr="00F57FCB">
              <w:rPr>
                <w:sz w:val="22"/>
                <w:szCs w:val="22"/>
              </w:rPr>
              <w:t>were responded to appropriately</w:t>
            </w:r>
            <w:r w:rsidR="00E4545E">
              <w:rPr>
                <w:sz w:val="22"/>
                <w:szCs w:val="22"/>
              </w:rPr>
              <w:t>.</w:t>
            </w:r>
          </w:p>
        </w:tc>
        <w:tc>
          <w:tcPr>
            <w:tcW w:w="573" w:type="dxa"/>
            <w:vAlign w:val="center"/>
          </w:tcPr>
          <w:p w14:paraId="222FA009" w14:textId="12734630" w:rsidR="00F57FCB" w:rsidRPr="00A355DC" w:rsidRDefault="00E4545E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181B2E19" w14:textId="0E6BF03C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65C42ABB" w14:textId="5DEBE7F1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31A823DF" w14:textId="3E2DE098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5B264395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16599E46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63875FB1" w14:textId="77777777" w:rsidR="00E4545E" w:rsidRPr="00E4545E" w:rsidRDefault="00E4545E" w:rsidP="00E4545E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E4545E">
              <w:rPr>
                <w:sz w:val="22"/>
                <w:szCs w:val="22"/>
              </w:rPr>
              <w:t>Storage Location ID, Node, and R-number: Node 1, ARUP LABS 01</w:t>
            </w:r>
          </w:p>
          <w:p w14:paraId="5B6F04A2" w14:textId="77777777" w:rsidR="00E4545E" w:rsidRPr="00E4545E" w:rsidRDefault="00E4545E" w:rsidP="00E4545E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E4545E">
              <w:rPr>
                <w:sz w:val="22"/>
                <w:szCs w:val="22"/>
              </w:rPr>
              <w:t>Bld</w:t>
            </w:r>
            <w:proofErr w:type="spellEnd"/>
            <w:r w:rsidRPr="00E4545E">
              <w:rPr>
                <w:sz w:val="22"/>
                <w:szCs w:val="22"/>
              </w:rPr>
              <w:t xml:space="preserve"> Services, FRG R1000</w:t>
            </w:r>
          </w:p>
          <w:p w14:paraId="4D1193F1" w14:textId="77777777" w:rsidR="00E4545E" w:rsidRPr="00E4545E" w:rsidRDefault="00E4545E" w:rsidP="00E4545E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E4545E">
              <w:rPr>
                <w:sz w:val="22"/>
                <w:szCs w:val="22"/>
              </w:rPr>
              <w:t>Temperature monitoring log location: REES Reports</w:t>
            </w:r>
          </w:p>
          <w:p w14:paraId="0719914A" w14:textId="36655D44" w:rsidR="00F57FCB" w:rsidRPr="00A355DC" w:rsidRDefault="00E4545E" w:rsidP="00E4545E">
            <w:pPr>
              <w:pStyle w:val="TableParagraph"/>
              <w:spacing w:before="120" w:line="340" w:lineRule="auto"/>
            </w:pPr>
            <w:r w:rsidRPr="00E4545E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7AE77DA6" w14:textId="667B5437" w:rsidR="00F57FCB" w:rsidRPr="00A355DC" w:rsidRDefault="00E4545E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1DCC4B3C" w14:textId="0E013404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416EEF13" w14:textId="5F3542B0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57D6812B" w14:textId="194C38FD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28D8B2D1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02CE4427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74A0CF79" w14:textId="777777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Storage Location ID, Node, and R-number: Node 1, ARUP LABS 01</w:t>
            </w:r>
          </w:p>
          <w:p w14:paraId="584455C2" w14:textId="777777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0D5F45">
              <w:rPr>
                <w:sz w:val="22"/>
                <w:szCs w:val="22"/>
              </w:rPr>
              <w:t>Bld</w:t>
            </w:r>
            <w:proofErr w:type="spellEnd"/>
            <w:r w:rsidRPr="000D5F45">
              <w:rPr>
                <w:sz w:val="22"/>
                <w:szCs w:val="22"/>
              </w:rPr>
              <w:t xml:space="preserve"> Services, AMB Main Lab2</w:t>
            </w:r>
          </w:p>
          <w:p w14:paraId="57D9D695" w14:textId="77777777" w:rsidR="00F57FCB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Temperature monitoring log location: REES Reports</w:t>
            </w:r>
          </w:p>
          <w:p w14:paraId="3E193095" w14:textId="5B09ED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6769A89C" w14:textId="1CDC4E09" w:rsidR="00F57FCB" w:rsidRPr="00A355DC" w:rsidRDefault="000D5F45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5B764967" w14:textId="697B4E74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63EAE15D" w14:textId="3A7DB186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44D48AAC" w14:textId="0310456A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5EE8A254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5AF2AEF0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0C07C744" w14:textId="777777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Storage Location ID, Node, and R-number: Node 1, ARUP LABS 01</w:t>
            </w:r>
          </w:p>
          <w:p w14:paraId="21742E35" w14:textId="777777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0D5F45">
              <w:rPr>
                <w:sz w:val="22"/>
                <w:szCs w:val="22"/>
              </w:rPr>
              <w:t>Bld</w:t>
            </w:r>
            <w:proofErr w:type="spellEnd"/>
            <w:r w:rsidRPr="000D5F45">
              <w:rPr>
                <w:sz w:val="22"/>
                <w:szCs w:val="22"/>
              </w:rPr>
              <w:t xml:space="preserve"> Services, HUM Main Lab2</w:t>
            </w:r>
          </w:p>
          <w:p w14:paraId="3C5BD105" w14:textId="77777777" w:rsidR="00F57FCB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Temperature monitoring log location: REES Reports</w:t>
            </w:r>
          </w:p>
          <w:p w14:paraId="2B2E1FFB" w14:textId="296E8B01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238D9E27" w14:textId="39D6F348" w:rsidR="00F57FCB" w:rsidRPr="00A355DC" w:rsidRDefault="000D5F45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0AF8F9F7" w14:textId="170E12DF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0C9A2A43" w14:textId="11F6BEF8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1154024B" w14:textId="4208EE49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50AB77A4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21DD311F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746547E4" w14:textId="777777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Storage Location ID, Node, and R-number: Node 1, ARUP LABS 01</w:t>
            </w:r>
          </w:p>
          <w:p w14:paraId="6C83FB93" w14:textId="777777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0D5F45">
              <w:rPr>
                <w:sz w:val="22"/>
                <w:szCs w:val="22"/>
              </w:rPr>
              <w:t>Bld</w:t>
            </w:r>
            <w:proofErr w:type="spellEnd"/>
            <w:r w:rsidRPr="000D5F45">
              <w:rPr>
                <w:sz w:val="22"/>
                <w:szCs w:val="22"/>
              </w:rPr>
              <w:t xml:space="preserve"> Services, FZR R999</w:t>
            </w:r>
          </w:p>
          <w:p w14:paraId="1E571916" w14:textId="777777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Temperature monitoring log location: REES Reports</w:t>
            </w:r>
          </w:p>
          <w:p w14:paraId="3DB22EBB" w14:textId="4185259B" w:rsidR="00F57FCB" w:rsidRPr="00A355DC" w:rsidRDefault="000D5F45" w:rsidP="000D5F45">
            <w:pPr>
              <w:pStyle w:val="TableParagraph"/>
              <w:spacing w:before="120" w:line="340" w:lineRule="auto"/>
            </w:pPr>
            <w:r w:rsidRPr="000D5F45">
              <w:rPr>
                <w:sz w:val="22"/>
                <w:szCs w:val="22"/>
              </w:rPr>
              <w:t xml:space="preserve">Comment: </w:t>
            </w:r>
            <w:r w:rsidRPr="00F57FCB">
              <w:rPr>
                <w:sz w:val="22"/>
                <w:szCs w:val="22"/>
              </w:rPr>
              <w:t>The CRA reviewed and confirmed with the PharmaDx</w:t>
            </w:r>
            <w:r>
              <w:rPr>
                <w:sz w:val="22"/>
                <w:szCs w:val="22"/>
              </w:rPr>
              <w:t xml:space="preserve"> Senior </w:t>
            </w:r>
            <w:r w:rsidRPr="00F57FCB">
              <w:rPr>
                <w:sz w:val="22"/>
                <w:szCs w:val="22"/>
              </w:rPr>
              <w:t xml:space="preserve">Project Manager that Temperature Excursions and alarms on </w:t>
            </w:r>
            <w:r>
              <w:rPr>
                <w:sz w:val="22"/>
                <w:szCs w:val="22"/>
              </w:rPr>
              <w:t>13JUN2025</w:t>
            </w:r>
            <w:r>
              <w:rPr>
                <w:sz w:val="22"/>
                <w:szCs w:val="22"/>
              </w:rPr>
              <w:t xml:space="preserve"> </w:t>
            </w:r>
            <w:r w:rsidRPr="00F57FCB">
              <w:rPr>
                <w:sz w:val="22"/>
                <w:szCs w:val="22"/>
              </w:rPr>
              <w:t>were responded to appropriately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73" w:type="dxa"/>
            <w:vAlign w:val="center"/>
          </w:tcPr>
          <w:p w14:paraId="77B785CF" w14:textId="132271EE" w:rsidR="00F57FCB" w:rsidRPr="00A355DC" w:rsidRDefault="000D5F45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56955A26" w14:textId="7C152ADE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3AB038B3" w14:textId="531A8A72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157BFD27" w14:textId="3C3E24BC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2873CFEF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3886A40C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7BFC43FC" w14:textId="777777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Storage Location ID, Node, and R-number: Node 1, ARUP LABS 01</w:t>
            </w:r>
          </w:p>
          <w:p w14:paraId="17C90912" w14:textId="77777777" w:rsidR="000D5F45" w:rsidRPr="000D5F45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0D5F45">
              <w:rPr>
                <w:sz w:val="22"/>
                <w:szCs w:val="22"/>
              </w:rPr>
              <w:t>Bld</w:t>
            </w:r>
            <w:proofErr w:type="spellEnd"/>
            <w:r w:rsidRPr="000D5F45">
              <w:rPr>
                <w:sz w:val="22"/>
                <w:szCs w:val="22"/>
              </w:rPr>
              <w:t xml:space="preserve"> Services, AMB AMP Lab</w:t>
            </w:r>
          </w:p>
          <w:p w14:paraId="19A47135" w14:textId="77777777" w:rsidR="00F57FCB" w:rsidRDefault="000D5F45" w:rsidP="000D5F45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0D5F45">
              <w:rPr>
                <w:sz w:val="22"/>
                <w:szCs w:val="22"/>
              </w:rPr>
              <w:t>Temperature monitoring log location: REES Reports</w:t>
            </w:r>
          </w:p>
          <w:p w14:paraId="20503987" w14:textId="5497B147" w:rsidR="004D01D8" w:rsidRPr="00A355DC" w:rsidRDefault="004D01D8" w:rsidP="000D5F45">
            <w:pPr>
              <w:pStyle w:val="TableParagraph"/>
              <w:spacing w:before="120" w:line="340" w:lineRule="auto"/>
            </w:pPr>
            <w:r w:rsidRPr="000D5F45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40BBA95D" w14:textId="35CE4045" w:rsidR="00F57FCB" w:rsidRPr="00A355DC" w:rsidRDefault="004D01D8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7A5D2CE6" w14:textId="194FA17C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639064C5" w14:textId="1EF2CE97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3576C517" w14:textId="63EC47B4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33350D7F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21898DB5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136DF06D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Storage Location ID, Node, and R-number: Node 1, ARUP LABS 01</w:t>
            </w:r>
          </w:p>
          <w:p w14:paraId="7BAD3EFE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4D01D8">
              <w:rPr>
                <w:sz w:val="22"/>
                <w:szCs w:val="22"/>
              </w:rPr>
              <w:t>Bld</w:t>
            </w:r>
            <w:proofErr w:type="spellEnd"/>
            <w:r w:rsidRPr="004D01D8">
              <w:rPr>
                <w:sz w:val="22"/>
                <w:szCs w:val="22"/>
              </w:rPr>
              <w:t xml:space="preserve"> Services, HUM AMP Lab</w:t>
            </w:r>
          </w:p>
          <w:p w14:paraId="405683BA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Temperature monitoring log location: REES Reports</w:t>
            </w:r>
          </w:p>
          <w:p w14:paraId="350E1DC4" w14:textId="52084060" w:rsidR="00F57FCB" w:rsidRPr="00A355DC" w:rsidRDefault="004D01D8" w:rsidP="004D01D8">
            <w:pPr>
              <w:pStyle w:val="TableParagraph"/>
              <w:spacing w:before="120" w:line="340" w:lineRule="auto"/>
            </w:pPr>
            <w:r w:rsidRPr="004D01D8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7998A6D7" w14:textId="09A812A0" w:rsidR="00F57FCB" w:rsidRPr="00A355DC" w:rsidRDefault="004D01D8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7045809C" w14:textId="3FBFAFC1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3563E047" w14:textId="37C646D2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539FC428" w14:textId="4C97B99C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6F0B1057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26C1E4BA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51CF4422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Storage Location ID, Node, and R-number: Node 1, ARUP LABS 01</w:t>
            </w:r>
          </w:p>
          <w:p w14:paraId="1775BB06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4D01D8">
              <w:rPr>
                <w:sz w:val="22"/>
                <w:szCs w:val="22"/>
              </w:rPr>
              <w:t>Bld</w:t>
            </w:r>
            <w:proofErr w:type="spellEnd"/>
            <w:r w:rsidRPr="004D01D8">
              <w:rPr>
                <w:sz w:val="22"/>
                <w:szCs w:val="22"/>
              </w:rPr>
              <w:t xml:space="preserve"> Services, UTL R1008</w:t>
            </w:r>
          </w:p>
          <w:p w14:paraId="46889448" w14:textId="77777777" w:rsidR="00F57FCB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Temperature monitoring log location: REES Reports</w:t>
            </w:r>
          </w:p>
          <w:p w14:paraId="77708337" w14:textId="2FF4060E" w:rsidR="004D01D8" w:rsidRPr="00A355DC" w:rsidRDefault="004D01D8" w:rsidP="004D01D8">
            <w:pPr>
              <w:pStyle w:val="TableParagraph"/>
              <w:spacing w:before="120" w:line="340" w:lineRule="auto"/>
            </w:pPr>
            <w:r w:rsidRPr="000D5F45">
              <w:rPr>
                <w:sz w:val="22"/>
                <w:szCs w:val="22"/>
              </w:rPr>
              <w:t xml:space="preserve">Comment: </w:t>
            </w:r>
            <w:r w:rsidRPr="00F57FCB">
              <w:rPr>
                <w:sz w:val="22"/>
                <w:szCs w:val="22"/>
              </w:rPr>
              <w:t>The CRA reviewed and confirmed with the PharmaDx</w:t>
            </w:r>
            <w:r>
              <w:rPr>
                <w:sz w:val="22"/>
                <w:szCs w:val="22"/>
              </w:rPr>
              <w:t xml:space="preserve"> Senior </w:t>
            </w:r>
            <w:r w:rsidRPr="00F57FCB">
              <w:rPr>
                <w:sz w:val="22"/>
                <w:szCs w:val="22"/>
              </w:rPr>
              <w:t xml:space="preserve">Project Manager that Temperature Excursions and alarms on </w:t>
            </w:r>
            <w:r>
              <w:rPr>
                <w:sz w:val="22"/>
                <w:szCs w:val="22"/>
              </w:rPr>
              <w:t>25</w:t>
            </w:r>
            <w:r>
              <w:rPr>
                <w:sz w:val="22"/>
                <w:szCs w:val="22"/>
              </w:rPr>
              <w:t xml:space="preserve">JUN2025 </w:t>
            </w:r>
            <w:r w:rsidRPr="00F57FCB">
              <w:rPr>
                <w:sz w:val="22"/>
                <w:szCs w:val="22"/>
              </w:rPr>
              <w:t>were responded to appropriately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73" w:type="dxa"/>
            <w:vAlign w:val="center"/>
          </w:tcPr>
          <w:p w14:paraId="3266D868" w14:textId="6E5E3BB4" w:rsidR="00F57FCB" w:rsidRPr="00A355DC" w:rsidRDefault="004D01D8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2E88D856" w14:textId="0583C74D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52E02AD1" w14:textId="2B8182C1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7CD76A04" w14:textId="2281FF48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F57FCB" w:rsidRPr="00A355DC" w14:paraId="61C93EB6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2421E6FC" w14:textId="77777777" w:rsidR="00F57FCB" w:rsidRPr="00A355DC" w:rsidRDefault="00F57FCB" w:rsidP="00F57FCB">
            <w:pPr>
              <w:jc w:val="center"/>
            </w:pPr>
          </w:p>
        </w:tc>
        <w:tc>
          <w:tcPr>
            <w:tcW w:w="6584" w:type="dxa"/>
          </w:tcPr>
          <w:p w14:paraId="402201A0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Storage Location ID, Node, and R-number: Node 1, ARUP LABS 01</w:t>
            </w:r>
          </w:p>
          <w:p w14:paraId="73A51EAE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4D01D8">
              <w:rPr>
                <w:sz w:val="22"/>
                <w:szCs w:val="22"/>
              </w:rPr>
              <w:t>Bld</w:t>
            </w:r>
            <w:proofErr w:type="spellEnd"/>
            <w:r w:rsidRPr="004D01D8">
              <w:rPr>
                <w:sz w:val="22"/>
                <w:szCs w:val="22"/>
              </w:rPr>
              <w:t xml:space="preserve"> Services, UTL R1007</w:t>
            </w:r>
          </w:p>
          <w:p w14:paraId="48180A7E" w14:textId="77777777" w:rsidR="00F57FCB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Temperature monitoring log location: REES Reports</w:t>
            </w:r>
          </w:p>
          <w:p w14:paraId="43A70A6B" w14:textId="651AACD1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Comment: The CRA reviewed and confirmed with the PharmaDx Senior Project Manager that Temperature Excursions and alarms on 2</w:t>
            </w:r>
            <w:r w:rsidRPr="004D01D8">
              <w:rPr>
                <w:sz w:val="22"/>
                <w:szCs w:val="22"/>
              </w:rPr>
              <w:t>0</w:t>
            </w:r>
            <w:r w:rsidRPr="004D01D8">
              <w:rPr>
                <w:sz w:val="22"/>
                <w:szCs w:val="22"/>
              </w:rPr>
              <w:t>JUN2025 were responded to appropriately.</w:t>
            </w:r>
          </w:p>
        </w:tc>
        <w:tc>
          <w:tcPr>
            <w:tcW w:w="573" w:type="dxa"/>
            <w:vAlign w:val="center"/>
          </w:tcPr>
          <w:p w14:paraId="7A477F89" w14:textId="42AB5784" w:rsidR="00F57FCB" w:rsidRPr="00A355DC" w:rsidRDefault="004D01D8" w:rsidP="00F57FCB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23F4B4B7" w14:textId="426FEE70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7DC59363" w14:textId="5B1B098A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1FB44509" w14:textId="3749DE95" w:rsidR="00F57FCB" w:rsidRPr="00A355DC" w:rsidRDefault="00F57FCB" w:rsidP="00F57FCB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4D01D8" w:rsidRPr="00A355DC" w14:paraId="7AFC0126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7FE8A41B" w14:textId="77777777" w:rsidR="004D01D8" w:rsidRPr="00A355DC" w:rsidRDefault="004D01D8" w:rsidP="004D01D8">
            <w:pPr>
              <w:jc w:val="center"/>
            </w:pPr>
          </w:p>
        </w:tc>
        <w:tc>
          <w:tcPr>
            <w:tcW w:w="6584" w:type="dxa"/>
          </w:tcPr>
          <w:p w14:paraId="21F13FF4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Storage Location ID, Node, and R-number: Node 1, ARUP LABS 01</w:t>
            </w:r>
          </w:p>
          <w:p w14:paraId="3F2F4563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4D01D8">
              <w:rPr>
                <w:sz w:val="22"/>
                <w:szCs w:val="22"/>
              </w:rPr>
              <w:t>Bld</w:t>
            </w:r>
            <w:proofErr w:type="spellEnd"/>
            <w:r w:rsidRPr="004D01D8">
              <w:rPr>
                <w:sz w:val="22"/>
                <w:szCs w:val="22"/>
              </w:rPr>
              <w:t xml:space="preserve"> Services, UTL R1005</w:t>
            </w:r>
          </w:p>
          <w:p w14:paraId="42D1011B" w14:textId="77777777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Temperature monitoring log location: REES Reports</w:t>
            </w:r>
          </w:p>
          <w:p w14:paraId="1AEC9693" w14:textId="3F4D5848" w:rsidR="004D01D8" w:rsidRPr="004D01D8" w:rsidRDefault="004D01D8" w:rsidP="004D01D8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4D01D8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01593523" w14:textId="2C0469DF" w:rsidR="004D01D8" w:rsidRPr="00A355DC" w:rsidRDefault="004D01D8" w:rsidP="004D01D8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565827E0" w14:textId="405E57B8" w:rsidR="004D01D8" w:rsidRPr="00A355DC" w:rsidRDefault="004D01D8" w:rsidP="004D01D8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0EFEA401" w14:textId="7E580129" w:rsidR="004D01D8" w:rsidRPr="00A355DC" w:rsidRDefault="004D01D8" w:rsidP="004D01D8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59E68152" w14:textId="11318180" w:rsidR="004D01D8" w:rsidRPr="00A355DC" w:rsidRDefault="004D01D8" w:rsidP="004D01D8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BD571A" w:rsidRPr="00A355DC" w14:paraId="13907CBA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5E1641BD" w14:textId="77777777" w:rsidR="00BD571A" w:rsidRPr="00A355DC" w:rsidRDefault="00BD571A" w:rsidP="00BD571A">
            <w:pPr>
              <w:jc w:val="center"/>
            </w:pPr>
          </w:p>
        </w:tc>
        <w:tc>
          <w:tcPr>
            <w:tcW w:w="6584" w:type="dxa"/>
          </w:tcPr>
          <w:p w14:paraId="33E0E80E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Storage Location ID, Node, and R-number: Node 1, ARUP LABS 01</w:t>
            </w:r>
          </w:p>
          <w:p w14:paraId="56332FAF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D571A">
              <w:rPr>
                <w:sz w:val="22"/>
                <w:szCs w:val="22"/>
              </w:rPr>
              <w:t>Bld</w:t>
            </w:r>
            <w:proofErr w:type="spellEnd"/>
            <w:r w:rsidRPr="00BD571A">
              <w:rPr>
                <w:sz w:val="22"/>
                <w:szCs w:val="22"/>
              </w:rPr>
              <w:t xml:space="preserve"> Services, AMB MFG Lab2</w:t>
            </w:r>
          </w:p>
          <w:p w14:paraId="04B93B2C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Temperature monitoring log location: REES Reports</w:t>
            </w:r>
          </w:p>
          <w:p w14:paraId="16E4E227" w14:textId="511FBE5B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65C4BA9F" w14:textId="61CC908A" w:rsidR="00BD571A" w:rsidRPr="00A355DC" w:rsidRDefault="00BD571A" w:rsidP="00BD571A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47385867" w14:textId="7FD1D772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57A43DCF" w14:textId="30431E09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52E41899" w14:textId="19E40F38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BD571A" w:rsidRPr="00A355DC" w14:paraId="2DC587B3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64C1117E" w14:textId="77777777" w:rsidR="00BD571A" w:rsidRPr="00A355DC" w:rsidRDefault="00BD571A" w:rsidP="00BD571A">
            <w:pPr>
              <w:jc w:val="center"/>
            </w:pPr>
          </w:p>
        </w:tc>
        <w:tc>
          <w:tcPr>
            <w:tcW w:w="6584" w:type="dxa"/>
          </w:tcPr>
          <w:p w14:paraId="17EC23AC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Storage Location ID, Node, and R-number: Node 1, ARUP LABS 01</w:t>
            </w:r>
          </w:p>
          <w:p w14:paraId="59212A11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D571A">
              <w:rPr>
                <w:sz w:val="22"/>
                <w:szCs w:val="22"/>
              </w:rPr>
              <w:t>Bld</w:t>
            </w:r>
            <w:proofErr w:type="spellEnd"/>
            <w:r w:rsidRPr="00BD571A">
              <w:rPr>
                <w:sz w:val="22"/>
                <w:szCs w:val="22"/>
              </w:rPr>
              <w:t xml:space="preserve"> Services, HUM MFG LAB2</w:t>
            </w:r>
          </w:p>
          <w:p w14:paraId="1431A210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Temperature monitoring log location: REES Reports</w:t>
            </w:r>
          </w:p>
          <w:p w14:paraId="5DC8EED4" w14:textId="4F22F6BC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007F35FA" w14:textId="5D28A9EA" w:rsidR="00BD571A" w:rsidRPr="00A355DC" w:rsidRDefault="00BD571A" w:rsidP="00BD571A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2B466E12" w14:textId="7C0B564A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47F96F7F" w14:textId="59FA3E61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47374100" w14:textId="703805D9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BD571A" w:rsidRPr="00A355DC" w14:paraId="4CF50BC4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1F502D93" w14:textId="77777777" w:rsidR="00BD571A" w:rsidRPr="00A355DC" w:rsidRDefault="00BD571A" w:rsidP="00BD571A">
            <w:pPr>
              <w:jc w:val="center"/>
            </w:pPr>
          </w:p>
        </w:tc>
        <w:tc>
          <w:tcPr>
            <w:tcW w:w="6584" w:type="dxa"/>
          </w:tcPr>
          <w:p w14:paraId="2F21B6CC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Storage Location ID, Node, and R-number: Node 1, ARUP LABS 01</w:t>
            </w:r>
          </w:p>
          <w:p w14:paraId="3B6E7E2F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D571A">
              <w:rPr>
                <w:sz w:val="22"/>
                <w:szCs w:val="22"/>
              </w:rPr>
              <w:t>Bld</w:t>
            </w:r>
            <w:proofErr w:type="spellEnd"/>
            <w:r w:rsidRPr="00BD571A">
              <w:rPr>
                <w:sz w:val="22"/>
                <w:szCs w:val="22"/>
              </w:rPr>
              <w:t xml:space="preserve"> Services, FRG R997</w:t>
            </w:r>
          </w:p>
          <w:p w14:paraId="18EBB542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Temperature monitoring log location: REES Reports</w:t>
            </w:r>
          </w:p>
          <w:p w14:paraId="61F11CF1" w14:textId="259552D6" w:rsidR="00BD571A" w:rsidRPr="00A355DC" w:rsidRDefault="00BD571A" w:rsidP="00BD571A">
            <w:pPr>
              <w:pStyle w:val="TableParagraph"/>
              <w:spacing w:before="120" w:line="340" w:lineRule="auto"/>
            </w:pPr>
            <w:r w:rsidRPr="00BD571A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79F040C2" w14:textId="30454447" w:rsidR="00BD571A" w:rsidRPr="00A355DC" w:rsidRDefault="00BD571A" w:rsidP="00BD571A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10F1524F" w14:textId="6C5927BD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14EF4FAF" w14:textId="33567698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3BD09BC8" w14:textId="171085A7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BD571A" w:rsidRPr="00A355DC" w14:paraId="09F2DA1C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06CCFF27" w14:textId="77777777" w:rsidR="00BD571A" w:rsidRPr="00A355DC" w:rsidRDefault="00BD571A" w:rsidP="00BD571A">
            <w:pPr>
              <w:jc w:val="center"/>
            </w:pPr>
          </w:p>
        </w:tc>
        <w:tc>
          <w:tcPr>
            <w:tcW w:w="6584" w:type="dxa"/>
          </w:tcPr>
          <w:p w14:paraId="7ABCD2C7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Storage Location ID, Node, and R-number: Node 1, ARUP LABS 01</w:t>
            </w:r>
          </w:p>
          <w:p w14:paraId="38EF17DA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D571A">
              <w:rPr>
                <w:sz w:val="22"/>
                <w:szCs w:val="22"/>
              </w:rPr>
              <w:t>Bld</w:t>
            </w:r>
            <w:proofErr w:type="spellEnd"/>
            <w:r w:rsidRPr="00BD571A">
              <w:rPr>
                <w:sz w:val="22"/>
                <w:szCs w:val="22"/>
              </w:rPr>
              <w:t xml:space="preserve"> Services, FZR R995</w:t>
            </w:r>
          </w:p>
          <w:p w14:paraId="4772CDE7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Temperature monitoring log location: REES Reports</w:t>
            </w:r>
          </w:p>
          <w:p w14:paraId="016521C3" w14:textId="1A51EA3E" w:rsidR="00BD571A" w:rsidRPr="00A355DC" w:rsidRDefault="00BD571A" w:rsidP="00BD571A">
            <w:pPr>
              <w:pStyle w:val="TableParagraph"/>
              <w:spacing w:before="120" w:line="340" w:lineRule="auto"/>
            </w:pPr>
            <w:r w:rsidRPr="00BD571A">
              <w:rPr>
                <w:sz w:val="22"/>
                <w:szCs w:val="22"/>
              </w:rPr>
              <w:t>Comment: No Temperature excursion was noted by the CRA.</w:t>
            </w:r>
          </w:p>
        </w:tc>
        <w:tc>
          <w:tcPr>
            <w:tcW w:w="573" w:type="dxa"/>
            <w:vAlign w:val="center"/>
          </w:tcPr>
          <w:p w14:paraId="1FCCD7DC" w14:textId="6FE428BD" w:rsidR="00BD571A" w:rsidRPr="00A355DC" w:rsidRDefault="00BD571A" w:rsidP="00BD571A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1081D83C" w14:textId="1EFBC908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60513572" w14:textId="3C5C00D0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267C4F17" w14:textId="3097FB4A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BD571A" w:rsidRPr="00A355DC" w14:paraId="0E1FACE8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57818EB9" w14:textId="77777777" w:rsidR="00BD571A" w:rsidRPr="00A355DC" w:rsidRDefault="00BD571A" w:rsidP="00BD571A">
            <w:pPr>
              <w:jc w:val="center"/>
            </w:pPr>
          </w:p>
        </w:tc>
        <w:tc>
          <w:tcPr>
            <w:tcW w:w="6584" w:type="dxa"/>
          </w:tcPr>
          <w:p w14:paraId="3324739E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Storage Location ID, Node, and R-number: Node 1, ARUP LABS 01</w:t>
            </w:r>
          </w:p>
          <w:p w14:paraId="187447A6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D571A">
              <w:rPr>
                <w:sz w:val="22"/>
                <w:szCs w:val="22"/>
              </w:rPr>
              <w:t>Bld</w:t>
            </w:r>
            <w:proofErr w:type="spellEnd"/>
            <w:r w:rsidRPr="00BD571A">
              <w:rPr>
                <w:sz w:val="22"/>
                <w:szCs w:val="22"/>
              </w:rPr>
              <w:t xml:space="preserve"> Services, UTL R992</w:t>
            </w:r>
          </w:p>
          <w:p w14:paraId="31CC2FB6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Temperature monitoring log location: REES Reports</w:t>
            </w:r>
          </w:p>
          <w:p w14:paraId="204D4200" w14:textId="03CCD45C" w:rsidR="00BD571A" w:rsidRPr="00A355DC" w:rsidRDefault="00BD571A" w:rsidP="00BD571A">
            <w:pPr>
              <w:pStyle w:val="TableParagraph"/>
              <w:spacing w:before="120" w:line="340" w:lineRule="auto"/>
            </w:pPr>
            <w:r w:rsidRPr="00BD571A">
              <w:rPr>
                <w:sz w:val="22"/>
                <w:szCs w:val="22"/>
              </w:rPr>
              <w:t xml:space="preserve">Comment: The CRA reviewed and confirmed with the PharmaDx Senior Project Manager that Temperature Excursions and alarms on </w:t>
            </w:r>
            <w:r>
              <w:rPr>
                <w:sz w:val="22"/>
                <w:szCs w:val="22"/>
              </w:rPr>
              <w:t>16</w:t>
            </w:r>
            <w:r w:rsidRPr="00BD571A">
              <w:rPr>
                <w:sz w:val="22"/>
                <w:szCs w:val="22"/>
              </w:rPr>
              <w:t>JUN2025</w:t>
            </w:r>
            <w:r>
              <w:rPr>
                <w:sz w:val="22"/>
                <w:szCs w:val="22"/>
              </w:rPr>
              <w:t>, 18JUN2025, 20JUN2025, 01JUL2025, 15JUL2025, 28JUL2025, 21AUG2025 and 22AUG2025</w:t>
            </w:r>
            <w:r w:rsidRPr="00BD571A">
              <w:rPr>
                <w:sz w:val="22"/>
                <w:szCs w:val="22"/>
              </w:rPr>
              <w:t xml:space="preserve"> were responded to appropriately.</w:t>
            </w:r>
          </w:p>
        </w:tc>
        <w:tc>
          <w:tcPr>
            <w:tcW w:w="573" w:type="dxa"/>
            <w:vAlign w:val="center"/>
          </w:tcPr>
          <w:p w14:paraId="4EE9B7F7" w14:textId="5190038C" w:rsidR="00BD571A" w:rsidRPr="00A355DC" w:rsidRDefault="00BD571A" w:rsidP="00BD571A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774360E2" w14:textId="1CE4FE82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6EE8BC5A" w14:textId="1804833E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718ECB71" w14:textId="002B95FA" w:rsidR="00BD571A" w:rsidRPr="00A355DC" w:rsidRDefault="00BD571A" w:rsidP="00BD571A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40738704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01E9E3A7" w14:textId="77777777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38E78CB8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Storage Location ID, Node, and R-number: Node 1, ARUP LABS 01</w:t>
            </w:r>
          </w:p>
          <w:p w14:paraId="260E3521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D571A">
              <w:rPr>
                <w:sz w:val="22"/>
                <w:szCs w:val="22"/>
              </w:rPr>
              <w:t>Bld</w:t>
            </w:r>
            <w:proofErr w:type="spellEnd"/>
            <w:r w:rsidRPr="00BD571A">
              <w:rPr>
                <w:sz w:val="22"/>
                <w:szCs w:val="22"/>
              </w:rPr>
              <w:t xml:space="preserve"> Services, AMB MFG LAB1</w:t>
            </w:r>
          </w:p>
          <w:p w14:paraId="0A18F501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Temperature monitoring log location: REES Reports</w:t>
            </w:r>
          </w:p>
          <w:p w14:paraId="04CF3A5D" w14:textId="7A7BDBCF" w:rsidR="007A5026" w:rsidRPr="00A355DC" w:rsidRDefault="00BD571A" w:rsidP="00BD571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1CFEBA36" w14:textId="5F94F29F" w:rsidR="007A5026" w:rsidRPr="00A355DC" w:rsidRDefault="00BD571A" w:rsidP="007A502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733A6B78" w14:textId="44A8C6A5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2339BE96" w14:textId="19D98B86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79515695" w14:textId="49CA5684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10270E35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4ED469FD" w14:textId="77777777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1BDF2CEA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Storage Location ID, Node, and R-number: Node 1, ARUP LABS 01</w:t>
            </w:r>
          </w:p>
          <w:p w14:paraId="5BCAD59D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proofErr w:type="spellStart"/>
            <w:r w:rsidRPr="00BD571A">
              <w:rPr>
                <w:sz w:val="22"/>
                <w:szCs w:val="22"/>
              </w:rPr>
              <w:t>Bld</w:t>
            </w:r>
            <w:proofErr w:type="spellEnd"/>
            <w:r w:rsidRPr="00BD571A">
              <w:rPr>
                <w:sz w:val="22"/>
                <w:szCs w:val="22"/>
              </w:rPr>
              <w:t xml:space="preserve"> Services, HUM MFG LAB1</w:t>
            </w:r>
          </w:p>
          <w:p w14:paraId="0F71C241" w14:textId="77777777" w:rsidR="00BD571A" w:rsidRPr="00BD571A" w:rsidRDefault="00BD571A" w:rsidP="00BD571A">
            <w:pPr>
              <w:pStyle w:val="TableParagraph"/>
              <w:spacing w:before="120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Temperature monitoring log location: REES Reports</w:t>
            </w:r>
          </w:p>
          <w:p w14:paraId="45F2F869" w14:textId="1FC83734" w:rsidR="007A5026" w:rsidRPr="00A355DC" w:rsidRDefault="00BD571A" w:rsidP="00BD571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BD571A">
              <w:rPr>
                <w:sz w:val="22"/>
                <w:szCs w:val="22"/>
              </w:rPr>
              <w:t>Comment: No Temperature excursion was noted by the CRA</w:t>
            </w:r>
          </w:p>
        </w:tc>
        <w:tc>
          <w:tcPr>
            <w:tcW w:w="573" w:type="dxa"/>
            <w:vAlign w:val="center"/>
          </w:tcPr>
          <w:p w14:paraId="1530A465" w14:textId="003BD661" w:rsidR="007A5026" w:rsidRPr="00A355DC" w:rsidRDefault="00BD571A" w:rsidP="007A502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061F7EC7" w14:textId="4969BEDE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014F41BC" w14:textId="78CC1918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58996791" w14:textId="48EBB4BD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6E6B0D14" w14:textId="77777777" w:rsidTr="007A5026">
        <w:trPr>
          <w:cantSplit/>
        </w:trPr>
        <w:tc>
          <w:tcPr>
            <w:tcW w:w="9350" w:type="dxa"/>
            <w:gridSpan w:val="6"/>
            <w:shd w:val="clear" w:color="auto" w:fill="D9D9D9" w:themeFill="background1" w:themeFillShade="D9"/>
            <w:vAlign w:val="center"/>
          </w:tcPr>
          <w:p w14:paraId="4BFE1B53" w14:textId="1D4559F9" w:rsidR="007A5026" w:rsidRPr="00A355DC" w:rsidRDefault="007A5026" w:rsidP="00BC520B">
            <w:pPr>
              <w:spacing w:before="120" w:after="120" w:line="341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Verify the instruments and ancillary testing equipment listed in run documents and equipment log are validated and adequately maintained and calibrated. </w:t>
            </w:r>
            <w:r w:rsidRPr="00A355DC">
              <w:rPr>
                <w:b/>
                <w:bCs/>
                <w:sz w:val="22"/>
                <w:szCs w:val="22"/>
              </w:rPr>
              <w:t>Add additional rows as necessary.</w:t>
            </w:r>
            <w:r w:rsidRPr="00A355DC">
              <w:rPr>
                <w:sz w:val="22"/>
                <w:szCs w:val="22"/>
              </w:rPr>
              <w:t xml:space="preserve"> Review instrument maintenance logs and calibration certificates:</w:t>
            </w:r>
          </w:p>
        </w:tc>
      </w:tr>
      <w:tr w:rsidR="007A5026" w:rsidRPr="00A355DC" w14:paraId="0EA921CC" w14:textId="77777777" w:rsidTr="007A5026">
        <w:trPr>
          <w:cantSplit/>
        </w:trPr>
        <w:tc>
          <w:tcPr>
            <w:tcW w:w="491" w:type="dxa"/>
            <w:vMerge w:val="restart"/>
            <w:vAlign w:val="center"/>
          </w:tcPr>
          <w:p w14:paraId="5361FB41" w14:textId="1B67A87F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84" w:type="dxa"/>
          </w:tcPr>
          <w:p w14:paraId="74AFE484" w14:textId="371AC202" w:rsidR="002F276C" w:rsidRPr="002F276C" w:rsidRDefault="002F276C" w:rsidP="002F276C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  <w:r w:rsidRPr="002F276C">
              <w:rPr>
                <w:sz w:val="22"/>
                <w:szCs w:val="22"/>
              </w:rPr>
              <w:t xml:space="preserve">nstrument Name: </w:t>
            </w:r>
            <w:proofErr w:type="spellStart"/>
            <w:r w:rsidRPr="002F276C">
              <w:rPr>
                <w:sz w:val="22"/>
                <w:szCs w:val="22"/>
              </w:rPr>
              <w:t>Meso</w:t>
            </w:r>
            <w:proofErr w:type="spellEnd"/>
            <w:r w:rsidRPr="002F276C">
              <w:rPr>
                <w:sz w:val="22"/>
                <w:szCs w:val="22"/>
              </w:rPr>
              <w:t xml:space="preserve"> </w:t>
            </w:r>
            <w:proofErr w:type="spellStart"/>
            <w:r w:rsidRPr="002F276C">
              <w:rPr>
                <w:sz w:val="22"/>
                <w:szCs w:val="22"/>
              </w:rPr>
              <w:t>QuickPlex</w:t>
            </w:r>
            <w:proofErr w:type="spellEnd"/>
            <w:r w:rsidRPr="002F276C">
              <w:rPr>
                <w:sz w:val="22"/>
                <w:szCs w:val="22"/>
              </w:rPr>
              <w:t xml:space="preserve"> SQ120</w:t>
            </w:r>
          </w:p>
          <w:p w14:paraId="1ADE8EF8" w14:textId="77777777" w:rsidR="002F276C" w:rsidRPr="002F276C" w:rsidRDefault="002F276C" w:rsidP="002F276C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F276C">
              <w:rPr>
                <w:sz w:val="22"/>
                <w:szCs w:val="22"/>
              </w:rPr>
              <w:t>Instrument S/N and tag#:13001911121431/ 1630000106</w:t>
            </w:r>
          </w:p>
          <w:p w14:paraId="671F930A" w14:textId="77777777" w:rsidR="002F276C" w:rsidRPr="002F276C" w:rsidRDefault="002F276C" w:rsidP="002F276C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F276C">
              <w:rPr>
                <w:sz w:val="22"/>
                <w:szCs w:val="22"/>
              </w:rPr>
              <w:t xml:space="preserve">Record storage location: Daily maintenance logs are stored in </w:t>
            </w:r>
            <w:proofErr w:type="gramStart"/>
            <w:r w:rsidRPr="002F276C">
              <w:rPr>
                <w:sz w:val="22"/>
                <w:szCs w:val="22"/>
              </w:rPr>
              <w:t>LIS;</w:t>
            </w:r>
            <w:proofErr w:type="gramEnd"/>
            <w:r w:rsidRPr="002F276C">
              <w:rPr>
                <w:sz w:val="22"/>
                <w:szCs w:val="22"/>
              </w:rPr>
              <w:t xml:space="preserve"> </w:t>
            </w:r>
          </w:p>
          <w:p w14:paraId="4158C365" w14:textId="77777777" w:rsidR="002F276C" w:rsidRPr="002F276C" w:rsidRDefault="002F276C" w:rsidP="002F276C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F276C">
              <w:rPr>
                <w:sz w:val="22"/>
                <w:szCs w:val="22"/>
              </w:rPr>
              <w:t xml:space="preserve">MSD Quarterly Maintenance stored in Master Control. Annual </w:t>
            </w:r>
          </w:p>
          <w:p w14:paraId="054CCE97" w14:textId="77777777" w:rsidR="002F276C" w:rsidRPr="002F276C" w:rsidRDefault="002F276C" w:rsidP="002F276C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F276C">
              <w:rPr>
                <w:sz w:val="22"/>
                <w:szCs w:val="22"/>
              </w:rPr>
              <w:t>maintenance logs are stored in D365.</w:t>
            </w:r>
          </w:p>
          <w:p w14:paraId="6E9E229C" w14:textId="77777777" w:rsidR="002F276C" w:rsidRPr="002F276C" w:rsidRDefault="002F276C" w:rsidP="002F276C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F276C">
              <w:rPr>
                <w:sz w:val="22"/>
                <w:szCs w:val="22"/>
              </w:rPr>
              <w:t>Comment: The CRA reviewed:</w:t>
            </w:r>
          </w:p>
          <w:p w14:paraId="43A2BDDF" w14:textId="37D1B563" w:rsidR="002F276C" w:rsidRPr="002F276C" w:rsidRDefault="002F276C" w:rsidP="002F276C">
            <w:pPr>
              <w:pStyle w:val="TableParagraph"/>
              <w:numPr>
                <w:ilvl w:val="0"/>
                <w:numId w:val="25"/>
              </w:numPr>
              <w:spacing w:before="127" w:line="340" w:lineRule="auto"/>
              <w:rPr>
                <w:sz w:val="22"/>
                <w:szCs w:val="22"/>
              </w:rPr>
            </w:pPr>
            <w:r w:rsidRPr="002F276C">
              <w:rPr>
                <w:sz w:val="22"/>
                <w:szCs w:val="22"/>
              </w:rPr>
              <w:t>That daily maintenance was being performed.</w:t>
            </w:r>
          </w:p>
          <w:p w14:paraId="555AEFF3" w14:textId="4100C612" w:rsidR="002F276C" w:rsidRPr="002F276C" w:rsidRDefault="002F276C" w:rsidP="002F276C">
            <w:pPr>
              <w:pStyle w:val="TableParagraph"/>
              <w:numPr>
                <w:ilvl w:val="0"/>
                <w:numId w:val="25"/>
              </w:numPr>
              <w:spacing w:before="127" w:line="340" w:lineRule="auto"/>
              <w:rPr>
                <w:sz w:val="22"/>
                <w:szCs w:val="22"/>
              </w:rPr>
            </w:pPr>
            <w:r w:rsidRPr="002F276C">
              <w:rPr>
                <w:sz w:val="22"/>
                <w:szCs w:val="22"/>
              </w:rPr>
              <w:t xml:space="preserve">That the quarterly Preventive Maintenance was performed on </w:t>
            </w:r>
          </w:p>
          <w:p w14:paraId="1CB41240" w14:textId="14613D8D" w:rsidR="002F276C" w:rsidRPr="002F276C" w:rsidRDefault="002F276C" w:rsidP="002F276C">
            <w:pPr>
              <w:pStyle w:val="TableParagraph"/>
              <w:numPr>
                <w:ilvl w:val="0"/>
                <w:numId w:val="25"/>
              </w:numPr>
              <w:spacing w:before="127" w:line="340" w:lineRule="auto"/>
              <w:rPr>
                <w:sz w:val="22"/>
                <w:szCs w:val="22"/>
              </w:rPr>
            </w:pPr>
            <w:r w:rsidRPr="002F276C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7</w:t>
            </w:r>
            <w:r w:rsidRPr="002F276C">
              <w:rPr>
                <w:sz w:val="22"/>
                <w:szCs w:val="22"/>
              </w:rPr>
              <w:t>AUG202</w:t>
            </w:r>
            <w:r>
              <w:rPr>
                <w:sz w:val="22"/>
                <w:szCs w:val="22"/>
              </w:rPr>
              <w:t>5</w:t>
            </w:r>
          </w:p>
          <w:p w14:paraId="70F0C40D" w14:textId="78596261" w:rsidR="007A5026" w:rsidRPr="00A355DC" w:rsidRDefault="002F276C" w:rsidP="002F276C">
            <w:pPr>
              <w:pStyle w:val="TableParagraph"/>
              <w:numPr>
                <w:ilvl w:val="0"/>
                <w:numId w:val="25"/>
              </w:numPr>
              <w:spacing w:before="127" w:line="340" w:lineRule="auto"/>
              <w:rPr>
                <w:sz w:val="22"/>
                <w:szCs w:val="22"/>
              </w:rPr>
            </w:pPr>
            <w:r w:rsidRPr="002F276C">
              <w:rPr>
                <w:sz w:val="22"/>
                <w:szCs w:val="22"/>
              </w:rPr>
              <w:t xml:space="preserve">That </w:t>
            </w:r>
            <w:r>
              <w:rPr>
                <w:sz w:val="22"/>
                <w:szCs w:val="22"/>
              </w:rPr>
              <w:t xml:space="preserve">the annual </w:t>
            </w:r>
            <w:r w:rsidRPr="002F276C">
              <w:rPr>
                <w:sz w:val="22"/>
                <w:szCs w:val="22"/>
              </w:rPr>
              <w:t xml:space="preserve">Preventive Maintenance </w:t>
            </w:r>
            <w:r>
              <w:rPr>
                <w:sz w:val="22"/>
                <w:szCs w:val="22"/>
              </w:rPr>
              <w:t>was performed on 26AUG2025</w:t>
            </w:r>
          </w:p>
        </w:tc>
        <w:tc>
          <w:tcPr>
            <w:tcW w:w="573" w:type="dxa"/>
            <w:vAlign w:val="center"/>
          </w:tcPr>
          <w:p w14:paraId="5F9E25F3" w14:textId="4FDCCDA5" w:rsidR="007A5026" w:rsidRPr="00A355DC" w:rsidRDefault="002F276C" w:rsidP="007A502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5122C59A" w14:textId="1ABAE7BC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3E03751E" w14:textId="0F58D2B8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25B0E760" w14:textId="5D9891E4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78554A16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5459054D" w14:textId="77777777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0FE6453A" w14:textId="77777777" w:rsidR="005B4A01" w:rsidRPr="005B4A01" w:rsidRDefault="005B4A01" w:rsidP="005B4A01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B4A01">
              <w:rPr>
                <w:sz w:val="22"/>
                <w:szCs w:val="22"/>
              </w:rPr>
              <w:t>Instrument Name: Microplate Washer 405LSU-SI</w:t>
            </w:r>
          </w:p>
          <w:p w14:paraId="0FFA8B6E" w14:textId="77777777" w:rsidR="005B4A01" w:rsidRPr="005B4A01" w:rsidRDefault="005B4A01" w:rsidP="005B4A01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B4A01">
              <w:rPr>
                <w:sz w:val="22"/>
                <w:szCs w:val="22"/>
              </w:rPr>
              <w:t>Instrument S/N and tag#: 1904305</w:t>
            </w:r>
          </w:p>
          <w:p w14:paraId="19C3A7C5" w14:textId="77777777" w:rsidR="005B4A01" w:rsidRPr="005B4A01" w:rsidRDefault="005B4A01" w:rsidP="005B4A01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B4A01">
              <w:rPr>
                <w:sz w:val="22"/>
                <w:szCs w:val="22"/>
              </w:rPr>
              <w:t>Record storage location: AIMS.</w:t>
            </w:r>
          </w:p>
          <w:p w14:paraId="762D2BBE" w14:textId="44937474" w:rsidR="007A5026" w:rsidRPr="00A355DC" w:rsidRDefault="005B4A01" w:rsidP="005B4A01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B4A01">
              <w:rPr>
                <w:sz w:val="22"/>
                <w:szCs w:val="22"/>
              </w:rPr>
              <w:t xml:space="preserve">Comment: The CRA reviewed that the calibration date was </w:t>
            </w:r>
            <w:r>
              <w:rPr>
                <w:sz w:val="22"/>
                <w:szCs w:val="22"/>
              </w:rPr>
              <w:t>performed on 05</w:t>
            </w:r>
            <w:r w:rsidRPr="005B4A01">
              <w:rPr>
                <w:sz w:val="22"/>
                <w:szCs w:val="22"/>
              </w:rPr>
              <w:t>MAY202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573" w:type="dxa"/>
            <w:vAlign w:val="center"/>
          </w:tcPr>
          <w:p w14:paraId="3DF410E2" w14:textId="41B7796B" w:rsidR="007A5026" w:rsidRPr="00A355DC" w:rsidRDefault="005B4A01" w:rsidP="007A502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5738877D" w14:textId="47E84055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2EB2BB00" w14:textId="33F8E87A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19BCBAC1" w14:textId="6EFB63DD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5CCFCE0E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2DC7D3ED" w14:textId="77777777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6DF6AD56" w14:textId="6D1B3B68" w:rsidR="00BC520B" w:rsidRPr="00A355DC" w:rsidRDefault="00BC520B" w:rsidP="00BC520B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Instrument Name: </w:t>
            </w:r>
            <w:r w:rsidR="005B4A01">
              <w:rPr>
                <w:sz w:val="22"/>
                <w:szCs w:val="22"/>
              </w:rPr>
              <w:t>8-channel Pipette (P200)</w:t>
            </w:r>
          </w:p>
          <w:p w14:paraId="2B64AE5C" w14:textId="34C9408C" w:rsidR="00BC520B" w:rsidRPr="00A355DC" w:rsidRDefault="00BC520B" w:rsidP="00BC520B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Instrument S/N and tag#:</w:t>
            </w:r>
            <w:r w:rsidR="005B4A01">
              <w:rPr>
                <w:sz w:val="22"/>
                <w:szCs w:val="22"/>
              </w:rPr>
              <w:t xml:space="preserve"> PDX-C107153038</w:t>
            </w:r>
          </w:p>
          <w:p w14:paraId="5081CB79" w14:textId="7D7072EC" w:rsidR="00BC520B" w:rsidRPr="00A355DC" w:rsidRDefault="00BC520B" w:rsidP="00BC520B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Record storage location:</w:t>
            </w:r>
            <w:r w:rsidR="005B4A01">
              <w:rPr>
                <w:sz w:val="22"/>
                <w:szCs w:val="22"/>
              </w:rPr>
              <w:t xml:space="preserve"> Artel</w:t>
            </w:r>
          </w:p>
          <w:p w14:paraId="6619E76A" w14:textId="560D211E" w:rsidR="007A5026" w:rsidRPr="00A355DC" w:rsidRDefault="00BC520B" w:rsidP="005B4A01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5B4A01">
              <w:rPr>
                <w:sz w:val="22"/>
                <w:szCs w:val="22"/>
              </w:rPr>
              <w:t xml:space="preserve"> </w:t>
            </w:r>
            <w:r w:rsidR="005B4A01" w:rsidRPr="005B4A01">
              <w:rPr>
                <w:sz w:val="22"/>
                <w:szCs w:val="22"/>
              </w:rPr>
              <w:t>The CRA reviewed that calibration was within expiration at the time of testing.</w:t>
            </w:r>
          </w:p>
        </w:tc>
        <w:tc>
          <w:tcPr>
            <w:tcW w:w="573" w:type="dxa"/>
            <w:vAlign w:val="center"/>
          </w:tcPr>
          <w:p w14:paraId="0ACFAFD1" w14:textId="31D3EEE3" w:rsidR="007A5026" w:rsidRPr="00A355DC" w:rsidRDefault="005B4A01" w:rsidP="007A502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5C98A463" w14:textId="69176D66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66E76465" w14:textId="42CCC51C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56036F40" w14:textId="44B2A1F5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2B6F9E" w:rsidRPr="00A355DC" w14:paraId="3B67E676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4E233311" w14:textId="77777777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3B3CFB8B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Instrument Name: Pipette (P100)</w:t>
            </w:r>
          </w:p>
          <w:p w14:paraId="2D8AD82B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Instrument S/N and tag#: PDX-C047542483</w:t>
            </w:r>
          </w:p>
          <w:p w14:paraId="4293A6D6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Record storage location: Artel</w:t>
            </w:r>
          </w:p>
          <w:p w14:paraId="357448F1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376AE200" w14:textId="491F204A" w:rsidR="002B6F9E" w:rsidRPr="00A355DC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the time of testing.</w:t>
            </w:r>
          </w:p>
        </w:tc>
        <w:tc>
          <w:tcPr>
            <w:tcW w:w="573" w:type="dxa"/>
            <w:vAlign w:val="center"/>
          </w:tcPr>
          <w:p w14:paraId="1A6CF723" w14:textId="78F2F4A2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6151CB16" w14:textId="628A7880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19E8EEE0" w14:textId="5CB227EF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1820BFB9" w14:textId="1EB595AC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2B6F9E" w:rsidRPr="00A355DC" w14:paraId="643D6942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43AE5020" w14:textId="77777777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5738A7E3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Instrument Name: Pipette (P200)</w:t>
            </w:r>
          </w:p>
          <w:p w14:paraId="338D9E36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Instrument S/N and tag#: PDX-C048593076</w:t>
            </w:r>
          </w:p>
          <w:p w14:paraId="5AFB42ED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Record storage location: Artel</w:t>
            </w:r>
          </w:p>
          <w:p w14:paraId="7443589C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1144BFCF" w14:textId="56AB42B2" w:rsidR="002B6F9E" w:rsidRPr="00A355DC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the time of testing.</w:t>
            </w:r>
          </w:p>
        </w:tc>
        <w:tc>
          <w:tcPr>
            <w:tcW w:w="573" w:type="dxa"/>
            <w:vAlign w:val="center"/>
          </w:tcPr>
          <w:p w14:paraId="157F160F" w14:textId="052D5B9C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477DF738" w14:textId="46AE9AEC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4681FAE8" w14:textId="6F520CD1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03836EC7" w14:textId="78382C6D" w:rsidR="002B6F9E" w:rsidRPr="00A355DC" w:rsidRDefault="002B6F9E" w:rsidP="002B6F9E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2B6F9E" w:rsidRPr="00A355DC" w14:paraId="5C729F9D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5F526D48" w14:textId="77777777" w:rsidR="002B6F9E" w:rsidRPr="00A355DC" w:rsidRDefault="002B6F9E" w:rsidP="002B6F9E">
            <w:pPr>
              <w:jc w:val="center"/>
            </w:pPr>
          </w:p>
        </w:tc>
        <w:tc>
          <w:tcPr>
            <w:tcW w:w="6584" w:type="dxa"/>
          </w:tcPr>
          <w:p w14:paraId="4BE494F2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Instrument Name: 8-channel Pipette (P200)</w:t>
            </w:r>
          </w:p>
          <w:p w14:paraId="1B32E859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Instrument S/N and tag#: PDX-C038070912</w:t>
            </w:r>
          </w:p>
          <w:p w14:paraId="0B086F68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>Record storage location: Artel</w:t>
            </w:r>
          </w:p>
          <w:p w14:paraId="5DA6B0C9" w14:textId="77777777" w:rsidR="002B6F9E" w:rsidRPr="00C46CCA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C46CCA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78375E1C" w14:textId="5ED8FE36" w:rsidR="002B6F9E" w:rsidRPr="00A355DC" w:rsidRDefault="002B6F9E" w:rsidP="002B6F9E">
            <w:pPr>
              <w:pStyle w:val="TableParagraph"/>
              <w:spacing w:before="127" w:line="340" w:lineRule="auto"/>
            </w:pPr>
            <w:r w:rsidRPr="00C46CCA">
              <w:rPr>
                <w:sz w:val="22"/>
                <w:szCs w:val="22"/>
              </w:rPr>
              <w:t>the time of testing.</w:t>
            </w:r>
          </w:p>
        </w:tc>
        <w:tc>
          <w:tcPr>
            <w:tcW w:w="573" w:type="dxa"/>
            <w:vAlign w:val="center"/>
          </w:tcPr>
          <w:p w14:paraId="7F225B25" w14:textId="1E0D5C84" w:rsidR="002B6F9E" w:rsidRPr="00A355DC" w:rsidRDefault="002B6F9E" w:rsidP="002B6F9E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640F87C3" w14:textId="01A304CE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42D81E47" w14:textId="65FC05EF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780E6CD8" w14:textId="107C9D63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2B6F9E" w:rsidRPr="00A355DC" w14:paraId="78D2173C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05E912D0" w14:textId="77777777" w:rsidR="002B6F9E" w:rsidRPr="00A355DC" w:rsidRDefault="002B6F9E" w:rsidP="002B6F9E">
            <w:pPr>
              <w:jc w:val="center"/>
            </w:pPr>
          </w:p>
        </w:tc>
        <w:tc>
          <w:tcPr>
            <w:tcW w:w="6584" w:type="dxa"/>
          </w:tcPr>
          <w:p w14:paraId="697B4791" w14:textId="3053E5B8" w:rsidR="002B6F9E" w:rsidRPr="00511A40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11A40">
              <w:rPr>
                <w:sz w:val="22"/>
                <w:szCs w:val="22"/>
              </w:rPr>
              <w:t xml:space="preserve">Instrument Name: </w:t>
            </w:r>
            <w:r>
              <w:rPr>
                <w:sz w:val="22"/>
                <w:szCs w:val="22"/>
              </w:rPr>
              <w:t xml:space="preserve">8-channel </w:t>
            </w:r>
            <w:r w:rsidRPr="00511A40">
              <w:rPr>
                <w:sz w:val="22"/>
                <w:szCs w:val="22"/>
              </w:rPr>
              <w:t xml:space="preserve">Pipette (P200) </w:t>
            </w:r>
          </w:p>
          <w:p w14:paraId="39756C2E" w14:textId="77777777" w:rsidR="002B6F9E" w:rsidRPr="00511A40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11A40">
              <w:rPr>
                <w:sz w:val="22"/>
                <w:szCs w:val="22"/>
              </w:rPr>
              <w:t>Instrument S/N and tag#: PDX-B626672254</w:t>
            </w:r>
          </w:p>
          <w:p w14:paraId="68C3E6C4" w14:textId="77777777" w:rsidR="002B6F9E" w:rsidRPr="00511A40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11A40">
              <w:rPr>
                <w:sz w:val="22"/>
                <w:szCs w:val="22"/>
              </w:rPr>
              <w:t>Record storage location: Artel</w:t>
            </w:r>
          </w:p>
          <w:p w14:paraId="3E78E709" w14:textId="77777777" w:rsidR="002B6F9E" w:rsidRPr="00511A40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11A40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59835F72" w14:textId="3F442B72" w:rsidR="002B6F9E" w:rsidRPr="00A355DC" w:rsidRDefault="002B6F9E" w:rsidP="002B6F9E">
            <w:pPr>
              <w:pStyle w:val="TableParagraph"/>
              <w:spacing w:before="127" w:line="340" w:lineRule="auto"/>
            </w:pPr>
            <w:r w:rsidRPr="00511A40">
              <w:rPr>
                <w:sz w:val="22"/>
                <w:szCs w:val="22"/>
              </w:rPr>
              <w:t>the time of testing.</w:t>
            </w:r>
          </w:p>
        </w:tc>
        <w:tc>
          <w:tcPr>
            <w:tcW w:w="573" w:type="dxa"/>
            <w:vAlign w:val="center"/>
          </w:tcPr>
          <w:p w14:paraId="1FF186DC" w14:textId="17AE8BB3" w:rsidR="002B6F9E" w:rsidRPr="00A355DC" w:rsidRDefault="002B6F9E" w:rsidP="002B6F9E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0FCF75B9" w14:textId="1E32165D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24E3FED8" w14:textId="0290BA71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59B466A1" w14:textId="054D2D90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2B6F9E" w:rsidRPr="00A355DC" w14:paraId="70185AA7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535836A4" w14:textId="77777777" w:rsidR="002B6F9E" w:rsidRPr="00A355DC" w:rsidRDefault="002B6F9E" w:rsidP="002B6F9E">
            <w:pPr>
              <w:jc w:val="center"/>
            </w:pPr>
          </w:p>
        </w:tc>
        <w:tc>
          <w:tcPr>
            <w:tcW w:w="6584" w:type="dxa"/>
          </w:tcPr>
          <w:p w14:paraId="76B78607" w14:textId="77777777" w:rsidR="002B6F9E" w:rsidRPr="00511A40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11A40">
              <w:rPr>
                <w:sz w:val="22"/>
                <w:szCs w:val="22"/>
              </w:rPr>
              <w:t>Instrument Name: Pipette (P200) Multichannel</w:t>
            </w:r>
          </w:p>
          <w:p w14:paraId="799DC485" w14:textId="77777777" w:rsidR="002B6F9E" w:rsidRPr="00511A40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11A40">
              <w:rPr>
                <w:sz w:val="22"/>
                <w:szCs w:val="22"/>
              </w:rPr>
              <w:t>Instrument S/N and tag#: PDX-B626672254</w:t>
            </w:r>
          </w:p>
          <w:p w14:paraId="34892238" w14:textId="77777777" w:rsidR="002B6F9E" w:rsidRPr="00511A40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11A40">
              <w:rPr>
                <w:sz w:val="22"/>
                <w:szCs w:val="22"/>
              </w:rPr>
              <w:t>Record storage location: Artel</w:t>
            </w:r>
          </w:p>
          <w:p w14:paraId="0BF29A95" w14:textId="77777777" w:rsidR="002B6F9E" w:rsidRPr="00511A40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11A40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7A3516F4" w14:textId="7521109B" w:rsidR="002B6F9E" w:rsidRPr="00A355DC" w:rsidRDefault="002B6F9E" w:rsidP="002B6F9E">
            <w:pPr>
              <w:pStyle w:val="TableParagraph"/>
              <w:spacing w:before="127" w:line="340" w:lineRule="auto"/>
            </w:pPr>
            <w:r w:rsidRPr="00511A40">
              <w:rPr>
                <w:sz w:val="22"/>
                <w:szCs w:val="22"/>
              </w:rPr>
              <w:t>the time of testing.</w:t>
            </w:r>
          </w:p>
        </w:tc>
        <w:tc>
          <w:tcPr>
            <w:tcW w:w="573" w:type="dxa"/>
            <w:vAlign w:val="center"/>
          </w:tcPr>
          <w:p w14:paraId="61BE85A0" w14:textId="4D2C3343" w:rsidR="002B6F9E" w:rsidRPr="00A355DC" w:rsidRDefault="002B6F9E" w:rsidP="002B6F9E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6519360C" w14:textId="33B7638A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133B4BEB" w14:textId="1D726294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64DC3CE0" w14:textId="483C7925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1B03E0F2" w14:textId="77777777" w:rsidTr="007A5026">
        <w:trPr>
          <w:cantSplit/>
        </w:trPr>
        <w:tc>
          <w:tcPr>
            <w:tcW w:w="491" w:type="dxa"/>
            <w:vMerge/>
            <w:vAlign w:val="center"/>
          </w:tcPr>
          <w:p w14:paraId="41BB8B7E" w14:textId="77777777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584" w:type="dxa"/>
          </w:tcPr>
          <w:p w14:paraId="2B028F31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Instrument Name: Pipette (P20 8-channel)</w:t>
            </w:r>
          </w:p>
          <w:p w14:paraId="1C3C1CED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Instrument S/N and tag#: PDX-C105075131A</w:t>
            </w:r>
          </w:p>
          <w:p w14:paraId="492E6692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Record storage location: Artel</w:t>
            </w:r>
          </w:p>
          <w:p w14:paraId="1421CAE7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52E33C7C" w14:textId="7891B041" w:rsidR="007A5026" w:rsidRPr="00A355DC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the time of testing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73" w:type="dxa"/>
            <w:vAlign w:val="center"/>
          </w:tcPr>
          <w:p w14:paraId="72944779" w14:textId="63523B3B" w:rsidR="007A5026" w:rsidRPr="00A355DC" w:rsidRDefault="002B6F9E" w:rsidP="007A502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3D86D269" w14:textId="0EF75C59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7842DDE2" w14:textId="429E6E9D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38471BD7" w14:textId="53066449" w:rsidR="007A5026" w:rsidRPr="00A355DC" w:rsidRDefault="007A5026" w:rsidP="007A502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2B6F9E" w:rsidRPr="00A355DC" w14:paraId="7A7A9A48" w14:textId="77777777" w:rsidTr="007A5026">
        <w:trPr>
          <w:cantSplit/>
        </w:trPr>
        <w:tc>
          <w:tcPr>
            <w:tcW w:w="491" w:type="dxa"/>
            <w:vAlign w:val="center"/>
          </w:tcPr>
          <w:p w14:paraId="0473FF3B" w14:textId="77777777" w:rsidR="002B6F9E" w:rsidRPr="00A355DC" w:rsidRDefault="002B6F9E" w:rsidP="002B6F9E">
            <w:pPr>
              <w:jc w:val="center"/>
            </w:pPr>
          </w:p>
        </w:tc>
        <w:tc>
          <w:tcPr>
            <w:tcW w:w="6584" w:type="dxa"/>
          </w:tcPr>
          <w:p w14:paraId="4F56E43B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Instrument Name: Pipette (P100)</w:t>
            </w:r>
          </w:p>
          <w:p w14:paraId="537E7BFB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Instrument S/N and tag#: PDX-B726317266</w:t>
            </w:r>
          </w:p>
          <w:p w14:paraId="36673024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Record storage location: Artel</w:t>
            </w:r>
          </w:p>
          <w:p w14:paraId="2FAE9465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71133DCB" w14:textId="577FACD3" w:rsidR="002B6F9E" w:rsidRPr="00A355DC" w:rsidRDefault="002B6F9E" w:rsidP="002B6F9E">
            <w:pPr>
              <w:pStyle w:val="TableParagraph"/>
              <w:spacing w:before="127" w:line="340" w:lineRule="auto"/>
            </w:pPr>
            <w:r w:rsidRPr="002B6F9E">
              <w:rPr>
                <w:sz w:val="22"/>
                <w:szCs w:val="22"/>
              </w:rPr>
              <w:t>the time of testing.</w:t>
            </w:r>
          </w:p>
        </w:tc>
        <w:tc>
          <w:tcPr>
            <w:tcW w:w="573" w:type="dxa"/>
            <w:vAlign w:val="center"/>
          </w:tcPr>
          <w:p w14:paraId="0A3679E7" w14:textId="72DBF8FB" w:rsidR="002B6F9E" w:rsidRPr="00A355DC" w:rsidRDefault="002B6F9E" w:rsidP="002B6F9E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66EF4EC9" w14:textId="7BEBADAA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05AE53E2" w14:textId="1B7255F6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0BD4B6EF" w14:textId="0C5873F2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2B6F9E" w:rsidRPr="00A355DC" w14:paraId="6B3E31B5" w14:textId="77777777" w:rsidTr="007A5026">
        <w:trPr>
          <w:cantSplit/>
        </w:trPr>
        <w:tc>
          <w:tcPr>
            <w:tcW w:w="491" w:type="dxa"/>
            <w:vAlign w:val="center"/>
          </w:tcPr>
          <w:p w14:paraId="1D5E8CBD" w14:textId="77777777" w:rsidR="002B6F9E" w:rsidRPr="00A355DC" w:rsidRDefault="002B6F9E" w:rsidP="002B6F9E">
            <w:pPr>
              <w:jc w:val="center"/>
            </w:pPr>
          </w:p>
        </w:tc>
        <w:tc>
          <w:tcPr>
            <w:tcW w:w="6584" w:type="dxa"/>
          </w:tcPr>
          <w:p w14:paraId="2A42CE16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Instrument Name: Pipette (P200 8-channel)</w:t>
            </w:r>
          </w:p>
          <w:p w14:paraId="5FE8FC34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Instrument S/N and tag#: B906204134</w:t>
            </w:r>
          </w:p>
          <w:p w14:paraId="08204B68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Record storage location: Artel</w:t>
            </w:r>
          </w:p>
          <w:p w14:paraId="59F99990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4F49E1B0" w14:textId="57851FC6" w:rsidR="002B6F9E" w:rsidRPr="00A355DC" w:rsidRDefault="002B6F9E" w:rsidP="002B6F9E">
            <w:pPr>
              <w:pStyle w:val="TableParagraph"/>
              <w:spacing w:before="127" w:line="340" w:lineRule="auto"/>
            </w:pPr>
            <w:r w:rsidRPr="002B6F9E">
              <w:rPr>
                <w:sz w:val="22"/>
                <w:szCs w:val="22"/>
              </w:rPr>
              <w:t>the time of testing.</w:t>
            </w:r>
          </w:p>
        </w:tc>
        <w:tc>
          <w:tcPr>
            <w:tcW w:w="573" w:type="dxa"/>
            <w:vAlign w:val="center"/>
          </w:tcPr>
          <w:p w14:paraId="6063EB29" w14:textId="3864B985" w:rsidR="002B6F9E" w:rsidRPr="00A355DC" w:rsidRDefault="002B6F9E" w:rsidP="002B6F9E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74417602" w14:textId="0B2DFC69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0E591D12" w14:textId="7E38FA7E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0BBCF636" w14:textId="6AEEB65F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2B6F9E" w:rsidRPr="00A355DC" w14:paraId="19F0ABD2" w14:textId="77777777" w:rsidTr="007A5026">
        <w:trPr>
          <w:cantSplit/>
        </w:trPr>
        <w:tc>
          <w:tcPr>
            <w:tcW w:w="491" w:type="dxa"/>
            <w:vAlign w:val="center"/>
          </w:tcPr>
          <w:p w14:paraId="48034E27" w14:textId="77777777" w:rsidR="002B6F9E" w:rsidRPr="00A355DC" w:rsidRDefault="002B6F9E" w:rsidP="002B6F9E">
            <w:pPr>
              <w:jc w:val="center"/>
            </w:pPr>
          </w:p>
        </w:tc>
        <w:tc>
          <w:tcPr>
            <w:tcW w:w="6584" w:type="dxa"/>
          </w:tcPr>
          <w:p w14:paraId="3F990303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Instrument Name: Pipette (P5000)</w:t>
            </w:r>
          </w:p>
          <w:p w14:paraId="6C156AAC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Instrument S/N and tag#: PDX-B815701827</w:t>
            </w:r>
          </w:p>
          <w:p w14:paraId="0CAA277F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>Record storage location: Artel</w:t>
            </w:r>
          </w:p>
          <w:p w14:paraId="76B9F2E6" w14:textId="77777777" w:rsidR="002B6F9E" w:rsidRPr="002B6F9E" w:rsidRDefault="002B6F9E" w:rsidP="002B6F9E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2B6F9E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41D9FB58" w14:textId="56A8517F" w:rsidR="002B6F9E" w:rsidRPr="00A355DC" w:rsidRDefault="002B6F9E" w:rsidP="002B6F9E">
            <w:pPr>
              <w:pStyle w:val="TableParagraph"/>
              <w:spacing w:before="127" w:line="340" w:lineRule="auto"/>
            </w:pPr>
            <w:r w:rsidRPr="002B6F9E">
              <w:rPr>
                <w:sz w:val="22"/>
                <w:szCs w:val="22"/>
              </w:rPr>
              <w:t>the time of testing</w:t>
            </w:r>
          </w:p>
        </w:tc>
        <w:tc>
          <w:tcPr>
            <w:tcW w:w="573" w:type="dxa"/>
            <w:vAlign w:val="center"/>
          </w:tcPr>
          <w:p w14:paraId="628C3C41" w14:textId="62D74B6D" w:rsidR="002B6F9E" w:rsidRPr="00A355DC" w:rsidRDefault="002B6F9E" w:rsidP="002B6F9E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38F068EC" w14:textId="78758A9B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79F6015E" w14:textId="50535FBB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6D9F78F8" w14:textId="298C79DA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2B6F9E" w:rsidRPr="00A355DC" w14:paraId="79A6AAC1" w14:textId="77777777" w:rsidTr="007A5026">
        <w:trPr>
          <w:cantSplit/>
        </w:trPr>
        <w:tc>
          <w:tcPr>
            <w:tcW w:w="491" w:type="dxa"/>
            <w:vAlign w:val="center"/>
          </w:tcPr>
          <w:p w14:paraId="226E3CEF" w14:textId="77777777" w:rsidR="002B6F9E" w:rsidRPr="00A355DC" w:rsidRDefault="002B6F9E" w:rsidP="002B6F9E">
            <w:pPr>
              <w:jc w:val="center"/>
            </w:pPr>
          </w:p>
        </w:tc>
        <w:tc>
          <w:tcPr>
            <w:tcW w:w="6584" w:type="dxa"/>
          </w:tcPr>
          <w:p w14:paraId="199ABF9E" w14:textId="77777777" w:rsidR="00B86C4A" w:rsidRPr="00B86C4A" w:rsidRDefault="00B86C4A" w:rsidP="00B86C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B86C4A">
              <w:rPr>
                <w:sz w:val="22"/>
                <w:szCs w:val="22"/>
              </w:rPr>
              <w:t>Instrument Name: Pipette (P200 8-channel) Electronic</w:t>
            </w:r>
          </w:p>
          <w:p w14:paraId="60B5DACD" w14:textId="77777777" w:rsidR="00B86C4A" w:rsidRPr="00B86C4A" w:rsidRDefault="00B86C4A" w:rsidP="00B86C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B86C4A">
              <w:rPr>
                <w:sz w:val="22"/>
                <w:szCs w:val="22"/>
              </w:rPr>
              <w:t>Instrument S/N and tag#: PDX-C219018815</w:t>
            </w:r>
          </w:p>
          <w:p w14:paraId="3B97D279" w14:textId="77777777" w:rsidR="00B86C4A" w:rsidRPr="00B86C4A" w:rsidRDefault="00B86C4A" w:rsidP="00B86C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B86C4A">
              <w:rPr>
                <w:sz w:val="22"/>
                <w:szCs w:val="22"/>
              </w:rPr>
              <w:t>Record storage location: Artel</w:t>
            </w:r>
          </w:p>
          <w:p w14:paraId="4A724A4B" w14:textId="77777777" w:rsidR="00B86C4A" w:rsidRPr="00B86C4A" w:rsidRDefault="00B86C4A" w:rsidP="00B86C4A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B86C4A">
              <w:rPr>
                <w:sz w:val="22"/>
                <w:szCs w:val="22"/>
              </w:rPr>
              <w:t xml:space="preserve">Comment: The CRA reviewed that calibration was within expiration at </w:t>
            </w:r>
          </w:p>
          <w:p w14:paraId="7A246281" w14:textId="1D98ED06" w:rsidR="002B6F9E" w:rsidRPr="00A355DC" w:rsidRDefault="00B86C4A" w:rsidP="00B86C4A">
            <w:pPr>
              <w:pStyle w:val="TableParagraph"/>
              <w:spacing w:before="127" w:line="340" w:lineRule="auto"/>
            </w:pPr>
            <w:r w:rsidRPr="00B86C4A">
              <w:rPr>
                <w:sz w:val="22"/>
                <w:szCs w:val="22"/>
              </w:rPr>
              <w:t>the time of testing.</w:t>
            </w:r>
          </w:p>
        </w:tc>
        <w:tc>
          <w:tcPr>
            <w:tcW w:w="573" w:type="dxa"/>
            <w:vAlign w:val="center"/>
          </w:tcPr>
          <w:p w14:paraId="60E3EC37" w14:textId="0D2B6FC6" w:rsidR="002B6F9E" w:rsidRPr="00A355DC" w:rsidRDefault="002B6F9E" w:rsidP="002B6F9E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13" w:type="dxa"/>
            <w:vAlign w:val="center"/>
          </w:tcPr>
          <w:p w14:paraId="22E9F5D7" w14:textId="566BAEA8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19" w:type="dxa"/>
            <w:vAlign w:val="center"/>
          </w:tcPr>
          <w:p w14:paraId="0488F640" w14:textId="7C1857EB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70" w:type="dxa"/>
            <w:vAlign w:val="center"/>
          </w:tcPr>
          <w:p w14:paraId="155BB11F" w14:textId="4CF1B9FF" w:rsidR="002B6F9E" w:rsidRPr="00A355DC" w:rsidRDefault="002B6F9E" w:rsidP="002B6F9E">
            <w:pPr>
              <w:jc w:val="center"/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</w:tbl>
    <w:p w14:paraId="5196A071" w14:textId="3D14350D" w:rsidR="00311D25" w:rsidRPr="00A355DC" w:rsidRDefault="00311D25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93"/>
        <w:gridCol w:w="6499"/>
        <w:gridCol w:w="559"/>
        <w:gridCol w:w="589"/>
        <w:gridCol w:w="595"/>
        <w:gridCol w:w="620"/>
      </w:tblGrid>
      <w:tr w:rsidR="007A5026" w:rsidRPr="00A355DC" w14:paraId="56BA6C87" w14:textId="77777777" w:rsidTr="0086486D">
        <w:trPr>
          <w:cantSplit/>
          <w:tblHeader/>
        </w:trPr>
        <w:tc>
          <w:tcPr>
            <w:tcW w:w="6992" w:type="dxa"/>
            <w:gridSpan w:val="2"/>
            <w:shd w:val="clear" w:color="auto" w:fill="D9D9D9" w:themeFill="background1" w:themeFillShade="D9"/>
          </w:tcPr>
          <w:p w14:paraId="0B2BE69B" w14:textId="328BF4FB" w:rsidR="007A5026" w:rsidRPr="00A355DC" w:rsidRDefault="007A5026" w:rsidP="007011CC">
            <w:pPr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lastRenderedPageBreak/>
              <w:t>Regulatory Obligations</w:t>
            </w:r>
          </w:p>
        </w:tc>
        <w:tc>
          <w:tcPr>
            <w:tcW w:w="559" w:type="dxa"/>
            <w:shd w:val="clear" w:color="auto" w:fill="D9D9D9" w:themeFill="background1" w:themeFillShade="D9"/>
            <w:vAlign w:val="center"/>
          </w:tcPr>
          <w:p w14:paraId="2E3A890C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Yes</w:t>
            </w:r>
          </w:p>
        </w:tc>
        <w:tc>
          <w:tcPr>
            <w:tcW w:w="589" w:type="dxa"/>
            <w:shd w:val="clear" w:color="auto" w:fill="D9D9D9" w:themeFill="background1" w:themeFillShade="D9"/>
            <w:vAlign w:val="center"/>
          </w:tcPr>
          <w:p w14:paraId="16A868CE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595" w:type="dxa"/>
            <w:shd w:val="clear" w:color="auto" w:fill="D9D9D9" w:themeFill="background1" w:themeFillShade="D9"/>
            <w:vAlign w:val="center"/>
          </w:tcPr>
          <w:p w14:paraId="2875226B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N/A</w:t>
            </w:r>
          </w:p>
        </w:tc>
        <w:tc>
          <w:tcPr>
            <w:tcW w:w="620" w:type="dxa"/>
            <w:shd w:val="clear" w:color="auto" w:fill="D9D9D9" w:themeFill="background1" w:themeFillShade="D9"/>
            <w:vAlign w:val="center"/>
          </w:tcPr>
          <w:p w14:paraId="30B6251C" w14:textId="77777777" w:rsidR="007A5026" w:rsidRPr="00A355DC" w:rsidRDefault="007A5026" w:rsidP="007011CC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NR</w:t>
            </w:r>
          </w:p>
        </w:tc>
      </w:tr>
      <w:tr w:rsidR="007A5026" w:rsidRPr="00A355DC" w14:paraId="3CE46EA0" w14:textId="77777777" w:rsidTr="0086486D">
        <w:trPr>
          <w:cantSplit/>
        </w:trPr>
        <w:tc>
          <w:tcPr>
            <w:tcW w:w="493" w:type="dxa"/>
            <w:vAlign w:val="center"/>
          </w:tcPr>
          <w:p w14:paraId="48E24A37" w14:textId="3657012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499" w:type="dxa"/>
          </w:tcPr>
          <w:p w14:paraId="62E6FDFA" w14:textId="4AB12A88" w:rsidR="007A5026" w:rsidRPr="00A355DC" w:rsidRDefault="007A502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Has the study been audited by </w:t>
            </w:r>
            <w:r w:rsidR="001607E6" w:rsidRPr="00A355DC">
              <w:rPr>
                <w:sz w:val="22"/>
                <w:szCs w:val="22"/>
              </w:rPr>
              <w:t>drug partner</w:t>
            </w:r>
            <w:r w:rsidRPr="00A355DC">
              <w:rPr>
                <w:sz w:val="22"/>
                <w:szCs w:val="22"/>
              </w:rPr>
              <w:t>, regulatory authorities, or other third parties?</w:t>
            </w:r>
          </w:p>
          <w:p w14:paraId="1160180E" w14:textId="13AA713C" w:rsidR="007A5026" w:rsidRPr="00A355DC" w:rsidRDefault="007A5026" w:rsidP="005D10DF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5D10DF">
              <w:rPr>
                <w:sz w:val="22"/>
                <w:szCs w:val="22"/>
              </w:rPr>
              <w:t>Comment:</w:t>
            </w:r>
            <w:r w:rsidR="005D10DF" w:rsidRPr="005D10DF">
              <w:rPr>
                <w:sz w:val="22"/>
                <w:szCs w:val="22"/>
              </w:rPr>
              <w:t xml:space="preserve"> </w:t>
            </w:r>
            <w:r w:rsidR="005D10DF" w:rsidRPr="005D10DF">
              <w:rPr>
                <w:sz w:val="22"/>
                <w:szCs w:val="22"/>
              </w:rPr>
              <w:t>The CRA communicated with the Sr. Project Manager that a Sponsor audit was conducted April 29</w:t>
            </w:r>
            <w:r w:rsidR="005D10DF" w:rsidRPr="005D10DF">
              <w:rPr>
                <w:sz w:val="22"/>
                <w:szCs w:val="22"/>
                <w:vertAlign w:val="superscript"/>
              </w:rPr>
              <w:t>th</w:t>
            </w:r>
            <w:r w:rsidR="005D10DF">
              <w:rPr>
                <w:sz w:val="22"/>
                <w:szCs w:val="22"/>
                <w:vertAlign w:val="superscript"/>
              </w:rPr>
              <w:t xml:space="preserve"> </w:t>
            </w:r>
            <w:r w:rsidR="005D10DF" w:rsidRPr="005D10DF">
              <w:rPr>
                <w:sz w:val="22"/>
                <w:szCs w:val="22"/>
              </w:rPr>
              <w:t>-</w:t>
            </w:r>
            <w:r w:rsidR="005D10DF">
              <w:rPr>
                <w:sz w:val="22"/>
                <w:szCs w:val="22"/>
              </w:rPr>
              <w:t xml:space="preserve"> </w:t>
            </w:r>
            <w:r w:rsidR="005D10DF" w:rsidRPr="005D10DF">
              <w:rPr>
                <w:sz w:val="22"/>
                <w:szCs w:val="22"/>
              </w:rPr>
              <w:t>30</w:t>
            </w:r>
            <w:r w:rsidR="005D10DF" w:rsidRPr="005D10DF">
              <w:rPr>
                <w:sz w:val="22"/>
                <w:szCs w:val="22"/>
                <w:vertAlign w:val="superscript"/>
              </w:rPr>
              <w:t>th</w:t>
            </w:r>
            <w:r w:rsidR="005D10DF" w:rsidRPr="005D10DF">
              <w:rPr>
                <w:sz w:val="22"/>
                <w:szCs w:val="22"/>
              </w:rPr>
              <w:t xml:space="preserve"> 2025; there were no findings. </w:t>
            </w:r>
          </w:p>
        </w:tc>
        <w:tc>
          <w:tcPr>
            <w:tcW w:w="559" w:type="dxa"/>
            <w:vAlign w:val="center"/>
          </w:tcPr>
          <w:p w14:paraId="2E877DF8" w14:textId="75CC7A71" w:rsidR="007A5026" w:rsidRPr="00A355DC" w:rsidRDefault="005D10DF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89" w:type="dxa"/>
            <w:vAlign w:val="center"/>
          </w:tcPr>
          <w:p w14:paraId="1EF8655E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95" w:type="dxa"/>
            <w:vAlign w:val="center"/>
          </w:tcPr>
          <w:p w14:paraId="7ED7C091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20" w:type="dxa"/>
            <w:vAlign w:val="center"/>
          </w:tcPr>
          <w:p w14:paraId="36036FCA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2E347A22" w14:textId="77777777" w:rsidTr="0086486D">
        <w:trPr>
          <w:cantSplit/>
        </w:trPr>
        <w:tc>
          <w:tcPr>
            <w:tcW w:w="493" w:type="dxa"/>
            <w:vAlign w:val="center"/>
          </w:tcPr>
          <w:p w14:paraId="5BB053CA" w14:textId="5A074DEE" w:rsidR="007A5026" w:rsidRPr="00A355DC" w:rsidRDefault="007A5026" w:rsidP="00DD47A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499" w:type="dxa"/>
          </w:tcPr>
          <w:p w14:paraId="160B3D36" w14:textId="77777777" w:rsidR="007A5026" w:rsidRPr="00A355DC" w:rsidRDefault="007A5026" w:rsidP="00DD47A2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If so, any CAPA generated from that?</w:t>
            </w:r>
          </w:p>
          <w:p w14:paraId="168B416E" w14:textId="4D2F354C" w:rsidR="007A5026" w:rsidRPr="00A355DC" w:rsidRDefault="007A5026" w:rsidP="00DD47A2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5D10DF">
              <w:rPr>
                <w:sz w:val="22"/>
                <w:szCs w:val="22"/>
              </w:rPr>
              <w:t xml:space="preserve"> N/A</w:t>
            </w:r>
          </w:p>
        </w:tc>
        <w:tc>
          <w:tcPr>
            <w:tcW w:w="559" w:type="dxa"/>
            <w:vAlign w:val="center"/>
          </w:tcPr>
          <w:p w14:paraId="7759D2A7" w14:textId="0C90CA81" w:rsidR="007A5026" w:rsidRPr="00A355DC" w:rsidRDefault="007A5026" w:rsidP="00DD47A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4BF34BA0" w14:textId="5246C029" w:rsidR="007A5026" w:rsidRPr="00A355DC" w:rsidRDefault="005D10DF" w:rsidP="00DD47A2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5" w:type="dxa"/>
            <w:vAlign w:val="center"/>
          </w:tcPr>
          <w:p w14:paraId="24B69A7D" w14:textId="476C966D" w:rsidR="007A5026" w:rsidRPr="00A355DC" w:rsidRDefault="007A5026" w:rsidP="00DD47A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20" w:type="dxa"/>
            <w:vAlign w:val="center"/>
          </w:tcPr>
          <w:p w14:paraId="0C5183A8" w14:textId="2BD39FA7" w:rsidR="007A5026" w:rsidRPr="00A355DC" w:rsidRDefault="007A5026" w:rsidP="00DD47A2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</w:tbl>
    <w:p w14:paraId="192CF632" w14:textId="77777777" w:rsidR="00586AB6" w:rsidRPr="00A355DC" w:rsidRDefault="00586AB6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92"/>
        <w:gridCol w:w="6500"/>
        <w:gridCol w:w="559"/>
        <w:gridCol w:w="589"/>
        <w:gridCol w:w="595"/>
        <w:gridCol w:w="620"/>
      </w:tblGrid>
      <w:tr w:rsidR="007A5026" w:rsidRPr="00A355DC" w14:paraId="2054FE4F" w14:textId="77777777" w:rsidTr="00BC520B">
        <w:trPr>
          <w:cantSplit/>
          <w:tblHeader/>
        </w:trPr>
        <w:tc>
          <w:tcPr>
            <w:tcW w:w="6992" w:type="dxa"/>
            <w:gridSpan w:val="2"/>
            <w:shd w:val="clear" w:color="auto" w:fill="D9D9D9" w:themeFill="background1" w:themeFillShade="D9"/>
          </w:tcPr>
          <w:p w14:paraId="70794C01" w14:textId="30AC2CE1" w:rsidR="007A5026" w:rsidRPr="00A355DC" w:rsidRDefault="007A5026" w:rsidP="004A3D76">
            <w:pPr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Run Documentation</w:t>
            </w:r>
          </w:p>
        </w:tc>
        <w:tc>
          <w:tcPr>
            <w:tcW w:w="559" w:type="dxa"/>
            <w:shd w:val="clear" w:color="auto" w:fill="D9D9D9" w:themeFill="background1" w:themeFillShade="D9"/>
            <w:vAlign w:val="center"/>
          </w:tcPr>
          <w:p w14:paraId="7865BD18" w14:textId="77777777" w:rsidR="007A5026" w:rsidRPr="00A355DC" w:rsidRDefault="007A5026" w:rsidP="004A3D76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Yes</w:t>
            </w:r>
          </w:p>
        </w:tc>
        <w:tc>
          <w:tcPr>
            <w:tcW w:w="589" w:type="dxa"/>
            <w:shd w:val="clear" w:color="auto" w:fill="D9D9D9" w:themeFill="background1" w:themeFillShade="D9"/>
            <w:vAlign w:val="center"/>
          </w:tcPr>
          <w:p w14:paraId="72142FEF" w14:textId="77777777" w:rsidR="007A5026" w:rsidRPr="00A355DC" w:rsidRDefault="007A5026" w:rsidP="004A3D76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595" w:type="dxa"/>
            <w:shd w:val="clear" w:color="auto" w:fill="D9D9D9" w:themeFill="background1" w:themeFillShade="D9"/>
            <w:vAlign w:val="center"/>
          </w:tcPr>
          <w:p w14:paraId="0B7FEB86" w14:textId="39B0BDDC" w:rsidR="007A5026" w:rsidRPr="00A355DC" w:rsidRDefault="007A5026" w:rsidP="004A3D76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N/A</w:t>
            </w:r>
          </w:p>
        </w:tc>
        <w:tc>
          <w:tcPr>
            <w:tcW w:w="620" w:type="dxa"/>
            <w:shd w:val="clear" w:color="auto" w:fill="D9D9D9" w:themeFill="background1" w:themeFillShade="D9"/>
            <w:vAlign w:val="center"/>
          </w:tcPr>
          <w:p w14:paraId="457B255B" w14:textId="0EB30F3D" w:rsidR="007A5026" w:rsidRPr="00A355DC" w:rsidRDefault="007A5026" w:rsidP="00B01112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NR</w:t>
            </w:r>
          </w:p>
        </w:tc>
      </w:tr>
      <w:tr w:rsidR="007A5026" w:rsidRPr="00A355DC" w14:paraId="6CAC6772" w14:textId="77777777" w:rsidTr="00BC520B">
        <w:trPr>
          <w:cantSplit/>
        </w:trPr>
        <w:tc>
          <w:tcPr>
            <w:tcW w:w="492" w:type="dxa"/>
            <w:vAlign w:val="center"/>
          </w:tcPr>
          <w:p w14:paraId="13290403" w14:textId="53938388" w:rsidR="007A5026" w:rsidRPr="00A355DC" w:rsidRDefault="007A5026" w:rsidP="005D6CBD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00" w:type="dxa"/>
          </w:tcPr>
          <w:p w14:paraId="49E80F20" w14:textId="77783DF8" w:rsidR="007A5026" w:rsidRPr="00A355DC" w:rsidRDefault="00BC520B" w:rsidP="005D6CB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 Is the study still enrolling patients</w:t>
            </w:r>
            <w:r w:rsidR="007A5026" w:rsidRPr="00A355DC">
              <w:rPr>
                <w:sz w:val="22"/>
                <w:szCs w:val="22"/>
              </w:rPr>
              <w:t>?</w:t>
            </w:r>
          </w:p>
          <w:p w14:paraId="278B9639" w14:textId="74FA49A0" w:rsidR="007A5026" w:rsidRPr="00A355DC" w:rsidRDefault="007A5026" w:rsidP="005D6CBD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Comment: </w:t>
            </w:r>
            <w:r w:rsidR="005D10DF">
              <w:rPr>
                <w:sz w:val="22"/>
                <w:szCs w:val="22"/>
              </w:rPr>
              <w:t>N/A</w:t>
            </w:r>
          </w:p>
        </w:tc>
        <w:tc>
          <w:tcPr>
            <w:tcW w:w="559" w:type="dxa"/>
            <w:vAlign w:val="center"/>
          </w:tcPr>
          <w:p w14:paraId="310EC5DA" w14:textId="7D43398E" w:rsidR="007A5026" w:rsidRPr="00A355DC" w:rsidRDefault="007A5026" w:rsidP="005D6CBD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1EC8F811" w14:textId="33074E5D" w:rsidR="007A5026" w:rsidRPr="00A355DC" w:rsidRDefault="005D10DF" w:rsidP="005D6CBD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5" w:type="dxa"/>
            <w:vAlign w:val="center"/>
          </w:tcPr>
          <w:p w14:paraId="46AD0AAD" w14:textId="741CBA38" w:rsidR="007A5026" w:rsidRPr="00A355DC" w:rsidRDefault="007A5026" w:rsidP="005D6CBD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20" w:type="dxa"/>
            <w:vAlign w:val="center"/>
          </w:tcPr>
          <w:p w14:paraId="777F60AB" w14:textId="0D20E3D1" w:rsidR="007A5026" w:rsidRPr="00A355DC" w:rsidRDefault="007A5026" w:rsidP="005D6CBD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1CA58386" w14:textId="77777777" w:rsidTr="00BC520B">
        <w:trPr>
          <w:cantSplit/>
        </w:trPr>
        <w:tc>
          <w:tcPr>
            <w:tcW w:w="492" w:type="dxa"/>
            <w:vAlign w:val="center"/>
          </w:tcPr>
          <w:p w14:paraId="641DB57F" w14:textId="602B0C69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00" w:type="dxa"/>
          </w:tcPr>
          <w:p w14:paraId="5FEF220C" w14:textId="5AEE541E" w:rsidR="007A5026" w:rsidRPr="00A355DC" w:rsidRDefault="00BC520B" w:rsidP="001D2DA3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Is ARUP still receiving samples</w:t>
            </w:r>
            <w:r w:rsidR="007A5026" w:rsidRPr="00A355DC">
              <w:rPr>
                <w:sz w:val="22"/>
                <w:szCs w:val="22"/>
              </w:rPr>
              <w:t>?</w:t>
            </w:r>
          </w:p>
          <w:p w14:paraId="62C8AB37" w14:textId="559D4B9E" w:rsidR="007A5026" w:rsidRPr="00A355DC" w:rsidRDefault="007A5026" w:rsidP="001D2DA3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5D10DF">
              <w:rPr>
                <w:sz w:val="22"/>
                <w:szCs w:val="22"/>
              </w:rPr>
              <w:t xml:space="preserve"> N/A</w:t>
            </w:r>
          </w:p>
        </w:tc>
        <w:tc>
          <w:tcPr>
            <w:tcW w:w="559" w:type="dxa"/>
            <w:vAlign w:val="center"/>
          </w:tcPr>
          <w:p w14:paraId="475D5444" w14:textId="4281FEA2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62769522" w14:textId="54C211DA" w:rsidR="007A5026" w:rsidRPr="00A355DC" w:rsidRDefault="005D10DF" w:rsidP="001D2DA3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5" w:type="dxa"/>
            <w:vAlign w:val="center"/>
          </w:tcPr>
          <w:p w14:paraId="25107D64" w14:textId="741E1F8A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20" w:type="dxa"/>
            <w:vAlign w:val="center"/>
          </w:tcPr>
          <w:p w14:paraId="04A72E3D" w14:textId="42ACF262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71D58603" w14:textId="77777777" w:rsidTr="00BC520B">
        <w:trPr>
          <w:cantSplit/>
        </w:trPr>
        <w:tc>
          <w:tcPr>
            <w:tcW w:w="492" w:type="dxa"/>
            <w:vAlign w:val="center"/>
          </w:tcPr>
          <w:p w14:paraId="77ACE5E7" w14:textId="065C41CC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lastRenderedPageBreak/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00" w:type="dxa"/>
          </w:tcPr>
          <w:p w14:paraId="52D3273E" w14:textId="39C57827" w:rsidR="007A5026" w:rsidRPr="00A355DC" w:rsidRDefault="007A5026" w:rsidP="00B86C4A">
            <w:pPr>
              <w:pStyle w:val="TableParagraph"/>
              <w:spacing w:before="127" w:line="340" w:lineRule="auto"/>
              <w:rPr>
                <w:color w:val="4F81BD" w:themeColor="accent1"/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Were run documents reviewed?</w:t>
            </w:r>
            <w:r w:rsidR="00BC520B" w:rsidRPr="00A355DC">
              <w:rPr>
                <w:sz w:val="22"/>
                <w:szCs w:val="22"/>
              </w:rPr>
              <w:t xml:space="preserve"> </w:t>
            </w:r>
          </w:p>
          <w:p w14:paraId="4B034CB3" w14:textId="77777777" w:rsidR="005D10DF" w:rsidRDefault="007A5026" w:rsidP="005D10DF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5D10DF">
              <w:rPr>
                <w:sz w:val="22"/>
                <w:szCs w:val="22"/>
              </w:rPr>
              <w:t xml:space="preserve"> </w:t>
            </w:r>
            <w:r w:rsidR="005D10DF" w:rsidRPr="005D10DF">
              <w:rPr>
                <w:sz w:val="22"/>
                <w:szCs w:val="22"/>
              </w:rPr>
              <w:t>The CRA reviewed t</w:t>
            </w:r>
            <w:r w:rsidR="005D10DF">
              <w:rPr>
                <w:sz w:val="22"/>
                <w:szCs w:val="22"/>
              </w:rPr>
              <w:t>wo (2)</w:t>
            </w:r>
            <w:r w:rsidR="005D10DF" w:rsidRPr="005D10DF">
              <w:rPr>
                <w:sz w:val="22"/>
                <w:szCs w:val="22"/>
              </w:rPr>
              <w:t xml:space="preserve"> run documents</w:t>
            </w:r>
            <w:r w:rsidR="005D10DF">
              <w:rPr>
                <w:sz w:val="22"/>
                <w:szCs w:val="22"/>
              </w:rPr>
              <w:t xml:space="preserve"> </w:t>
            </w:r>
            <w:r w:rsidR="005D10DF" w:rsidRPr="005D10DF">
              <w:rPr>
                <w:sz w:val="22"/>
                <w:szCs w:val="22"/>
              </w:rPr>
              <w:t>generated since the last monitoring visit:</w:t>
            </w:r>
          </w:p>
          <w:p w14:paraId="07A3B662" w14:textId="77777777" w:rsidR="005D10DF" w:rsidRPr="00B86C4A" w:rsidRDefault="005D10DF" w:rsidP="005D10DF">
            <w:pPr>
              <w:pStyle w:val="TableParagraph"/>
              <w:numPr>
                <w:ilvl w:val="0"/>
                <w:numId w:val="26"/>
              </w:numPr>
              <w:spacing w:before="127" w:line="340" w:lineRule="auto"/>
              <w:rPr>
                <w:b/>
                <w:bCs/>
                <w:color w:val="000000"/>
                <w:sz w:val="22"/>
                <w:szCs w:val="22"/>
              </w:rPr>
            </w:pPr>
            <w:r w:rsidRPr="005D10DF">
              <w:rPr>
                <w:b/>
                <w:bCs/>
                <w:color w:val="000000"/>
                <w:sz w:val="22"/>
                <w:szCs w:val="22"/>
              </w:rPr>
              <w:t>CTAAV8AB_186_02Jun2025</w:t>
            </w:r>
          </w:p>
          <w:p w14:paraId="0EEAE58A" w14:textId="61107559" w:rsidR="005D10DF" w:rsidRPr="005D10DF" w:rsidRDefault="005D10DF" w:rsidP="005D10DF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 xml:space="preserve">The CRA verified that the Operator </w:t>
            </w:r>
            <w:r w:rsidR="00C46CCA">
              <w:rPr>
                <w:color w:val="000000"/>
                <w:sz w:val="22"/>
                <w:szCs w:val="22"/>
              </w:rPr>
              <w:t xml:space="preserve">Nermin </w:t>
            </w:r>
            <w:proofErr w:type="spellStart"/>
            <w:r w:rsidR="00C46CCA">
              <w:rPr>
                <w:color w:val="000000"/>
                <w:sz w:val="22"/>
                <w:szCs w:val="22"/>
              </w:rPr>
              <w:t>Urejzovic</w:t>
            </w:r>
            <w:proofErr w:type="spellEnd"/>
            <w:r w:rsidR="00C46CCA">
              <w:rPr>
                <w:color w:val="000000"/>
                <w:sz w:val="22"/>
                <w:szCs w:val="22"/>
              </w:rPr>
              <w:t xml:space="preserve"> </w:t>
            </w:r>
            <w:r w:rsidRPr="005D10DF">
              <w:rPr>
                <w:color w:val="000000"/>
                <w:sz w:val="22"/>
                <w:szCs w:val="22"/>
              </w:rPr>
              <w:t xml:space="preserve">and the </w:t>
            </w:r>
          </w:p>
          <w:p w14:paraId="64749155" w14:textId="77777777" w:rsidR="005D10DF" w:rsidRPr="005D10DF" w:rsidRDefault="005D10DF" w:rsidP="005D10DF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>Reviewer Stephanie Harrison are on the delegation log.</w:t>
            </w:r>
          </w:p>
          <w:p w14:paraId="66F85E8A" w14:textId="77777777" w:rsidR="005D10DF" w:rsidRPr="005D10DF" w:rsidRDefault="005D10DF" w:rsidP="005D10DF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 xml:space="preserve">The Microplate Washer, </w:t>
            </w:r>
            <w:proofErr w:type="spellStart"/>
            <w:r w:rsidRPr="005D10DF">
              <w:rPr>
                <w:color w:val="000000"/>
                <w:sz w:val="22"/>
                <w:szCs w:val="22"/>
              </w:rPr>
              <w:t>Meso</w:t>
            </w:r>
            <w:proofErr w:type="spellEnd"/>
            <w:r w:rsidRPr="005D10D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D10DF">
              <w:rPr>
                <w:color w:val="000000"/>
                <w:sz w:val="22"/>
                <w:szCs w:val="22"/>
              </w:rPr>
              <w:t>Quickplex</w:t>
            </w:r>
            <w:proofErr w:type="spellEnd"/>
            <w:r w:rsidRPr="005D10DF">
              <w:rPr>
                <w:color w:val="000000"/>
                <w:sz w:val="22"/>
                <w:szCs w:val="22"/>
              </w:rPr>
              <w:t xml:space="preserve"> &amp; Pipettes were </w:t>
            </w:r>
          </w:p>
          <w:p w14:paraId="614FCD37" w14:textId="77777777" w:rsidR="005D10DF" w:rsidRPr="005D10DF" w:rsidRDefault="005D10DF" w:rsidP="005D10DF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 xml:space="preserve">maintained and within Preventive Maintenance on dates of </w:t>
            </w:r>
          </w:p>
          <w:p w14:paraId="58577EB9" w14:textId="4D80A533" w:rsidR="005D10DF" w:rsidRPr="005D10DF" w:rsidRDefault="005D10DF" w:rsidP="005D10DF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>use. Reagents utilized all within expiration on dates of use</w:t>
            </w:r>
          </w:p>
          <w:p w14:paraId="2E987DC8" w14:textId="77777777" w:rsidR="005D10DF" w:rsidRPr="00B86C4A" w:rsidRDefault="005D10DF" w:rsidP="005D10DF">
            <w:pPr>
              <w:pStyle w:val="TableParagraph"/>
              <w:numPr>
                <w:ilvl w:val="0"/>
                <w:numId w:val="26"/>
              </w:numPr>
              <w:spacing w:before="127" w:line="340" w:lineRule="auto"/>
              <w:rPr>
                <w:b/>
                <w:bCs/>
                <w:sz w:val="22"/>
                <w:szCs w:val="22"/>
              </w:rPr>
            </w:pPr>
            <w:r w:rsidRPr="005D10DF">
              <w:rPr>
                <w:b/>
                <w:bCs/>
                <w:color w:val="000000"/>
                <w:sz w:val="22"/>
                <w:szCs w:val="22"/>
              </w:rPr>
              <w:t>CTAAV8AB_205_18Aug2025</w:t>
            </w:r>
          </w:p>
          <w:p w14:paraId="1077E801" w14:textId="77777777" w:rsidR="00B86C4A" w:rsidRPr="005D10DF" w:rsidRDefault="00B86C4A" w:rsidP="00B86C4A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 xml:space="preserve">The CRA verified that the Operator </w:t>
            </w:r>
            <w:r>
              <w:rPr>
                <w:color w:val="000000"/>
                <w:sz w:val="22"/>
                <w:szCs w:val="22"/>
              </w:rPr>
              <w:t xml:space="preserve">Nermin </w:t>
            </w:r>
            <w:proofErr w:type="spellStart"/>
            <w:r>
              <w:rPr>
                <w:color w:val="000000"/>
                <w:sz w:val="22"/>
                <w:szCs w:val="22"/>
              </w:rPr>
              <w:t>Urejzovic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r w:rsidRPr="005D10DF">
              <w:rPr>
                <w:color w:val="000000"/>
                <w:sz w:val="22"/>
                <w:szCs w:val="22"/>
              </w:rPr>
              <w:t xml:space="preserve">and the </w:t>
            </w:r>
          </w:p>
          <w:p w14:paraId="630C2ECD" w14:textId="77777777" w:rsidR="00B86C4A" w:rsidRPr="005D10DF" w:rsidRDefault="00B86C4A" w:rsidP="00B86C4A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>Reviewer Stephanie Harrison are on the delegation log.</w:t>
            </w:r>
          </w:p>
          <w:p w14:paraId="656C5067" w14:textId="77777777" w:rsidR="00B86C4A" w:rsidRPr="005D10DF" w:rsidRDefault="00B86C4A" w:rsidP="00B86C4A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 xml:space="preserve">The Microplate Washer, </w:t>
            </w:r>
            <w:proofErr w:type="spellStart"/>
            <w:r w:rsidRPr="005D10DF">
              <w:rPr>
                <w:color w:val="000000"/>
                <w:sz w:val="22"/>
                <w:szCs w:val="22"/>
              </w:rPr>
              <w:t>Meso</w:t>
            </w:r>
            <w:proofErr w:type="spellEnd"/>
            <w:r w:rsidRPr="005D10D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D10DF">
              <w:rPr>
                <w:color w:val="000000"/>
                <w:sz w:val="22"/>
                <w:szCs w:val="22"/>
              </w:rPr>
              <w:t>Quickplex</w:t>
            </w:r>
            <w:proofErr w:type="spellEnd"/>
            <w:r w:rsidRPr="005D10DF">
              <w:rPr>
                <w:color w:val="000000"/>
                <w:sz w:val="22"/>
                <w:szCs w:val="22"/>
              </w:rPr>
              <w:t xml:space="preserve"> &amp; Pipettes were </w:t>
            </w:r>
          </w:p>
          <w:p w14:paraId="075568C5" w14:textId="77777777" w:rsidR="00B86C4A" w:rsidRPr="005D10DF" w:rsidRDefault="00B86C4A" w:rsidP="00B86C4A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 xml:space="preserve">maintained and within Preventive Maintenance on dates of </w:t>
            </w:r>
          </w:p>
          <w:p w14:paraId="008C2D81" w14:textId="7CAE63DC" w:rsidR="007A5026" w:rsidRPr="00B86C4A" w:rsidRDefault="00B86C4A" w:rsidP="00B86C4A">
            <w:pPr>
              <w:pStyle w:val="TableParagraph"/>
              <w:spacing w:before="127" w:line="340" w:lineRule="auto"/>
              <w:ind w:left="360"/>
              <w:rPr>
                <w:color w:val="000000"/>
                <w:sz w:val="22"/>
                <w:szCs w:val="22"/>
              </w:rPr>
            </w:pPr>
            <w:r w:rsidRPr="005D10DF">
              <w:rPr>
                <w:color w:val="000000"/>
                <w:sz w:val="22"/>
                <w:szCs w:val="22"/>
              </w:rPr>
              <w:t>use. Reagents utilized all within expiration on dates of use</w:t>
            </w:r>
            <w:r w:rsidR="00BC520B" w:rsidRPr="00A355DC">
              <w:rPr>
                <w:i/>
                <w:iCs/>
                <w:color w:val="4F81BD" w:themeColor="accent1"/>
                <w:sz w:val="22"/>
                <w:szCs w:val="22"/>
              </w:rPr>
              <w:t xml:space="preserve"> </w:t>
            </w:r>
          </w:p>
        </w:tc>
        <w:tc>
          <w:tcPr>
            <w:tcW w:w="559" w:type="dxa"/>
            <w:vAlign w:val="center"/>
          </w:tcPr>
          <w:p w14:paraId="1CBA4F49" w14:textId="57E353FE" w:rsidR="007A5026" w:rsidRPr="00A355DC" w:rsidRDefault="00B86C4A" w:rsidP="001D2DA3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89" w:type="dxa"/>
            <w:vAlign w:val="center"/>
          </w:tcPr>
          <w:p w14:paraId="32805772" w14:textId="77777777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95" w:type="dxa"/>
            <w:vAlign w:val="center"/>
          </w:tcPr>
          <w:p w14:paraId="00A7910A" w14:textId="0E98E541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20" w:type="dxa"/>
            <w:vAlign w:val="center"/>
          </w:tcPr>
          <w:p w14:paraId="3773D595" w14:textId="77777777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5829E82A" w14:textId="77777777" w:rsidTr="00BC520B">
        <w:trPr>
          <w:cantSplit/>
        </w:trPr>
        <w:tc>
          <w:tcPr>
            <w:tcW w:w="492" w:type="dxa"/>
            <w:vAlign w:val="center"/>
          </w:tcPr>
          <w:p w14:paraId="27831CB9" w14:textId="1C54F026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00" w:type="dxa"/>
          </w:tcPr>
          <w:p w14:paraId="46DD350B" w14:textId="0EB0E420" w:rsidR="007A5026" w:rsidRDefault="007A5026" w:rsidP="001D2DA3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Any deficiencies identified requiring resolution? If yes, provide comment.</w:t>
            </w:r>
          </w:p>
          <w:p w14:paraId="3291942C" w14:textId="5BBD7172" w:rsidR="007A5026" w:rsidRPr="00A355DC" w:rsidRDefault="007A5026" w:rsidP="001D2DA3">
            <w:pPr>
              <w:pStyle w:val="TableParagraph"/>
              <w:spacing w:before="127" w:line="340" w:lineRule="auto"/>
              <w:rPr>
                <w:i/>
                <w:iCs/>
                <w:color w:val="4F81BD" w:themeColor="accent1"/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FA32A5" w:rsidRPr="00A355DC">
              <w:rPr>
                <w:sz w:val="22"/>
                <w:szCs w:val="22"/>
              </w:rPr>
              <w:t xml:space="preserve"> </w:t>
            </w:r>
            <w:r w:rsidR="00B86C4A">
              <w:rPr>
                <w:sz w:val="22"/>
                <w:szCs w:val="22"/>
              </w:rPr>
              <w:t>N/A</w:t>
            </w:r>
          </w:p>
        </w:tc>
        <w:tc>
          <w:tcPr>
            <w:tcW w:w="559" w:type="dxa"/>
            <w:vAlign w:val="center"/>
          </w:tcPr>
          <w:p w14:paraId="15EE31A1" w14:textId="77777777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589" w:type="dxa"/>
            <w:vAlign w:val="center"/>
          </w:tcPr>
          <w:p w14:paraId="6DF2B890" w14:textId="551D7380" w:rsidR="007A5026" w:rsidRPr="00A355DC" w:rsidRDefault="00B86C4A" w:rsidP="001D2DA3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595" w:type="dxa"/>
            <w:vAlign w:val="center"/>
          </w:tcPr>
          <w:p w14:paraId="139F6CAB" w14:textId="781A4989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20" w:type="dxa"/>
            <w:vAlign w:val="center"/>
          </w:tcPr>
          <w:p w14:paraId="66189570" w14:textId="77777777" w:rsidR="007A5026" w:rsidRPr="00A355DC" w:rsidRDefault="007A5026" w:rsidP="001D2DA3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</w:tbl>
    <w:p w14:paraId="6FFAAA19" w14:textId="7E82C165" w:rsidR="004A3D76" w:rsidRPr="00A355DC" w:rsidRDefault="004A3D76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91"/>
        <w:gridCol w:w="6513"/>
        <w:gridCol w:w="611"/>
        <w:gridCol w:w="485"/>
        <w:gridCol w:w="625"/>
        <w:gridCol w:w="630"/>
      </w:tblGrid>
      <w:tr w:rsidR="007A5026" w:rsidRPr="00A355DC" w14:paraId="1CF03906" w14:textId="77777777" w:rsidTr="00BC520B">
        <w:trPr>
          <w:cantSplit/>
          <w:tblHeader/>
        </w:trPr>
        <w:tc>
          <w:tcPr>
            <w:tcW w:w="7004" w:type="dxa"/>
            <w:gridSpan w:val="2"/>
            <w:shd w:val="clear" w:color="auto" w:fill="D9D9D9" w:themeFill="background1" w:themeFillShade="D9"/>
          </w:tcPr>
          <w:p w14:paraId="01052DC5" w14:textId="774916DC" w:rsidR="007A5026" w:rsidRPr="00A355DC" w:rsidRDefault="007A5026" w:rsidP="00211D97">
            <w:pPr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Deviations/adverse events/complaints</w:t>
            </w:r>
          </w:p>
        </w:tc>
        <w:tc>
          <w:tcPr>
            <w:tcW w:w="611" w:type="dxa"/>
            <w:shd w:val="clear" w:color="auto" w:fill="D9D9D9" w:themeFill="background1" w:themeFillShade="D9"/>
            <w:vAlign w:val="center"/>
          </w:tcPr>
          <w:p w14:paraId="3EB99A6F" w14:textId="77777777" w:rsidR="007A5026" w:rsidRPr="00A355DC" w:rsidRDefault="007A5026" w:rsidP="00211D97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Yes</w:t>
            </w:r>
          </w:p>
        </w:tc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7166732F" w14:textId="77777777" w:rsidR="007A5026" w:rsidRPr="00A355DC" w:rsidRDefault="007A5026" w:rsidP="00211D97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025DB5BC" w14:textId="6E1A7422" w:rsidR="007A5026" w:rsidRPr="00A355DC" w:rsidRDefault="007A5026" w:rsidP="00211D97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N/A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01190E3" w14:textId="018DAEC3" w:rsidR="007A5026" w:rsidRPr="00A355DC" w:rsidRDefault="007A5026" w:rsidP="00B01112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NR</w:t>
            </w:r>
          </w:p>
        </w:tc>
      </w:tr>
      <w:tr w:rsidR="007A5026" w:rsidRPr="00A355DC" w14:paraId="7644C03C" w14:textId="77777777" w:rsidTr="00BC520B">
        <w:trPr>
          <w:cantSplit/>
        </w:trPr>
        <w:tc>
          <w:tcPr>
            <w:tcW w:w="491" w:type="dxa"/>
            <w:vAlign w:val="center"/>
          </w:tcPr>
          <w:p w14:paraId="46C85C84" w14:textId="337610DC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13" w:type="dxa"/>
          </w:tcPr>
          <w:p w14:paraId="0F921CC8" w14:textId="4FCCD03D" w:rsidR="007A5026" w:rsidRPr="00A355DC" w:rsidRDefault="007A502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Were any deviations, adverse events </w:t>
            </w:r>
            <w:r w:rsidR="00FA32A5" w:rsidRPr="00A355DC">
              <w:rPr>
                <w:sz w:val="22"/>
                <w:szCs w:val="22"/>
              </w:rPr>
              <w:t>and/</w:t>
            </w:r>
            <w:r w:rsidRPr="00A355DC">
              <w:rPr>
                <w:sz w:val="22"/>
                <w:szCs w:val="22"/>
              </w:rPr>
              <w:t>or complaints reported? If yes, provide comment.</w:t>
            </w:r>
          </w:p>
          <w:p w14:paraId="7366DC8D" w14:textId="77777777" w:rsidR="007A5026" w:rsidRPr="00A355DC" w:rsidRDefault="007A502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</w:p>
        </w:tc>
        <w:tc>
          <w:tcPr>
            <w:tcW w:w="611" w:type="dxa"/>
            <w:vAlign w:val="center"/>
          </w:tcPr>
          <w:p w14:paraId="4C27FA65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485" w:type="dxa"/>
            <w:vAlign w:val="center"/>
          </w:tcPr>
          <w:p w14:paraId="34BDC132" w14:textId="6B0FF30D" w:rsidR="007A5026" w:rsidRPr="00A355DC" w:rsidRDefault="00B86C4A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25" w:type="dxa"/>
            <w:vAlign w:val="center"/>
          </w:tcPr>
          <w:p w14:paraId="6EA96018" w14:textId="26210BBF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30" w:type="dxa"/>
            <w:vAlign w:val="center"/>
          </w:tcPr>
          <w:p w14:paraId="72D87D1D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7A5026" w:rsidRPr="00A355DC" w14:paraId="6F578D68" w14:textId="77777777" w:rsidTr="00BC520B">
        <w:trPr>
          <w:cantSplit/>
        </w:trPr>
        <w:tc>
          <w:tcPr>
            <w:tcW w:w="491" w:type="dxa"/>
            <w:vAlign w:val="center"/>
          </w:tcPr>
          <w:p w14:paraId="468FC3FE" w14:textId="53718D3B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lastRenderedPageBreak/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513" w:type="dxa"/>
          </w:tcPr>
          <w:p w14:paraId="145ECD67" w14:textId="0660821A" w:rsidR="007A5026" w:rsidRPr="00A355DC" w:rsidRDefault="00FA32A5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 xml:space="preserve">Were </w:t>
            </w:r>
            <w:r w:rsidR="007A5026" w:rsidRPr="00A355DC">
              <w:rPr>
                <w:sz w:val="22"/>
                <w:szCs w:val="22"/>
              </w:rPr>
              <w:t xml:space="preserve">all deviations, adverse events </w:t>
            </w:r>
            <w:r w:rsidRPr="00A355DC">
              <w:rPr>
                <w:sz w:val="22"/>
                <w:szCs w:val="22"/>
              </w:rPr>
              <w:t>and/</w:t>
            </w:r>
            <w:r w:rsidR="007A5026" w:rsidRPr="00A355DC">
              <w:rPr>
                <w:sz w:val="22"/>
                <w:szCs w:val="22"/>
              </w:rPr>
              <w:t xml:space="preserve">or complaints </w:t>
            </w:r>
            <w:r w:rsidRPr="00A355DC">
              <w:rPr>
                <w:sz w:val="22"/>
                <w:szCs w:val="22"/>
              </w:rPr>
              <w:t>provided to the IRB</w:t>
            </w:r>
            <w:r w:rsidR="001607E6" w:rsidRPr="00A355DC">
              <w:rPr>
                <w:sz w:val="22"/>
                <w:szCs w:val="22"/>
              </w:rPr>
              <w:t>,</w:t>
            </w:r>
            <w:r w:rsidRPr="00A355DC">
              <w:rPr>
                <w:sz w:val="22"/>
                <w:szCs w:val="22"/>
              </w:rPr>
              <w:t xml:space="preserve"> FDA</w:t>
            </w:r>
            <w:r w:rsidR="001607E6" w:rsidRPr="00A355DC">
              <w:rPr>
                <w:sz w:val="22"/>
                <w:szCs w:val="22"/>
              </w:rPr>
              <w:t xml:space="preserve"> and/or AR</w:t>
            </w:r>
            <w:r w:rsidRPr="00A355DC">
              <w:rPr>
                <w:sz w:val="22"/>
                <w:szCs w:val="22"/>
              </w:rPr>
              <w:t>, as applicable</w:t>
            </w:r>
            <w:r w:rsidR="007A5026" w:rsidRPr="00A355DC">
              <w:rPr>
                <w:sz w:val="22"/>
                <w:szCs w:val="22"/>
              </w:rPr>
              <w:t>? If yes, provide comment.</w:t>
            </w:r>
          </w:p>
          <w:p w14:paraId="13FAB200" w14:textId="4609D4A7" w:rsidR="007A5026" w:rsidRPr="00A355DC" w:rsidRDefault="007A502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  <w:r w:rsidR="00B86C4A">
              <w:rPr>
                <w:sz w:val="22"/>
                <w:szCs w:val="22"/>
              </w:rPr>
              <w:t xml:space="preserve"> N/A</w:t>
            </w:r>
          </w:p>
        </w:tc>
        <w:tc>
          <w:tcPr>
            <w:tcW w:w="611" w:type="dxa"/>
            <w:vAlign w:val="center"/>
          </w:tcPr>
          <w:p w14:paraId="138B6BB7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485" w:type="dxa"/>
            <w:vAlign w:val="center"/>
          </w:tcPr>
          <w:p w14:paraId="66B00A6B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25" w:type="dxa"/>
            <w:vAlign w:val="center"/>
          </w:tcPr>
          <w:p w14:paraId="0A8C9AE4" w14:textId="01798A6E" w:rsidR="007A5026" w:rsidRPr="00A355DC" w:rsidRDefault="00B86C4A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630" w:type="dxa"/>
            <w:vAlign w:val="center"/>
          </w:tcPr>
          <w:p w14:paraId="4F1EE582" w14:textId="77777777" w:rsidR="007A5026" w:rsidRPr="00A355DC" w:rsidRDefault="007A502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</w:tbl>
    <w:p w14:paraId="354DA7B1" w14:textId="36AC4FB3" w:rsidR="004A3D76" w:rsidRPr="00A355DC" w:rsidRDefault="004A3D76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91"/>
        <w:gridCol w:w="6497"/>
        <w:gridCol w:w="625"/>
        <w:gridCol w:w="485"/>
        <w:gridCol w:w="627"/>
        <w:gridCol w:w="630"/>
      </w:tblGrid>
      <w:tr w:rsidR="00BA4F28" w:rsidRPr="00A355DC" w14:paraId="397CC57E" w14:textId="77777777" w:rsidTr="00BC520B">
        <w:trPr>
          <w:cantSplit/>
          <w:tblHeader/>
        </w:trPr>
        <w:tc>
          <w:tcPr>
            <w:tcW w:w="6988" w:type="dxa"/>
            <w:gridSpan w:val="2"/>
            <w:shd w:val="clear" w:color="auto" w:fill="D9D9D9" w:themeFill="background1" w:themeFillShade="D9"/>
          </w:tcPr>
          <w:p w14:paraId="3415478E" w14:textId="75053A58" w:rsidR="00BA4F28" w:rsidRPr="00A355DC" w:rsidRDefault="00BA4F28" w:rsidP="00211D97">
            <w:pPr>
              <w:rPr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Clinical Site Status</w:t>
            </w:r>
          </w:p>
        </w:tc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2F66F51E" w14:textId="77777777" w:rsidR="00BA4F28" w:rsidRPr="00A355DC" w:rsidRDefault="00BA4F28" w:rsidP="00211D97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Yes</w:t>
            </w:r>
          </w:p>
        </w:tc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1BD65445" w14:textId="77777777" w:rsidR="00BA4F28" w:rsidRPr="00A355DC" w:rsidRDefault="00BA4F28" w:rsidP="00211D97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086BA2C7" w14:textId="77777777" w:rsidR="00BA4F28" w:rsidRPr="00A355DC" w:rsidRDefault="00BA4F28" w:rsidP="00211D97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N/A</w:t>
            </w: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4505941" w14:textId="450732F9" w:rsidR="00BA4F28" w:rsidRPr="00A355DC" w:rsidRDefault="00B01112" w:rsidP="00B01112">
            <w:pPr>
              <w:jc w:val="center"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NR</w:t>
            </w:r>
          </w:p>
        </w:tc>
      </w:tr>
      <w:tr w:rsidR="00586AB6" w:rsidRPr="00A355DC" w14:paraId="4DCA773B" w14:textId="77777777" w:rsidTr="00BC520B">
        <w:trPr>
          <w:cantSplit/>
        </w:trPr>
        <w:tc>
          <w:tcPr>
            <w:tcW w:w="491" w:type="dxa"/>
            <w:vAlign w:val="center"/>
          </w:tcPr>
          <w:p w14:paraId="3CA98E61" w14:textId="403B4935" w:rsidR="00586AB6" w:rsidRPr="00A355DC" w:rsidRDefault="00586AB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497" w:type="dxa"/>
          </w:tcPr>
          <w:p w14:paraId="31852410" w14:textId="3D744C6C" w:rsidR="00586AB6" w:rsidRPr="00A355DC" w:rsidRDefault="00586AB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Will site remain active at the completion monitoring event? If no, provide comment.</w:t>
            </w:r>
          </w:p>
          <w:p w14:paraId="47B38E88" w14:textId="5BC547F6" w:rsidR="00586AB6" w:rsidRPr="00A355DC" w:rsidRDefault="00586AB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</w:p>
        </w:tc>
        <w:tc>
          <w:tcPr>
            <w:tcW w:w="625" w:type="dxa"/>
            <w:vAlign w:val="center"/>
          </w:tcPr>
          <w:p w14:paraId="4E6FBFC9" w14:textId="24C8A9CD" w:rsidR="00586AB6" w:rsidRPr="00A355DC" w:rsidRDefault="00B86C4A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85" w:type="dxa"/>
            <w:vAlign w:val="center"/>
          </w:tcPr>
          <w:p w14:paraId="301D6DB1" w14:textId="77777777" w:rsidR="00586AB6" w:rsidRPr="00A355DC" w:rsidRDefault="00586AB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27" w:type="dxa"/>
            <w:vAlign w:val="center"/>
          </w:tcPr>
          <w:p w14:paraId="7405F9D0" w14:textId="77777777" w:rsidR="00586AB6" w:rsidRPr="00A355DC" w:rsidRDefault="00586AB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30" w:type="dxa"/>
            <w:vAlign w:val="center"/>
          </w:tcPr>
          <w:p w14:paraId="244D8A97" w14:textId="77777777" w:rsidR="00586AB6" w:rsidRPr="00A355DC" w:rsidRDefault="00586AB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  <w:tr w:rsidR="00586AB6" w:rsidRPr="00A355DC" w14:paraId="343913DC" w14:textId="77777777" w:rsidTr="00BC520B">
        <w:trPr>
          <w:cantSplit/>
        </w:trPr>
        <w:tc>
          <w:tcPr>
            <w:tcW w:w="491" w:type="dxa"/>
            <w:vAlign w:val="center"/>
          </w:tcPr>
          <w:p w14:paraId="3E7803BB" w14:textId="13D9411D" w:rsidR="00586AB6" w:rsidRPr="00A355DC" w:rsidDel="00D2731F" w:rsidRDefault="00586AB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AUTONUM  \* Arabic </w:instrText>
            </w:r>
            <w:r w:rsidRPr="00A355DC">
              <w:fldChar w:fldCharType="end"/>
            </w:r>
          </w:p>
        </w:tc>
        <w:tc>
          <w:tcPr>
            <w:tcW w:w="6497" w:type="dxa"/>
          </w:tcPr>
          <w:p w14:paraId="1B03E2DE" w14:textId="330ED319" w:rsidR="00A355DC" w:rsidRDefault="00586AB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Has the Site Visit Log been signed?</w:t>
            </w:r>
            <w:r w:rsidR="00907313" w:rsidRPr="00A355DC">
              <w:rPr>
                <w:color w:val="00B0F0"/>
                <w:sz w:val="22"/>
                <w:szCs w:val="22"/>
              </w:rPr>
              <w:t xml:space="preserve"> </w:t>
            </w:r>
          </w:p>
          <w:p w14:paraId="1D33EBD6" w14:textId="79C9FB25" w:rsidR="00586AB6" w:rsidRPr="00A355DC" w:rsidRDefault="00586AB6" w:rsidP="00586AB6">
            <w:pPr>
              <w:pStyle w:val="TableParagraph"/>
              <w:spacing w:before="127" w:line="340" w:lineRule="auto"/>
              <w:rPr>
                <w:sz w:val="22"/>
                <w:szCs w:val="22"/>
              </w:rPr>
            </w:pPr>
            <w:r w:rsidRPr="00A355DC">
              <w:rPr>
                <w:sz w:val="22"/>
                <w:szCs w:val="22"/>
              </w:rPr>
              <w:t>Comment:</w:t>
            </w:r>
          </w:p>
        </w:tc>
        <w:tc>
          <w:tcPr>
            <w:tcW w:w="625" w:type="dxa"/>
            <w:vAlign w:val="center"/>
          </w:tcPr>
          <w:p w14:paraId="6BEB2E7B" w14:textId="05E6B377" w:rsidR="00586AB6" w:rsidRPr="00A355DC" w:rsidRDefault="005F37EF" w:rsidP="00586AB6">
            <w:pPr>
              <w:jc w:val="center"/>
              <w:rPr>
                <w:sz w:val="22"/>
                <w:szCs w:val="22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485" w:type="dxa"/>
            <w:vAlign w:val="center"/>
          </w:tcPr>
          <w:p w14:paraId="3863184C" w14:textId="4E1F8A5A" w:rsidR="00586AB6" w:rsidRPr="00A355DC" w:rsidRDefault="00586AB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27" w:type="dxa"/>
            <w:vAlign w:val="center"/>
          </w:tcPr>
          <w:p w14:paraId="4CA7FFF0" w14:textId="2B0B7098" w:rsidR="00586AB6" w:rsidRPr="00A355DC" w:rsidRDefault="00586AB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  <w:tc>
          <w:tcPr>
            <w:tcW w:w="630" w:type="dxa"/>
            <w:vAlign w:val="center"/>
          </w:tcPr>
          <w:p w14:paraId="64127C57" w14:textId="70EB3F26" w:rsidR="00586AB6" w:rsidRPr="00A355DC" w:rsidRDefault="00586AB6" w:rsidP="00586AB6">
            <w:pPr>
              <w:jc w:val="center"/>
              <w:rPr>
                <w:sz w:val="22"/>
                <w:szCs w:val="22"/>
              </w:rPr>
            </w:pPr>
            <w:r w:rsidRPr="00A355D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55DC">
              <w:rPr>
                <w:sz w:val="22"/>
                <w:szCs w:val="22"/>
              </w:rPr>
              <w:instrText xml:space="preserve"> FORMCHECKBOX </w:instrText>
            </w:r>
            <w:r w:rsidRPr="00A355DC">
              <w:fldChar w:fldCharType="separate"/>
            </w:r>
            <w:r w:rsidRPr="00A355DC">
              <w:fldChar w:fldCharType="end"/>
            </w:r>
          </w:p>
        </w:tc>
      </w:tr>
    </w:tbl>
    <w:p w14:paraId="0B7A609F" w14:textId="1DC02C4C" w:rsidR="004A3D76" w:rsidRPr="00A355DC" w:rsidRDefault="004A3D76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6866" w:rsidRPr="00A355DC" w14:paraId="63A295AB" w14:textId="5E09F3D8" w:rsidTr="00BA4F28">
        <w:trPr>
          <w:tblHeader/>
        </w:trPr>
        <w:tc>
          <w:tcPr>
            <w:tcW w:w="9350" w:type="dxa"/>
            <w:shd w:val="clear" w:color="auto" w:fill="D9D9D9" w:themeFill="background1" w:themeFillShade="D9"/>
          </w:tcPr>
          <w:p w14:paraId="7AB09720" w14:textId="10108081" w:rsidR="001A6866" w:rsidRPr="00A355DC" w:rsidRDefault="00D67893" w:rsidP="00F629B8">
            <w:pPr>
              <w:keepNext/>
              <w:rPr>
                <w:sz w:val="22"/>
                <w:szCs w:val="22"/>
              </w:rPr>
            </w:pPr>
            <w:bookmarkStart w:id="2" w:name="_Hlk169191379"/>
            <w:r>
              <w:rPr>
                <w:b/>
                <w:sz w:val="22"/>
                <w:szCs w:val="22"/>
              </w:rPr>
              <w:t>Additional Comments:</w:t>
            </w:r>
            <w:r w:rsidR="001A6866" w:rsidRPr="00A355DC">
              <w:rPr>
                <w:b/>
                <w:sz w:val="22"/>
                <w:szCs w:val="22"/>
              </w:rPr>
              <w:t xml:space="preserve"> </w:t>
            </w:r>
            <w:r w:rsidR="001A6866" w:rsidRPr="00A355DC">
              <w:rPr>
                <w:sz w:val="22"/>
                <w:szCs w:val="22"/>
              </w:rPr>
              <w:t>(</w:t>
            </w:r>
            <w:r w:rsidR="00AC487A">
              <w:rPr>
                <w:sz w:val="22"/>
                <w:szCs w:val="22"/>
              </w:rPr>
              <w:t>Explain any other issue(s)/concern(s)</w:t>
            </w:r>
            <w:r w:rsidR="001A6866" w:rsidRPr="00A355DC">
              <w:rPr>
                <w:sz w:val="22"/>
                <w:szCs w:val="22"/>
              </w:rPr>
              <w:t xml:space="preserve"> </w:t>
            </w:r>
            <w:r w:rsidR="00AC487A">
              <w:rPr>
                <w:sz w:val="22"/>
                <w:szCs w:val="22"/>
              </w:rPr>
              <w:t xml:space="preserve">encountered </w:t>
            </w:r>
            <w:r w:rsidR="001A6866" w:rsidRPr="00A355DC">
              <w:rPr>
                <w:sz w:val="22"/>
                <w:szCs w:val="22"/>
              </w:rPr>
              <w:t>during this visit/audit that is not specified above.)</w:t>
            </w:r>
          </w:p>
        </w:tc>
      </w:tr>
      <w:tr w:rsidR="001A6866" w:rsidRPr="00A355DC" w14:paraId="34B5333D" w14:textId="16E212AE" w:rsidTr="00FA32A5">
        <w:trPr>
          <w:cantSplit/>
          <w:trHeight w:val="1268"/>
        </w:trPr>
        <w:tc>
          <w:tcPr>
            <w:tcW w:w="9350" w:type="dxa"/>
          </w:tcPr>
          <w:p w14:paraId="76AC7EBC" w14:textId="37555E76" w:rsidR="00F629B8" w:rsidRPr="00A355DC" w:rsidRDefault="00F629B8" w:rsidP="00FA32A5">
            <w:pPr>
              <w:spacing w:before="60"/>
              <w:rPr>
                <w:sz w:val="22"/>
                <w:szCs w:val="22"/>
              </w:rPr>
            </w:pPr>
          </w:p>
          <w:p w14:paraId="1CE9141C" w14:textId="6115A830" w:rsidR="00F629B8" w:rsidRPr="00A355DC" w:rsidRDefault="00F629B8" w:rsidP="001A6866">
            <w:pPr>
              <w:rPr>
                <w:sz w:val="22"/>
                <w:szCs w:val="22"/>
              </w:rPr>
            </w:pPr>
          </w:p>
        </w:tc>
      </w:tr>
      <w:bookmarkEnd w:id="2"/>
    </w:tbl>
    <w:p w14:paraId="431E57F5" w14:textId="77777777" w:rsidR="00F629B8" w:rsidRPr="00A355DC" w:rsidRDefault="00F629B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8060"/>
      </w:tblGrid>
      <w:tr w:rsidR="00EA1275" w:rsidRPr="00A355DC" w14:paraId="1B745848" w14:textId="77777777" w:rsidTr="00B91599">
        <w:trPr>
          <w:tblHeader/>
        </w:trPr>
        <w:tc>
          <w:tcPr>
            <w:tcW w:w="9350" w:type="dxa"/>
            <w:gridSpan w:val="2"/>
            <w:shd w:val="clear" w:color="auto" w:fill="D9D9D9" w:themeFill="background1" w:themeFillShade="D9"/>
          </w:tcPr>
          <w:p w14:paraId="34862747" w14:textId="77777777" w:rsidR="00EA1275" w:rsidRDefault="00F629B8" w:rsidP="008669DB">
            <w:pPr>
              <w:keepNext/>
              <w:rPr>
                <w:b/>
                <w:i/>
                <w:color w:val="4F81BD" w:themeColor="accent1"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L</w:t>
            </w:r>
            <w:r w:rsidR="00EA1275" w:rsidRPr="00A355DC">
              <w:rPr>
                <w:b/>
                <w:sz w:val="22"/>
                <w:szCs w:val="22"/>
              </w:rPr>
              <w:t xml:space="preserve">ist of </w:t>
            </w:r>
            <w:r w:rsidR="006C5FC1">
              <w:rPr>
                <w:b/>
                <w:sz w:val="22"/>
                <w:szCs w:val="22"/>
              </w:rPr>
              <w:t>Findings</w:t>
            </w:r>
            <w:r w:rsidR="00766872">
              <w:rPr>
                <w:b/>
                <w:sz w:val="22"/>
                <w:szCs w:val="22"/>
              </w:rPr>
              <w:t xml:space="preserve"> </w:t>
            </w:r>
          </w:p>
          <w:p w14:paraId="703E273E" w14:textId="1D2289D5" w:rsidR="005F37EF" w:rsidRPr="00A355DC" w:rsidRDefault="005F37EF" w:rsidP="008669DB">
            <w:pPr>
              <w:keepNext/>
              <w:rPr>
                <w:b/>
                <w:sz w:val="22"/>
                <w:szCs w:val="22"/>
              </w:rPr>
            </w:pPr>
          </w:p>
        </w:tc>
      </w:tr>
      <w:tr w:rsidR="00EA1275" w:rsidRPr="00A355DC" w14:paraId="13D105BF" w14:textId="77777777" w:rsidTr="00B91599">
        <w:tc>
          <w:tcPr>
            <w:tcW w:w="1290" w:type="dxa"/>
          </w:tcPr>
          <w:p w14:paraId="0F867743" w14:textId="52CF48EA" w:rsidR="00EA1275" w:rsidRPr="00A355DC" w:rsidRDefault="00EA1275" w:rsidP="008669DB">
            <w:pPr>
              <w:keepNext/>
              <w:jc w:val="right"/>
              <w:rPr>
                <w:sz w:val="22"/>
                <w:szCs w:val="22"/>
              </w:rPr>
            </w:pPr>
            <w:r w:rsidRPr="00A355DC">
              <w:fldChar w:fldCharType="begin"/>
            </w:r>
            <w:r w:rsidRPr="00A355DC">
              <w:rPr>
                <w:sz w:val="22"/>
                <w:szCs w:val="22"/>
              </w:rPr>
              <w:instrText xml:space="preserve"> LISTNUM  NumberDefault </w:instrText>
            </w:r>
            <w:r w:rsidRPr="00A355DC">
              <w:fldChar w:fldCharType="end">
                <w:numberingChange w:id="3" w:author="Reynolds, Morgan" w:date="2024-06-20T10:34:00Z" w16du:dateUtc="2024-06-20T16:34:00Z" w:original="1)"/>
              </w:fldChar>
            </w:r>
            <w:r w:rsidRPr="00A355DC">
              <w:rPr>
                <w:rFonts w:eastAsiaTheme="minorEastAsia"/>
                <w:sz w:val="22"/>
                <w:szCs w:val="22"/>
              </w:rPr>
              <w:t>:</w:t>
            </w:r>
          </w:p>
        </w:tc>
        <w:tc>
          <w:tcPr>
            <w:tcW w:w="8060" w:type="dxa"/>
          </w:tcPr>
          <w:p w14:paraId="1FE3C7FF" w14:textId="77777777" w:rsidR="00EA1275" w:rsidRPr="00A355DC" w:rsidRDefault="00EA1275">
            <w:pPr>
              <w:keepNext/>
              <w:rPr>
                <w:sz w:val="22"/>
                <w:szCs w:val="22"/>
              </w:rPr>
            </w:pPr>
          </w:p>
          <w:p w14:paraId="349A057B" w14:textId="0ACAC492" w:rsidR="0088459E" w:rsidRPr="00A355DC" w:rsidRDefault="0088459E" w:rsidP="008669DB">
            <w:pPr>
              <w:keepNext/>
              <w:rPr>
                <w:sz w:val="22"/>
                <w:szCs w:val="22"/>
              </w:rPr>
            </w:pPr>
          </w:p>
        </w:tc>
      </w:tr>
    </w:tbl>
    <w:p w14:paraId="475DED0D" w14:textId="69461109" w:rsidR="00EA1275" w:rsidRDefault="00EA1275" w:rsidP="00311D25">
      <w:pPr>
        <w:rPr>
          <w:rFonts w:ascii="Times New Roman" w:hAnsi="Times New Roman" w:cs="Times New Roman"/>
        </w:rPr>
      </w:pPr>
    </w:p>
    <w:p w14:paraId="3BA1796C" w14:textId="77777777" w:rsidR="006C5FC1" w:rsidRPr="00A355DC" w:rsidRDefault="006C5FC1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C3F1B" w:rsidRPr="00A355DC" w14:paraId="73A6CCFA" w14:textId="4DF3D77A" w:rsidTr="00613B5A">
        <w:tc>
          <w:tcPr>
            <w:tcW w:w="9350" w:type="dxa"/>
            <w:shd w:val="clear" w:color="auto" w:fill="D9D9D9" w:themeFill="background1" w:themeFillShade="D9"/>
          </w:tcPr>
          <w:p w14:paraId="651F0F9C" w14:textId="2AB53B2B" w:rsidR="00FC3F1B" w:rsidRPr="00A355DC" w:rsidRDefault="00FC3F1B" w:rsidP="00613B5A">
            <w:pPr>
              <w:keepNext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 xml:space="preserve">Monitor </w:t>
            </w:r>
            <w:r w:rsidR="00D67893">
              <w:rPr>
                <w:b/>
                <w:sz w:val="22"/>
                <w:szCs w:val="22"/>
              </w:rPr>
              <w:t>Summary</w:t>
            </w:r>
            <w:r w:rsidRPr="00A355DC">
              <w:rPr>
                <w:b/>
                <w:sz w:val="22"/>
                <w:szCs w:val="22"/>
              </w:rPr>
              <w:t xml:space="preserve">: </w:t>
            </w:r>
            <w:r w:rsidR="00D67893" w:rsidRPr="00A355DC">
              <w:rPr>
                <w:sz w:val="22"/>
                <w:szCs w:val="22"/>
              </w:rPr>
              <w:t>(</w:t>
            </w:r>
            <w:r w:rsidR="00D67893">
              <w:rPr>
                <w:sz w:val="22"/>
                <w:szCs w:val="22"/>
              </w:rPr>
              <w:t>Provide any additional comments or summary of visit, as applicable</w:t>
            </w:r>
            <w:r w:rsidR="00D67893" w:rsidRPr="00A355DC">
              <w:rPr>
                <w:sz w:val="22"/>
                <w:szCs w:val="22"/>
              </w:rPr>
              <w:t>)</w:t>
            </w:r>
          </w:p>
        </w:tc>
      </w:tr>
      <w:tr w:rsidR="00FC3F1B" w:rsidRPr="00A355DC" w14:paraId="210F39F6" w14:textId="3AC7BB19" w:rsidTr="00613B5A">
        <w:trPr>
          <w:trHeight w:val="1529"/>
        </w:trPr>
        <w:tc>
          <w:tcPr>
            <w:tcW w:w="9350" w:type="dxa"/>
            <w:shd w:val="clear" w:color="auto" w:fill="auto"/>
          </w:tcPr>
          <w:p w14:paraId="611295F1" w14:textId="1E9E524B" w:rsidR="00FC3F1B" w:rsidRPr="00A355DC" w:rsidRDefault="00FC3F1B" w:rsidP="0086486D">
            <w:pPr>
              <w:pStyle w:val="Style2"/>
              <w:keepNext w:val="0"/>
              <w:keepLines w:val="0"/>
              <w:spacing w:before="120" w:after="120" w:line="341" w:lineRule="auto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</w:p>
        </w:tc>
      </w:tr>
    </w:tbl>
    <w:p w14:paraId="66A8645C" w14:textId="1B617C3C" w:rsidR="00FC3F1B" w:rsidRPr="00A355DC" w:rsidRDefault="00FC3F1B" w:rsidP="00311D2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1678" w:rsidRPr="00A355DC" w14:paraId="567FCF8D" w14:textId="77777777" w:rsidTr="007463FF">
        <w:tc>
          <w:tcPr>
            <w:tcW w:w="9350" w:type="dxa"/>
            <w:shd w:val="clear" w:color="auto" w:fill="D9D9D9" w:themeFill="background1" w:themeFillShade="D9"/>
          </w:tcPr>
          <w:p w14:paraId="3A2FCAB2" w14:textId="05ABB79E" w:rsidR="004F1678" w:rsidRPr="00A355DC" w:rsidRDefault="004F1678" w:rsidP="00BA4F28">
            <w:pPr>
              <w:keepNext/>
              <w:rPr>
                <w:b/>
                <w:sz w:val="22"/>
                <w:szCs w:val="22"/>
              </w:rPr>
            </w:pPr>
            <w:r w:rsidRPr="00A355DC">
              <w:rPr>
                <w:b/>
                <w:sz w:val="22"/>
                <w:szCs w:val="22"/>
              </w:rPr>
              <w:t>Submission Date</w:t>
            </w:r>
            <w:r w:rsidR="00F629B8" w:rsidRPr="00A355DC">
              <w:rPr>
                <w:b/>
                <w:sz w:val="22"/>
                <w:szCs w:val="22"/>
              </w:rPr>
              <w:t xml:space="preserve"> to Principal Investigator</w:t>
            </w:r>
            <w:r w:rsidR="00FA32A5" w:rsidRPr="00A355DC">
              <w:rPr>
                <w:b/>
                <w:sz w:val="22"/>
                <w:szCs w:val="22"/>
              </w:rPr>
              <w:t xml:space="preserve"> and Project Manager</w:t>
            </w:r>
          </w:p>
        </w:tc>
      </w:tr>
      <w:tr w:rsidR="004F1678" w:rsidRPr="00A355DC" w14:paraId="3A909992" w14:textId="77777777" w:rsidTr="0086486D">
        <w:trPr>
          <w:trHeight w:val="818"/>
        </w:trPr>
        <w:tc>
          <w:tcPr>
            <w:tcW w:w="9350" w:type="dxa"/>
            <w:shd w:val="clear" w:color="auto" w:fill="auto"/>
          </w:tcPr>
          <w:p w14:paraId="004A399B" w14:textId="03743BB0" w:rsidR="005F37EF" w:rsidRPr="005F37EF" w:rsidRDefault="00CA2976" w:rsidP="002D1918">
            <w:pPr>
              <w:pStyle w:val="Style2"/>
              <w:keepNext w:val="0"/>
              <w:keepLines w:val="0"/>
              <w:spacing w:before="0" w:after="120"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color w:val="4F81BD" w:themeColor="accent1"/>
                <w:sz w:val="22"/>
                <w:szCs w:val="22"/>
              </w:rPr>
            </w:pPr>
            <w:r w:rsidRPr="00A355DC">
              <w:rPr>
                <w:rFonts w:ascii="Times New Roman" w:hAnsi="Times New Roman" w:cs="Times New Roman"/>
                <w:sz w:val="22"/>
                <w:szCs w:val="22"/>
              </w:rPr>
              <w:t xml:space="preserve">Date </w:t>
            </w:r>
            <w:r w:rsidR="00F629B8" w:rsidRPr="00A355DC">
              <w:rPr>
                <w:rFonts w:ascii="Times New Roman" w:hAnsi="Times New Roman" w:cs="Times New Roman"/>
                <w:sz w:val="22"/>
                <w:szCs w:val="22"/>
              </w:rPr>
              <w:t xml:space="preserve">of </w:t>
            </w:r>
            <w:r w:rsidRPr="00A355DC">
              <w:rPr>
                <w:rFonts w:ascii="Times New Roman" w:hAnsi="Times New Roman" w:cs="Times New Roman"/>
                <w:sz w:val="22"/>
                <w:szCs w:val="22"/>
              </w:rPr>
              <w:t xml:space="preserve">Report </w:t>
            </w:r>
            <w:r w:rsidR="00F629B8" w:rsidRPr="00A355DC">
              <w:rPr>
                <w:rFonts w:ascii="Times New Roman" w:hAnsi="Times New Roman" w:cs="Times New Roman"/>
                <w:sz w:val="22"/>
                <w:szCs w:val="22"/>
              </w:rPr>
              <w:t>Submission</w:t>
            </w:r>
            <w:r w:rsidRPr="00A355DC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FA32A5" w:rsidRPr="00A355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14:paraId="423C1C93" w14:textId="10938A82" w:rsidR="00136E3C" w:rsidRPr="00A355DC" w:rsidRDefault="00136E3C" w:rsidP="00311D25">
      <w:pPr>
        <w:rPr>
          <w:rFonts w:ascii="Times New Roman" w:hAnsi="Times New Roman" w:cs="Times New Roman"/>
        </w:rPr>
      </w:pPr>
    </w:p>
    <w:p w14:paraId="07354564" w14:textId="77777777" w:rsidR="004510DE" w:rsidRPr="00A355DC" w:rsidRDefault="004510DE" w:rsidP="00311D25">
      <w:pPr>
        <w:rPr>
          <w:rFonts w:ascii="Times New Roman" w:hAnsi="Times New Roman" w:cs="Times New Roman"/>
        </w:rPr>
      </w:pPr>
    </w:p>
    <w:p w14:paraId="14B30CEC" w14:textId="77777777" w:rsidR="007463FF" w:rsidRPr="00A355DC" w:rsidRDefault="007463FF" w:rsidP="00311D25">
      <w:pPr>
        <w:rPr>
          <w:rFonts w:ascii="Times New Roman" w:hAnsi="Times New Roman" w:cs="Times New Roman"/>
        </w:rPr>
      </w:pPr>
    </w:p>
    <w:sectPr w:rsidR="007463FF" w:rsidRPr="00A355DC" w:rsidSect="00E12E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1865" w14:textId="77777777" w:rsidR="00C542FF" w:rsidRDefault="00C542FF" w:rsidP="00B9445A">
      <w:pPr>
        <w:spacing w:after="0" w:line="240" w:lineRule="auto"/>
      </w:pPr>
      <w:r>
        <w:separator/>
      </w:r>
    </w:p>
  </w:endnote>
  <w:endnote w:type="continuationSeparator" w:id="0">
    <w:p w14:paraId="52F3E2B7" w14:textId="77777777" w:rsidR="00C542FF" w:rsidRDefault="00C542FF" w:rsidP="00B94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3FED4" w14:textId="3DAA85BB" w:rsidR="00DE273F" w:rsidRDefault="00DE27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1D936FE" wp14:editId="484ED9B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3970" b="0"/>
              <wp:wrapNone/>
              <wp:docPr id="1563450489" name="Text Box 2" descr="Privat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5E04C" w14:textId="072A9E0D" w:rsidR="00DE273F" w:rsidRPr="00DE273F" w:rsidRDefault="00DE273F" w:rsidP="00DE27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27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Private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936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rivate Information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2A75E04C" w14:textId="072A9E0D" w:rsidR="00DE273F" w:rsidRPr="00DE273F" w:rsidRDefault="00DE273F" w:rsidP="00DE27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273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Private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39CE6" w14:textId="51930021" w:rsidR="007011CC" w:rsidRPr="002E2CC2" w:rsidRDefault="00DE273F" w:rsidP="00DA08DD">
    <w:pPr>
      <w:pStyle w:val="Footer"/>
      <w:jc w:val="center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noProof/>
        <w:sz w:val="20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F78E1A2" wp14:editId="7FE74D93">
              <wp:simplePos x="914400" y="9310977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3970" b="0"/>
              <wp:wrapNone/>
              <wp:docPr id="743072393" name="Text Box 3" descr="Privat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4201BF" w14:textId="2949D328" w:rsidR="00DE273F" w:rsidRPr="00DE273F" w:rsidRDefault="00DE273F" w:rsidP="00DE27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27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Private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8E1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rivate Information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324201BF" w14:textId="2949D328" w:rsidR="00DE273F" w:rsidRPr="00DE273F" w:rsidRDefault="00DE273F" w:rsidP="00DE27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273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Private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011CC">
      <w:rPr>
        <w:rFonts w:ascii="Times New Roman" w:hAnsi="Times New Roman" w:cs="Times New Roman"/>
        <w:sz w:val="20"/>
      </w:rPr>
      <w:t>NA = Not Applicable NR = Not Reviewed</w:t>
    </w:r>
  </w:p>
  <w:p w14:paraId="787C9141" w14:textId="7EE50354" w:rsidR="007011CC" w:rsidRDefault="007011CC" w:rsidP="00DA08DD">
    <w:pPr>
      <w:pStyle w:val="Footer"/>
      <w:jc w:val="center"/>
      <w:rPr>
        <w:rFonts w:ascii="Times New Roman" w:hAnsi="Times New Roman" w:cs="Times New Roman"/>
        <w:sz w:val="20"/>
      </w:rPr>
    </w:pPr>
    <w:r w:rsidRPr="002E2CC2">
      <w:rPr>
        <w:rFonts w:ascii="Times New Roman" w:hAnsi="Times New Roman" w:cs="Times New Roman"/>
        <w:sz w:val="20"/>
      </w:rPr>
      <w:t>Confidential: This document may be protected from disclosure by state and federal law.</w:t>
    </w:r>
  </w:p>
  <w:p w14:paraId="41EB322C" w14:textId="635197E6" w:rsidR="00413036" w:rsidRPr="00DA08DD" w:rsidRDefault="00413036" w:rsidP="00DA08DD">
    <w:pPr>
      <w:pStyle w:val="Footer"/>
      <w:jc w:val="center"/>
      <w:rPr>
        <w:rFonts w:ascii="Times New Roman" w:hAnsi="Times New Roman" w:cs="Times New Roman"/>
        <w:sz w:val="20"/>
      </w:rPr>
    </w:pPr>
    <w:r w:rsidRPr="00017195">
      <w:rPr>
        <w:sz w:val="16"/>
        <w:szCs w:val="16"/>
      </w:rPr>
      <w:t>Reference SOP: PDX</w:t>
    </w:r>
    <w:r w:rsidR="003C1D82">
      <w:rPr>
        <w:sz w:val="16"/>
        <w:szCs w:val="16"/>
      </w:rPr>
      <w:t>CIT-</w:t>
    </w:r>
    <w:r w:rsidRPr="00017195">
      <w:rPr>
        <w:sz w:val="16"/>
        <w:szCs w:val="16"/>
      </w:rPr>
      <w:t xml:space="preserve">PRCS-0005, </w:t>
    </w:r>
    <w:r w:rsidRPr="00017195">
      <w:rPr>
        <w:i/>
        <w:iCs/>
        <w:sz w:val="16"/>
        <w:szCs w:val="16"/>
      </w:rPr>
      <w:t>PharmaDx: Process for Monitoring of Clinical Investigations Involving a PharmaDx Medical Device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90978" w14:textId="3F0650D6" w:rsidR="00DE273F" w:rsidRDefault="00DE27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580578" wp14:editId="055807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3970" b="0"/>
              <wp:wrapNone/>
              <wp:docPr id="1417172323" name="Text Box 1" descr="Private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FA817" w14:textId="3B0066C7" w:rsidR="00DE273F" w:rsidRPr="00DE273F" w:rsidRDefault="00DE273F" w:rsidP="00DE27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27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Private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805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Private Information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4F9FA817" w14:textId="3B0066C7" w:rsidR="00DE273F" w:rsidRPr="00DE273F" w:rsidRDefault="00DE273F" w:rsidP="00DE27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273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Private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CA71B" w14:textId="77777777" w:rsidR="00C542FF" w:rsidRDefault="00C542FF" w:rsidP="00B9445A">
      <w:pPr>
        <w:spacing w:after="0" w:line="240" w:lineRule="auto"/>
      </w:pPr>
      <w:r>
        <w:separator/>
      </w:r>
    </w:p>
  </w:footnote>
  <w:footnote w:type="continuationSeparator" w:id="0">
    <w:p w14:paraId="2790EB6C" w14:textId="77777777" w:rsidR="00C542FF" w:rsidRDefault="00C542FF" w:rsidP="00B94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42EE" w14:textId="77777777" w:rsidR="00F209F2" w:rsidRDefault="00F209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6011"/>
      <w:gridCol w:w="2359"/>
      <w:gridCol w:w="990"/>
      <w:gridCol w:w="266"/>
    </w:tblGrid>
    <w:tr w:rsidR="007011CC" w14:paraId="7ACB240F" w14:textId="77777777" w:rsidTr="007011CC">
      <w:trPr>
        <w:gridAfter w:val="1"/>
        <w:wAfter w:w="266" w:type="dxa"/>
        <w:cantSplit/>
      </w:trPr>
      <w:tc>
        <w:tcPr>
          <w:tcW w:w="6011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69FF4AEE" w14:textId="3D64D29B" w:rsidR="007011CC" w:rsidRDefault="007011CC" w:rsidP="00A257B0">
          <w:pPr>
            <w:pStyle w:val="Header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A7F907" wp14:editId="7401C942">
                    <wp:simplePos x="0" y="0"/>
                    <wp:positionH relativeFrom="page">
                      <wp:posOffset>-457200</wp:posOffset>
                    </wp:positionH>
                    <wp:positionV relativeFrom="page">
                      <wp:posOffset>-137160</wp:posOffset>
                    </wp:positionV>
                    <wp:extent cx="1724660" cy="422910"/>
                    <wp:effectExtent l="0" t="0" r="0" b="0"/>
                    <wp:wrapNone/>
                    <wp:docPr id="8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24660" cy="422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F0CD43" w14:textId="7463482E" w:rsidR="007011CC" w:rsidRDefault="007011CC" w:rsidP="00A257B0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4092583" wp14:editId="10C5192B">
                                      <wp:extent cx="1539240" cy="331470"/>
                                      <wp:effectExtent l="0" t="0" r="3810" b="0"/>
                                      <wp:docPr id="193741815" name="Picture 19374181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39240" cy="3314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A7F90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style="position:absolute;margin-left:-36pt;margin-top:-10.8pt;width:135.8pt;height:33.3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" filled="f" stroked="f">
                    <v:textbox style="mso-fit-shape-to-text:t">
                      <w:txbxContent>
                        <w:p w14:paraId="0DF0CD43" w14:textId="7463482E" w:rsidR="007011CC" w:rsidRDefault="007011CC" w:rsidP="00A257B0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4092583" wp14:editId="10C5192B">
                                <wp:extent cx="1539240" cy="331470"/>
                                <wp:effectExtent l="0" t="0" r="3810" b="0"/>
                                <wp:docPr id="193741815" name="Picture 1937418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39240" cy="3314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2359" w:type="dxa"/>
          <w:tcBorders>
            <w:top w:val="nil"/>
            <w:left w:val="nil"/>
            <w:bottom w:val="nil"/>
            <w:right w:val="nil"/>
          </w:tcBorders>
        </w:tcPr>
        <w:p w14:paraId="01EA8EE1" w14:textId="184C26FE" w:rsidR="007011CC" w:rsidRPr="00A257B0" w:rsidRDefault="007011CC" w:rsidP="00A257B0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242A8D">
            <w:rPr>
              <w:rFonts w:ascii="Times New Roman" w:hAnsi="Times New Roman" w:cs="Times New Roman"/>
              <w:sz w:val="20"/>
              <w:szCs w:val="20"/>
            </w:rPr>
            <w:t>PDX</w:t>
          </w:r>
          <w:r w:rsidR="00242A8D" w:rsidRPr="000D55BC">
            <w:rPr>
              <w:rFonts w:ascii="Times New Roman" w:hAnsi="Times New Roman" w:cs="Times New Roman"/>
              <w:sz w:val="20"/>
              <w:szCs w:val="20"/>
            </w:rPr>
            <w:t>CIT</w:t>
          </w:r>
          <w:r w:rsidRPr="00242A8D">
            <w:rPr>
              <w:rFonts w:ascii="Times New Roman" w:hAnsi="Times New Roman" w:cs="Times New Roman"/>
              <w:sz w:val="20"/>
              <w:szCs w:val="20"/>
            </w:rPr>
            <w:t>-FORM-0005C</w:t>
          </w:r>
        </w:p>
      </w:tc>
      <w:tc>
        <w:tcPr>
          <w:tcW w:w="990" w:type="dxa"/>
          <w:tcBorders>
            <w:top w:val="nil"/>
            <w:left w:val="nil"/>
            <w:bottom w:val="nil"/>
            <w:right w:val="nil"/>
          </w:tcBorders>
        </w:tcPr>
        <w:p w14:paraId="1E77F3A8" w14:textId="27AFD775" w:rsidR="007011CC" w:rsidRPr="00A257B0" w:rsidRDefault="007011CC" w:rsidP="00211D9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A257B0">
            <w:rPr>
              <w:rFonts w:ascii="Times New Roman" w:hAnsi="Times New Roman" w:cs="Times New Roman"/>
              <w:sz w:val="20"/>
              <w:szCs w:val="20"/>
            </w:rPr>
            <w:t xml:space="preserve">Rev. </w:t>
          </w:r>
          <w:r>
            <w:rPr>
              <w:rFonts w:ascii="Times New Roman" w:hAnsi="Times New Roman" w:cs="Times New Roman"/>
              <w:sz w:val="20"/>
              <w:szCs w:val="20"/>
            </w:rPr>
            <w:t>0</w:t>
          </w:r>
          <w:r w:rsidR="000901F1">
            <w:rPr>
              <w:rFonts w:ascii="Times New Roman" w:hAnsi="Times New Roman" w:cs="Times New Roman"/>
              <w:sz w:val="20"/>
              <w:szCs w:val="20"/>
            </w:rPr>
            <w:t>3</w:t>
          </w:r>
        </w:p>
      </w:tc>
    </w:tr>
    <w:tr w:rsidR="007011CC" w14:paraId="41E6041E" w14:textId="77777777" w:rsidTr="007011CC">
      <w:trPr>
        <w:gridAfter w:val="1"/>
        <w:wAfter w:w="266" w:type="dxa"/>
        <w:cantSplit/>
      </w:trPr>
      <w:tc>
        <w:tcPr>
          <w:tcW w:w="6011" w:type="dxa"/>
          <w:vMerge/>
          <w:tcBorders>
            <w:top w:val="nil"/>
            <w:left w:val="nil"/>
            <w:bottom w:val="nil"/>
            <w:right w:val="nil"/>
          </w:tcBorders>
        </w:tcPr>
        <w:p w14:paraId="5E3354D9" w14:textId="77777777" w:rsidR="007011CC" w:rsidRDefault="007011CC" w:rsidP="00A257B0">
          <w:pPr>
            <w:pStyle w:val="Header"/>
            <w:rPr>
              <w:b/>
            </w:rPr>
          </w:pPr>
        </w:p>
      </w:tc>
      <w:tc>
        <w:tcPr>
          <w:tcW w:w="3349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724AFD58" w14:textId="56222833" w:rsidR="007011CC" w:rsidRPr="00A257B0" w:rsidRDefault="007011CC" w:rsidP="00211D97">
          <w:pPr>
            <w:pStyle w:val="Head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A257B0">
            <w:rPr>
              <w:rFonts w:ascii="Times New Roman" w:hAnsi="Times New Roman" w:cs="Times New Roman"/>
              <w:sz w:val="20"/>
              <w:szCs w:val="20"/>
            </w:rPr>
            <w:t xml:space="preserve">Date: </w:t>
          </w:r>
          <w:r w:rsidR="00F209F2">
            <w:rPr>
              <w:rFonts w:ascii="Times New Roman" w:hAnsi="Times New Roman" w:cs="Times New Roman"/>
              <w:sz w:val="20"/>
              <w:szCs w:val="20"/>
            </w:rPr>
            <w:t>June</w:t>
          </w:r>
          <w:r w:rsidR="000901F1">
            <w:rPr>
              <w:rFonts w:ascii="Times New Roman" w:hAnsi="Times New Roman" w:cs="Times New Roman"/>
              <w:sz w:val="20"/>
              <w:szCs w:val="20"/>
            </w:rPr>
            <w:t xml:space="preserve"> 2024</w:t>
          </w:r>
        </w:p>
      </w:tc>
    </w:tr>
    <w:tr w:rsidR="007011CC" w14:paraId="7062E443" w14:textId="77777777" w:rsidTr="007011CC">
      <w:trPr>
        <w:gridAfter w:val="1"/>
        <w:wAfter w:w="266" w:type="dxa"/>
        <w:cantSplit/>
      </w:trPr>
      <w:tc>
        <w:tcPr>
          <w:tcW w:w="6011" w:type="dxa"/>
          <w:vMerge/>
          <w:tcBorders>
            <w:top w:val="nil"/>
            <w:left w:val="nil"/>
            <w:bottom w:val="nil"/>
            <w:right w:val="nil"/>
          </w:tcBorders>
        </w:tcPr>
        <w:p w14:paraId="3038C326" w14:textId="77777777" w:rsidR="007011CC" w:rsidRDefault="007011CC" w:rsidP="00A257B0">
          <w:pPr>
            <w:pStyle w:val="Header"/>
            <w:rPr>
              <w:b/>
            </w:rPr>
          </w:pPr>
        </w:p>
      </w:tc>
      <w:tc>
        <w:tcPr>
          <w:tcW w:w="3349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0CA350E4" w14:textId="3824276B" w:rsidR="007011CC" w:rsidRPr="00A257B0" w:rsidRDefault="007011CC" w:rsidP="00A257B0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A257B0">
            <w:rPr>
              <w:rFonts w:ascii="Times New Roman" w:hAnsi="Times New Roman" w:cs="Times New Roman"/>
              <w:sz w:val="20"/>
              <w:szCs w:val="20"/>
            </w:rPr>
            <w:t xml:space="preserve">Page: </w:t>
          </w:r>
          <w:r w:rsidRPr="00A257B0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A257B0">
            <w:rPr>
              <w:rStyle w:val="PageNumber"/>
              <w:rFonts w:ascii="Times New Roman" w:hAnsi="Times New Roman" w:cs="Times New Roman"/>
              <w:sz w:val="20"/>
              <w:szCs w:val="20"/>
            </w:rPr>
            <w:instrText xml:space="preserve"> PAGE </w:instrText>
          </w:r>
          <w:r w:rsidRPr="00A257B0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separate"/>
          </w:r>
          <w:r>
            <w:rPr>
              <w:rStyle w:val="PageNumber"/>
              <w:rFonts w:ascii="Times New Roman" w:hAnsi="Times New Roman" w:cs="Times New Roman"/>
              <w:noProof/>
              <w:sz w:val="20"/>
              <w:szCs w:val="20"/>
            </w:rPr>
            <w:t>10</w:t>
          </w:r>
          <w:r w:rsidRPr="00A257B0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end"/>
          </w:r>
          <w:r w:rsidRPr="00A257B0">
            <w:rPr>
              <w:rStyle w:val="PageNumber"/>
              <w:rFonts w:ascii="Times New Roman" w:hAnsi="Times New Roman" w:cs="Times New Roman"/>
              <w:sz w:val="20"/>
              <w:szCs w:val="20"/>
            </w:rPr>
            <w:t xml:space="preserve"> of </w:t>
          </w:r>
          <w:r w:rsidRPr="00A257B0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A257B0">
            <w:rPr>
              <w:rStyle w:val="PageNumber"/>
              <w:rFonts w:ascii="Times New Roman" w:hAnsi="Times New Roman" w:cs="Times New Roman"/>
              <w:sz w:val="20"/>
              <w:szCs w:val="20"/>
            </w:rPr>
            <w:instrText xml:space="preserve"> NUMPAGES </w:instrText>
          </w:r>
          <w:r w:rsidRPr="00A257B0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separate"/>
          </w:r>
          <w:r>
            <w:rPr>
              <w:rStyle w:val="PageNumber"/>
              <w:rFonts w:ascii="Times New Roman" w:hAnsi="Times New Roman" w:cs="Times New Roman"/>
              <w:noProof/>
              <w:sz w:val="20"/>
              <w:szCs w:val="20"/>
            </w:rPr>
            <w:t>10</w:t>
          </w:r>
          <w:r w:rsidRPr="00A257B0">
            <w:rPr>
              <w:rStyle w:val="PageNumber"/>
              <w:rFonts w:ascii="Times New Roman" w:hAnsi="Times New Roman" w:cs="Times New Roman"/>
              <w:sz w:val="20"/>
              <w:szCs w:val="20"/>
            </w:rPr>
            <w:fldChar w:fldCharType="end"/>
          </w:r>
        </w:p>
      </w:tc>
    </w:tr>
    <w:tr w:rsidR="007011CC" w14:paraId="36C7D0C5" w14:textId="77777777" w:rsidTr="007011CC">
      <w:trPr>
        <w:cantSplit/>
      </w:trPr>
      <w:tc>
        <w:tcPr>
          <w:tcW w:w="9626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1CDBC957" w14:textId="776D0B02" w:rsidR="007011CC" w:rsidRDefault="007011CC" w:rsidP="00A257B0">
          <w:pPr>
            <w:pStyle w:val="Title"/>
            <w:spacing w:before="120"/>
          </w:pPr>
          <w:r>
            <w:t>Clinical Investigation Monitoring Report – Interim</w:t>
          </w:r>
          <w:r w:rsidR="00B93F38">
            <w:t xml:space="preserve"> or </w:t>
          </w:r>
          <w:r>
            <w:t>For Cause</w:t>
          </w:r>
        </w:p>
      </w:tc>
    </w:tr>
  </w:tbl>
  <w:p w14:paraId="4F3E7582" w14:textId="77777777" w:rsidR="007011CC" w:rsidRDefault="007011CC" w:rsidP="00FE200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53980" w14:textId="77777777" w:rsidR="00F209F2" w:rsidRDefault="00F20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F55"/>
    <w:multiLevelType w:val="hybridMultilevel"/>
    <w:tmpl w:val="2EF24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6366B"/>
    <w:multiLevelType w:val="hybridMultilevel"/>
    <w:tmpl w:val="BE38E1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47A26"/>
    <w:multiLevelType w:val="hybridMultilevel"/>
    <w:tmpl w:val="AC6E9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21BB5"/>
    <w:multiLevelType w:val="hybridMultilevel"/>
    <w:tmpl w:val="62B0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831D9"/>
    <w:multiLevelType w:val="multilevel"/>
    <w:tmpl w:val="BD7CE3E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  <w:b/>
        <w:sz w:val="28"/>
        <w:szCs w:val="24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C440429"/>
    <w:multiLevelType w:val="multilevel"/>
    <w:tmpl w:val="B49C4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KH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F67FAA"/>
    <w:multiLevelType w:val="hybridMultilevel"/>
    <w:tmpl w:val="8B9A0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F4424"/>
    <w:multiLevelType w:val="hybridMultilevel"/>
    <w:tmpl w:val="B53EBE3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677FAA"/>
    <w:multiLevelType w:val="hybridMultilevel"/>
    <w:tmpl w:val="031224F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0E70F3"/>
    <w:multiLevelType w:val="hybridMultilevel"/>
    <w:tmpl w:val="57F26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704D4"/>
    <w:multiLevelType w:val="hybridMultilevel"/>
    <w:tmpl w:val="DC425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A229E"/>
    <w:multiLevelType w:val="hybridMultilevel"/>
    <w:tmpl w:val="8DCE8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F979B5"/>
    <w:multiLevelType w:val="hybridMultilevel"/>
    <w:tmpl w:val="7D4E755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C9B1984"/>
    <w:multiLevelType w:val="hybridMultilevel"/>
    <w:tmpl w:val="442CC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D073AB"/>
    <w:multiLevelType w:val="hybridMultilevel"/>
    <w:tmpl w:val="546C4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808B3"/>
    <w:multiLevelType w:val="hybridMultilevel"/>
    <w:tmpl w:val="F380F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F5282"/>
    <w:multiLevelType w:val="hybridMultilevel"/>
    <w:tmpl w:val="3DE4B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165DCB"/>
    <w:multiLevelType w:val="hybridMultilevel"/>
    <w:tmpl w:val="74960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3D5BE4"/>
    <w:multiLevelType w:val="hybridMultilevel"/>
    <w:tmpl w:val="DA3E26A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43639D"/>
    <w:multiLevelType w:val="hybridMultilevel"/>
    <w:tmpl w:val="43C89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B86EC9"/>
    <w:multiLevelType w:val="hybridMultilevel"/>
    <w:tmpl w:val="B96A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57370"/>
    <w:multiLevelType w:val="hybridMultilevel"/>
    <w:tmpl w:val="FA8A3B84"/>
    <w:lvl w:ilvl="0" w:tplc="84CACAB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3" w15:restartNumberingAfterBreak="0">
    <w:nsid w:val="79C95EDD"/>
    <w:multiLevelType w:val="multilevel"/>
    <w:tmpl w:val="2EF24C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749855">
    <w:abstractNumId w:val="4"/>
  </w:num>
  <w:num w:numId="2" w16cid:durableId="796606746">
    <w:abstractNumId w:val="5"/>
  </w:num>
  <w:num w:numId="3" w16cid:durableId="1512719628">
    <w:abstractNumId w:val="1"/>
  </w:num>
  <w:num w:numId="4" w16cid:durableId="273174195">
    <w:abstractNumId w:val="12"/>
  </w:num>
  <w:num w:numId="5" w16cid:durableId="1203521460">
    <w:abstractNumId w:val="14"/>
  </w:num>
  <w:num w:numId="6" w16cid:durableId="395904122">
    <w:abstractNumId w:val="0"/>
  </w:num>
  <w:num w:numId="7" w16cid:durableId="713307465">
    <w:abstractNumId w:val="23"/>
  </w:num>
  <w:num w:numId="8" w16cid:durableId="641689566">
    <w:abstractNumId w:val="20"/>
  </w:num>
  <w:num w:numId="9" w16cid:durableId="582572026">
    <w:abstractNumId w:val="22"/>
  </w:num>
  <w:num w:numId="10" w16cid:durableId="667172822">
    <w:abstractNumId w:val="18"/>
  </w:num>
  <w:num w:numId="11" w16cid:durableId="207374847">
    <w:abstractNumId w:val="2"/>
  </w:num>
  <w:num w:numId="12" w16cid:durableId="448622328">
    <w:abstractNumId w:val="16"/>
  </w:num>
  <w:num w:numId="13" w16cid:durableId="345910883">
    <w:abstractNumId w:val="9"/>
  </w:num>
  <w:num w:numId="14" w16cid:durableId="1702898332">
    <w:abstractNumId w:val="13"/>
  </w:num>
  <w:num w:numId="15" w16cid:durableId="859466452">
    <w:abstractNumId w:val="8"/>
  </w:num>
  <w:num w:numId="16" w16cid:durableId="1462192137">
    <w:abstractNumId w:val="19"/>
  </w:num>
  <w:num w:numId="17" w16cid:durableId="1209146120">
    <w:abstractNumId w:val="7"/>
  </w:num>
  <w:num w:numId="21" w16cid:durableId="547258201">
    <w:abstractNumId w:val="6"/>
  </w:num>
  <w:num w:numId="22" w16cid:durableId="214968438">
    <w:abstractNumId w:val="21"/>
  </w:num>
  <w:num w:numId="23" w16cid:durableId="365912999">
    <w:abstractNumId w:val="17"/>
  </w:num>
  <w:num w:numId="24" w16cid:durableId="525682052">
    <w:abstractNumId w:val="3"/>
  </w:num>
  <w:num w:numId="25" w16cid:durableId="1491360962">
    <w:abstractNumId w:val="15"/>
  </w:num>
  <w:num w:numId="26" w16cid:durableId="1328443230">
    <w:abstractNumId w:val="10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ynolds, Morgan">
    <w15:presenceInfo w15:providerId="AD" w15:userId="S::morgan.reynolds@aruplab.com::3fc12856-c12c-47f2-a402-d9ba028a13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A18"/>
    <w:rsid w:val="00000ABB"/>
    <w:rsid w:val="0000225F"/>
    <w:rsid w:val="000023CF"/>
    <w:rsid w:val="000027A2"/>
    <w:rsid w:val="0000338B"/>
    <w:rsid w:val="00003AA2"/>
    <w:rsid w:val="00003C77"/>
    <w:rsid w:val="00004143"/>
    <w:rsid w:val="00004854"/>
    <w:rsid w:val="00005208"/>
    <w:rsid w:val="00005BCB"/>
    <w:rsid w:val="00006567"/>
    <w:rsid w:val="00006820"/>
    <w:rsid w:val="00011071"/>
    <w:rsid w:val="00014D38"/>
    <w:rsid w:val="00014FC4"/>
    <w:rsid w:val="000161F6"/>
    <w:rsid w:val="00016C19"/>
    <w:rsid w:val="00017251"/>
    <w:rsid w:val="00017895"/>
    <w:rsid w:val="0002334F"/>
    <w:rsid w:val="00030541"/>
    <w:rsid w:val="00030D98"/>
    <w:rsid w:val="00040105"/>
    <w:rsid w:val="000406DC"/>
    <w:rsid w:val="0004142C"/>
    <w:rsid w:val="0004287E"/>
    <w:rsid w:val="00044CC6"/>
    <w:rsid w:val="00045B77"/>
    <w:rsid w:val="00046F77"/>
    <w:rsid w:val="00047F5F"/>
    <w:rsid w:val="00050C23"/>
    <w:rsid w:val="00051A8E"/>
    <w:rsid w:val="0005217F"/>
    <w:rsid w:val="00056FCD"/>
    <w:rsid w:val="00063405"/>
    <w:rsid w:val="00063DFF"/>
    <w:rsid w:val="00064548"/>
    <w:rsid w:val="00064F4C"/>
    <w:rsid w:val="00065C49"/>
    <w:rsid w:val="00067982"/>
    <w:rsid w:val="0007048C"/>
    <w:rsid w:val="00070D23"/>
    <w:rsid w:val="00071E62"/>
    <w:rsid w:val="00072288"/>
    <w:rsid w:val="00072710"/>
    <w:rsid w:val="0008300B"/>
    <w:rsid w:val="00083302"/>
    <w:rsid w:val="00084C08"/>
    <w:rsid w:val="00085B40"/>
    <w:rsid w:val="00086076"/>
    <w:rsid w:val="00087A3A"/>
    <w:rsid w:val="000901F1"/>
    <w:rsid w:val="000907BD"/>
    <w:rsid w:val="0009112D"/>
    <w:rsid w:val="00091494"/>
    <w:rsid w:val="000915DA"/>
    <w:rsid w:val="00092484"/>
    <w:rsid w:val="00092E8E"/>
    <w:rsid w:val="00093A6C"/>
    <w:rsid w:val="00093FE1"/>
    <w:rsid w:val="0009496E"/>
    <w:rsid w:val="000A0461"/>
    <w:rsid w:val="000A0B07"/>
    <w:rsid w:val="000A1236"/>
    <w:rsid w:val="000A19E9"/>
    <w:rsid w:val="000A23F0"/>
    <w:rsid w:val="000A3C1B"/>
    <w:rsid w:val="000A4A99"/>
    <w:rsid w:val="000B11BE"/>
    <w:rsid w:val="000B1BAB"/>
    <w:rsid w:val="000B3216"/>
    <w:rsid w:val="000B3B93"/>
    <w:rsid w:val="000B4745"/>
    <w:rsid w:val="000B6B65"/>
    <w:rsid w:val="000B7A9F"/>
    <w:rsid w:val="000C2FB0"/>
    <w:rsid w:val="000C3225"/>
    <w:rsid w:val="000C34FB"/>
    <w:rsid w:val="000D18D4"/>
    <w:rsid w:val="000D25FF"/>
    <w:rsid w:val="000D55BC"/>
    <w:rsid w:val="000D58CA"/>
    <w:rsid w:val="000D5F45"/>
    <w:rsid w:val="000D679B"/>
    <w:rsid w:val="000D71D8"/>
    <w:rsid w:val="000E0651"/>
    <w:rsid w:val="000E0B2A"/>
    <w:rsid w:val="000E260E"/>
    <w:rsid w:val="000E3A6B"/>
    <w:rsid w:val="000E4C61"/>
    <w:rsid w:val="000F0679"/>
    <w:rsid w:val="000F4F47"/>
    <w:rsid w:val="000F632E"/>
    <w:rsid w:val="00100060"/>
    <w:rsid w:val="00100A4D"/>
    <w:rsid w:val="00101047"/>
    <w:rsid w:val="00101DA9"/>
    <w:rsid w:val="00101EA6"/>
    <w:rsid w:val="00103A66"/>
    <w:rsid w:val="00103BE3"/>
    <w:rsid w:val="001121FA"/>
    <w:rsid w:val="00112EEC"/>
    <w:rsid w:val="001134E5"/>
    <w:rsid w:val="001142D8"/>
    <w:rsid w:val="00114AD1"/>
    <w:rsid w:val="00116D4F"/>
    <w:rsid w:val="00120B0F"/>
    <w:rsid w:val="001213DE"/>
    <w:rsid w:val="00122D9E"/>
    <w:rsid w:val="001238E7"/>
    <w:rsid w:val="001249EF"/>
    <w:rsid w:val="001257D3"/>
    <w:rsid w:val="001268F9"/>
    <w:rsid w:val="00130E5B"/>
    <w:rsid w:val="00131D91"/>
    <w:rsid w:val="0013397C"/>
    <w:rsid w:val="00134E09"/>
    <w:rsid w:val="001364A2"/>
    <w:rsid w:val="00136E3C"/>
    <w:rsid w:val="00137034"/>
    <w:rsid w:val="00142DD7"/>
    <w:rsid w:val="00142ED6"/>
    <w:rsid w:val="001433B4"/>
    <w:rsid w:val="00143406"/>
    <w:rsid w:val="001446FC"/>
    <w:rsid w:val="00146CD8"/>
    <w:rsid w:val="001475F1"/>
    <w:rsid w:val="001478F4"/>
    <w:rsid w:val="00151871"/>
    <w:rsid w:val="00153A5F"/>
    <w:rsid w:val="00155063"/>
    <w:rsid w:val="0016000C"/>
    <w:rsid w:val="001607E6"/>
    <w:rsid w:val="00162198"/>
    <w:rsid w:val="00165014"/>
    <w:rsid w:val="00165A81"/>
    <w:rsid w:val="00165DE1"/>
    <w:rsid w:val="00170C1C"/>
    <w:rsid w:val="00170DCC"/>
    <w:rsid w:val="0017123E"/>
    <w:rsid w:val="001728FF"/>
    <w:rsid w:val="00172B2F"/>
    <w:rsid w:val="0017678C"/>
    <w:rsid w:val="00177C0A"/>
    <w:rsid w:val="00182628"/>
    <w:rsid w:val="0018400F"/>
    <w:rsid w:val="001849C4"/>
    <w:rsid w:val="0018557B"/>
    <w:rsid w:val="00192AD2"/>
    <w:rsid w:val="00193797"/>
    <w:rsid w:val="00195356"/>
    <w:rsid w:val="001969FF"/>
    <w:rsid w:val="00197829"/>
    <w:rsid w:val="001A0362"/>
    <w:rsid w:val="001A1DD3"/>
    <w:rsid w:val="001A463D"/>
    <w:rsid w:val="001A4D6E"/>
    <w:rsid w:val="001A6866"/>
    <w:rsid w:val="001A7E99"/>
    <w:rsid w:val="001B0384"/>
    <w:rsid w:val="001B0618"/>
    <w:rsid w:val="001B284C"/>
    <w:rsid w:val="001B3251"/>
    <w:rsid w:val="001B364D"/>
    <w:rsid w:val="001B38AE"/>
    <w:rsid w:val="001B3FA8"/>
    <w:rsid w:val="001B419D"/>
    <w:rsid w:val="001B645C"/>
    <w:rsid w:val="001C07BC"/>
    <w:rsid w:val="001C2948"/>
    <w:rsid w:val="001C5118"/>
    <w:rsid w:val="001C55CE"/>
    <w:rsid w:val="001C61F1"/>
    <w:rsid w:val="001C719E"/>
    <w:rsid w:val="001C79BB"/>
    <w:rsid w:val="001D1039"/>
    <w:rsid w:val="001D248B"/>
    <w:rsid w:val="001D2DA3"/>
    <w:rsid w:val="001D2DDD"/>
    <w:rsid w:val="001D35EB"/>
    <w:rsid w:val="001D40C5"/>
    <w:rsid w:val="001D4AEF"/>
    <w:rsid w:val="001D58BC"/>
    <w:rsid w:val="001E1D75"/>
    <w:rsid w:val="001E2412"/>
    <w:rsid w:val="001E49E8"/>
    <w:rsid w:val="001E69DC"/>
    <w:rsid w:val="001E7F1F"/>
    <w:rsid w:val="001F05E4"/>
    <w:rsid w:val="001F3F4F"/>
    <w:rsid w:val="001F4501"/>
    <w:rsid w:val="001F634B"/>
    <w:rsid w:val="001F7641"/>
    <w:rsid w:val="00200B0C"/>
    <w:rsid w:val="00202DB7"/>
    <w:rsid w:val="00203FE8"/>
    <w:rsid w:val="00205C44"/>
    <w:rsid w:val="00205D0C"/>
    <w:rsid w:val="00206796"/>
    <w:rsid w:val="002067C6"/>
    <w:rsid w:val="002113E9"/>
    <w:rsid w:val="00211D97"/>
    <w:rsid w:val="00212576"/>
    <w:rsid w:val="00212EA7"/>
    <w:rsid w:val="00212F35"/>
    <w:rsid w:val="00213A6F"/>
    <w:rsid w:val="00213B2B"/>
    <w:rsid w:val="002150BD"/>
    <w:rsid w:val="00217367"/>
    <w:rsid w:val="00222573"/>
    <w:rsid w:val="0022527E"/>
    <w:rsid w:val="00226239"/>
    <w:rsid w:val="00240CA6"/>
    <w:rsid w:val="002414E8"/>
    <w:rsid w:val="0024183D"/>
    <w:rsid w:val="0024186E"/>
    <w:rsid w:val="00242A8D"/>
    <w:rsid w:val="00242DB8"/>
    <w:rsid w:val="00244CDF"/>
    <w:rsid w:val="0024772E"/>
    <w:rsid w:val="00247DC9"/>
    <w:rsid w:val="00250CE3"/>
    <w:rsid w:val="0025431E"/>
    <w:rsid w:val="00257244"/>
    <w:rsid w:val="00257B55"/>
    <w:rsid w:val="00257F3D"/>
    <w:rsid w:val="002605CF"/>
    <w:rsid w:val="0026092B"/>
    <w:rsid w:val="00262CE7"/>
    <w:rsid w:val="00262E63"/>
    <w:rsid w:val="00265A6D"/>
    <w:rsid w:val="0026606F"/>
    <w:rsid w:val="0026609A"/>
    <w:rsid w:val="00273589"/>
    <w:rsid w:val="00275698"/>
    <w:rsid w:val="0027674E"/>
    <w:rsid w:val="0027731B"/>
    <w:rsid w:val="00280609"/>
    <w:rsid w:val="00281395"/>
    <w:rsid w:val="00281692"/>
    <w:rsid w:val="00282446"/>
    <w:rsid w:val="00283799"/>
    <w:rsid w:val="002867B0"/>
    <w:rsid w:val="00287AD2"/>
    <w:rsid w:val="0029064C"/>
    <w:rsid w:val="00290657"/>
    <w:rsid w:val="00290EA3"/>
    <w:rsid w:val="00292EA7"/>
    <w:rsid w:val="002934E1"/>
    <w:rsid w:val="002A0C99"/>
    <w:rsid w:val="002A350E"/>
    <w:rsid w:val="002A3F3C"/>
    <w:rsid w:val="002A6848"/>
    <w:rsid w:val="002B5D15"/>
    <w:rsid w:val="002B6610"/>
    <w:rsid w:val="002B6F9E"/>
    <w:rsid w:val="002B7324"/>
    <w:rsid w:val="002B74DA"/>
    <w:rsid w:val="002C14BE"/>
    <w:rsid w:val="002C2F1F"/>
    <w:rsid w:val="002C377B"/>
    <w:rsid w:val="002C38A1"/>
    <w:rsid w:val="002C38F5"/>
    <w:rsid w:val="002C7093"/>
    <w:rsid w:val="002D1918"/>
    <w:rsid w:val="002D28E8"/>
    <w:rsid w:val="002E276E"/>
    <w:rsid w:val="002E2CC2"/>
    <w:rsid w:val="002E352F"/>
    <w:rsid w:val="002E39BF"/>
    <w:rsid w:val="002E66CA"/>
    <w:rsid w:val="002F001D"/>
    <w:rsid w:val="002F174F"/>
    <w:rsid w:val="002F17DE"/>
    <w:rsid w:val="002F1EB3"/>
    <w:rsid w:val="002F276C"/>
    <w:rsid w:val="002F4BD9"/>
    <w:rsid w:val="002F5537"/>
    <w:rsid w:val="002F642B"/>
    <w:rsid w:val="002F7308"/>
    <w:rsid w:val="0030075C"/>
    <w:rsid w:val="003017DC"/>
    <w:rsid w:val="0030520E"/>
    <w:rsid w:val="00305615"/>
    <w:rsid w:val="00306118"/>
    <w:rsid w:val="003073AC"/>
    <w:rsid w:val="00310D08"/>
    <w:rsid w:val="003112E5"/>
    <w:rsid w:val="00311D25"/>
    <w:rsid w:val="00311EB3"/>
    <w:rsid w:val="00312E17"/>
    <w:rsid w:val="00313240"/>
    <w:rsid w:val="00313A48"/>
    <w:rsid w:val="00313DDD"/>
    <w:rsid w:val="00315707"/>
    <w:rsid w:val="00315C51"/>
    <w:rsid w:val="00315E5E"/>
    <w:rsid w:val="003161DA"/>
    <w:rsid w:val="003165BE"/>
    <w:rsid w:val="00316C50"/>
    <w:rsid w:val="003176C6"/>
    <w:rsid w:val="0032098C"/>
    <w:rsid w:val="00320E38"/>
    <w:rsid w:val="003253F8"/>
    <w:rsid w:val="003264A7"/>
    <w:rsid w:val="00333494"/>
    <w:rsid w:val="003369B9"/>
    <w:rsid w:val="00337DCC"/>
    <w:rsid w:val="0034063C"/>
    <w:rsid w:val="0034154C"/>
    <w:rsid w:val="00341CAA"/>
    <w:rsid w:val="003458BD"/>
    <w:rsid w:val="00346CB4"/>
    <w:rsid w:val="00347202"/>
    <w:rsid w:val="0034731F"/>
    <w:rsid w:val="003474D2"/>
    <w:rsid w:val="00351A31"/>
    <w:rsid w:val="003529D9"/>
    <w:rsid w:val="00355590"/>
    <w:rsid w:val="00356B9D"/>
    <w:rsid w:val="0035718C"/>
    <w:rsid w:val="0035721D"/>
    <w:rsid w:val="00361960"/>
    <w:rsid w:val="00362D84"/>
    <w:rsid w:val="0036312B"/>
    <w:rsid w:val="003635A7"/>
    <w:rsid w:val="00370CD0"/>
    <w:rsid w:val="00371383"/>
    <w:rsid w:val="003744AF"/>
    <w:rsid w:val="00375160"/>
    <w:rsid w:val="00375D05"/>
    <w:rsid w:val="003764FC"/>
    <w:rsid w:val="00377B84"/>
    <w:rsid w:val="0038169A"/>
    <w:rsid w:val="00381D20"/>
    <w:rsid w:val="00392E6A"/>
    <w:rsid w:val="003942A3"/>
    <w:rsid w:val="00395AA7"/>
    <w:rsid w:val="00395EFD"/>
    <w:rsid w:val="00396515"/>
    <w:rsid w:val="00397978"/>
    <w:rsid w:val="00397D89"/>
    <w:rsid w:val="00397E6B"/>
    <w:rsid w:val="003A0989"/>
    <w:rsid w:val="003A263B"/>
    <w:rsid w:val="003A45F5"/>
    <w:rsid w:val="003A5175"/>
    <w:rsid w:val="003A5EE0"/>
    <w:rsid w:val="003A62F2"/>
    <w:rsid w:val="003B166E"/>
    <w:rsid w:val="003B1ECD"/>
    <w:rsid w:val="003B2F64"/>
    <w:rsid w:val="003B44BE"/>
    <w:rsid w:val="003B4924"/>
    <w:rsid w:val="003B57E2"/>
    <w:rsid w:val="003B68B2"/>
    <w:rsid w:val="003C0619"/>
    <w:rsid w:val="003C1D82"/>
    <w:rsid w:val="003C6F6E"/>
    <w:rsid w:val="003C7C42"/>
    <w:rsid w:val="003D2C27"/>
    <w:rsid w:val="003D4508"/>
    <w:rsid w:val="003D4917"/>
    <w:rsid w:val="003D580F"/>
    <w:rsid w:val="003D71E2"/>
    <w:rsid w:val="003D786E"/>
    <w:rsid w:val="003E4838"/>
    <w:rsid w:val="003E4E0F"/>
    <w:rsid w:val="003E59BF"/>
    <w:rsid w:val="003F1AFA"/>
    <w:rsid w:val="003F1B62"/>
    <w:rsid w:val="003F24C8"/>
    <w:rsid w:val="003F46F3"/>
    <w:rsid w:val="00403D31"/>
    <w:rsid w:val="0040401C"/>
    <w:rsid w:val="00404E75"/>
    <w:rsid w:val="00405513"/>
    <w:rsid w:val="00405FBB"/>
    <w:rsid w:val="004112DE"/>
    <w:rsid w:val="00413036"/>
    <w:rsid w:val="004165D7"/>
    <w:rsid w:val="00416964"/>
    <w:rsid w:val="00421744"/>
    <w:rsid w:val="00421DC2"/>
    <w:rsid w:val="004220A8"/>
    <w:rsid w:val="00422471"/>
    <w:rsid w:val="00422C27"/>
    <w:rsid w:val="00425208"/>
    <w:rsid w:val="00426708"/>
    <w:rsid w:val="00431196"/>
    <w:rsid w:val="0043171D"/>
    <w:rsid w:val="00431BF1"/>
    <w:rsid w:val="00432F67"/>
    <w:rsid w:val="0043453C"/>
    <w:rsid w:val="00434B8B"/>
    <w:rsid w:val="0043582A"/>
    <w:rsid w:val="0043587E"/>
    <w:rsid w:val="004359AD"/>
    <w:rsid w:val="00437AC0"/>
    <w:rsid w:val="00440942"/>
    <w:rsid w:val="00440A14"/>
    <w:rsid w:val="00441A37"/>
    <w:rsid w:val="00442DE9"/>
    <w:rsid w:val="00442EDF"/>
    <w:rsid w:val="00446AA8"/>
    <w:rsid w:val="004479A4"/>
    <w:rsid w:val="0045015C"/>
    <w:rsid w:val="004510DE"/>
    <w:rsid w:val="004519AF"/>
    <w:rsid w:val="00451BFE"/>
    <w:rsid w:val="004543EF"/>
    <w:rsid w:val="00455E41"/>
    <w:rsid w:val="00455FFD"/>
    <w:rsid w:val="00456F23"/>
    <w:rsid w:val="0045744F"/>
    <w:rsid w:val="004600D8"/>
    <w:rsid w:val="004602FB"/>
    <w:rsid w:val="0046048C"/>
    <w:rsid w:val="00460A7D"/>
    <w:rsid w:val="0046306F"/>
    <w:rsid w:val="00465D33"/>
    <w:rsid w:val="00466E79"/>
    <w:rsid w:val="004706F3"/>
    <w:rsid w:val="00471DBD"/>
    <w:rsid w:val="00473E41"/>
    <w:rsid w:val="0047531D"/>
    <w:rsid w:val="00481586"/>
    <w:rsid w:val="00482460"/>
    <w:rsid w:val="00484591"/>
    <w:rsid w:val="00491027"/>
    <w:rsid w:val="004911CF"/>
    <w:rsid w:val="00491FA1"/>
    <w:rsid w:val="004948A9"/>
    <w:rsid w:val="00495AA3"/>
    <w:rsid w:val="00495EDB"/>
    <w:rsid w:val="00496724"/>
    <w:rsid w:val="0049788C"/>
    <w:rsid w:val="00497FFD"/>
    <w:rsid w:val="004A0879"/>
    <w:rsid w:val="004A08AE"/>
    <w:rsid w:val="004A3D59"/>
    <w:rsid w:val="004A3D76"/>
    <w:rsid w:val="004A4997"/>
    <w:rsid w:val="004A62B6"/>
    <w:rsid w:val="004A62EA"/>
    <w:rsid w:val="004A6E6E"/>
    <w:rsid w:val="004A76E5"/>
    <w:rsid w:val="004B1AF1"/>
    <w:rsid w:val="004B27AF"/>
    <w:rsid w:val="004B3766"/>
    <w:rsid w:val="004B4AE4"/>
    <w:rsid w:val="004C0495"/>
    <w:rsid w:val="004C1D36"/>
    <w:rsid w:val="004C2039"/>
    <w:rsid w:val="004D01D8"/>
    <w:rsid w:val="004D098B"/>
    <w:rsid w:val="004D2330"/>
    <w:rsid w:val="004D32FE"/>
    <w:rsid w:val="004D3772"/>
    <w:rsid w:val="004D4AA9"/>
    <w:rsid w:val="004D7F4B"/>
    <w:rsid w:val="004E0428"/>
    <w:rsid w:val="004E3BC9"/>
    <w:rsid w:val="004E4357"/>
    <w:rsid w:val="004E5267"/>
    <w:rsid w:val="004E5D99"/>
    <w:rsid w:val="004E62B2"/>
    <w:rsid w:val="004F0904"/>
    <w:rsid w:val="004F15B2"/>
    <w:rsid w:val="004F1678"/>
    <w:rsid w:val="004F31E3"/>
    <w:rsid w:val="004F4962"/>
    <w:rsid w:val="004F63DE"/>
    <w:rsid w:val="004F73B9"/>
    <w:rsid w:val="005022F6"/>
    <w:rsid w:val="00502A56"/>
    <w:rsid w:val="00502AD2"/>
    <w:rsid w:val="00503453"/>
    <w:rsid w:val="00503C4D"/>
    <w:rsid w:val="00505525"/>
    <w:rsid w:val="00507566"/>
    <w:rsid w:val="00507A44"/>
    <w:rsid w:val="00511A40"/>
    <w:rsid w:val="0051215E"/>
    <w:rsid w:val="005145FF"/>
    <w:rsid w:val="00517465"/>
    <w:rsid w:val="00517766"/>
    <w:rsid w:val="005214F6"/>
    <w:rsid w:val="00522E22"/>
    <w:rsid w:val="0052324F"/>
    <w:rsid w:val="00523562"/>
    <w:rsid w:val="00525786"/>
    <w:rsid w:val="005269ED"/>
    <w:rsid w:val="0052711C"/>
    <w:rsid w:val="005335F0"/>
    <w:rsid w:val="00533667"/>
    <w:rsid w:val="00533859"/>
    <w:rsid w:val="0053459D"/>
    <w:rsid w:val="0053502F"/>
    <w:rsid w:val="00536102"/>
    <w:rsid w:val="00536C56"/>
    <w:rsid w:val="00542F98"/>
    <w:rsid w:val="005431F5"/>
    <w:rsid w:val="00550FD2"/>
    <w:rsid w:val="0055327C"/>
    <w:rsid w:val="00553BF2"/>
    <w:rsid w:val="00553FCC"/>
    <w:rsid w:val="0055518F"/>
    <w:rsid w:val="005565B2"/>
    <w:rsid w:val="00557D23"/>
    <w:rsid w:val="00560346"/>
    <w:rsid w:val="00562442"/>
    <w:rsid w:val="00562B25"/>
    <w:rsid w:val="0056312D"/>
    <w:rsid w:val="005652E8"/>
    <w:rsid w:val="00567C14"/>
    <w:rsid w:val="00567F32"/>
    <w:rsid w:val="00570BB9"/>
    <w:rsid w:val="00571C3F"/>
    <w:rsid w:val="005720A3"/>
    <w:rsid w:val="00575ED3"/>
    <w:rsid w:val="00580BE0"/>
    <w:rsid w:val="005835AE"/>
    <w:rsid w:val="00586AB6"/>
    <w:rsid w:val="005927E7"/>
    <w:rsid w:val="005936ED"/>
    <w:rsid w:val="0059536B"/>
    <w:rsid w:val="005961B3"/>
    <w:rsid w:val="00597647"/>
    <w:rsid w:val="005A0B1F"/>
    <w:rsid w:val="005A0FA1"/>
    <w:rsid w:val="005A4068"/>
    <w:rsid w:val="005A50DD"/>
    <w:rsid w:val="005A5FCB"/>
    <w:rsid w:val="005A7B25"/>
    <w:rsid w:val="005B121A"/>
    <w:rsid w:val="005B3117"/>
    <w:rsid w:val="005B4087"/>
    <w:rsid w:val="005B4A01"/>
    <w:rsid w:val="005B57A1"/>
    <w:rsid w:val="005B786F"/>
    <w:rsid w:val="005C2936"/>
    <w:rsid w:val="005C3485"/>
    <w:rsid w:val="005C5103"/>
    <w:rsid w:val="005C6D80"/>
    <w:rsid w:val="005D10DF"/>
    <w:rsid w:val="005D4CE8"/>
    <w:rsid w:val="005D5E40"/>
    <w:rsid w:val="005D680D"/>
    <w:rsid w:val="005D6CBD"/>
    <w:rsid w:val="005E2B89"/>
    <w:rsid w:val="005E2C3C"/>
    <w:rsid w:val="005E3475"/>
    <w:rsid w:val="005E3CFB"/>
    <w:rsid w:val="005E5B70"/>
    <w:rsid w:val="005E7CE3"/>
    <w:rsid w:val="005F0346"/>
    <w:rsid w:val="005F0623"/>
    <w:rsid w:val="005F18B6"/>
    <w:rsid w:val="005F1BDD"/>
    <w:rsid w:val="005F2847"/>
    <w:rsid w:val="005F2F1A"/>
    <w:rsid w:val="005F37EF"/>
    <w:rsid w:val="005F7468"/>
    <w:rsid w:val="00600173"/>
    <w:rsid w:val="006007B4"/>
    <w:rsid w:val="00600952"/>
    <w:rsid w:val="00602DC4"/>
    <w:rsid w:val="00603671"/>
    <w:rsid w:val="00603B31"/>
    <w:rsid w:val="00604E58"/>
    <w:rsid w:val="006052F6"/>
    <w:rsid w:val="006056CF"/>
    <w:rsid w:val="00610C46"/>
    <w:rsid w:val="0061220B"/>
    <w:rsid w:val="006126C8"/>
    <w:rsid w:val="006130F3"/>
    <w:rsid w:val="006151EA"/>
    <w:rsid w:val="006208A3"/>
    <w:rsid w:val="0062259B"/>
    <w:rsid w:val="00623A5D"/>
    <w:rsid w:val="00624C33"/>
    <w:rsid w:val="006256B8"/>
    <w:rsid w:val="00630115"/>
    <w:rsid w:val="006306C1"/>
    <w:rsid w:val="00632A3D"/>
    <w:rsid w:val="006338D9"/>
    <w:rsid w:val="006350F8"/>
    <w:rsid w:val="006357DC"/>
    <w:rsid w:val="00641DA0"/>
    <w:rsid w:val="006424E3"/>
    <w:rsid w:val="00642DF8"/>
    <w:rsid w:val="0064506B"/>
    <w:rsid w:val="00650353"/>
    <w:rsid w:val="00650C19"/>
    <w:rsid w:val="00651F43"/>
    <w:rsid w:val="00653DFC"/>
    <w:rsid w:val="00653F98"/>
    <w:rsid w:val="00654091"/>
    <w:rsid w:val="00656168"/>
    <w:rsid w:val="00656CF6"/>
    <w:rsid w:val="00660C60"/>
    <w:rsid w:val="006624D3"/>
    <w:rsid w:val="00662B9A"/>
    <w:rsid w:val="006636AD"/>
    <w:rsid w:val="00663F0F"/>
    <w:rsid w:val="00665A7F"/>
    <w:rsid w:val="006670BC"/>
    <w:rsid w:val="006672B6"/>
    <w:rsid w:val="00667355"/>
    <w:rsid w:val="00673456"/>
    <w:rsid w:val="0067544F"/>
    <w:rsid w:val="006763D5"/>
    <w:rsid w:val="0067693D"/>
    <w:rsid w:val="00676F7E"/>
    <w:rsid w:val="00681636"/>
    <w:rsid w:val="00684345"/>
    <w:rsid w:val="00685B5F"/>
    <w:rsid w:val="00686389"/>
    <w:rsid w:val="00686843"/>
    <w:rsid w:val="00691189"/>
    <w:rsid w:val="00692511"/>
    <w:rsid w:val="00692CFA"/>
    <w:rsid w:val="00694E24"/>
    <w:rsid w:val="00695250"/>
    <w:rsid w:val="00696E90"/>
    <w:rsid w:val="006A4611"/>
    <w:rsid w:val="006A5057"/>
    <w:rsid w:val="006A5991"/>
    <w:rsid w:val="006B0761"/>
    <w:rsid w:val="006B1F09"/>
    <w:rsid w:val="006B35FB"/>
    <w:rsid w:val="006B40CD"/>
    <w:rsid w:val="006B4518"/>
    <w:rsid w:val="006B5639"/>
    <w:rsid w:val="006B6BE9"/>
    <w:rsid w:val="006C1353"/>
    <w:rsid w:val="006C1D63"/>
    <w:rsid w:val="006C3EE4"/>
    <w:rsid w:val="006C4E2E"/>
    <w:rsid w:val="006C56EF"/>
    <w:rsid w:val="006C5E62"/>
    <w:rsid w:val="006C5FC1"/>
    <w:rsid w:val="006C7C02"/>
    <w:rsid w:val="006D1633"/>
    <w:rsid w:val="006D4205"/>
    <w:rsid w:val="006D703B"/>
    <w:rsid w:val="006D7EF4"/>
    <w:rsid w:val="006E0EE6"/>
    <w:rsid w:val="006E2AF7"/>
    <w:rsid w:val="006E2F3B"/>
    <w:rsid w:val="006E6B96"/>
    <w:rsid w:val="006E6C60"/>
    <w:rsid w:val="006E7B9D"/>
    <w:rsid w:val="006F1C8D"/>
    <w:rsid w:val="006F3E2B"/>
    <w:rsid w:val="006F450C"/>
    <w:rsid w:val="006F45B5"/>
    <w:rsid w:val="006F5E1B"/>
    <w:rsid w:val="006F7E8E"/>
    <w:rsid w:val="007011CC"/>
    <w:rsid w:val="007015C5"/>
    <w:rsid w:val="00701FD4"/>
    <w:rsid w:val="007034E0"/>
    <w:rsid w:val="007037E7"/>
    <w:rsid w:val="007053E0"/>
    <w:rsid w:val="0071033D"/>
    <w:rsid w:val="007124E1"/>
    <w:rsid w:val="007128CF"/>
    <w:rsid w:val="007129FC"/>
    <w:rsid w:val="00713B81"/>
    <w:rsid w:val="00720FE0"/>
    <w:rsid w:val="00721108"/>
    <w:rsid w:val="007227BD"/>
    <w:rsid w:val="0072341A"/>
    <w:rsid w:val="00723C15"/>
    <w:rsid w:val="00727570"/>
    <w:rsid w:val="007312AF"/>
    <w:rsid w:val="007325AD"/>
    <w:rsid w:val="007328AB"/>
    <w:rsid w:val="00735895"/>
    <w:rsid w:val="00735B0E"/>
    <w:rsid w:val="00741A77"/>
    <w:rsid w:val="00743332"/>
    <w:rsid w:val="007449AD"/>
    <w:rsid w:val="00744CD0"/>
    <w:rsid w:val="00745346"/>
    <w:rsid w:val="007463FF"/>
    <w:rsid w:val="00746FEB"/>
    <w:rsid w:val="007501FD"/>
    <w:rsid w:val="00752499"/>
    <w:rsid w:val="00752898"/>
    <w:rsid w:val="00753569"/>
    <w:rsid w:val="00753909"/>
    <w:rsid w:val="007562C2"/>
    <w:rsid w:val="007565B5"/>
    <w:rsid w:val="00757D04"/>
    <w:rsid w:val="00761673"/>
    <w:rsid w:val="007621F9"/>
    <w:rsid w:val="0076262C"/>
    <w:rsid w:val="00762A90"/>
    <w:rsid w:val="0076373C"/>
    <w:rsid w:val="00766224"/>
    <w:rsid w:val="007662B1"/>
    <w:rsid w:val="00766687"/>
    <w:rsid w:val="00766872"/>
    <w:rsid w:val="00766C3A"/>
    <w:rsid w:val="007676B9"/>
    <w:rsid w:val="00770D36"/>
    <w:rsid w:val="00776EC1"/>
    <w:rsid w:val="00777B4C"/>
    <w:rsid w:val="00777D64"/>
    <w:rsid w:val="00777F38"/>
    <w:rsid w:val="00780B49"/>
    <w:rsid w:val="00780C2A"/>
    <w:rsid w:val="00780CAB"/>
    <w:rsid w:val="00785A89"/>
    <w:rsid w:val="00787B54"/>
    <w:rsid w:val="00787C1D"/>
    <w:rsid w:val="00792777"/>
    <w:rsid w:val="00794274"/>
    <w:rsid w:val="007952C5"/>
    <w:rsid w:val="00796236"/>
    <w:rsid w:val="007A0EFD"/>
    <w:rsid w:val="007A147D"/>
    <w:rsid w:val="007A1D4A"/>
    <w:rsid w:val="007A4070"/>
    <w:rsid w:val="007A4441"/>
    <w:rsid w:val="007A5026"/>
    <w:rsid w:val="007A5B1F"/>
    <w:rsid w:val="007A772B"/>
    <w:rsid w:val="007A7B50"/>
    <w:rsid w:val="007B1367"/>
    <w:rsid w:val="007B6F9E"/>
    <w:rsid w:val="007B7402"/>
    <w:rsid w:val="007C2C16"/>
    <w:rsid w:val="007C3C93"/>
    <w:rsid w:val="007D36C5"/>
    <w:rsid w:val="007D6131"/>
    <w:rsid w:val="007D61B0"/>
    <w:rsid w:val="007E0CD7"/>
    <w:rsid w:val="007E1E2C"/>
    <w:rsid w:val="007E4500"/>
    <w:rsid w:val="007E4EB6"/>
    <w:rsid w:val="007E514B"/>
    <w:rsid w:val="007E6938"/>
    <w:rsid w:val="007E69A2"/>
    <w:rsid w:val="007F12C2"/>
    <w:rsid w:val="007F3EC6"/>
    <w:rsid w:val="007F521F"/>
    <w:rsid w:val="007F604E"/>
    <w:rsid w:val="007F7397"/>
    <w:rsid w:val="007F73DA"/>
    <w:rsid w:val="00800C51"/>
    <w:rsid w:val="00801B5E"/>
    <w:rsid w:val="00802E75"/>
    <w:rsid w:val="00806D06"/>
    <w:rsid w:val="0081131B"/>
    <w:rsid w:val="0081369C"/>
    <w:rsid w:val="0081506C"/>
    <w:rsid w:val="008153D1"/>
    <w:rsid w:val="0081567C"/>
    <w:rsid w:val="00815F48"/>
    <w:rsid w:val="008223CB"/>
    <w:rsid w:val="00823399"/>
    <w:rsid w:val="00823A61"/>
    <w:rsid w:val="00827FF3"/>
    <w:rsid w:val="00831BC3"/>
    <w:rsid w:val="00833569"/>
    <w:rsid w:val="0083357D"/>
    <w:rsid w:val="0083443E"/>
    <w:rsid w:val="00835D10"/>
    <w:rsid w:val="00835DCF"/>
    <w:rsid w:val="00836DA9"/>
    <w:rsid w:val="008372F7"/>
    <w:rsid w:val="00837B00"/>
    <w:rsid w:val="00842B56"/>
    <w:rsid w:val="00847FF5"/>
    <w:rsid w:val="008508DE"/>
    <w:rsid w:val="008510B1"/>
    <w:rsid w:val="00851B90"/>
    <w:rsid w:val="00852A1F"/>
    <w:rsid w:val="0085430B"/>
    <w:rsid w:val="008546C2"/>
    <w:rsid w:val="008551C6"/>
    <w:rsid w:val="008566DA"/>
    <w:rsid w:val="00860BAA"/>
    <w:rsid w:val="00861318"/>
    <w:rsid w:val="00861B1F"/>
    <w:rsid w:val="0086234E"/>
    <w:rsid w:val="00863D62"/>
    <w:rsid w:val="00864197"/>
    <w:rsid w:val="00864391"/>
    <w:rsid w:val="0086479B"/>
    <w:rsid w:val="0086486D"/>
    <w:rsid w:val="008669DB"/>
    <w:rsid w:val="00866F88"/>
    <w:rsid w:val="00867131"/>
    <w:rsid w:val="0087251A"/>
    <w:rsid w:val="00873C72"/>
    <w:rsid w:val="00874CAD"/>
    <w:rsid w:val="00880C0B"/>
    <w:rsid w:val="00880C44"/>
    <w:rsid w:val="00880C53"/>
    <w:rsid w:val="00880CBF"/>
    <w:rsid w:val="008813BA"/>
    <w:rsid w:val="0088459E"/>
    <w:rsid w:val="008853EE"/>
    <w:rsid w:val="008859C2"/>
    <w:rsid w:val="00887C98"/>
    <w:rsid w:val="00893978"/>
    <w:rsid w:val="00894590"/>
    <w:rsid w:val="00894749"/>
    <w:rsid w:val="008A034C"/>
    <w:rsid w:val="008A0A69"/>
    <w:rsid w:val="008A0B1E"/>
    <w:rsid w:val="008A13A4"/>
    <w:rsid w:val="008A1B41"/>
    <w:rsid w:val="008A3FF7"/>
    <w:rsid w:val="008A428C"/>
    <w:rsid w:val="008A47BD"/>
    <w:rsid w:val="008A4D4B"/>
    <w:rsid w:val="008A5FFF"/>
    <w:rsid w:val="008A6673"/>
    <w:rsid w:val="008A6930"/>
    <w:rsid w:val="008A6DAA"/>
    <w:rsid w:val="008A74D3"/>
    <w:rsid w:val="008B09E1"/>
    <w:rsid w:val="008B0B74"/>
    <w:rsid w:val="008B171A"/>
    <w:rsid w:val="008B1915"/>
    <w:rsid w:val="008B2003"/>
    <w:rsid w:val="008B3076"/>
    <w:rsid w:val="008B75BD"/>
    <w:rsid w:val="008B7D57"/>
    <w:rsid w:val="008C598B"/>
    <w:rsid w:val="008C6031"/>
    <w:rsid w:val="008C6646"/>
    <w:rsid w:val="008C78E4"/>
    <w:rsid w:val="008C7B39"/>
    <w:rsid w:val="008D086C"/>
    <w:rsid w:val="008D1708"/>
    <w:rsid w:val="008D1D8F"/>
    <w:rsid w:val="008D4A66"/>
    <w:rsid w:val="008D7A3E"/>
    <w:rsid w:val="008E1017"/>
    <w:rsid w:val="008E1FE0"/>
    <w:rsid w:val="008F0759"/>
    <w:rsid w:val="008F2A1C"/>
    <w:rsid w:val="008F2E0F"/>
    <w:rsid w:val="008F5608"/>
    <w:rsid w:val="008F5964"/>
    <w:rsid w:val="008F5C86"/>
    <w:rsid w:val="0090032F"/>
    <w:rsid w:val="0090105F"/>
    <w:rsid w:val="00902C41"/>
    <w:rsid w:val="00903CA1"/>
    <w:rsid w:val="00904816"/>
    <w:rsid w:val="009068A8"/>
    <w:rsid w:val="00907313"/>
    <w:rsid w:val="00907367"/>
    <w:rsid w:val="009079C2"/>
    <w:rsid w:val="0091016E"/>
    <w:rsid w:val="0091073C"/>
    <w:rsid w:val="009115F9"/>
    <w:rsid w:val="00913730"/>
    <w:rsid w:val="00915BB6"/>
    <w:rsid w:val="00917DFE"/>
    <w:rsid w:val="00923C58"/>
    <w:rsid w:val="00924D9E"/>
    <w:rsid w:val="0092509F"/>
    <w:rsid w:val="009266B8"/>
    <w:rsid w:val="00926ED4"/>
    <w:rsid w:val="009325A6"/>
    <w:rsid w:val="00933FBA"/>
    <w:rsid w:val="009346E3"/>
    <w:rsid w:val="009365BD"/>
    <w:rsid w:val="00941309"/>
    <w:rsid w:val="00941C2D"/>
    <w:rsid w:val="00943BD4"/>
    <w:rsid w:val="00943E2F"/>
    <w:rsid w:val="00944418"/>
    <w:rsid w:val="00944473"/>
    <w:rsid w:val="009453A3"/>
    <w:rsid w:val="009464EF"/>
    <w:rsid w:val="00947833"/>
    <w:rsid w:val="00947C15"/>
    <w:rsid w:val="00947D09"/>
    <w:rsid w:val="0095087A"/>
    <w:rsid w:val="0095314F"/>
    <w:rsid w:val="00956536"/>
    <w:rsid w:val="00962188"/>
    <w:rsid w:val="009633B2"/>
    <w:rsid w:val="00965A18"/>
    <w:rsid w:val="009665FF"/>
    <w:rsid w:val="00966958"/>
    <w:rsid w:val="00966A2C"/>
    <w:rsid w:val="00966D36"/>
    <w:rsid w:val="00967049"/>
    <w:rsid w:val="00967CFE"/>
    <w:rsid w:val="00971D45"/>
    <w:rsid w:val="009737F5"/>
    <w:rsid w:val="0097429A"/>
    <w:rsid w:val="00974576"/>
    <w:rsid w:val="00974E09"/>
    <w:rsid w:val="00975462"/>
    <w:rsid w:val="00975D91"/>
    <w:rsid w:val="009769FB"/>
    <w:rsid w:val="009809FE"/>
    <w:rsid w:val="00983EA9"/>
    <w:rsid w:val="009855ED"/>
    <w:rsid w:val="00985CFA"/>
    <w:rsid w:val="009874B3"/>
    <w:rsid w:val="009904EF"/>
    <w:rsid w:val="00990FC5"/>
    <w:rsid w:val="0099195C"/>
    <w:rsid w:val="009937CD"/>
    <w:rsid w:val="00995F05"/>
    <w:rsid w:val="00996792"/>
    <w:rsid w:val="00996944"/>
    <w:rsid w:val="009973BE"/>
    <w:rsid w:val="00997514"/>
    <w:rsid w:val="009A04C2"/>
    <w:rsid w:val="009A12C6"/>
    <w:rsid w:val="009A1EFD"/>
    <w:rsid w:val="009B0162"/>
    <w:rsid w:val="009B0349"/>
    <w:rsid w:val="009B0FCD"/>
    <w:rsid w:val="009B19B6"/>
    <w:rsid w:val="009B1FBA"/>
    <w:rsid w:val="009B235A"/>
    <w:rsid w:val="009B2798"/>
    <w:rsid w:val="009B417F"/>
    <w:rsid w:val="009B54F3"/>
    <w:rsid w:val="009B69DF"/>
    <w:rsid w:val="009B6F09"/>
    <w:rsid w:val="009B715A"/>
    <w:rsid w:val="009B72F6"/>
    <w:rsid w:val="009C479B"/>
    <w:rsid w:val="009C48DA"/>
    <w:rsid w:val="009C7539"/>
    <w:rsid w:val="009D2397"/>
    <w:rsid w:val="009D473A"/>
    <w:rsid w:val="009D560C"/>
    <w:rsid w:val="009D5DF2"/>
    <w:rsid w:val="009D6CF0"/>
    <w:rsid w:val="009D7CED"/>
    <w:rsid w:val="009E181F"/>
    <w:rsid w:val="009E2DF4"/>
    <w:rsid w:val="009E3215"/>
    <w:rsid w:val="009E4B53"/>
    <w:rsid w:val="009E5510"/>
    <w:rsid w:val="009E755F"/>
    <w:rsid w:val="009F1EF0"/>
    <w:rsid w:val="009F3DD5"/>
    <w:rsid w:val="009F5116"/>
    <w:rsid w:val="009F5A61"/>
    <w:rsid w:val="009F662C"/>
    <w:rsid w:val="009F7440"/>
    <w:rsid w:val="00A01805"/>
    <w:rsid w:val="00A048EF"/>
    <w:rsid w:val="00A04F95"/>
    <w:rsid w:val="00A05E53"/>
    <w:rsid w:val="00A07477"/>
    <w:rsid w:val="00A10B1C"/>
    <w:rsid w:val="00A14B03"/>
    <w:rsid w:val="00A15D18"/>
    <w:rsid w:val="00A17C66"/>
    <w:rsid w:val="00A24877"/>
    <w:rsid w:val="00A257B0"/>
    <w:rsid w:val="00A26065"/>
    <w:rsid w:val="00A26BB7"/>
    <w:rsid w:val="00A27B4A"/>
    <w:rsid w:val="00A32CD8"/>
    <w:rsid w:val="00A3437D"/>
    <w:rsid w:val="00A355DC"/>
    <w:rsid w:val="00A37100"/>
    <w:rsid w:val="00A3723C"/>
    <w:rsid w:val="00A37E4B"/>
    <w:rsid w:val="00A40E38"/>
    <w:rsid w:val="00A415E7"/>
    <w:rsid w:val="00A42A17"/>
    <w:rsid w:val="00A43802"/>
    <w:rsid w:val="00A54A00"/>
    <w:rsid w:val="00A54CAE"/>
    <w:rsid w:val="00A55631"/>
    <w:rsid w:val="00A56630"/>
    <w:rsid w:val="00A577C1"/>
    <w:rsid w:val="00A612E9"/>
    <w:rsid w:val="00A63D09"/>
    <w:rsid w:val="00A643E0"/>
    <w:rsid w:val="00A64728"/>
    <w:rsid w:val="00A64CC0"/>
    <w:rsid w:val="00A650AF"/>
    <w:rsid w:val="00A65742"/>
    <w:rsid w:val="00A662E2"/>
    <w:rsid w:val="00A67E09"/>
    <w:rsid w:val="00A70193"/>
    <w:rsid w:val="00A7432C"/>
    <w:rsid w:val="00A744BC"/>
    <w:rsid w:val="00A746E7"/>
    <w:rsid w:val="00A75C71"/>
    <w:rsid w:val="00A772E5"/>
    <w:rsid w:val="00A811D0"/>
    <w:rsid w:val="00A82455"/>
    <w:rsid w:val="00A82773"/>
    <w:rsid w:val="00A82DE8"/>
    <w:rsid w:val="00A833E9"/>
    <w:rsid w:val="00A8374F"/>
    <w:rsid w:val="00A90491"/>
    <w:rsid w:val="00A90A64"/>
    <w:rsid w:val="00A90BE8"/>
    <w:rsid w:val="00A90CF0"/>
    <w:rsid w:val="00A9245F"/>
    <w:rsid w:val="00A92E26"/>
    <w:rsid w:val="00A96F56"/>
    <w:rsid w:val="00AA1313"/>
    <w:rsid w:val="00AA2F1C"/>
    <w:rsid w:val="00AA3B82"/>
    <w:rsid w:val="00AA3DE2"/>
    <w:rsid w:val="00AA4DB6"/>
    <w:rsid w:val="00AA5500"/>
    <w:rsid w:val="00AA5AEE"/>
    <w:rsid w:val="00AA7A91"/>
    <w:rsid w:val="00AB016F"/>
    <w:rsid w:val="00AB064F"/>
    <w:rsid w:val="00AB0B16"/>
    <w:rsid w:val="00AB15DC"/>
    <w:rsid w:val="00AB1FEF"/>
    <w:rsid w:val="00AB444C"/>
    <w:rsid w:val="00AB4D32"/>
    <w:rsid w:val="00AB624A"/>
    <w:rsid w:val="00AC151E"/>
    <w:rsid w:val="00AC487A"/>
    <w:rsid w:val="00AC59F7"/>
    <w:rsid w:val="00AC6501"/>
    <w:rsid w:val="00AC75A4"/>
    <w:rsid w:val="00AD064F"/>
    <w:rsid w:val="00AD1134"/>
    <w:rsid w:val="00AD1E6D"/>
    <w:rsid w:val="00AD45C0"/>
    <w:rsid w:val="00AD4636"/>
    <w:rsid w:val="00AD517E"/>
    <w:rsid w:val="00AD5D74"/>
    <w:rsid w:val="00AD5F09"/>
    <w:rsid w:val="00AE4A20"/>
    <w:rsid w:val="00AE689B"/>
    <w:rsid w:val="00AE6B62"/>
    <w:rsid w:val="00AE6C5B"/>
    <w:rsid w:val="00AE78F3"/>
    <w:rsid w:val="00AF1CF2"/>
    <w:rsid w:val="00AF28AB"/>
    <w:rsid w:val="00AF29D0"/>
    <w:rsid w:val="00AF421A"/>
    <w:rsid w:val="00B01112"/>
    <w:rsid w:val="00B0195F"/>
    <w:rsid w:val="00B027C4"/>
    <w:rsid w:val="00B045A6"/>
    <w:rsid w:val="00B1107F"/>
    <w:rsid w:val="00B11AE4"/>
    <w:rsid w:val="00B12DEE"/>
    <w:rsid w:val="00B15F04"/>
    <w:rsid w:val="00B20342"/>
    <w:rsid w:val="00B2134D"/>
    <w:rsid w:val="00B24CB0"/>
    <w:rsid w:val="00B254B7"/>
    <w:rsid w:val="00B25508"/>
    <w:rsid w:val="00B25B01"/>
    <w:rsid w:val="00B25C7E"/>
    <w:rsid w:val="00B26938"/>
    <w:rsid w:val="00B27C50"/>
    <w:rsid w:val="00B31196"/>
    <w:rsid w:val="00B34D73"/>
    <w:rsid w:val="00B35227"/>
    <w:rsid w:val="00B41A8F"/>
    <w:rsid w:val="00B444E7"/>
    <w:rsid w:val="00B44740"/>
    <w:rsid w:val="00B47A38"/>
    <w:rsid w:val="00B51B23"/>
    <w:rsid w:val="00B51B3D"/>
    <w:rsid w:val="00B566FF"/>
    <w:rsid w:val="00B56784"/>
    <w:rsid w:val="00B61137"/>
    <w:rsid w:val="00B61770"/>
    <w:rsid w:val="00B651CB"/>
    <w:rsid w:val="00B657F5"/>
    <w:rsid w:val="00B66FAD"/>
    <w:rsid w:val="00B704C9"/>
    <w:rsid w:val="00B70893"/>
    <w:rsid w:val="00B71C2C"/>
    <w:rsid w:val="00B73897"/>
    <w:rsid w:val="00B754D1"/>
    <w:rsid w:val="00B80E7F"/>
    <w:rsid w:val="00B81652"/>
    <w:rsid w:val="00B82816"/>
    <w:rsid w:val="00B83EFF"/>
    <w:rsid w:val="00B84575"/>
    <w:rsid w:val="00B8565A"/>
    <w:rsid w:val="00B86C4A"/>
    <w:rsid w:val="00B87B76"/>
    <w:rsid w:val="00B91599"/>
    <w:rsid w:val="00B93F38"/>
    <w:rsid w:val="00B9445A"/>
    <w:rsid w:val="00B96E9C"/>
    <w:rsid w:val="00B97A6D"/>
    <w:rsid w:val="00BA0F0F"/>
    <w:rsid w:val="00BA10E2"/>
    <w:rsid w:val="00BA4F28"/>
    <w:rsid w:val="00BA50CB"/>
    <w:rsid w:val="00BA56E4"/>
    <w:rsid w:val="00BA73A3"/>
    <w:rsid w:val="00BB0CD0"/>
    <w:rsid w:val="00BB1E89"/>
    <w:rsid w:val="00BB365A"/>
    <w:rsid w:val="00BB3F6A"/>
    <w:rsid w:val="00BB4370"/>
    <w:rsid w:val="00BB6133"/>
    <w:rsid w:val="00BC3957"/>
    <w:rsid w:val="00BC3CFC"/>
    <w:rsid w:val="00BC404B"/>
    <w:rsid w:val="00BC520B"/>
    <w:rsid w:val="00BD0D42"/>
    <w:rsid w:val="00BD301D"/>
    <w:rsid w:val="00BD3F5A"/>
    <w:rsid w:val="00BD565B"/>
    <w:rsid w:val="00BD571A"/>
    <w:rsid w:val="00BD5F05"/>
    <w:rsid w:val="00BD71A4"/>
    <w:rsid w:val="00BE0523"/>
    <w:rsid w:val="00BE13B7"/>
    <w:rsid w:val="00BE7BCB"/>
    <w:rsid w:val="00BF3336"/>
    <w:rsid w:val="00BF3770"/>
    <w:rsid w:val="00BF454D"/>
    <w:rsid w:val="00BF6246"/>
    <w:rsid w:val="00C0080E"/>
    <w:rsid w:val="00C008D8"/>
    <w:rsid w:val="00C00D6C"/>
    <w:rsid w:val="00C01E8D"/>
    <w:rsid w:val="00C05814"/>
    <w:rsid w:val="00C063CD"/>
    <w:rsid w:val="00C069AA"/>
    <w:rsid w:val="00C07732"/>
    <w:rsid w:val="00C117BA"/>
    <w:rsid w:val="00C11ACA"/>
    <w:rsid w:val="00C11DC5"/>
    <w:rsid w:val="00C12318"/>
    <w:rsid w:val="00C14B38"/>
    <w:rsid w:val="00C171CD"/>
    <w:rsid w:val="00C179E1"/>
    <w:rsid w:val="00C203CE"/>
    <w:rsid w:val="00C20A4C"/>
    <w:rsid w:val="00C210BF"/>
    <w:rsid w:val="00C2120D"/>
    <w:rsid w:val="00C22202"/>
    <w:rsid w:val="00C223E3"/>
    <w:rsid w:val="00C24F6B"/>
    <w:rsid w:val="00C2538D"/>
    <w:rsid w:val="00C262C3"/>
    <w:rsid w:val="00C27268"/>
    <w:rsid w:val="00C30575"/>
    <w:rsid w:val="00C306C4"/>
    <w:rsid w:val="00C309A7"/>
    <w:rsid w:val="00C3107B"/>
    <w:rsid w:val="00C32B3A"/>
    <w:rsid w:val="00C32DD0"/>
    <w:rsid w:val="00C341E0"/>
    <w:rsid w:val="00C34C41"/>
    <w:rsid w:val="00C36210"/>
    <w:rsid w:val="00C36892"/>
    <w:rsid w:val="00C43A18"/>
    <w:rsid w:val="00C45151"/>
    <w:rsid w:val="00C46CCA"/>
    <w:rsid w:val="00C47878"/>
    <w:rsid w:val="00C52E5B"/>
    <w:rsid w:val="00C5382B"/>
    <w:rsid w:val="00C542FF"/>
    <w:rsid w:val="00C627CC"/>
    <w:rsid w:val="00C70A45"/>
    <w:rsid w:val="00C70C8A"/>
    <w:rsid w:val="00C70EE2"/>
    <w:rsid w:val="00C767A9"/>
    <w:rsid w:val="00C83574"/>
    <w:rsid w:val="00C84B87"/>
    <w:rsid w:val="00C85511"/>
    <w:rsid w:val="00C8648A"/>
    <w:rsid w:val="00C92614"/>
    <w:rsid w:val="00C940D6"/>
    <w:rsid w:val="00C943D2"/>
    <w:rsid w:val="00C9695C"/>
    <w:rsid w:val="00C96A22"/>
    <w:rsid w:val="00CA2718"/>
    <w:rsid w:val="00CA2976"/>
    <w:rsid w:val="00CA3542"/>
    <w:rsid w:val="00CA46A4"/>
    <w:rsid w:val="00CA6DEB"/>
    <w:rsid w:val="00CA7747"/>
    <w:rsid w:val="00CB1B11"/>
    <w:rsid w:val="00CB25AF"/>
    <w:rsid w:val="00CB37E2"/>
    <w:rsid w:val="00CB4BA6"/>
    <w:rsid w:val="00CB5BD6"/>
    <w:rsid w:val="00CB61F0"/>
    <w:rsid w:val="00CC2101"/>
    <w:rsid w:val="00CC3C7C"/>
    <w:rsid w:val="00CC71D8"/>
    <w:rsid w:val="00CC7F12"/>
    <w:rsid w:val="00CD2EE0"/>
    <w:rsid w:val="00CD418C"/>
    <w:rsid w:val="00CE1665"/>
    <w:rsid w:val="00CE1E24"/>
    <w:rsid w:val="00CE3CBB"/>
    <w:rsid w:val="00CF068F"/>
    <w:rsid w:val="00CF19EB"/>
    <w:rsid w:val="00CF34F0"/>
    <w:rsid w:val="00CF3578"/>
    <w:rsid w:val="00CF483A"/>
    <w:rsid w:val="00CF6DB2"/>
    <w:rsid w:val="00CF76F9"/>
    <w:rsid w:val="00D0041A"/>
    <w:rsid w:val="00D006BF"/>
    <w:rsid w:val="00D013AE"/>
    <w:rsid w:val="00D02724"/>
    <w:rsid w:val="00D032D3"/>
    <w:rsid w:val="00D03A7E"/>
    <w:rsid w:val="00D04E75"/>
    <w:rsid w:val="00D06DAC"/>
    <w:rsid w:val="00D10776"/>
    <w:rsid w:val="00D11F3F"/>
    <w:rsid w:val="00D12500"/>
    <w:rsid w:val="00D1408A"/>
    <w:rsid w:val="00D14788"/>
    <w:rsid w:val="00D14E3A"/>
    <w:rsid w:val="00D15815"/>
    <w:rsid w:val="00D16713"/>
    <w:rsid w:val="00D20422"/>
    <w:rsid w:val="00D20E20"/>
    <w:rsid w:val="00D21BBE"/>
    <w:rsid w:val="00D22023"/>
    <w:rsid w:val="00D24589"/>
    <w:rsid w:val="00D25C45"/>
    <w:rsid w:val="00D2731F"/>
    <w:rsid w:val="00D27AC4"/>
    <w:rsid w:val="00D30F8A"/>
    <w:rsid w:val="00D32702"/>
    <w:rsid w:val="00D33029"/>
    <w:rsid w:val="00D34DEB"/>
    <w:rsid w:val="00D37308"/>
    <w:rsid w:val="00D421A8"/>
    <w:rsid w:val="00D42E45"/>
    <w:rsid w:val="00D43B4A"/>
    <w:rsid w:val="00D43BC0"/>
    <w:rsid w:val="00D510E0"/>
    <w:rsid w:val="00D54E49"/>
    <w:rsid w:val="00D61488"/>
    <w:rsid w:val="00D61C33"/>
    <w:rsid w:val="00D67893"/>
    <w:rsid w:val="00D747A2"/>
    <w:rsid w:val="00D74F01"/>
    <w:rsid w:val="00D756EE"/>
    <w:rsid w:val="00D76967"/>
    <w:rsid w:val="00D808FF"/>
    <w:rsid w:val="00D81FA6"/>
    <w:rsid w:val="00D83DC9"/>
    <w:rsid w:val="00D83E30"/>
    <w:rsid w:val="00D844BF"/>
    <w:rsid w:val="00D8660A"/>
    <w:rsid w:val="00D910E6"/>
    <w:rsid w:val="00D9384A"/>
    <w:rsid w:val="00D97D7A"/>
    <w:rsid w:val="00D97DB7"/>
    <w:rsid w:val="00DA08DD"/>
    <w:rsid w:val="00DA132C"/>
    <w:rsid w:val="00DA2221"/>
    <w:rsid w:val="00DA2C84"/>
    <w:rsid w:val="00DA38B7"/>
    <w:rsid w:val="00DA3CBD"/>
    <w:rsid w:val="00DB2219"/>
    <w:rsid w:val="00DB40BD"/>
    <w:rsid w:val="00DB47AD"/>
    <w:rsid w:val="00DB794B"/>
    <w:rsid w:val="00DB7B79"/>
    <w:rsid w:val="00DC00C2"/>
    <w:rsid w:val="00DC1273"/>
    <w:rsid w:val="00DC1AB8"/>
    <w:rsid w:val="00DC2448"/>
    <w:rsid w:val="00DC6C47"/>
    <w:rsid w:val="00DC7A54"/>
    <w:rsid w:val="00DD0558"/>
    <w:rsid w:val="00DD0B1D"/>
    <w:rsid w:val="00DD21A1"/>
    <w:rsid w:val="00DD40CA"/>
    <w:rsid w:val="00DD47A2"/>
    <w:rsid w:val="00DD6729"/>
    <w:rsid w:val="00DE20C4"/>
    <w:rsid w:val="00DE273F"/>
    <w:rsid w:val="00DE7823"/>
    <w:rsid w:val="00DE79E5"/>
    <w:rsid w:val="00DF055E"/>
    <w:rsid w:val="00DF0AB0"/>
    <w:rsid w:val="00DF17A0"/>
    <w:rsid w:val="00DF1FFD"/>
    <w:rsid w:val="00DF2760"/>
    <w:rsid w:val="00DF2C2A"/>
    <w:rsid w:val="00E00686"/>
    <w:rsid w:val="00E00D22"/>
    <w:rsid w:val="00E0150E"/>
    <w:rsid w:val="00E02412"/>
    <w:rsid w:val="00E067A6"/>
    <w:rsid w:val="00E071A3"/>
    <w:rsid w:val="00E12E9A"/>
    <w:rsid w:val="00E13CF7"/>
    <w:rsid w:val="00E15BD4"/>
    <w:rsid w:val="00E162B8"/>
    <w:rsid w:val="00E2255F"/>
    <w:rsid w:val="00E23EE0"/>
    <w:rsid w:val="00E31024"/>
    <w:rsid w:val="00E335AF"/>
    <w:rsid w:val="00E335CB"/>
    <w:rsid w:val="00E34A7E"/>
    <w:rsid w:val="00E35054"/>
    <w:rsid w:val="00E378F0"/>
    <w:rsid w:val="00E4154A"/>
    <w:rsid w:val="00E42570"/>
    <w:rsid w:val="00E42737"/>
    <w:rsid w:val="00E432FD"/>
    <w:rsid w:val="00E43C51"/>
    <w:rsid w:val="00E4545E"/>
    <w:rsid w:val="00E52277"/>
    <w:rsid w:val="00E5685F"/>
    <w:rsid w:val="00E62D5B"/>
    <w:rsid w:val="00E638D5"/>
    <w:rsid w:val="00E64AB5"/>
    <w:rsid w:val="00E70A57"/>
    <w:rsid w:val="00E70EF3"/>
    <w:rsid w:val="00E72D51"/>
    <w:rsid w:val="00E74044"/>
    <w:rsid w:val="00E769E6"/>
    <w:rsid w:val="00E76B7B"/>
    <w:rsid w:val="00E76D43"/>
    <w:rsid w:val="00E77B32"/>
    <w:rsid w:val="00E80B2E"/>
    <w:rsid w:val="00E85A77"/>
    <w:rsid w:val="00E90551"/>
    <w:rsid w:val="00E9165B"/>
    <w:rsid w:val="00E9185D"/>
    <w:rsid w:val="00E930C8"/>
    <w:rsid w:val="00E936E5"/>
    <w:rsid w:val="00E9401B"/>
    <w:rsid w:val="00E972D3"/>
    <w:rsid w:val="00E97823"/>
    <w:rsid w:val="00EA08C7"/>
    <w:rsid w:val="00EA1275"/>
    <w:rsid w:val="00EA2CBD"/>
    <w:rsid w:val="00EA39A1"/>
    <w:rsid w:val="00EA3C28"/>
    <w:rsid w:val="00EA421D"/>
    <w:rsid w:val="00EA5863"/>
    <w:rsid w:val="00EB2833"/>
    <w:rsid w:val="00EB6EC3"/>
    <w:rsid w:val="00EB79A5"/>
    <w:rsid w:val="00EC0D2A"/>
    <w:rsid w:val="00EC2DBC"/>
    <w:rsid w:val="00EC2DFC"/>
    <w:rsid w:val="00EC44D5"/>
    <w:rsid w:val="00EC5CFC"/>
    <w:rsid w:val="00EC5F0D"/>
    <w:rsid w:val="00ED0662"/>
    <w:rsid w:val="00ED429F"/>
    <w:rsid w:val="00ED4A08"/>
    <w:rsid w:val="00ED4C35"/>
    <w:rsid w:val="00ED6C32"/>
    <w:rsid w:val="00EE0802"/>
    <w:rsid w:val="00EE2A64"/>
    <w:rsid w:val="00EE350B"/>
    <w:rsid w:val="00EE46FC"/>
    <w:rsid w:val="00EE6285"/>
    <w:rsid w:val="00EE77C5"/>
    <w:rsid w:val="00EF241A"/>
    <w:rsid w:val="00EF2792"/>
    <w:rsid w:val="00EF296F"/>
    <w:rsid w:val="00EF66FE"/>
    <w:rsid w:val="00EF7363"/>
    <w:rsid w:val="00F03B47"/>
    <w:rsid w:val="00F0462E"/>
    <w:rsid w:val="00F0610F"/>
    <w:rsid w:val="00F078A4"/>
    <w:rsid w:val="00F104AF"/>
    <w:rsid w:val="00F13020"/>
    <w:rsid w:val="00F14425"/>
    <w:rsid w:val="00F16C98"/>
    <w:rsid w:val="00F17283"/>
    <w:rsid w:val="00F20929"/>
    <w:rsid w:val="00F209F2"/>
    <w:rsid w:val="00F21A34"/>
    <w:rsid w:val="00F22142"/>
    <w:rsid w:val="00F24ABA"/>
    <w:rsid w:val="00F26C86"/>
    <w:rsid w:val="00F27824"/>
    <w:rsid w:val="00F317B1"/>
    <w:rsid w:val="00F32C74"/>
    <w:rsid w:val="00F3476B"/>
    <w:rsid w:val="00F37E9F"/>
    <w:rsid w:val="00F4152C"/>
    <w:rsid w:val="00F4447B"/>
    <w:rsid w:val="00F45387"/>
    <w:rsid w:val="00F52A3C"/>
    <w:rsid w:val="00F52D56"/>
    <w:rsid w:val="00F56460"/>
    <w:rsid w:val="00F57FCB"/>
    <w:rsid w:val="00F60E4A"/>
    <w:rsid w:val="00F62227"/>
    <w:rsid w:val="00F629B8"/>
    <w:rsid w:val="00F64D1C"/>
    <w:rsid w:val="00F6542A"/>
    <w:rsid w:val="00F67CFC"/>
    <w:rsid w:val="00F71074"/>
    <w:rsid w:val="00F7385B"/>
    <w:rsid w:val="00F74ADD"/>
    <w:rsid w:val="00F8219D"/>
    <w:rsid w:val="00F832ED"/>
    <w:rsid w:val="00F8487E"/>
    <w:rsid w:val="00F87DA0"/>
    <w:rsid w:val="00F91CA3"/>
    <w:rsid w:val="00F93BF3"/>
    <w:rsid w:val="00F97648"/>
    <w:rsid w:val="00FA32A5"/>
    <w:rsid w:val="00FA3E31"/>
    <w:rsid w:val="00FB30C0"/>
    <w:rsid w:val="00FB38E4"/>
    <w:rsid w:val="00FB6806"/>
    <w:rsid w:val="00FB6E18"/>
    <w:rsid w:val="00FB6F19"/>
    <w:rsid w:val="00FB77C2"/>
    <w:rsid w:val="00FC0467"/>
    <w:rsid w:val="00FC0A99"/>
    <w:rsid w:val="00FC19C3"/>
    <w:rsid w:val="00FC278C"/>
    <w:rsid w:val="00FC3F1B"/>
    <w:rsid w:val="00FC40F5"/>
    <w:rsid w:val="00FD218D"/>
    <w:rsid w:val="00FD3D19"/>
    <w:rsid w:val="00FD4D23"/>
    <w:rsid w:val="00FD5E19"/>
    <w:rsid w:val="00FE04F1"/>
    <w:rsid w:val="00FE0B7B"/>
    <w:rsid w:val="00FE2002"/>
    <w:rsid w:val="00FE5900"/>
    <w:rsid w:val="00FE5C0A"/>
    <w:rsid w:val="00FE6C1F"/>
    <w:rsid w:val="00FF0E28"/>
    <w:rsid w:val="00FF1E22"/>
    <w:rsid w:val="00FF463B"/>
    <w:rsid w:val="00FF5921"/>
    <w:rsid w:val="00FF598B"/>
    <w:rsid w:val="00FF6323"/>
    <w:rsid w:val="00FF6EF3"/>
    <w:rsid w:val="00FF76D8"/>
    <w:rsid w:val="00FF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1FC5C5"/>
  <w15:docId w15:val="{50E42270-2B8C-4F37-8F78-9DB123A1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C51"/>
  </w:style>
  <w:style w:type="paragraph" w:styleId="Heading1">
    <w:name w:val="heading 1"/>
    <w:basedOn w:val="Normal"/>
    <w:next w:val="Normal"/>
    <w:link w:val="Heading1Char"/>
    <w:uiPriority w:val="9"/>
    <w:qFormat/>
    <w:rsid w:val="008F5964"/>
    <w:pPr>
      <w:keepNext/>
      <w:keepLines/>
      <w:numPr>
        <w:numId w:val="1"/>
      </w:numPr>
      <w:spacing w:before="480" w:after="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2B1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6">
    <w:name w:val="heading 6"/>
    <w:basedOn w:val="Normal"/>
    <w:next w:val="Text"/>
    <w:link w:val="Heading6Char"/>
    <w:qFormat/>
    <w:rsid w:val="0034063C"/>
    <w:pPr>
      <w:keepNext/>
      <w:keepLines/>
      <w:spacing w:before="240" w:after="60" w:line="240" w:lineRule="auto"/>
      <w:ind w:left="1701" w:hanging="1701"/>
      <w:outlineLvl w:val="5"/>
    </w:pPr>
    <w:rPr>
      <w:rFonts w:ascii="Arial" w:eastAsia="MS Gothic" w:hAnsi="Arial" w:cs="Arial"/>
      <w:b/>
      <w:szCs w:val="20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063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94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45A"/>
  </w:style>
  <w:style w:type="paragraph" w:styleId="Footer">
    <w:name w:val="footer"/>
    <w:basedOn w:val="Normal"/>
    <w:link w:val="FooterChar"/>
    <w:uiPriority w:val="99"/>
    <w:unhideWhenUsed/>
    <w:rsid w:val="00B94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45A"/>
  </w:style>
  <w:style w:type="character" w:styleId="PageNumber">
    <w:name w:val="page number"/>
    <w:basedOn w:val="DefaultParagraphFont"/>
    <w:rsid w:val="00B9445A"/>
  </w:style>
  <w:style w:type="paragraph" w:styleId="Title">
    <w:name w:val="Title"/>
    <w:basedOn w:val="Normal"/>
    <w:link w:val="TitleChar"/>
    <w:qFormat/>
    <w:rsid w:val="0034063C"/>
    <w:pPr>
      <w:spacing w:before="240" w:after="0" w:line="288" w:lineRule="auto"/>
      <w:ind w:left="720"/>
      <w:outlineLvl w:val="0"/>
    </w:pPr>
    <w:rPr>
      <w:rFonts w:ascii="Times New Roman" w:eastAsia="Times New Roman" w:hAnsi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34063C"/>
    <w:rPr>
      <w:rFonts w:ascii="Times New Roman" w:eastAsia="Times New Roman" w:hAnsi="Times New Roman" w:cs="Arial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45A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4063C"/>
    <w:pPr>
      <w:widowControl w:val="0"/>
      <w:spacing w:before="120" w:after="0" w:line="240" w:lineRule="auto"/>
      <w:ind w:left="22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4063C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4063C"/>
    <w:pPr>
      <w:widowControl w:val="0"/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824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24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2446"/>
    <w:rPr>
      <w:sz w:val="20"/>
      <w:szCs w:val="20"/>
    </w:rPr>
  </w:style>
  <w:style w:type="paragraph" w:customStyle="1" w:styleId="Text">
    <w:name w:val="Text"/>
    <w:basedOn w:val="Normal"/>
    <w:link w:val="TextChar"/>
    <w:rsid w:val="004948A9"/>
    <w:pPr>
      <w:keepLines/>
      <w:spacing w:before="120" w:after="0" w:line="240" w:lineRule="auto"/>
      <w:jc w:val="both"/>
    </w:pPr>
    <w:rPr>
      <w:rFonts w:ascii="Times New Roman" w:eastAsia="MS Mincho" w:hAnsi="Times New Roman" w:cs="Times New Roman"/>
      <w:sz w:val="24"/>
      <w:szCs w:val="20"/>
      <w:lang w:eastAsia="zh-CN"/>
    </w:rPr>
  </w:style>
  <w:style w:type="character" w:styleId="Hyperlink">
    <w:name w:val="Hyperlink"/>
    <w:rsid w:val="004948A9"/>
    <w:rPr>
      <w:color w:val="0000FF"/>
      <w:u w:val="single"/>
    </w:rPr>
  </w:style>
  <w:style w:type="character" w:customStyle="1" w:styleId="TextChar">
    <w:name w:val="Text Char"/>
    <w:link w:val="Text"/>
    <w:rsid w:val="004948A9"/>
    <w:rPr>
      <w:rFonts w:ascii="Times New Roman" w:eastAsia="MS Mincho" w:hAnsi="Times New Roman" w:cs="Times New Roman"/>
      <w:sz w:val="24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4F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4FC4"/>
    <w:rPr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34063C"/>
    <w:rPr>
      <w:rFonts w:ascii="Arial" w:eastAsia="MS Gothic" w:hAnsi="Arial" w:cs="Arial"/>
      <w:b/>
      <w:szCs w:val="20"/>
      <w:lang w:eastAsia="zh-CN"/>
    </w:rPr>
  </w:style>
  <w:style w:type="paragraph" w:customStyle="1" w:styleId="Table">
    <w:name w:val="Table"/>
    <w:basedOn w:val="Normal"/>
    <w:link w:val="TableChar"/>
    <w:rsid w:val="00440A14"/>
    <w:pPr>
      <w:keepLines/>
      <w:tabs>
        <w:tab w:val="left" w:pos="284"/>
      </w:tabs>
      <w:spacing w:before="40" w:after="20" w:line="240" w:lineRule="auto"/>
    </w:pPr>
    <w:rPr>
      <w:rFonts w:ascii="Arial" w:eastAsia="MS Mincho" w:hAnsi="Arial" w:cs="Arial"/>
      <w:sz w:val="20"/>
      <w:szCs w:val="24"/>
      <w:lang w:eastAsia="zh-CN"/>
    </w:rPr>
  </w:style>
  <w:style w:type="character" w:customStyle="1" w:styleId="TableChar">
    <w:name w:val="Table Char"/>
    <w:link w:val="Table"/>
    <w:rsid w:val="00440A14"/>
    <w:rPr>
      <w:rFonts w:ascii="Arial" w:eastAsia="MS Mincho" w:hAnsi="Arial" w:cs="Arial"/>
      <w:sz w:val="20"/>
      <w:szCs w:val="24"/>
      <w:lang w:eastAsia="zh-CN"/>
    </w:rPr>
  </w:style>
  <w:style w:type="paragraph" w:customStyle="1" w:styleId="Reference">
    <w:name w:val="Reference"/>
    <w:basedOn w:val="Normal"/>
    <w:link w:val="ReferenceChar"/>
    <w:rsid w:val="00BF6246"/>
    <w:pPr>
      <w:keepLines/>
      <w:spacing w:before="80" w:after="60" w:line="240" w:lineRule="auto"/>
    </w:pPr>
    <w:rPr>
      <w:rFonts w:ascii="Times New Roman" w:eastAsia="MS Mincho" w:hAnsi="Times New Roman" w:cs="Times New Roman"/>
      <w:sz w:val="24"/>
      <w:szCs w:val="20"/>
      <w:lang w:eastAsia="zh-CN"/>
    </w:rPr>
  </w:style>
  <w:style w:type="character" w:customStyle="1" w:styleId="ReferenceChar">
    <w:name w:val="Reference Char"/>
    <w:link w:val="Reference"/>
    <w:rsid w:val="00BF6246"/>
    <w:rPr>
      <w:rFonts w:ascii="Times New Roman" w:eastAsia="MS Mincho" w:hAnsi="Times New Roman" w:cs="Times New Roman"/>
      <w:sz w:val="24"/>
      <w:szCs w:val="20"/>
      <w:lang w:eastAsia="zh-CN"/>
    </w:rPr>
  </w:style>
  <w:style w:type="character" w:customStyle="1" w:styleId="jrnl">
    <w:name w:val="jrnl"/>
    <w:basedOn w:val="DefaultParagraphFont"/>
    <w:rsid w:val="000A23F0"/>
  </w:style>
  <w:style w:type="character" w:customStyle="1" w:styleId="highlight">
    <w:name w:val="highlight"/>
    <w:basedOn w:val="DefaultParagraphFont"/>
    <w:rsid w:val="000A23F0"/>
  </w:style>
  <w:style w:type="character" w:customStyle="1" w:styleId="Heading1Char">
    <w:name w:val="Heading 1 Char"/>
    <w:basedOn w:val="DefaultParagraphFont"/>
    <w:link w:val="Heading1"/>
    <w:uiPriority w:val="9"/>
    <w:rsid w:val="008F5964"/>
    <w:rPr>
      <w:rFonts w:ascii="Arial" w:eastAsiaTheme="majorEastAsia" w:hAnsi="Arial" w:cstheme="majorBidi"/>
      <w:b/>
      <w:bCs/>
      <w:sz w:val="28"/>
      <w:szCs w:val="28"/>
    </w:rPr>
  </w:style>
  <w:style w:type="paragraph" w:styleId="BlockText">
    <w:name w:val="Block Text"/>
    <w:basedOn w:val="Normal"/>
    <w:unhideWhenUsed/>
    <w:rsid w:val="009B0FC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4063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C44D5"/>
    <w:pPr>
      <w:tabs>
        <w:tab w:val="left" w:pos="382"/>
        <w:tab w:val="right" w:leader="dot" w:pos="9350"/>
      </w:tabs>
      <w:spacing w:before="120" w:after="0"/>
      <w:ind w:left="389" w:hanging="389"/>
    </w:pPr>
    <w:rPr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67CFE"/>
    <w:pPr>
      <w:tabs>
        <w:tab w:val="left" w:pos="900"/>
        <w:tab w:val="right" w:leader="dot" w:pos="9350"/>
      </w:tabs>
      <w:spacing w:after="0"/>
      <w:ind w:left="772" w:hanging="552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9F3DD5"/>
    <w:pPr>
      <w:spacing w:after="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9F3DD5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F3DD5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F3DD5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F3DD5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F3DD5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F3DD5"/>
    <w:pPr>
      <w:spacing w:after="0"/>
      <w:ind w:left="1760"/>
    </w:pPr>
    <w:rPr>
      <w:sz w:val="20"/>
      <w:szCs w:val="20"/>
    </w:rPr>
  </w:style>
  <w:style w:type="paragraph" w:customStyle="1" w:styleId="TOCEntry">
    <w:name w:val="TOC Entry"/>
    <w:basedOn w:val="Heading2"/>
    <w:next w:val="Text"/>
    <w:rsid w:val="007662B1"/>
    <w:pPr>
      <w:spacing w:before="240" w:line="240" w:lineRule="auto"/>
    </w:pPr>
    <w:rPr>
      <w:rFonts w:ascii="Arial" w:eastAsia="MS Gothic" w:hAnsi="Arial" w:cs="Arial"/>
      <w:bCs w:val="0"/>
      <w:color w:val="auto"/>
      <w:szCs w:val="2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662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Style1">
    <w:name w:val="Style1"/>
    <w:basedOn w:val="Heading1"/>
    <w:qFormat/>
    <w:rsid w:val="008F5964"/>
  </w:style>
  <w:style w:type="paragraph" w:customStyle="1" w:styleId="Style2">
    <w:name w:val="Style2"/>
    <w:basedOn w:val="Heading1"/>
    <w:qFormat/>
    <w:rsid w:val="008F5964"/>
    <w:pPr>
      <w:numPr>
        <w:numId w:val="0"/>
      </w:numPr>
      <w:spacing w:before="240"/>
    </w:pPr>
  </w:style>
  <w:style w:type="paragraph" w:customStyle="1" w:styleId="Header1">
    <w:name w:val="Header 1"/>
    <w:basedOn w:val="Heading1"/>
    <w:next w:val="Style1"/>
    <w:qFormat/>
    <w:rsid w:val="008F5964"/>
    <w:pPr>
      <w:numPr>
        <w:numId w:val="0"/>
      </w:numPr>
      <w:spacing w:before="240"/>
    </w:pPr>
  </w:style>
  <w:style w:type="paragraph" w:customStyle="1" w:styleId="Header3">
    <w:name w:val="Header 3"/>
    <w:basedOn w:val="Normal"/>
    <w:qFormat/>
    <w:rsid w:val="00A90CF0"/>
    <w:pPr>
      <w:tabs>
        <w:tab w:val="left" w:pos="1901"/>
      </w:tabs>
      <w:spacing w:before="72" w:after="120" w:line="240" w:lineRule="auto"/>
    </w:pPr>
    <w:rPr>
      <w:rFonts w:ascii="Arial"/>
      <w:b/>
      <w:spacing w:val="-1"/>
    </w:rPr>
  </w:style>
  <w:style w:type="paragraph" w:customStyle="1" w:styleId="Header2">
    <w:name w:val="Header 2"/>
    <w:basedOn w:val="Heading2"/>
    <w:qFormat/>
    <w:rsid w:val="008E1017"/>
    <w:pPr>
      <w:numPr>
        <w:ilvl w:val="0"/>
        <w:numId w:val="0"/>
      </w:numPr>
      <w:spacing w:after="120"/>
      <w:ind w:left="1080" w:hanging="720"/>
    </w:pPr>
    <w:rPr>
      <w:rFonts w:ascii="Arial" w:hAnsi="Arial"/>
      <w:color w:val="auto"/>
      <w:sz w:val="24"/>
    </w:rPr>
  </w:style>
  <w:style w:type="paragraph" w:customStyle="1" w:styleId="KHHeading1">
    <w:name w:val="KH Heading 1"/>
    <w:basedOn w:val="Header1"/>
    <w:qFormat/>
    <w:rsid w:val="00085B40"/>
    <w:rPr>
      <w:sz w:val="26"/>
    </w:rPr>
  </w:style>
  <w:style w:type="paragraph" w:customStyle="1" w:styleId="KHHeading3">
    <w:name w:val="KH Heading 3"/>
    <w:basedOn w:val="Header3"/>
    <w:qFormat/>
    <w:rsid w:val="00D81FA6"/>
    <w:pPr>
      <w:ind w:left="1900" w:hanging="1900"/>
    </w:pPr>
  </w:style>
  <w:style w:type="paragraph" w:customStyle="1" w:styleId="KHHeading2">
    <w:name w:val="KH Heading 2"/>
    <w:basedOn w:val="Header2"/>
    <w:qFormat/>
    <w:rsid w:val="00EC44D5"/>
    <w:pPr>
      <w:numPr>
        <w:ilvl w:val="1"/>
        <w:numId w:val="2"/>
      </w:numPr>
      <w:spacing w:before="120"/>
    </w:pPr>
    <w:rPr>
      <w:rFonts w:ascii="Times" w:eastAsiaTheme="minorEastAsia" w:hAnsi="Times"/>
    </w:rPr>
  </w:style>
  <w:style w:type="paragraph" w:customStyle="1" w:styleId="KHHeading4">
    <w:name w:val="KH Heading 4"/>
    <w:basedOn w:val="Header2"/>
    <w:qFormat/>
    <w:rsid w:val="00341CAA"/>
    <w:pPr>
      <w:spacing w:before="60"/>
    </w:pPr>
    <w:rPr>
      <w:i/>
    </w:rPr>
  </w:style>
  <w:style w:type="paragraph" w:customStyle="1" w:styleId="ExptNumber">
    <w:name w:val="Expt Number"/>
    <w:basedOn w:val="Normal"/>
    <w:qFormat/>
    <w:rsid w:val="00341CAA"/>
    <w:pPr>
      <w:spacing w:after="120"/>
    </w:pPr>
    <w:rPr>
      <w:rFonts w:ascii="Times New Roman" w:hAnsi="Times New Roman" w:cs="Times New Roman"/>
      <w:i/>
      <w:sz w:val="24"/>
      <w:szCs w:val="24"/>
    </w:rPr>
  </w:style>
  <w:style w:type="table" w:styleId="TableGrid">
    <w:name w:val="Table Grid"/>
    <w:basedOn w:val="TableNormal"/>
    <w:uiPriority w:val="59"/>
    <w:rsid w:val="002C37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level1">
    <w:name w:val="List level 1"/>
    <w:basedOn w:val="Normal"/>
    <w:rsid w:val="00505525"/>
    <w:pPr>
      <w:spacing w:before="40" w:after="20" w:line="240" w:lineRule="auto"/>
      <w:ind w:left="425" w:hanging="425"/>
    </w:pPr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qFormat/>
    <w:rsid w:val="00924D9E"/>
    <w:pPr>
      <w:spacing w:after="0" w:line="240" w:lineRule="auto"/>
    </w:pPr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paragraph" w:styleId="Revision">
    <w:name w:val="Revision"/>
    <w:hidden/>
    <w:uiPriority w:val="99"/>
    <w:semiHidden/>
    <w:rsid w:val="00017895"/>
    <w:pPr>
      <w:spacing w:after="0" w:line="240" w:lineRule="auto"/>
    </w:pPr>
  </w:style>
  <w:style w:type="paragraph" w:customStyle="1" w:styleId="Numberofpages">
    <w:name w:val="Numberofpages"/>
    <w:basedOn w:val="Normal"/>
    <w:rsid w:val="00570BB9"/>
    <w:pPr>
      <w:keepNext/>
      <w:spacing w:before="240" w:after="0" w:line="240" w:lineRule="auto"/>
    </w:pPr>
    <w:rPr>
      <w:rFonts w:ascii="Arial" w:eastAsia="Times New Roman" w:hAnsi="Arial" w:cs="Times New Roman"/>
      <w:sz w:val="24"/>
      <w:szCs w:val="20"/>
    </w:rPr>
  </w:style>
  <w:style w:type="table" w:customStyle="1" w:styleId="LightShading1">
    <w:name w:val="Light Shading1"/>
    <w:basedOn w:val="TableNormal"/>
    <w:uiPriority w:val="60"/>
    <w:rsid w:val="00AD5F0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D35EB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670BC"/>
    <w:pPr>
      <w:spacing w:after="0" w:line="240" w:lineRule="auto"/>
    </w:pPr>
  </w:style>
  <w:style w:type="paragraph" w:customStyle="1" w:styleId="Default">
    <w:name w:val="Default"/>
    <w:rsid w:val="00C538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1f52fcbb-2419-4766-a5e6-c14219dba357" xsi:nil="true"/>
    <lcf76f155ced4ddcb4097134ff3c332f xmlns="a07a3fa0-1d3b-462f-b46b-8159a6e3ab8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1635F5AF97FC47B110A2581C11907E" ma:contentTypeVersion="15" ma:contentTypeDescription="Create a new document." ma:contentTypeScope="" ma:versionID="ff992842a6e6203ff378da49807046f7">
  <xsd:schema xmlns:xsd="http://www.w3.org/2001/XMLSchema" xmlns:xs="http://www.w3.org/2001/XMLSchema" xmlns:p="http://schemas.microsoft.com/office/2006/metadata/properties" xmlns:ns1="http://schemas.microsoft.com/sharepoint/v3" xmlns:ns2="1f52fcbb-2419-4766-a5e6-c14219dba357" xmlns:ns3="a07a3fa0-1d3b-462f-b46b-8159a6e3ab8d" targetNamespace="http://schemas.microsoft.com/office/2006/metadata/properties" ma:root="true" ma:fieldsID="1f4bf0bf56cb6be42ccb01d8aa06e90a" ns1:_="" ns2:_="" ns3:_="">
    <xsd:import namespace="http://schemas.microsoft.com/sharepoint/v3"/>
    <xsd:import namespace="1f52fcbb-2419-4766-a5e6-c14219dba357"/>
    <xsd:import namespace="a07a3fa0-1d3b-462f-b46b-8159a6e3ab8d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2fcbb-2419-4766-a5e6-c14219dba35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495aec1-7b0b-49f3-8e2e-ccca13cf6ae7}" ma:internalName="TaxCatchAll" ma:showField="CatchAllData" ma:web="1f52fcbb-2419-4766-a5e6-c14219dba3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a3fa0-1d3b-462f-b46b-8159a6e3a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1261b19-7058-495a-865a-a95f98ed1a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B522D6-9BD8-4C54-99D6-2FA4DA9988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D660B5-1A17-40D9-AB2A-464204A58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f52fcbb-2419-4766-a5e6-c14219dba357"/>
    <ds:schemaRef ds:uri="a07a3fa0-1d3b-462f-b46b-8159a6e3ab8d"/>
  </ds:schemaRefs>
</ds:datastoreItem>
</file>

<file path=customXml/itemProps3.xml><?xml version="1.0" encoding="utf-8"?>
<ds:datastoreItem xmlns:ds="http://schemas.openxmlformats.org/officeDocument/2006/customXml" ds:itemID="{8B08748E-7BBE-4EF4-904A-E13D00B9EF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19253B-0B1F-4450-A744-10BF69955D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f52fcbb-2419-4766-a5e6-c14219dba357"/>
    <ds:schemaRef ds:uri="a07a3fa0-1d3b-462f-b46b-8159a6e3a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22</Pages>
  <Words>3999</Words>
  <Characters>22798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ARUP Laboratories</Company>
  <LinksUpToDate>false</LinksUpToDate>
  <CharactersWithSpaces>26744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Ntagu, Vivian</dc:creator>
  <cp:lastModifiedBy>Ntagu, Vivian</cp:lastModifiedBy>
  <cp:revision>6</cp:revision>
  <cp:lastPrinted>2017-12-31T23:09:00Z</cp:lastPrinted>
  <dcterms:created xsi:type="dcterms:W3CDTF">2025-09-11T13:31:00Z</dcterms:created>
  <dcterms:modified xsi:type="dcterms:W3CDTF">2025-09-11T20:39:00Z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CF_Lab Director Review">
    <vt:lpwstr>Jay Patel</vt:lpwstr>
  </property>
  <property fmtid="{D5CDD505-2E9C-101B-9397-08002B2CF9AE}" pid="3" name="ClassificationContentMarkingFooterShapeIds">
    <vt:lpwstr>54785563,5d305c79,2c4a6289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Private Information</vt:lpwstr>
  </property>
  <property fmtid="{D5CDD505-2E9C-101B-9397-08002B2CF9AE}" pid="6" name="MSIP_Label_7528a15d-fe30-4bc2-853f-da171899c8c3_Enabled">
    <vt:lpwstr>true</vt:lpwstr>
  </property>
  <property fmtid="{D5CDD505-2E9C-101B-9397-08002B2CF9AE}" pid="7" name="MSIP_Label_7528a15d-fe30-4bc2-853f-da171899c8c3_SetDate">
    <vt:lpwstr>2023-06-02T15:20:04Z</vt:lpwstr>
  </property>
  <property fmtid="{D5CDD505-2E9C-101B-9397-08002B2CF9AE}" pid="8" name="MSIP_Label_7528a15d-fe30-4bc2-853f-da171899c8c3_Method">
    <vt:lpwstr>Standard</vt:lpwstr>
  </property>
  <property fmtid="{D5CDD505-2E9C-101B-9397-08002B2CF9AE}" pid="9" name="MSIP_Label_7528a15d-fe30-4bc2-853f-da171899c8c3_Name">
    <vt:lpwstr>Private Data</vt:lpwstr>
  </property>
  <property fmtid="{D5CDD505-2E9C-101B-9397-08002B2CF9AE}" pid="10" name="MSIP_Label_7528a15d-fe30-4bc2-853f-da171899c8c3_SiteId">
    <vt:lpwstr>5bd0d628-d6ea-4086-954f-69792a5faa57</vt:lpwstr>
  </property>
  <property fmtid="{D5CDD505-2E9C-101B-9397-08002B2CF9AE}" pid="11" name="MSIP_Label_7528a15d-fe30-4bc2-853f-da171899c8c3_ActionId">
    <vt:lpwstr>82baccd2-44d3-4643-92f6-e802b893cb5f</vt:lpwstr>
  </property>
  <property fmtid="{D5CDD505-2E9C-101B-9397-08002B2CF9AE}" pid="12" name="MSIP_Label_7528a15d-fe30-4bc2-853f-da171899c8c3_ContentBits">
    <vt:lpwstr>2</vt:lpwstr>
  </property>
  <property fmtid="{D5CDD505-2E9C-101B-9397-08002B2CF9AE}" pid="13" name="MC_CF_Reviewers">
    <vt:lpwstr>TBD</vt:lpwstr>
  </property>
  <property fmtid="{D5CDD505-2E9C-101B-9397-08002B2CF9AE}" pid="14" name="MC_EffectiveDate">
    <vt:lpwstr>20 Jun 2024</vt:lpwstr>
  </property>
  <property fmtid="{D5CDD505-2E9C-101B-9397-08002B2CF9AE}" pid="15" name="MC_ReleaseDate">
    <vt:lpwstr>20 Jun 2024</vt:lpwstr>
  </property>
  <property fmtid="{D5CDD505-2E9C-101B-9397-08002B2CF9AE}" pid="16" name="MC_Revision">
    <vt:lpwstr>03</vt:lpwstr>
  </property>
  <property fmtid="{D5CDD505-2E9C-101B-9397-08002B2CF9AE}" pid="17" name="MC_ExpirationDate">
    <vt:lpwstr/>
  </property>
  <property fmtid="{D5CDD505-2E9C-101B-9397-08002B2CF9AE}" pid="18" name="MC_CreatedDate">
    <vt:lpwstr>19 Jun 2024</vt:lpwstr>
  </property>
  <property fmtid="{D5CDD505-2E9C-101B-9397-08002B2CF9AE}" pid="19" name="MC_Status">
    <vt:lpwstr>Release</vt:lpwstr>
  </property>
  <property fmtid="{D5CDD505-2E9C-101B-9397-08002B2CF9AE}" pid="20" name="MC_NextReviewDate">
    <vt:lpwstr>20 Jun 2026</vt:lpwstr>
  </property>
  <property fmtid="{D5CDD505-2E9C-101B-9397-08002B2CF9AE}" pid="21" name="MC_Owner">
    <vt:lpwstr>511-PD</vt:lpwstr>
  </property>
  <property fmtid="{D5CDD505-2E9C-101B-9397-08002B2CF9AE}" pid="22" name="MC_Title">
    <vt:lpwstr>Clinical Investigation Internal Monitoring Report - Interim or For Cause</vt:lpwstr>
  </property>
  <property fmtid="{D5CDD505-2E9C-101B-9397-08002B2CF9AE}" pid="23" name="MC_Notes">
    <vt:lpwstr>Per Request, clerical edit made to delete empty row within document. 8/8/23 KH</vt:lpwstr>
  </property>
  <property fmtid="{D5CDD505-2E9C-101B-9397-08002B2CF9AE}" pid="24" name="MC_Number">
    <vt:lpwstr>PDXCIT-FORM-0005C</vt:lpwstr>
  </property>
  <property fmtid="{D5CDD505-2E9C-101B-9397-08002B2CF9AE}" pid="25" name="MC_Author">
    <vt:lpwstr>PharmaDx</vt:lpwstr>
  </property>
  <property fmtid="{D5CDD505-2E9C-101B-9397-08002B2CF9AE}" pid="26" name="MC_Vault">
    <vt:lpwstr>PDX-NONPUBLISHED-RLS</vt:lpwstr>
  </property>
  <property fmtid="{D5CDD505-2E9C-101B-9397-08002B2CF9AE}" pid="27" name="ContentTypeId">
    <vt:lpwstr>0x010100031635F5AF97FC47B110A2581C11907E</vt:lpwstr>
  </property>
</Properties>
</file>