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032" w:rsidRPr="001C01AE" w:rsidRDefault="00894032">
      <w:pPr>
        <w:rPr>
          <w:rFonts w:ascii="Arial" w:hAnsi="Arial" w:cs="Arial"/>
        </w:rPr>
      </w:pPr>
      <w:r w:rsidRPr="001C01AE">
        <w:rPr>
          <w:rFonts w:ascii="Arial" w:hAnsi="Arial" w:cs="Arial"/>
        </w:rPr>
        <w:t xml:space="preserve">Requirements to run the code: </w:t>
      </w:r>
    </w:p>
    <w:p w:rsidR="00894032" w:rsidRPr="001C01AE" w:rsidRDefault="001C01AE" w:rsidP="008940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C01AE">
        <w:rPr>
          <w:rFonts w:ascii="Arial" w:hAnsi="Arial" w:cs="Arial"/>
        </w:rPr>
        <w:t>Python 3.5.2</w:t>
      </w:r>
    </w:p>
    <w:p w:rsidR="001C01AE" w:rsidRPr="001C01AE" w:rsidRDefault="001C01AE" w:rsidP="008940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C01AE">
        <w:rPr>
          <w:rFonts w:ascii="Arial" w:hAnsi="Arial" w:cs="Arial"/>
        </w:rPr>
        <w:t>Sufficient secondary memory. (size of dataset with 1000000000</w:t>
      </w:r>
      <w:r>
        <w:rPr>
          <w:rFonts w:ascii="Arial" w:hAnsi="Arial" w:cs="Arial"/>
        </w:rPr>
        <w:t xml:space="preserve"> entries is 12.5GB</w:t>
      </w:r>
      <w:r w:rsidRPr="001C01AE">
        <w:rPr>
          <w:rFonts w:ascii="Arial" w:hAnsi="Arial" w:cs="Arial"/>
        </w:rPr>
        <w:t>)</w:t>
      </w:r>
    </w:p>
    <w:p w:rsidR="003B053D" w:rsidRPr="001C01AE" w:rsidRDefault="00894032">
      <w:pPr>
        <w:rPr>
          <w:rFonts w:ascii="Arial" w:hAnsi="Arial" w:cs="Arial"/>
        </w:rPr>
      </w:pPr>
      <w:r w:rsidRPr="001C01AE">
        <w:rPr>
          <w:rFonts w:ascii="Arial" w:hAnsi="Arial" w:cs="Arial"/>
        </w:rPr>
        <w:t>Instructions to run the code for External-Sort (with general filesystem implementation):</w:t>
      </w:r>
    </w:p>
    <w:p w:rsidR="00894032" w:rsidRPr="005E10B2" w:rsidRDefault="00894032" w:rsidP="005E10B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E10B2">
        <w:rPr>
          <w:rFonts w:ascii="Arial" w:hAnsi="Arial" w:cs="Arial"/>
        </w:rPr>
        <w:t>Run the file named main.py</w:t>
      </w:r>
      <w:r w:rsidR="006A05DA" w:rsidRPr="005E10B2">
        <w:rPr>
          <w:rFonts w:ascii="Arial" w:hAnsi="Arial" w:cs="Arial"/>
        </w:rPr>
        <w:t xml:space="preserve"> at Python terminal</w:t>
      </w:r>
      <w:r w:rsidRPr="005E10B2">
        <w:rPr>
          <w:rFonts w:ascii="Arial" w:hAnsi="Arial" w:cs="Arial"/>
        </w:rPr>
        <w:t>.</w:t>
      </w:r>
    </w:p>
    <w:p w:rsidR="00894032" w:rsidRPr="001C01AE" w:rsidRDefault="00894032" w:rsidP="00894032">
      <w:pPr>
        <w:rPr>
          <w:rFonts w:ascii="Arial" w:hAnsi="Arial" w:cs="Arial"/>
        </w:rPr>
      </w:pPr>
      <w:r w:rsidRPr="001C01AE">
        <w:rPr>
          <w:rFonts w:ascii="Arial" w:hAnsi="Arial" w:cs="Arial"/>
        </w:rPr>
        <w:t>Instructions to change the size of dataset:</w:t>
      </w:r>
    </w:p>
    <w:p w:rsidR="00894032" w:rsidRPr="001C01AE" w:rsidRDefault="00894032" w:rsidP="008940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C01AE">
        <w:rPr>
          <w:rFonts w:ascii="Arial" w:hAnsi="Arial" w:cs="Arial"/>
        </w:rPr>
        <w:t>The size of integers to be created is initially set as 1000000.</w:t>
      </w:r>
    </w:p>
    <w:p w:rsidR="00894032" w:rsidRPr="001C01AE" w:rsidRDefault="00894032" w:rsidP="008940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C01AE">
        <w:rPr>
          <w:rFonts w:ascii="Arial" w:hAnsi="Arial" w:cs="Arial"/>
        </w:rPr>
        <w:t>Open main.py.</w:t>
      </w:r>
    </w:p>
    <w:p w:rsidR="00894032" w:rsidRPr="001C01AE" w:rsidRDefault="00894032" w:rsidP="008940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C01AE">
        <w:rPr>
          <w:rFonts w:ascii="Arial" w:hAnsi="Arial" w:cs="Arial"/>
        </w:rPr>
        <w:t>Change the value of variable “size” to any value which is multiple of 20.</w:t>
      </w:r>
    </w:p>
    <w:p w:rsidR="00894032" w:rsidRPr="001C01AE" w:rsidRDefault="00894032" w:rsidP="008940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C01AE">
        <w:rPr>
          <w:rFonts w:ascii="Arial" w:hAnsi="Arial" w:cs="Arial"/>
        </w:rPr>
        <w:t>Save the file.</w:t>
      </w:r>
    </w:p>
    <w:p w:rsidR="00894032" w:rsidRPr="001C01AE" w:rsidRDefault="00894032" w:rsidP="008940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C01AE">
        <w:rPr>
          <w:rFonts w:ascii="Arial" w:hAnsi="Arial" w:cs="Arial"/>
        </w:rPr>
        <w:t>Run code as instructed above.</w:t>
      </w:r>
    </w:p>
    <w:p w:rsidR="00894032" w:rsidRPr="001C01AE" w:rsidRDefault="00894032" w:rsidP="00894032">
      <w:pPr>
        <w:rPr>
          <w:rFonts w:ascii="Arial" w:hAnsi="Arial" w:cs="Arial"/>
        </w:rPr>
      </w:pPr>
      <w:bookmarkStart w:id="0" w:name="_GoBack"/>
      <w:bookmarkEnd w:id="0"/>
    </w:p>
    <w:sectPr w:rsidR="00894032" w:rsidRPr="001C0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3B44"/>
    <w:multiLevelType w:val="hybridMultilevel"/>
    <w:tmpl w:val="AFEC92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952B06"/>
    <w:multiLevelType w:val="hybridMultilevel"/>
    <w:tmpl w:val="7EA63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0B3080"/>
    <w:multiLevelType w:val="hybridMultilevel"/>
    <w:tmpl w:val="AFEC9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20E05"/>
    <w:multiLevelType w:val="hybridMultilevel"/>
    <w:tmpl w:val="81D2E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32"/>
    <w:rsid w:val="001C01AE"/>
    <w:rsid w:val="00240D36"/>
    <w:rsid w:val="003B053D"/>
    <w:rsid w:val="005E10B2"/>
    <w:rsid w:val="006A05DA"/>
    <w:rsid w:val="006B390F"/>
    <w:rsid w:val="00894032"/>
    <w:rsid w:val="00B7044D"/>
    <w:rsid w:val="00FA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C61C"/>
  <w15:chartTrackingRefBased/>
  <w15:docId w15:val="{7A759881-6407-43F7-A6A0-2A3478B1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Khandare, Jayendra N</dc:creator>
  <cp:keywords/>
  <dc:description/>
  <cp:lastModifiedBy>Khandare, Jayendra N</cp:lastModifiedBy>
  <cp:revision>7</cp:revision>
  <dcterms:created xsi:type="dcterms:W3CDTF">2016-12-06T23:47:00Z</dcterms:created>
  <dcterms:modified xsi:type="dcterms:W3CDTF">2016-12-07T00:34:00Z</dcterms:modified>
</cp:coreProperties>
</file>