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1C" w:rsidRDefault="006A0E1C" w:rsidP="00BC0240">
      <w:pPr>
        <w:jc w:val="center"/>
      </w:pPr>
      <w:r>
        <w:rPr>
          <w:noProof/>
        </w:rPr>
        <w:drawing>
          <wp:inline distT="0" distB="0" distL="0" distR="0" wp14:anchorId="1B0BFB8A" wp14:editId="35BD9541">
            <wp:extent cx="25755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s Connection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5560" cy="838200"/>
                    </a:xfrm>
                    <a:prstGeom prst="rect">
                      <a:avLst/>
                    </a:prstGeom>
                  </pic:spPr>
                </pic:pic>
              </a:graphicData>
            </a:graphic>
          </wp:inline>
        </w:drawing>
      </w:r>
    </w:p>
    <w:p w:rsidR="006A0E1C" w:rsidRDefault="006A0E1C" w:rsidP="00BC0240">
      <w:pPr>
        <w:pStyle w:val="Heading1"/>
        <w:jc w:val="center"/>
      </w:pPr>
      <w:r>
        <w:t>Sports Connection</w:t>
      </w:r>
    </w:p>
    <w:p w:rsidR="006A0E1C" w:rsidRDefault="006A0E1C" w:rsidP="00BC0240">
      <w:pPr>
        <w:jc w:val="center"/>
      </w:pPr>
      <w:r>
        <w:t xml:space="preserve">5600 St. Charles Avenue </w:t>
      </w:r>
      <w:r>
        <w:tab/>
        <w:t xml:space="preserve">New Orleans, LA 70115-8264 </w:t>
      </w:r>
    </w:p>
    <w:p w:rsidR="006A0E1C" w:rsidRDefault="006A0E1C" w:rsidP="00BC0240">
      <w:pPr>
        <w:jc w:val="center"/>
      </w:pPr>
      <w:r>
        <w:t xml:space="preserve">Telephone: 504-555-0139 </w:t>
      </w:r>
      <w:r>
        <w:tab/>
        <w:t xml:space="preserve">Fax 504-555-0131 </w:t>
      </w:r>
      <w:r>
        <w:tab/>
        <w:t>www.sportsconnection.org</w:t>
      </w:r>
    </w:p>
    <w:p w:rsidR="00F6110C" w:rsidRDefault="00F6110C">
      <w:r>
        <w:t>August 18, 2017</w:t>
      </w:r>
    </w:p>
    <w:p w:rsidR="00F6110C" w:rsidRDefault="00F6110C">
      <w:r>
        <w:t>Dear Mr. Brooks</w:t>
      </w:r>
    </w:p>
    <w:p w:rsidR="00F6110C" w:rsidRDefault="00F6110C">
      <w:r>
        <w:t>Contract Acceptance</w:t>
      </w:r>
    </w:p>
    <w:p w:rsidR="00377703" w:rsidRDefault="00F6110C">
      <w:r>
        <w:t>The recent gift to the city of New Orleans is truly exciting, and I am very pleased to accept your offer to serve as the director of Sports Connection. Having served as director of the New Orleans Park and Recreation Center for the past six years, I am excited about</w:t>
      </w:r>
      <w:r w:rsidR="00377703">
        <w:t xml:space="preserve"> the opportunities now available to our youth and citizens. I am very eager to continue the current outstanding programs, coordinate the renovation project, and direct a team that will bring us to the forefront of sports facilities offering innovative programs for its citizens. </w:t>
      </w:r>
    </w:p>
    <w:p w:rsidR="00377703" w:rsidRDefault="00377703">
      <w:r>
        <w:t xml:space="preserve">Mr. Brooks, I commend the Community Foundation for the mission of Sports Connection </w:t>
      </w:r>
      <w:r w:rsidRPr="00377703">
        <w:rPr>
          <w:u w:val="single"/>
        </w:rPr>
        <w:t>to promote good sportsmanship, fitness, good health, and recreational activities for the youth of New Orleans</w:t>
      </w:r>
      <w:r>
        <w:t xml:space="preserve">. This gift will take us the distance in making our mission a reality in New Orleans, and I feel fortunate to be a part of this team. </w:t>
      </w:r>
    </w:p>
    <w:p w:rsidR="00377703" w:rsidRDefault="00377703">
      <w:r>
        <w:t xml:space="preserve">Two signed originally of my employment contract are enclosed. I have retained the third copy for my records. </w:t>
      </w:r>
    </w:p>
    <w:p w:rsidR="00F6110C" w:rsidRDefault="00377703">
      <w:r>
        <w:t>My staff has completed all preparations for the 2 p.m. press conference on August 30 to announce the donation and the name change from New Orleans Park and Recreation Center to Sports Connection. You will need to arrive at City Hall at 1:30 p.m.</w:t>
      </w:r>
    </w:p>
    <w:p w:rsidR="006A0E1C" w:rsidRDefault="006A0E1C"/>
    <w:p w:rsidR="006A0E1C" w:rsidRDefault="006A0E1C">
      <w:r>
        <w:t>Sincerely,</w:t>
      </w:r>
    </w:p>
    <w:p w:rsidR="006A0E1C" w:rsidRDefault="006A0E1C"/>
    <w:p w:rsidR="006A0E1C" w:rsidRDefault="006A0E1C">
      <w:r>
        <w:t>Karen McKay</w:t>
      </w:r>
    </w:p>
    <w:p w:rsidR="006A0E1C" w:rsidRDefault="006A0E1C">
      <w:r>
        <w:t>Director</w:t>
      </w:r>
    </w:p>
    <w:p w:rsidR="006A0E1C" w:rsidRDefault="006A0E1C">
      <w:r>
        <w:t xml:space="preserve">K. M. </w:t>
      </w:r>
    </w:p>
    <w:p w:rsidR="006A0E1C" w:rsidRDefault="006A0E1C">
      <w:r>
        <w:br/>
        <w:t>CC: Wallace Brooks</w:t>
      </w:r>
    </w:p>
    <w:p w:rsidR="006A0E1C" w:rsidRDefault="006A0E1C" w:rsidP="006A0E1C">
      <w:r>
        <w:t xml:space="preserve">       Community Foundation Board of Directors </w:t>
      </w:r>
      <w:bookmarkStart w:id="0" w:name="_GoBack"/>
      <w:bookmarkEnd w:id="0"/>
    </w:p>
    <w:sectPr w:rsidR="006A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10C"/>
    <w:rsid w:val="00377703"/>
    <w:rsid w:val="006A0E1C"/>
    <w:rsid w:val="0084178F"/>
    <w:rsid w:val="00F6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B75F"/>
  <w15:chartTrackingRefBased/>
  <w15:docId w15:val="{CB71A6CD-1018-402E-AF07-E324C023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1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CSDE</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JL Lockhart</dc:creator>
  <cp:keywords/>
  <dc:description/>
  <cp:lastModifiedBy>Jazer JL Lockhart</cp:lastModifiedBy>
  <cp:revision>1</cp:revision>
  <dcterms:created xsi:type="dcterms:W3CDTF">2017-11-06T15:00:00Z</dcterms:created>
  <dcterms:modified xsi:type="dcterms:W3CDTF">2017-11-06T15:25:00Z</dcterms:modified>
</cp:coreProperties>
</file>