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E70C2" w14:textId="77777777" w:rsidR="002737B2" w:rsidRDefault="002737B2" w:rsidP="002737B2">
      <w:pPr>
        <w:pStyle w:val="ui-markdownparagraph"/>
        <w:spacing w:before="0" w:beforeAutospacing="0" w:after="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I’ll verify the Google provider is active, then configure the Stripe product and webhook prerequisites for the annual membership.</w:t>
      </w:r>
    </w:p>
    <w:p w14:paraId="54E883AA" w14:textId="77777777" w:rsidR="002737B2" w:rsidRDefault="002737B2" w:rsidP="002737B2">
      <w:pPr>
        <w:pStyle w:val="ui-markdownparagraph"/>
        <w:spacing w:before="0" w:beforeAutospacing="0" w:after="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Google Sign-In is confirmed active. I’m provisioning the server-side Stripe secret containers and access policy now; their values will be entered directly from the Stripe Dashboard, never in source code or chat.</w:t>
      </w:r>
    </w:p>
    <w:p w14:paraId="770FEBA5" w14:textId="77777777" w:rsidR="002737B2" w:rsidRDefault="002737B2" w:rsidP="002737B2">
      <w:pPr>
        <w:pStyle w:val="ui-markdownparagraph"/>
        <w:spacing w:before="0" w:beforeAutospacing="0" w:after="9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Google Sign-In is active and confirmed.</w:t>
      </w:r>
    </w:p>
    <w:p w14:paraId="38CFFF72" w14:textId="77777777" w:rsidR="002737B2" w:rsidRDefault="002737B2" w:rsidP="002737B2">
      <w:pPr>
        <w:pStyle w:val="ui-markdownparagraph"/>
        <w:spacing w:before="90" w:beforeAutospacing="0" w:after="9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I also created these empty Secret Manager containers and granted access only to the Cloud Run API service account:</w:t>
      </w:r>
    </w:p>
    <w:p w14:paraId="1E877E79" w14:textId="77777777" w:rsidR="002737B2" w:rsidRDefault="002737B2" w:rsidP="002737B2">
      <w:pPr>
        <w:pStyle w:val="ui-markdownlist-item"/>
        <w:numPr>
          <w:ilvl w:val="0"/>
          <w:numId w:val="1"/>
        </w:numPr>
        <w:rPr>
          <w:rFonts w:ascii="Arial" w:hAnsi="Arial" w:cs="Arial"/>
          <w:color w:val="141414"/>
          <w:sz w:val="21"/>
          <w:szCs w:val="21"/>
        </w:rPr>
      </w:pPr>
      <w:r>
        <w:rPr>
          <w:rStyle w:val="HTMLCode"/>
          <w:rFonts w:ascii="Menlo" w:hAnsi="Menlo" w:cs="Menlo"/>
          <w:color w:val="141414"/>
          <w:sz w:val="19"/>
          <w:szCs w:val="19"/>
        </w:rPr>
        <w:t>stripe-secret-key</w:t>
      </w:r>
    </w:p>
    <w:p w14:paraId="4F0BBB6D" w14:textId="77777777" w:rsidR="002737B2" w:rsidRDefault="002737B2" w:rsidP="002737B2">
      <w:pPr>
        <w:pStyle w:val="ui-markdownlist-item"/>
        <w:numPr>
          <w:ilvl w:val="0"/>
          <w:numId w:val="1"/>
        </w:numPr>
        <w:rPr>
          <w:rFonts w:ascii="Arial" w:hAnsi="Arial" w:cs="Arial"/>
          <w:color w:val="141414"/>
          <w:sz w:val="21"/>
          <w:szCs w:val="21"/>
        </w:rPr>
      </w:pPr>
      <w:r>
        <w:rPr>
          <w:rStyle w:val="HTMLCode"/>
          <w:rFonts w:ascii="Menlo" w:hAnsi="Menlo" w:cs="Menlo"/>
          <w:color w:val="141414"/>
          <w:sz w:val="19"/>
          <w:szCs w:val="19"/>
        </w:rPr>
        <w:t>stripe-webhook-secret</w:t>
      </w:r>
    </w:p>
    <w:p w14:paraId="10222BC7" w14:textId="77777777" w:rsidR="002737B2" w:rsidRDefault="002737B2" w:rsidP="002737B2">
      <w:pPr>
        <w:pStyle w:val="ui-markdownlist-item"/>
        <w:numPr>
          <w:ilvl w:val="0"/>
          <w:numId w:val="1"/>
        </w:numPr>
        <w:rPr>
          <w:rFonts w:ascii="Arial" w:hAnsi="Arial" w:cs="Arial"/>
          <w:color w:val="141414"/>
          <w:sz w:val="21"/>
          <w:szCs w:val="21"/>
        </w:rPr>
      </w:pPr>
      <w:r>
        <w:rPr>
          <w:rStyle w:val="HTMLCode"/>
          <w:rFonts w:ascii="Menlo" w:hAnsi="Menlo" w:cs="Menlo"/>
          <w:color w:val="141414"/>
          <w:sz w:val="19"/>
          <w:szCs w:val="19"/>
        </w:rPr>
        <w:t>stripe-price-id</w:t>
      </w:r>
    </w:p>
    <w:p w14:paraId="09F62958" w14:textId="77777777" w:rsidR="002737B2" w:rsidRDefault="002737B2" w:rsidP="002737B2">
      <w:pPr>
        <w:pStyle w:val="ui-markdownparagraph"/>
        <w:spacing w:before="90" w:beforeAutospacing="0" w:after="9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Next, configure Stripe directly—do not send secret keys or bank details here:</w:t>
      </w:r>
    </w:p>
    <w:p w14:paraId="439CC359" w14:textId="77777777" w:rsidR="002737B2" w:rsidRDefault="002737B2" w:rsidP="002737B2">
      <w:pPr>
        <w:pStyle w:val="ui-markdownlist-item"/>
        <w:numPr>
          <w:ilvl w:val="0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In Stripe Dashboard, create product </w:t>
      </w:r>
      <w:r>
        <w:rPr>
          <w:rStyle w:val="font-semibold"/>
          <w:rFonts w:ascii="Arial" w:hAnsi="Arial" w:cs="Arial"/>
          <w:b/>
          <w:bCs/>
          <w:color w:val="141414"/>
          <w:sz w:val="21"/>
          <w:szCs w:val="21"/>
        </w:rPr>
        <w:t>Deshi Dhun Unlimited</w:t>
      </w:r>
      <w:r>
        <w:rPr>
          <w:rFonts w:ascii="Arial" w:hAnsi="Arial" w:cs="Arial"/>
          <w:color w:val="141414"/>
          <w:sz w:val="21"/>
          <w:szCs w:val="21"/>
        </w:rPr>
        <w:t>.</w:t>
      </w:r>
    </w:p>
    <w:p w14:paraId="6FFF17E1" w14:textId="77777777" w:rsidR="002737B2" w:rsidRDefault="002737B2" w:rsidP="002737B2">
      <w:pPr>
        <w:pStyle w:val="ui-markdownlist-item"/>
        <w:numPr>
          <w:ilvl w:val="0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Create a recurring price:</w:t>
      </w:r>
    </w:p>
    <w:p w14:paraId="2843F7D1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Currency: USD</w:t>
      </w:r>
    </w:p>
    <w:p w14:paraId="5286E81D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Amount: </w:t>
      </w:r>
      <w:r>
        <w:rPr>
          <w:rStyle w:val="HTMLCode"/>
          <w:rFonts w:ascii="Menlo" w:hAnsi="Menlo" w:cs="Menlo"/>
          <w:color w:val="141414"/>
          <w:sz w:val="19"/>
          <w:szCs w:val="19"/>
        </w:rPr>
        <w:t>$20.00</w:t>
      </w:r>
    </w:p>
    <w:p w14:paraId="1C837C8D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Billing period: yearly</w:t>
      </w:r>
    </w:p>
    <w:p w14:paraId="7B4DE2CB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Auto-renew: enabled</w:t>
      </w:r>
    </w:p>
    <w:p w14:paraId="76028113" w14:textId="77777777" w:rsidR="002737B2" w:rsidRDefault="002737B2" w:rsidP="002737B2">
      <w:pPr>
        <w:pStyle w:val="ui-markdownlist-item"/>
        <w:numPr>
          <w:ilvl w:val="0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Configure Stripe Billing Portal.</w:t>
      </w:r>
    </w:p>
    <w:p w14:paraId="591EB55B" w14:textId="77777777" w:rsidR="002737B2" w:rsidRDefault="002737B2" w:rsidP="002737B2">
      <w:pPr>
        <w:pStyle w:val="ui-markdownlist-item"/>
        <w:numPr>
          <w:ilvl w:val="0"/>
          <w:numId w:val="2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Add a webhook endpoint:</w:t>
      </w:r>
    </w:p>
    <w:p w14:paraId="0A203CDA" w14:textId="77777777" w:rsidR="002737B2" w:rsidRDefault="002737B2" w:rsidP="002737B2">
      <w:pPr>
        <w:pStyle w:val="ui-markdownlist-item"/>
        <w:spacing w:line="300" w:lineRule="atLeast"/>
        <w:ind w:left="720"/>
        <w:rPr>
          <w:rFonts w:ascii="Menlo" w:hAnsi="Menlo" w:cs="Menlo"/>
          <w:color w:val="141414"/>
          <w:sz w:val="18"/>
          <w:szCs w:val="18"/>
        </w:rPr>
      </w:pPr>
      <w:r>
        <w:rPr>
          <w:rFonts w:ascii="Menlo" w:hAnsi="Menlo" w:cs="Menlo"/>
          <w:color w:val="141414"/>
          <w:sz w:val="18"/>
          <w:szCs w:val="18"/>
        </w:rPr>
        <w:t>https://deshi-dhun-api-365609890674.us-central1.run.app/api/v1/webhooks/stripe</w:t>
      </w:r>
    </w:p>
    <w:p w14:paraId="11CB340A" w14:textId="77777777" w:rsidR="002737B2" w:rsidRDefault="002737B2" w:rsidP="002737B2">
      <w:pPr>
        <w:pStyle w:val="ui-markdownlist-item"/>
        <w:ind w:left="72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Subscribe to:</w:t>
      </w:r>
    </w:p>
    <w:p w14:paraId="3B9829FE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proofErr w:type="spellStart"/>
      <w:proofErr w:type="gramStart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checkout.session</w:t>
      </w:r>
      <w:proofErr w:type="gramEnd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.completed</w:t>
      </w:r>
      <w:proofErr w:type="spellEnd"/>
    </w:p>
    <w:p w14:paraId="578FBE41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proofErr w:type="spellStart"/>
      <w:proofErr w:type="gramStart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customer.subscription</w:t>
      </w:r>
      <w:proofErr w:type="gramEnd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.created</w:t>
      </w:r>
      <w:proofErr w:type="spellEnd"/>
    </w:p>
    <w:p w14:paraId="40829A4E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proofErr w:type="spellStart"/>
      <w:proofErr w:type="gramStart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customer.subscription</w:t>
      </w:r>
      <w:proofErr w:type="gramEnd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.updated</w:t>
      </w:r>
      <w:proofErr w:type="spellEnd"/>
    </w:p>
    <w:p w14:paraId="6D66823E" w14:textId="77777777" w:rsidR="002737B2" w:rsidRDefault="002737B2" w:rsidP="002737B2">
      <w:pPr>
        <w:pStyle w:val="ui-markdownlist-item"/>
        <w:numPr>
          <w:ilvl w:val="1"/>
          <w:numId w:val="2"/>
        </w:numPr>
        <w:rPr>
          <w:rFonts w:ascii="Arial" w:hAnsi="Arial" w:cs="Arial"/>
          <w:color w:val="141414"/>
          <w:sz w:val="21"/>
          <w:szCs w:val="21"/>
        </w:rPr>
      </w:pPr>
      <w:proofErr w:type="spellStart"/>
      <w:proofErr w:type="gramStart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customer.subscription</w:t>
      </w:r>
      <w:proofErr w:type="gramEnd"/>
      <w:r>
        <w:rPr>
          <w:rStyle w:val="ui-markdowninline-path-filename"/>
          <w:rFonts w:ascii="Menlo" w:hAnsi="Menlo" w:cs="Menlo"/>
          <w:color w:val="141414"/>
          <w:sz w:val="19"/>
          <w:szCs w:val="19"/>
        </w:rPr>
        <w:t>.deleted</w:t>
      </w:r>
      <w:proofErr w:type="spellEnd"/>
    </w:p>
    <w:p w14:paraId="109F718C" w14:textId="77777777" w:rsidR="002737B2" w:rsidRDefault="002737B2" w:rsidP="002737B2">
      <w:pPr>
        <w:pStyle w:val="ui-markdownparagraph"/>
        <w:spacing w:before="90" w:beforeAutospacing="0" w:after="9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Then use Google Cloud Console → Secret Manager to add versions directly:</w:t>
      </w:r>
    </w:p>
    <w:p w14:paraId="4FD3C66D" w14:textId="77777777" w:rsidR="002737B2" w:rsidRDefault="002737B2" w:rsidP="002737B2">
      <w:pPr>
        <w:pStyle w:val="ui-markdownlist-item"/>
        <w:numPr>
          <w:ilvl w:val="0"/>
          <w:numId w:val="3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Stripe secret API key → </w:t>
      </w:r>
      <w:r>
        <w:rPr>
          <w:rStyle w:val="HTMLCode"/>
          <w:rFonts w:ascii="Menlo" w:hAnsi="Menlo" w:cs="Menlo"/>
          <w:color w:val="141414"/>
          <w:sz w:val="19"/>
          <w:szCs w:val="19"/>
        </w:rPr>
        <w:t>stripe-secret-key</w:t>
      </w:r>
    </w:p>
    <w:p w14:paraId="0A7010C7" w14:textId="77777777" w:rsidR="002737B2" w:rsidRDefault="002737B2" w:rsidP="002737B2">
      <w:pPr>
        <w:pStyle w:val="ui-markdownlist-item"/>
        <w:numPr>
          <w:ilvl w:val="0"/>
          <w:numId w:val="3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Webhook signing secret → </w:t>
      </w:r>
      <w:r>
        <w:rPr>
          <w:rStyle w:val="HTMLCode"/>
          <w:rFonts w:ascii="Menlo" w:hAnsi="Menlo" w:cs="Menlo"/>
          <w:color w:val="141414"/>
          <w:sz w:val="19"/>
          <w:szCs w:val="19"/>
        </w:rPr>
        <w:t>stripe-webhook-secret</w:t>
      </w:r>
    </w:p>
    <w:p w14:paraId="08405938" w14:textId="77777777" w:rsidR="002737B2" w:rsidRDefault="002737B2" w:rsidP="002737B2">
      <w:pPr>
        <w:pStyle w:val="ui-markdownlist-item"/>
        <w:numPr>
          <w:ilvl w:val="0"/>
          <w:numId w:val="3"/>
        </w:numPr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Stripe price ID (</w:t>
      </w:r>
      <w:r>
        <w:rPr>
          <w:rStyle w:val="HTMLCode"/>
          <w:rFonts w:ascii="Menlo" w:hAnsi="Menlo" w:cs="Menlo"/>
          <w:color w:val="141414"/>
          <w:sz w:val="19"/>
          <w:szCs w:val="19"/>
        </w:rPr>
        <w:t>price_...</w:t>
      </w:r>
      <w:r>
        <w:rPr>
          <w:rFonts w:ascii="Arial" w:hAnsi="Arial" w:cs="Arial"/>
          <w:color w:val="141414"/>
          <w:sz w:val="21"/>
          <w:szCs w:val="21"/>
        </w:rPr>
        <w:t>) → </w:t>
      </w:r>
      <w:r>
        <w:rPr>
          <w:rStyle w:val="HTMLCode"/>
          <w:rFonts w:ascii="Menlo" w:hAnsi="Menlo" w:cs="Menlo"/>
          <w:color w:val="141414"/>
          <w:sz w:val="19"/>
          <w:szCs w:val="19"/>
        </w:rPr>
        <w:t>stripe-price-id</w:t>
      </w:r>
    </w:p>
    <w:p w14:paraId="27AB724B" w14:textId="77777777" w:rsidR="002737B2" w:rsidRDefault="002737B2" w:rsidP="002737B2">
      <w:pPr>
        <w:pStyle w:val="ui-markdownparagraph"/>
        <w:spacing w:before="90" w:beforeAutospacing="0" w:after="0" w:afterAutospacing="0"/>
        <w:rPr>
          <w:rFonts w:ascii="Arial" w:hAnsi="Arial" w:cs="Arial"/>
          <w:color w:val="141414"/>
          <w:sz w:val="21"/>
          <w:szCs w:val="21"/>
        </w:rPr>
      </w:pPr>
      <w:r>
        <w:rPr>
          <w:rFonts w:ascii="Arial" w:hAnsi="Arial" w:cs="Arial"/>
          <w:color w:val="141414"/>
          <w:sz w:val="21"/>
          <w:szCs w:val="21"/>
        </w:rPr>
        <w:t>Reply once those three Secret Manager values and the webhook are configured.</w:t>
      </w:r>
    </w:p>
    <w:p w14:paraId="6CF804C7" w14:textId="77777777" w:rsidR="009279A5" w:rsidRDefault="009279A5"/>
    <w:p w14:paraId="7A6A71A6" w14:textId="07AA109C" w:rsidR="00F42D8E" w:rsidRDefault="00F42D8E">
      <w:proofErr w:type="spellStart"/>
      <w:r>
        <w:t>Desidhun</w:t>
      </w:r>
      <w:proofErr w:type="spellEnd"/>
      <w:r>
        <w:t xml:space="preserve"> – Cloudflare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280"/>
        <w:gridCol w:w="2197"/>
      </w:tblGrid>
      <w:tr w:rsidR="00F42D8E" w:rsidRPr="00F42D8E" w14:paraId="06AD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4945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</w:p>
        </w:tc>
        <w:tc>
          <w:tcPr>
            <w:tcW w:w="0" w:type="auto"/>
            <w:vAlign w:val="center"/>
            <w:hideMark/>
          </w:tcPr>
          <w:p w14:paraId="5912C8A3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desidhun.net </w:t>
            </w:r>
          </w:p>
        </w:tc>
        <w:tc>
          <w:tcPr>
            <w:tcW w:w="0" w:type="auto"/>
            <w:vAlign w:val="center"/>
            <w:hideMark/>
          </w:tcPr>
          <w:p w14:paraId="40A7F69F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199.36.158.100</w:t>
            </w:r>
          </w:p>
        </w:tc>
      </w:tr>
      <w:tr w:rsidR="00F42D8E" w:rsidRPr="00F42D8E" w14:paraId="263E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5BD3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TXT </w:t>
            </w:r>
          </w:p>
        </w:tc>
        <w:tc>
          <w:tcPr>
            <w:tcW w:w="0" w:type="auto"/>
            <w:vAlign w:val="center"/>
            <w:hideMark/>
          </w:tcPr>
          <w:p w14:paraId="49DD7B5A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desidhun.net </w:t>
            </w:r>
          </w:p>
        </w:tc>
        <w:tc>
          <w:tcPr>
            <w:tcW w:w="0" w:type="auto"/>
            <w:vAlign w:val="center"/>
            <w:hideMark/>
          </w:tcPr>
          <w:p w14:paraId="50D21365" w14:textId="77777777" w:rsidR="00F42D8E" w:rsidRPr="00F42D8E" w:rsidRDefault="00F42D8E" w:rsidP="00F42D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hosting-site=</w:t>
            </w:r>
            <w:proofErr w:type="spellStart"/>
            <w:r w:rsidRPr="00F42D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desidhun</w:t>
            </w:r>
            <w:proofErr w:type="spellEnd"/>
          </w:p>
        </w:tc>
      </w:tr>
    </w:tbl>
    <w:p w14:paraId="47AE53EB" w14:textId="77777777" w:rsidR="00F42D8E" w:rsidRDefault="00F42D8E"/>
    <w:sectPr w:rsidR="00F42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493358"/>
    <w:multiLevelType w:val="multilevel"/>
    <w:tmpl w:val="C57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47AA8"/>
    <w:multiLevelType w:val="multilevel"/>
    <w:tmpl w:val="C93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03349"/>
    <w:multiLevelType w:val="multilevel"/>
    <w:tmpl w:val="7DA0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66957">
    <w:abstractNumId w:val="1"/>
  </w:num>
  <w:num w:numId="2" w16cid:durableId="1151361261">
    <w:abstractNumId w:val="2"/>
  </w:num>
  <w:num w:numId="3" w16cid:durableId="224423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B2"/>
    <w:rsid w:val="00045233"/>
    <w:rsid w:val="001B6C44"/>
    <w:rsid w:val="002737B2"/>
    <w:rsid w:val="009279A5"/>
    <w:rsid w:val="00B32962"/>
    <w:rsid w:val="00B4285E"/>
    <w:rsid w:val="00B5458D"/>
    <w:rsid w:val="00E97091"/>
    <w:rsid w:val="00F42D8E"/>
    <w:rsid w:val="00F7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CEA2D"/>
  <w15:chartTrackingRefBased/>
  <w15:docId w15:val="{CF0F8B74-1392-F247-8B35-78C4A9B4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B2"/>
    <w:rPr>
      <w:b/>
      <w:bCs/>
      <w:smallCaps/>
      <w:color w:val="2F5496" w:themeColor="accent1" w:themeShade="BF"/>
      <w:spacing w:val="5"/>
    </w:rPr>
  </w:style>
  <w:style w:type="paragraph" w:customStyle="1" w:styleId="ui-markdownparagraph">
    <w:name w:val="ui-markdown__paragraph"/>
    <w:basedOn w:val="Normal"/>
    <w:rsid w:val="00273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i-markdownlist-item">
    <w:name w:val="ui-markdown__list-item"/>
    <w:basedOn w:val="Normal"/>
    <w:rsid w:val="00273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37B2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2737B2"/>
  </w:style>
  <w:style w:type="character" w:customStyle="1" w:styleId="ui-markdowninline-path-filename">
    <w:name w:val="ui-markdown__inline-path-filename"/>
    <w:basedOn w:val="DefaultParagraphFont"/>
    <w:rsid w:val="002737B2"/>
  </w:style>
  <w:style w:type="character" w:customStyle="1" w:styleId="verification-token">
    <w:name w:val="verification-token"/>
    <w:basedOn w:val="DefaultParagraphFont"/>
    <w:rsid w:val="00F42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Mishra</dc:creator>
  <cp:keywords/>
  <dc:description/>
  <cp:lastModifiedBy>Jay Mishra</cp:lastModifiedBy>
  <cp:revision>2</cp:revision>
  <dcterms:created xsi:type="dcterms:W3CDTF">2026-08-13T04:30:00Z</dcterms:created>
  <dcterms:modified xsi:type="dcterms:W3CDTF">2026-09-04T04:05:00Z</dcterms:modified>
</cp:coreProperties>
</file>