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824" w:rsidRDefault="00A03C8F">
      <w:r>
        <w:t>Test code</w:t>
      </w:r>
      <w:bookmarkStart w:id="0" w:name="_GoBack"/>
      <w:bookmarkEnd w:id="0"/>
    </w:p>
    <w:sectPr w:rsidR="003F3824" w:rsidSect="002F44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C8F"/>
    <w:rsid w:val="002F44F7"/>
    <w:rsid w:val="003F3824"/>
    <w:rsid w:val="00A0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048F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Armstrong</dc:creator>
  <cp:keywords/>
  <dc:description/>
  <cp:lastModifiedBy>Jay Armstrong</cp:lastModifiedBy>
  <cp:revision>1</cp:revision>
  <dcterms:created xsi:type="dcterms:W3CDTF">2014-08-12T14:32:00Z</dcterms:created>
  <dcterms:modified xsi:type="dcterms:W3CDTF">2014-08-12T14:32:00Z</dcterms:modified>
</cp:coreProperties>
</file>