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F3030" w14:textId="5A54A73E" w:rsidR="00587CCC" w:rsidRDefault="00DC2516" w:rsidP="00DC2516">
      <w:pPr>
        <w:jc w:val="center"/>
        <w:rPr>
          <w:b/>
          <w:bCs/>
        </w:rPr>
      </w:pPr>
      <w:r w:rsidRPr="00DC2516">
        <w:rPr>
          <w:b/>
          <w:bCs/>
        </w:rPr>
        <w:t>CSCI 5622 - Machine Learning</w:t>
      </w:r>
      <w:r>
        <w:rPr>
          <w:b/>
          <w:bCs/>
        </w:rPr>
        <w:t xml:space="preserve"> Project 1: Group Formation</w:t>
      </w:r>
    </w:p>
    <w:p w14:paraId="7CA0E709" w14:textId="43CC4B97" w:rsidR="00DC2516" w:rsidRDefault="00DC2516" w:rsidP="00DC2516">
      <w:pPr>
        <w:rPr>
          <w:b/>
          <w:bCs/>
        </w:rPr>
      </w:pPr>
    </w:p>
    <w:p w14:paraId="0F7CBB7F" w14:textId="69909748" w:rsidR="00DC2516" w:rsidRDefault="00DC2516" w:rsidP="00DC2516">
      <w:pPr>
        <w:rPr>
          <w:b/>
          <w:bCs/>
        </w:rPr>
      </w:pPr>
      <w:r>
        <w:rPr>
          <w:b/>
          <w:bCs/>
        </w:rPr>
        <w:t>Group Member</w:t>
      </w:r>
      <w:r w:rsidR="00ED6C89">
        <w:rPr>
          <w:b/>
          <w:bCs/>
        </w:rPr>
        <w:t>s</w:t>
      </w:r>
      <w:r>
        <w:rPr>
          <w:b/>
          <w:bCs/>
        </w:rPr>
        <w:t>:</w:t>
      </w:r>
    </w:p>
    <w:p w14:paraId="0B8F2C05" w14:textId="5392C0B3" w:rsidR="00DC2516" w:rsidRPr="00DC2516" w:rsidRDefault="00DC2516" w:rsidP="00DC2516">
      <w:pPr>
        <w:pStyle w:val="ListParagraph"/>
        <w:numPr>
          <w:ilvl w:val="0"/>
          <w:numId w:val="1"/>
        </w:numPr>
      </w:pPr>
      <w:r w:rsidRPr="00DC2516">
        <w:t>Jay Patel</w:t>
      </w:r>
    </w:p>
    <w:p w14:paraId="3FF76F0A" w14:textId="5DE65F2C" w:rsidR="00DC2516" w:rsidRPr="00DC2516" w:rsidRDefault="00DC2516" w:rsidP="00DC2516">
      <w:pPr>
        <w:pStyle w:val="ListParagraph"/>
        <w:numPr>
          <w:ilvl w:val="0"/>
          <w:numId w:val="1"/>
        </w:numPr>
      </w:pPr>
      <w:r w:rsidRPr="00DC2516">
        <w:t>Mohan Dwarampudi</w:t>
      </w:r>
    </w:p>
    <w:p w14:paraId="69DE09E0" w14:textId="004F894F" w:rsidR="00DC2516" w:rsidRDefault="00DC2516" w:rsidP="00DC2516">
      <w:pPr>
        <w:pStyle w:val="ListParagraph"/>
        <w:numPr>
          <w:ilvl w:val="0"/>
          <w:numId w:val="1"/>
        </w:numPr>
      </w:pPr>
      <w:r w:rsidRPr="00DC2516">
        <w:t>Saptarshi Mitra</w:t>
      </w:r>
    </w:p>
    <w:p w14:paraId="0653559F" w14:textId="06AEF67F" w:rsidR="00222B12" w:rsidRDefault="00222B12" w:rsidP="00222B12"/>
    <w:p w14:paraId="01332561" w14:textId="222DB968" w:rsidR="00806B94" w:rsidRDefault="00806B94" w:rsidP="00222B12"/>
    <w:p w14:paraId="4F2E82FA" w14:textId="5071E148" w:rsidR="00806B94" w:rsidRPr="00806B94" w:rsidRDefault="00806B94" w:rsidP="00222B12">
      <w:pPr>
        <w:rPr>
          <w:b/>
          <w:bCs/>
        </w:rPr>
      </w:pPr>
      <w:proofErr w:type="gramStart"/>
      <w:r w:rsidRPr="00806B94">
        <w:rPr>
          <w:b/>
          <w:bCs/>
        </w:rPr>
        <w:t>Project :</w:t>
      </w:r>
      <w:proofErr w:type="gramEnd"/>
    </w:p>
    <w:p w14:paraId="38FE0633" w14:textId="2E2FDB98" w:rsidR="00222B12" w:rsidRPr="00DC2516" w:rsidRDefault="00222B12" w:rsidP="00222B12">
      <w:r w:rsidRPr="00806B94">
        <w:rPr>
          <w:b/>
          <w:bCs/>
        </w:rPr>
        <w:t xml:space="preserve">Quest </w:t>
      </w:r>
      <w:proofErr w:type="gramStart"/>
      <w:r w:rsidRPr="00806B94">
        <w:rPr>
          <w:b/>
          <w:bCs/>
        </w:rPr>
        <w:t>Quencher</w:t>
      </w:r>
      <w:r>
        <w:t xml:space="preserve"> :</w:t>
      </w:r>
      <w:proofErr w:type="gramEnd"/>
      <w:r>
        <w:t xml:space="preserve"> </w:t>
      </w:r>
      <w:r w:rsidR="00AE280E">
        <w:t>A question answering model</w:t>
      </w:r>
      <w:r w:rsidR="00E16CD5">
        <w:t>.</w:t>
      </w:r>
      <w:r w:rsidR="0083718D" w:rsidRPr="0083718D">
        <w:t xml:space="preserve"> </w:t>
      </w:r>
      <w:r w:rsidR="0083718D">
        <w:t>This model will be trained with long passages of text and it will be able to answer questions</w:t>
      </w:r>
      <w:r w:rsidR="000A5A66">
        <w:t xml:space="preserve"> which are </w:t>
      </w:r>
      <w:r w:rsidR="0083718D">
        <w:t>specific to the domain we have trained the model in</w:t>
      </w:r>
      <w:r w:rsidR="003C35AA">
        <w:t>.</w:t>
      </w:r>
    </w:p>
    <w:p w14:paraId="7E35F003" w14:textId="333F68A3" w:rsidR="00DC2516" w:rsidRPr="00DC2516" w:rsidRDefault="00DC2516" w:rsidP="00DC2516"/>
    <w:p w14:paraId="229E0577" w14:textId="689C527C" w:rsidR="00DC2516" w:rsidRPr="00DC2516" w:rsidRDefault="00DC2516" w:rsidP="00DC2516">
      <w:pPr>
        <w:rPr>
          <w:b/>
          <w:bCs/>
        </w:rPr>
      </w:pPr>
      <w:r w:rsidRPr="00DC2516">
        <w:rPr>
          <w:b/>
          <w:bCs/>
        </w:rPr>
        <w:t>Motivation</w:t>
      </w:r>
      <w:r w:rsidR="00EA2851">
        <w:rPr>
          <w:b/>
          <w:bCs/>
        </w:rPr>
        <w:t xml:space="preserve"> and use of Machine Learning</w:t>
      </w:r>
      <w:r w:rsidRPr="00DC2516">
        <w:rPr>
          <w:b/>
          <w:bCs/>
        </w:rPr>
        <w:t xml:space="preserve">: </w:t>
      </w:r>
    </w:p>
    <w:p w14:paraId="5B7B223C" w14:textId="2DF550A3" w:rsidR="00C27A35" w:rsidRDefault="00DC2516" w:rsidP="00DC2516">
      <w:r>
        <w:t>During</w:t>
      </w:r>
      <w:r w:rsidR="00231BB2">
        <w:t xml:space="preserve"> the</w:t>
      </w:r>
      <w:r>
        <w:t xml:space="preserve"> last </w:t>
      </w:r>
      <w:r w:rsidR="00231BB2">
        <w:t>B</w:t>
      </w:r>
      <w:r>
        <w:t>lack Friday</w:t>
      </w:r>
      <w:r w:rsidR="00231BB2">
        <w:t xml:space="preserve"> sale</w:t>
      </w:r>
      <w:r>
        <w:t xml:space="preserve">, we </w:t>
      </w:r>
      <w:r w:rsidR="00231BB2">
        <w:t>purchased</w:t>
      </w:r>
      <w:r>
        <w:t xml:space="preserve"> </w:t>
      </w:r>
      <w:r w:rsidR="00231BB2">
        <w:t xml:space="preserve">an </w:t>
      </w:r>
      <w:r>
        <w:t xml:space="preserve">Alexa and were really </w:t>
      </w:r>
      <w:r w:rsidR="00231BB2">
        <w:t>enthralled</w:t>
      </w:r>
      <w:r>
        <w:t xml:space="preserve"> </w:t>
      </w:r>
      <w:r w:rsidR="00231BB2">
        <w:t>by</w:t>
      </w:r>
      <w:r>
        <w:t xml:space="preserve"> </w:t>
      </w:r>
      <w:r w:rsidR="00DB4D82">
        <w:t>its</w:t>
      </w:r>
      <w:r>
        <w:t xml:space="preserve"> question </w:t>
      </w:r>
      <w:r w:rsidR="00DB4D82">
        <w:t xml:space="preserve">answering </w:t>
      </w:r>
      <w:r w:rsidR="00231BB2">
        <w:t>skills</w:t>
      </w:r>
      <w:r w:rsidR="00DB4D82">
        <w:t xml:space="preserve">. </w:t>
      </w:r>
      <w:r>
        <w:t xml:space="preserve"> </w:t>
      </w:r>
      <w:r w:rsidR="00DB4D82">
        <w:t xml:space="preserve">Also, during the last semester, we </w:t>
      </w:r>
      <w:r w:rsidR="00103BE1">
        <w:t>had taken the</w:t>
      </w:r>
      <w:r w:rsidR="00DB4D82">
        <w:t xml:space="preserve"> N</w:t>
      </w:r>
      <w:r w:rsidR="00103BE1">
        <w:t xml:space="preserve">atural </w:t>
      </w:r>
      <w:r w:rsidR="00DB4D82">
        <w:t>L</w:t>
      </w:r>
      <w:r w:rsidR="00103BE1">
        <w:t xml:space="preserve">anguage </w:t>
      </w:r>
      <w:proofErr w:type="gramStart"/>
      <w:r w:rsidR="00DB4D82">
        <w:t>P</w:t>
      </w:r>
      <w:r w:rsidR="00103BE1">
        <w:t>rocessing(</w:t>
      </w:r>
      <w:proofErr w:type="gramEnd"/>
      <w:r w:rsidR="00103BE1">
        <w:t>CSCI 5832)</w:t>
      </w:r>
      <w:r w:rsidR="00DB4D82">
        <w:t xml:space="preserve"> class</w:t>
      </w:r>
      <w:r w:rsidR="00C25E04">
        <w:t xml:space="preserve">, taught by Professor James Martin </w:t>
      </w:r>
      <w:r w:rsidR="00DB4D82">
        <w:t>and found this topic</w:t>
      </w:r>
      <w:r w:rsidR="009F4067">
        <w:t xml:space="preserve"> of </w:t>
      </w:r>
      <w:r w:rsidR="009F4067" w:rsidRPr="004D7739">
        <w:rPr>
          <w:b/>
          <w:bCs/>
        </w:rPr>
        <w:t>Question Answering</w:t>
      </w:r>
      <w:r w:rsidR="00DB4D82">
        <w:t xml:space="preserve"> </w:t>
      </w:r>
      <w:r w:rsidR="008C181A">
        <w:t xml:space="preserve">really </w:t>
      </w:r>
      <w:r w:rsidR="00DB4D82">
        <w:t>interesting</w:t>
      </w:r>
      <w:r w:rsidR="008C181A">
        <w:t>. So, we</w:t>
      </w:r>
      <w:r w:rsidR="00AC5FD8">
        <w:t xml:space="preserve"> wanted to </w:t>
      </w:r>
      <w:r w:rsidR="008C181A">
        <w:t>really delve into th</w:t>
      </w:r>
      <w:r w:rsidR="009F4067">
        <w:t>e</w:t>
      </w:r>
      <w:r w:rsidR="00AC5FD8">
        <w:t xml:space="preserve"> </w:t>
      </w:r>
      <w:r w:rsidR="006B188C">
        <w:t>topic</w:t>
      </w:r>
      <w:r w:rsidR="009F4067">
        <w:t xml:space="preserve"> </w:t>
      </w:r>
      <w:r w:rsidR="00AC5FD8">
        <w:t>to develop this mo</w:t>
      </w:r>
      <w:r w:rsidR="006B188C">
        <w:t>del using Machine Learning and Neural Networks such as</w:t>
      </w:r>
      <w:r w:rsidR="002D253C">
        <w:t xml:space="preserve"> </w:t>
      </w:r>
      <w:r w:rsidR="002D253C" w:rsidRPr="007F09C7">
        <w:rPr>
          <w:b/>
          <w:bCs/>
        </w:rPr>
        <w:t>LSTM</w:t>
      </w:r>
      <w:r w:rsidR="006B188C">
        <w:t>,</w:t>
      </w:r>
      <w:r w:rsidR="00D5276A" w:rsidRPr="00D5276A">
        <w:t xml:space="preserve"> </w:t>
      </w:r>
      <w:r w:rsidR="00D5276A" w:rsidRPr="007F09C7">
        <w:rPr>
          <w:b/>
          <w:bCs/>
        </w:rPr>
        <w:t>Bidirectional Attention Flow for Machine</w:t>
      </w:r>
      <w:r w:rsidR="00D5276A">
        <w:t>(BiDAF model)</w:t>
      </w:r>
      <w:r w:rsidR="006B188C">
        <w:t>,</w:t>
      </w:r>
      <w:r w:rsidR="002D253C">
        <w:t xml:space="preserve"> etc. </w:t>
      </w:r>
      <w:r w:rsidR="006B188C">
        <w:t xml:space="preserve">and learn more about concepts of Computational Linguistics like </w:t>
      </w:r>
      <w:r w:rsidR="00933F93">
        <w:t>Dependency Parsing, Word Embeddings(Representation of Words as Vectors in Space)</w:t>
      </w:r>
    </w:p>
    <w:p w14:paraId="2C9FF46A" w14:textId="0F704287" w:rsidR="0083718D" w:rsidRDefault="0083718D" w:rsidP="00DC2516"/>
    <w:p w14:paraId="60B4FB79" w14:textId="53F0E41B" w:rsidR="0083718D" w:rsidRDefault="0083718D" w:rsidP="00DC2516">
      <w:r w:rsidRPr="0083718D">
        <w:rPr>
          <w:b/>
          <w:bCs/>
        </w:rPr>
        <w:t>Applications</w:t>
      </w:r>
      <w:r>
        <w:t>:</w:t>
      </w:r>
    </w:p>
    <w:p w14:paraId="23D182B0" w14:textId="0B183FE4" w:rsidR="00DC2516" w:rsidRDefault="00C27A35" w:rsidP="00DC2516">
      <w:r>
        <w:t xml:space="preserve">It can be useful </w:t>
      </w:r>
      <w:r w:rsidR="00802C82">
        <w:t>to</w:t>
      </w:r>
      <w:r w:rsidR="006A3DDB">
        <w:t xml:space="preserve"> auto</w:t>
      </w:r>
      <w:r w:rsidR="00802C82">
        <w:t xml:space="preserve"> </w:t>
      </w:r>
      <w:r w:rsidR="006A3DDB">
        <w:t>grad</w:t>
      </w:r>
      <w:r w:rsidR="00802C82">
        <w:t>e</w:t>
      </w:r>
      <w:r w:rsidR="006A3DDB">
        <w:t xml:space="preserve"> </w:t>
      </w:r>
      <w:r w:rsidR="00802C82">
        <w:t xml:space="preserve">reading comprehensions in competitive </w:t>
      </w:r>
      <w:r w:rsidR="006A3DDB">
        <w:t>exams</w:t>
      </w:r>
      <w:r w:rsidR="00802C82">
        <w:t xml:space="preserve"> like</w:t>
      </w:r>
      <w:r w:rsidR="006A3DDB">
        <w:t xml:space="preserve"> </w:t>
      </w:r>
      <w:r w:rsidR="00802C82">
        <w:t>GRE and SAT</w:t>
      </w:r>
      <w:r w:rsidR="00B54BB6">
        <w:t xml:space="preserve">. </w:t>
      </w:r>
      <w:r w:rsidR="0027757C">
        <w:t>L</w:t>
      </w:r>
      <w:r w:rsidR="00B54BB6">
        <w:t xml:space="preserve">ocal businesses can use this to make chatBots which can answer the basic FAQs of the customers. </w:t>
      </w:r>
    </w:p>
    <w:p w14:paraId="3C57B7A3" w14:textId="0C2CCFB2" w:rsidR="00456745" w:rsidRDefault="00456745" w:rsidP="00DC2516"/>
    <w:p w14:paraId="2E288D39" w14:textId="4A8F1945" w:rsidR="00456745" w:rsidRPr="00456745" w:rsidRDefault="00456745" w:rsidP="00DC2516">
      <w:pPr>
        <w:rPr>
          <w:b/>
          <w:bCs/>
        </w:rPr>
      </w:pPr>
      <w:r w:rsidRPr="00456745">
        <w:rPr>
          <w:b/>
          <w:bCs/>
        </w:rPr>
        <w:t>Dataset:</w:t>
      </w:r>
    </w:p>
    <w:p w14:paraId="5DFF7284" w14:textId="53AC3E65" w:rsidR="00DC2516" w:rsidRDefault="00681410" w:rsidP="00DC2516">
      <w:r>
        <w:t xml:space="preserve">We’re gonna use the SqUAD </w:t>
      </w:r>
      <w:proofErr w:type="gramStart"/>
      <w:r>
        <w:t>Dataset(</w:t>
      </w:r>
      <w:proofErr w:type="gramEnd"/>
      <w:r w:rsidR="00CB5BB0">
        <w:t>Stanford Question Answering Dataset)</w:t>
      </w:r>
      <w:r w:rsidR="00577F13">
        <w:t>.</w:t>
      </w:r>
      <w:r w:rsidR="00577F13" w:rsidRPr="00577F13">
        <w:rPr>
          <w:rFonts w:ascii="Arial" w:hAnsi="Arial" w:cs="Arial"/>
          <w:b/>
          <w:bCs/>
          <w:color w:val="333333"/>
          <w:spacing w:val="1"/>
          <w:sz w:val="23"/>
          <w:szCs w:val="23"/>
          <w:shd w:val="clear" w:color="auto" w:fill="FFFFFF"/>
        </w:rPr>
        <w:t xml:space="preserve"> </w:t>
      </w:r>
      <w:r w:rsidR="00577F13" w:rsidRPr="00577F13">
        <w:t>Stanford Question Answering Dataset (SQuAD) is a reading comprehension dataset, consisting of questions posed by crowdworkers on a set of Wikipedia articles, where the answer to every question is a segment of text, or span, from the corresponding reading passage, or the question might be unanswerable.</w:t>
      </w:r>
      <w:r w:rsidR="00F61500">
        <w:t xml:space="preserve"> The dataset is comprised of multiple paragraphs with context as the text and multiple questions and answers based on a single paragraph.</w:t>
      </w:r>
      <w:r w:rsidR="008221B0">
        <w:t xml:space="preserve"> </w:t>
      </w:r>
      <w:r w:rsidR="003F03D0">
        <w:t>Example of a datapoint from the dataset is as follows:</w:t>
      </w:r>
    </w:p>
    <w:p w14:paraId="6AB0BBFE" w14:textId="07C60592" w:rsidR="008221B0" w:rsidRDefault="008221B0" w:rsidP="008221B0">
      <w:pPr>
        <w:pStyle w:val="ListParagraph"/>
        <w:numPr>
          <w:ilvl w:val="0"/>
          <w:numId w:val="2"/>
        </w:numPr>
      </w:pPr>
      <w:proofErr w:type="gramStart"/>
      <w:r w:rsidRPr="008221B0">
        <w:rPr>
          <w:b/>
          <w:bCs/>
        </w:rPr>
        <w:t>Context</w:t>
      </w:r>
      <w:r>
        <w:t xml:space="preserve"> :</w:t>
      </w:r>
      <w:proofErr w:type="gramEnd"/>
      <w:r>
        <w:t xml:space="preserve"> </w:t>
      </w:r>
      <w:r w:rsidRPr="008221B0">
        <w:t xml:space="preserve">Architecturally, the school has a Catholic character. Atop the Main Building's gold dome is a golden statue of the Virgin Mary. Immediately in front of the Main Building and facing it, is a copper statue of Christ with arms upraised with the legend \"Venite Ad Me Omnes\". Next to the </w:t>
      </w:r>
      <w:r w:rsidRPr="008221B0">
        <w:lastRenderedPageBreak/>
        <w:t>Main Building is the Basilica of the Sacred Heart. Immediately behind the basilica is the Grotto, a Marian place of prayer and reflection. It is a replica of the grotto at Lourdes, France where the Virgin Mary reputedly appeared to Saint Bernadette Soubirous in 1858. At the end of the main drive (and in a direct line that connects through 3 statues and the Gold Dome), is a simple, modern stone statue of Mary.</w:t>
      </w:r>
    </w:p>
    <w:p w14:paraId="52D0672A" w14:textId="77777777" w:rsidR="00770D1A" w:rsidRDefault="00770D1A" w:rsidP="00770D1A">
      <w:pPr>
        <w:pStyle w:val="ListParagraph"/>
        <w:ind w:left="504"/>
      </w:pPr>
    </w:p>
    <w:p w14:paraId="7FBCC45C" w14:textId="57C93A39" w:rsidR="00770D1A" w:rsidRDefault="00E879A0" w:rsidP="008221B0">
      <w:pPr>
        <w:pStyle w:val="ListParagraph"/>
        <w:numPr>
          <w:ilvl w:val="0"/>
          <w:numId w:val="2"/>
        </w:numPr>
      </w:pPr>
      <w:proofErr w:type="gramStart"/>
      <w:r w:rsidRPr="00E879A0">
        <w:rPr>
          <w:b/>
          <w:bCs/>
        </w:rPr>
        <w:t>Question</w:t>
      </w:r>
      <w:r>
        <w:t xml:space="preserve"> :</w:t>
      </w:r>
      <w:proofErr w:type="gramEnd"/>
      <w:r>
        <w:t xml:space="preserve"> </w:t>
      </w:r>
      <w:r w:rsidRPr="00E879A0">
        <w:t>"To whom did the Virgin Mary allegedly appear in 1858 in Lourdes France?"</w:t>
      </w:r>
    </w:p>
    <w:p w14:paraId="13D7757A" w14:textId="09206520" w:rsidR="00E879A0" w:rsidRDefault="00E879A0" w:rsidP="00E879A0">
      <w:r>
        <w:t xml:space="preserve">          </w:t>
      </w:r>
      <w:r w:rsidRPr="00E879A0">
        <w:rPr>
          <w:b/>
          <w:bCs/>
        </w:rPr>
        <w:t>Answer Start</w:t>
      </w:r>
      <w:bookmarkStart w:id="0" w:name="_GoBack"/>
      <w:bookmarkEnd w:id="0"/>
      <w:r>
        <w:t>: 515</w:t>
      </w:r>
      <w:r w:rsidR="00D4039A">
        <w:t xml:space="preserve"> (The position of first character</w:t>
      </w:r>
      <w:proofErr w:type="gramStart"/>
      <w:r w:rsidR="00D4039A">
        <w:t>-“</w:t>
      </w:r>
      <w:proofErr w:type="gramEnd"/>
      <w:r w:rsidR="00D4039A">
        <w:t xml:space="preserve">S” of the answer in the paragraph) </w:t>
      </w:r>
    </w:p>
    <w:p w14:paraId="5DCB70DA" w14:textId="45E1F929" w:rsidR="00E879A0" w:rsidRDefault="00E879A0" w:rsidP="00E879A0">
      <w:pPr>
        <w:pStyle w:val="ListParagraph"/>
        <w:ind w:left="504"/>
      </w:pPr>
      <w:proofErr w:type="gramStart"/>
      <w:r w:rsidRPr="00E879A0">
        <w:rPr>
          <w:b/>
          <w:bCs/>
        </w:rPr>
        <w:t>Answer</w:t>
      </w:r>
      <w:r>
        <w:t xml:space="preserve"> :</w:t>
      </w:r>
      <w:proofErr w:type="gramEnd"/>
      <w:r>
        <w:t>"Saint Bernadette Soubirous"</w:t>
      </w:r>
    </w:p>
    <w:p w14:paraId="70DF1F8A" w14:textId="3AC9EECA" w:rsidR="008221B0" w:rsidRDefault="008221B0" w:rsidP="00DC2516"/>
    <w:p w14:paraId="6FDA8662" w14:textId="77777777" w:rsidR="008221B0" w:rsidRPr="00681410" w:rsidRDefault="008221B0" w:rsidP="00DC2516"/>
    <w:sectPr w:rsidR="008221B0" w:rsidRPr="006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15DAA"/>
    <w:multiLevelType w:val="hybridMultilevel"/>
    <w:tmpl w:val="BDF4AB94"/>
    <w:lvl w:ilvl="0" w:tplc="1B0C10B2">
      <w:start w:val="1"/>
      <w:numFmt w:val="lowerLetter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37D407D8"/>
    <w:multiLevelType w:val="hybridMultilevel"/>
    <w:tmpl w:val="D2D6D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A4"/>
    <w:rsid w:val="000A5A66"/>
    <w:rsid w:val="00103BE1"/>
    <w:rsid w:val="00222B12"/>
    <w:rsid w:val="00231BB2"/>
    <w:rsid w:val="0027757C"/>
    <w:rsid w:val="002D253C"/>
    <w:rsid w:val="003C35AA"/>
    <w:rsid w:val="003F03D0"/>
    <w:rsid w:val="00456745"/>
    <w:rsid w:val="004D7739"/>
    <w:rsid w:val="00577F13"/>
    <w:rsid w:val="00587CCC"/>
    <w:rsid w:val="00681410"/>
    <w:rsid w:val="006A3DDB"/>
    <w:rsid w:val="006B188C"/>
    <w:rsid w:val="00770D1A"/>
    <w:rsid w:val="007F09C7"/>
    <w:rsid w:val="00802C82"/>
    <w:rsid w:val="00806B94"/>
    <w:rsid w:val="008221B0"/>
    <w:rsid w:val="0083718D"/>
    <w:rsid w:val="008C181A"/>
    <w:rsid w:val="00933F93"/>
    <w:rsid w:val="009F4067"/>
    <w:rsid w:val="00A759A4"/>
    <w:rsid w:val="00A84506"/>
    <w:rsid w:val="00AC5FD8"/>
    <w:rsid w:val="00AE280E"/>
    <w:rsid w:val="00B54BB6"/>
    <w:rsid w:val="00C25E04"/>
    <w:rsid w:val="00C27A35"/>
    <w:rsid w:val="00CB5BB0"/>
    <w:rsid w:val="00CE606C"/>
    <w:rsid w:val="00D4039A"/>
    <w:rsid w:val="00D5276A"/>
    <w:rsid w:val="00D9214C"/>
    <w:rsid w:val="00DB4D82"/>
    <w:rsid w:val="00DC2516"/>
    <w:rsid w:val="00E16CD5"/>
    <w:rsid w:val="00E879A0"/>
    <w:rsid w:val="00EA2851"/>
    <w:rsid w:val="00ED6C89"/>
    <w:rsid w:val="00F6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A017"/>
  <w15:chartTrackingRefBased/>
  <w15:docId w15:val="{038FABFE-E128-4207-B9B5-DA462281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6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42</cp:revision>
  <dcterms:created xsi:type="dcterms:W3CDTF">2020-02-03T07:43:00Z</dcterms:created>
  <dcterms:modified xsi:type="dcterms:W3CDTF">2020-02-03T20:02:00Z</dcterms:modified>
</cp:coreProperties>
</file>