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6423AC" w14:textId="4B77EC68" w:rsidR="007A2749" w:rsidRDefault="007A2749"/>
    <w:p w14:paraId="52B53882" w14:textId="77777777" w:rsidR="004232FA" w:rsidRDefault="004232FA"/>
    <w:p w14:paraId="2A504246" w14:textId="1C3EF048" w:rsidR="007A2749" w:rsidRPr="00E40281" w:rsidRDefault="00E40281" w:rsidP="00E40281">
      <w:pPr>
        <w:jc w:val="center"/>
        <w:rPr>
          <w:b/>
          <w:bCs/>
          <w:sz w:val="32"/>
          <w:szCs w:val="32"/>
        </w:rPr>
      </w:pPr>
      <w:r w:rsidRPr="00E40281">
        <w:rPr>
          <w:b/>
          <w:bCs/>
          <w:sz w:val="32"/>
          <w:szCs w:val="32"/>
        </w:rPr>
        <w:t>Summary</w:t>
      </w:r>
      <w:r>
        <w:rPr>
          <w:b/>
          <w:bCs/>
          <w:sz w:val="32"/>
          <w:szCs w:val="32"/>
        </w:rPr>
        <w:t xml:space="preserve"> of data</w:t>
      </w:r>
      <w:r w:rsidR="00B568D0">
        <w:rPr>
          <w:b/>
          <w:bCs/>
          <w:sz w:val="32"/>
          <w:szCs w:val="32"/>
        </w:rPr>
        <w:t xml:space="preserve"> (4 </w:t>
      </w:r>
      <w:r w:rsidR="004424A1">
        <w:rPr>
          <w:b/>
          <w:bCs/>
          <w:sz w:val="32"/>
          <w:szCs w:val="32"/>
        </w:rPr>
        <w:t>time series</w:t>
      </w:r>
      <w:r w:rsidR="00B568D0">
        <w:rPr>
          <w:b/>
          <w:bCs/>
          <w:sz w:val="32"/>
          <w:szCs w:val="32"/>
        </w:rPr>
        <w:t>)</w:t>
      </w:r>
    </w:p>
    <w:p w14:paraId="04E2963C" w14:textId="4AC18974" w:rsidR="00E40281" w:rsidRDefault="00E40281">
      <w:r>
        <w:t xml:space="preserve">Operation Conditions: </w:t>
      </w:r>
      <w:r w:rsidR="003F6124" w:rsidRPr="003F6124">
        <w:t>ONE (Sea Level)</w:t>
      </w:r>
      <w:r w:rsidR="003F6124">
        <w:t xml:space="preserve">, </w:t>
      </w:r>
      <w:r w:rsidR="003F6124" w:rsidRPr="003F6124">
        <w:t>SIX</w:t>
      </w:r>
    </w:p>
    <w:p w14:paraId="6DC44E8B" w14:textId="1F062694" w:rsidR="00873E2B" w:rsidRDefault="00E40281">
      <w:r>
        <w:t>Fault modes:</w:t>
      </w:r>
      <w:r w:rsidR="003F6124">
        <w:t xml:space="preserve"> </w:t>
      </w:r>
      <w:r w:rsidR="003F6124" w:rsidRPr="003F6124">
        <w:t>ONE (HPC Degradation)</w:t>
      </w:r>
      <w:r w:rsidR="003F6124">
        <w:t xml:space="preserve">, </w:t>
      </w:r>
      <w:r w:rsidR="003F6124" w:rsidRPr="003F6124">
        <w:t>TWO (HPC Degradation, Fan Degradation)</w:t>
      </w:r>
    </w:p>
    <w:p w14:paraId="33045296" w14:textId="6F003B9D" w:rsidR="00E40281" w:rsidRDefault="004424A1">
      <w:r>
        <w:t xml:space="preserve">*Three operational settings </w:t>
      </w:r>
      <w:r w:rsidRPr="004424A1">
        <w:t>that have a substantial effect on engine performance.</w:t>
      </w:r>
    </w:p>
    <w:p w14:paraId="45634E38" w14:textId="313AF9A3" w:rsidR="004424A1" w:rsidRDefault="004424A1">
      <w:r>
        <w:t>*Four time series, four engines, each start with different wear and tear (not fault conditions)</w:t>
      </w:r>
    </w:p>
    <w:p w14:paraId="6D78A125" w14:textId="4A02CDD0" w:rsidR="004424A1" w:rsidRDefault="004424A1">
      <w:r>
        <w:t>*</w:t>
      </w:r>
      <w:r w:rsidRPr="004424A1">
        <w:t xml:space="preserve"> </w:t>
      </w:r>
      <w:r w:rsidR="00873E2B">
        <w:t>T</w:t>
      </w:r>
      <w:r w:rsidRPr="004424A1">
        <w:t>he data is contaminated with sensor noise.</w:t>
      </w:r>
    </w:p>
    <w:p w14:paraId="109E6623" w14:textId="77777777" w:rsidR="00C74955" w:rsidRDefault="00C74955"/>
    <w:p w14:paraId="30044A2C" w14:textId="77777777" w:rsidR="00E40281" w:rsidRPr="00E40281" w:rsidRDefault="00E40281" w:rsidP="00E40281">
      <w:pPr>
        <w:spacing w:before="360" w:after="240" w:line="240" w:lineRule="auto"/>
        <w:ind w:firstLine="0"/>
        <w:jc w:val="center"/>
        <w:textAlignment w:val="baseline"/>
        <w:outlineLvl w:val="2"/>
        <w:rPr>
          <w:rFonts w:ascii="Arial" w:eastAsia="Times New Roman" w:hAnsi="Arial" w:cs="Arial"/>
          <w:b/>
          <w:bCs/>
          <w:color w:val="000000"/>
          <w:sz w:val="27"/>
          <w:szCs w:val="27"/>
        </w:rPr>
      </w:pPr>
      <w:r w:rsidRPr="00E40281">
        <w:rPr>
          <w:rFonts w:ascii="Arial" w:eastAsia="Times New Roman" w:hAnsi="Arial" w:cs="Arial"/>
          <w:b/>
          <w:bCs/>
          <w:color w:val="000000"/>
          <w:sz w:val="27"/>
          <w:szCs w:val="27"/>
        </w:rPr>
        <w:t>Prediction Goal</w:t>
      </w:r>
    </w:p>
    <w:p w14:paraId="2F9E3D1F" w14:textId="77777777" w:rsidR="00E40281" w:rsidRPr="00E40281" w:rsidRDefault="00E40281" w:rsidP="00E40281">
      <w:pPr>
        <w:spacing w:before="158" w:after="158" w:line="240" w:lineRule="auto"/>
        <w:ind w:firstLine="0"/>
        <w:jc w:val="left"/>
        <w:textAlignment w:val="baseline"/>
        <w:rPr>
          <w:rFonts w:ascii="Arial" w:eastAsia="Times New Roman" w:hAnsi="Arial" w:cs="Arial"/>
          <w:sz w:val="21"/>
          <w:szCs w:val="21"/>
        </w:rPr>
      </w:pPr>
      <w:r w:rsidRPr="00E40281">
        <w:rPr>
          <w:rFonts w:ascii="Arial" w:eastAsia="Times New Roman" w:hAnsi="Arial" w:cs="Arial"/>
          <w:sz w:val="21"/>
          <w:szCs w:val="21"/>
        </w:rPr>
        <w:t>In this dataset the goal is to predict the remaining useful life (RUL) of each engine in the test dataset. RUL is equivalent of number of flights remained for the engine after the last datapoint in the test dataset.</w:t>
      </w:r>
    </w:p>
    <w:p w14:paraId="289E7A6F" w14:textId="0F416265" w:rsidR="004424A1" w:rsidRDefault="004424A1" w:rsidP="004424A1">
      <w:pPr>
        <w:pStyle w:val="ListParagraph"/>
        <w:numPr>
          <w:ilvl w:val="0"/>
          <w:numId w:val="1"/>
        </w:numPr>
      </w:pPr>
      <w:r w:rsidRPr="004424A1">
        <w:t>predict the number of remaining operational cycles before failure in the test set, i.e., the number of operational cycles after the last cycle that the engine will continue to operate. Also provided a vector of true Remaining Useful Life (RUL) values for the test data.</w:t>
      </w:r>
    </w:p>
    <w:p w14:paraId="6B25EC14" w14:textId="689E7A6E" w:rsidR="00873E2B" w:rsidRDefault="00873E2B" w:rsidP="00873E2B"/>
    <w:p w14:paraId="1A84BE3B" w14:textId="04B2A375" w:rsidR="00BB3562" w:rsidRPr="009A4B80" w:rsidRDefault="00873E2B" w:rsidP="009A4B80">
      <w:pPr>
        <w:jc w:val="center"/>
        <w:rPr>
          <w:b/>
          <w:bCs/>
          <w:sz w:val="28"/>
          <w:szCs w:val="28"/>
        </w:rPr>
      </w:pPr>
      <w:r w:rsidRPr="009A4B80">
        <w:rPr>
          <w:b/>
          <w:bCs/>
          <w:sz w:val="28"/>
          <w:szCs w:val="28"/>
        </w:rPr>
        <w:t>Summary of current analysis</w:t>
      </w:r>
    </w:p>
    <w:p w14:paraId="54D4B282" w14:textId="048FFFE1" w:rsidR="00BB3562" w:rsidRPr="00BB3562" w:rsidRDefault="00BB3562" w:rsidP="00873E2B">
      <w:r w:rsidRPr="00BB3562">
        <w:t xml:space="preserve">Modeling with moving avg data is much better. The best ML model is “Random Forest Regressor” with </w:t>
      </w:r>
      <w:proofErr w:type="spellStart"/>
      <w:r w:rsidR="008C0D3B">
        <w:t>n_estimators</w:t>
      </w:r>
      <w:proofErr w:type="spellEnd"/>
      <w:r w:rsidR="005D499C">
        <w:t>&gt;</w:t>
      </w:r>
      <w:r w:rsidR="00C130AD">
        <w:t>3</w:t>
      </w:r>
      <w:r w:rsidR="005D499C">
        <w:t>00</w:t>
      </w:r>
      <w:r w:rsidR="008C0D3B">
        <w:t xml:space="preserve"> </w:t>
      </w:r>
    </w:p>
    <w:p w14:paraId="648E34F5" w14:textId="092A8CCE" w:rsidR="00873E2B" w:rsidRDefault="00BB3562" w:rsidP="00873E2B">
      <w:r w:rsidRPr="00BB3562">
        <w:t>R2 score &gt;0.9</w:t>
      </w:r>
      <w:r w:rsidR="00C130AD">
        <w:t>4</w:t>
      </w:r>
      <w:r w:rsidRPr="00BB3562">
        <w:t xml:space="preserve"> </w:t>
      </w:r>
    </w:p>
    <w:p w14:paraId="79386CCB" w14:textId="77777777" w:rsidR="009A4B80" w:rsidRPr="009A4B80" w:rsidRDefault="009A4B80" w:rsidP="00873E2B"/>
    <w:p w14:paraId="64B0F849" w14:textId="1F39FB1C" w:rsidR="00873E2B" w:rsidRPr="009A4B80" w:rsidRDefault="00873E2B" w:rsidP="009A4B80">
      <w:pPr>
        <w:jc w:val="center"/>
        <w:rPr>
          <w:b/>
          <w:bCs/>
          <w:sz w:val="28"/>
          <w:szCs w:val="28"/>
        </w:rPr>
      </w:pPr>
      <w:proofErr w:type="gramStart"/>
      <w:r w:rsidRPr="009A4B80">
        <w:rPr>
          <w:b/>
          <w:bCs/>
          <w:sz w:val="28"/>
          <w:szCs w:val="28"/>
        </w:rPr>
        <w:t>Next  Steps</w:t>
      </w:r>
      <w:proofErr w:type="gramEnd"/>
    </w:p>
    <w:p w14:paraId="7431FAEF" w14:textId="77777777" w:rsidR="00873E2B" w:rsidRDefault="00873E2B" w:rsidP="00873E2B">
      <w:r>
        <w:t>Univariate</w:t>
      </w:r>
      <w:r>
        <w:tab/>
      </w:r>
      <w:r>
        <w:tab/>
      </w:r>
      <w:r>
        <w:tab/>
      </w:r>
      <w:r>
        <w:tab/>
        <w:t>Holt’s Winter Method works pretty well</w:t>
      </w:r>
    </w:p>
    <w:p w14:paraId="3C748AAD" w14:textId="77777777" w:rsidR="00873E2B" w:rsidRDefault="00873E2B" w:rsidP="00873E2B">
      <w:r w:rsidRPr="008C0D3B">
        <w:t>Multivariate</w:t>
      </w:r>
      <w:r w:rsidRPr="008C0D3B">
        <w:tab/>
      </w:r>
      <w:r w:rsidRPr="008C0D3B">
        <w:tab/>
      </w:r>
      <w:r w:rsidRPr="008C0D3B">
        <w:tab/>
      </w:r>
      <w:proofErr w:type="gramStart"/>
      <w:r w:rsidRPr="008C0D3B">
        <w:t>Vector  Auto</w:t>
      </w:r>
      <w:proofErr w:type="gramEnd"/>
      <w:r w:rsidRPr="008C0D3B">
        <w:t xml:space="preserve"> Regression (VAR)</w:t>
      </w:r>
    </w:p>
    <w:p w14:paraId="5DF8DF65" w14:textId="77777777" w:rsidR="00873E2B" w:rsidRDefault="00873E2B" w:rsidP="00873E2B">
      <w:r>
        <w:tab/>
        <w:t>*We can use RNN to learn trends in the data</w:t>
      </w:r>
    </w:p>
    <w:p w14:paraId="44B176B5" w14:textId="73269495" w:rsidR="00873E2B" w:rsidRDefault="00873E2B" w:rsidP="00873E2B">
      <w:pPr>
        <w:rPr>
          <w:b/>
          <w:bCs/>
        </w:rPr>
      </w:pPr>
    </w:p>
    <w:p w14:paraId="2A1EFEB5" w14:textId="77777777" w:rsidR="00BB3562" w:rsidRPr="00873E2B" w:rsidRDefault="00BB3562" w:rsidP="00873E2B">
      <w:pPr>
        <w:rPr>
          <w:b/>
          <w:bCs/>
        </w:rPr>
      </w:pPr>
    </w:p>
    <w:sectPr w:rsidR="00BB3562" w:rsidRPr="00873E2B" w:rsidSect="00873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C6442E"/>
    <w:multiLevelType w:val="hybridMultilevel"/>
    <w:tmpl w:val="61B25B28"/>
    <w:lvl w:ilvl="0" w:tplc="15BC4F2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49"/>
    <w:rsid w:val="003F6124"/>
    <w:rsid w:val="004232FA"/>
    <w:rsid w:val="004424A1"/>
    <w:rsid w:val="005707D1"/>
    <w:rsid w:val="005D499C"/>
    <w:rsid w:val="007A2749"/>
    <w:rsid w:val="008737FD"/>
    <w:rsid w:val="00873E2B"/>
    <w:rsid w:val="008C0D3B"/>
    <w:rsid w:val="009A4B80"/>
    <w:rsid w:val="00B568D0"/>
    <w:rsid w:val="00BB3562"/>
    <w:rsid w:val="00C130AD"/>
    <w:rsid w:val="00C74955"/>
    <w:rsid w:val="00D625AB"/>
    <w:rsid w:val="00E40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272D3"/>
  <w15:chartTrackingRefBased/>
  <w15:docId w15:val="{FA2BB38E-F102-654D-BD39-0CB3B710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line="48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3">
    <w:name w:val="heading 3"/>
    <w:basedOn w:val="Normal"/>
    <w:link w:val="Heading3Char"/>
    <w:uiPriority w:val="9"/>
    <w:qFormat/>
    <w:rsid w:val="00E40281"/>
    <w:pPr>
      <w:spacing w:before="100" w:beforeAutospacing="1" w:after="100" w:afterAutospacing="1" w:line="240" w:lineRule="auto"/>
      <w:ind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02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0281"/>
    <w:pPr>
      <w:spacing w:before="100" w:beforeAutospacing="1" w:after="100" w:afterAutospacing="1" w:line="240" w:lineRule="auto"/>
      <w:ind w:firstLine="0"/>
      <w:jc w:val="left"/>
    </w:pPr>
    <w:rPr>
      <w:rFonts w:ascii="Times New Roman" w:eastAsia="Times New Roman" w:hAnsi="Times New Roman" w:cs="Times New Roman"/>
    </w:rPr>
  </w:style>
  <w:style w:type="paragraph" w:styleId="ListParagraph">
    <w:name w:val="List Paragraph"/>
    <w:basedOn w:val="Normal"/>
    <w:uiPriority w:val="34"/>
    <w:qFormat/>
    <w:rsid w:val="00442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8783728">
      <w:bodyDiv w:val="1"/>
      <w:marLeft w:val="0"/>
      <w:marRight w:val="0"/>
      <w:marTop w:val="0"/>
      <w:marBottom w:val="0"/>
      <w:divBdr>
        <w:top w:val="none" w:sz="0" w:space="0" w:color="auto"/>
        <w:left w:val="none" w:sz="0" w:space="0" w:color="auto"/>
        <w:bottom w:val="none" w:sz="0" w:space="0" w:color="auto"/>
        <w:right w:val="none" w:sz="0" w:space="0" w:color="auto"/>
      </w:divBdr>
    </w:div>
    <w:div w:id="195062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Swastika Mishra</dc:creator>
  <cp:keywords/>
  <dc:description/>
  <cp:lastModifiedBy>Swastika Mishra</cp:lastModifiedBy>
  <cp:revision>14</cp:revision>
  <dcterms:created xsi:type="dcterms:W3CDTF">2020-11-07T07:02:00Z</dcterms:created>
  <dcterms:modified xsi:type="dcterms:W3CDTF">2020-11-11T09:34:00Z</dcterms:modified>
</cp:coreProperties>
</file>