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E6D" w:rsidRDefault="00B67643" w:rsidP="00560E11">
      <w:r>
        <w:t xml:space="preserve">Three things </w:t>
      </w:r>
      <w:r w:rsidR="003F2E6D">
        <w:t>I like ab</w:t>
      </w:r>
      <w:r>
        <w:t xml:space="preserve">out </w:t>
      </w:r>
      <w:proofErr w:type="spellStart"/>
      <w:r>
        <w:t>pexiscore</w:t>
      </w:r>
      <w:proofErr w:type="spellEnd"/>
      <w:r>
        <w:t xml:space="preserve"> – </w:t>
      </w:r>
    </w:p>
    <w:p w:rsidR="00D56F26" w:rsidRDefault="00D56F26" w:rsidP="00D56F26">
      <w:pPr>
        <w:pStyle w:val="ListParagraph"/>
        <w:numPr>
          <w:ilvl w:val="0"/>
          <w:numId w:val="3"/>
        </w:numPr>
      </w:pPr>
      <w:r>
        <w:t xml:space="preserve">The </w:t>
      </w:r>
      <w:proofErr w:type="spellStart"/>
      <w:r>
        <w:t>pexiscore</w:t>
      </w:r>
      <w:proofErr w:type="spellEnd"/>
      <w:r>
        <w:t xml:space="preserve"> concept</w:t>
      </w:r>
    </w:p>
    <w:p w:rsidR="00D56F26" w:rsidRDefault="00D56F26" w:rsidP="00D56F26">
      <w:pPr>
        <w:pStyle w:val="ListParagraph"/>
        <w:numPr>
          <w:ilvl w:val="0"/>
          <w:numId w:val="3"/>
        </w:numPr>
      </w:pPr>
      <w:r>
        <w:t>The assessment, scoring and report</w:t>
      </w:r>
    </w:p>
    <w:p w:rsidR="00D56F26" w:rsidRDefault="00D56F26" w:rsidP="00D56F26">
      <w:pPr>
        <w:pStyle w:val="ListParagraph"/>
        <w:numPr>
          <w:ilvl w:val="0"/>
          <w:numId w:val="3"/>
        </w:numPr>
      </w:pPr>
      <w:r>
        <w:t>Shortlisting candidates</w:t>
      </w:r>
    </w:p>
    <w:p w:rsidR="00D56F26" w:rsidRDefault="00D56F26" w:rsidP="00D56F26">
      <w:pPr>
        <w:pStyle w:val="ListParagraph"/>
      </w:pPr>
    </w:p>
    <w:p w:rsidR="00B67643" w:rsidRPr="00B67643" w:rsidRDefault="00B67643" w:rsidP="00A972B2">
      <w:pPr>
        <w:pStyle w:val="Heading1"/>
      </w:pPr>
      <w:r w:rsidRPr="00B67643">
        <w:t>The concept</w:t>
      </w:r>
    </w:p>
    <w:p w:rsidR="00560E11" w:rsidRDefault="00AF56E3" w:rsidP="00560E11">
      <w:proofErr w:type="spellStart"/>
      <w:r>
        <w:t>Pexiscore</w:t>
      </w:r>
      <w:proofErr w:type="spellEnd"/>
      <w:r>
        <w:t xml:space="preserve"> is an assessment enabled hiring platform.</w:t>
      </w:r>
      <w:r w:rsidR="00C4508C" w:rsidRPr="00C4508C">
        <w:t xml:space="preserve"> </w:t>
      </w:r>
      <w:r w:rsidR="00C2786C">
        <w:t>It helps in shortlisting</w:t>
      </w:r>
      <w:r w:rsidR="00560E11">
        <w:t xml:space="preserve"> candidates based on </w:t>
      </w:r>
      <w:proofErr w:type="spellStart"/>
      <w:r w:rsidR="00560E11">
        <w:t>pexiscore</w:t>
      </w:r>
      <w:proofErr w:type="spellEnd"/>
      <w:r w:rsidR="00560E11">
        <w:t>, People Excellence Indicator Score.</w:t>
      </w:r>
    </w:p>
    <w:p w:rsidR="00560E11" w:rsidRDefault="00560E11" w:rsidP="00560E11"/>
    <w:p w:rsidR="00EC0015" w:rsidRPr="00EC0015" w:rsidRDefault="00EC0015" w:rsidP="00560E11">
      <w:pPr>
        <w:rPr>
          <w:b/>
        </w:rPr>
      </w:pPr>
      <w:r w:rsidRPr="00EC0015">
        <w:rPr>
          <w:b/>
        </w:rPr>
        <w:t>The normal process</w:t>
      </w:r>
      <w:r>
        <w:rPr>
          <w:b/>
        </w:rPr>
        <w:t xml:space="preserve">ing of Candidates profiles - </w:t>
      </w:r>
    </w:p>
    <w:p w:rsidR="00560E11" w:rsidRDefault="00560E11" w:rsidP="00992E93">
      <w:pPr>
        <w:jc w:val="both"/>
      </w:pPr>
      <w:r>
        <w:t>Currently the HR/consultant goes through the detailed profile of candidates.</w:t>
      </w:r>
      <w:r w:rsidR="009F736C">
        <w:t xml:space="preserve"> </w:t>
      </w:r>
      <w:r>
        <w:t>She uses one of her fast reading technique’s</w:t>
      </w:r>
      <w:r w:rsidR="00E15B55">
        <w:t xml:space="preserve"> (</w:t>
      </w:r>
      <w:r>
        <w:t>scanning/</w:t>
      </w:r>
      <w:r w:rsidR="00E15B55">
        <w:t>skimming</w:t>
      </w:r>
      <w:r>
        <w:t xml:space="preserve">) to go through piles of </w:t>
      </w:r>
      <w:r w:rsidR="00E15B55">
        <w:t>profiles and short</w:t>
      </w:r>
      <w:r>
        <w:t>list candidates for further processing.</w:t>
      </w:r>
      <w:r w:rsidR="009F736C">
        <w:t xml:space="preserve"> </w:t>
      </w:r>
      <w:r w:rsidR="00E15B55">
        <w:t xml:space="preserve">It’s a daunting task and the deadlines add complexity to it. </w:t>
      </w:r>
      <w:r>
        <w:t xml:space="preserve">This </w:t>
      </w:r>
      <w:r w:rsidR="00E15B55">
        <w:t xml:space="preserve">also brings in the personal bias </w:t>
      </w:r>
      <w:r w:rsidR="000132AE">
        <w:t xml:space="preserve">in the shortlisting process. You are not always sure if a potential better candidate has been overlooked or a not so better candidate has got through this manual process. </w:t>
      </w:r>
    </w:p>
    <w:p w:rsidR="000132AE" w:rsidRDefault="000132AE" w:rsidP="000132AE">
      <w:pPr>
        <w:rPr>
          <w:b/>
        </w:rPr>
      </w:pPr>
    </w:p>
    <w:p w:rsidR="000132AE" w:rsidRDefault="000132AE" w:rsidP="000132AE">
      <w:pPr>
        <w:rPr>
          <w:b/>
          <w:sz w:val="24"/>
          <w:szCs w:val="24"/>
        </w:rPr>
      </w:pPr>
      <w:proofErr w:type="spellStart"/>
      <w:r w:rsidRPr="009F6384">
        <w:rPr>
          <w:b/>
          <w:sz w:val="24"/>
          <w:szCs w:val="24"/>
        </w:rPr>
        <w:t>Pexiscore</w:t>
      </w:r>
      <w:proofErr w:type="spellEnd"/>
      <w:r w:rsidRPr="009F6384">
        <w:rPr>
          <w:b/>
          <w:sz w:val="24"/>
          <w:szCs w:val="24"/>
        </w:rPr>
        <w:t xml:space="preserve"> helps you move the </w:t>
      </w:r>
      <w:r w:rsidR="00992E93" w:rsidRPr="009F6384">
        <w:rPr>
          <w:b/>
          <w:sz w:val="24"/>
          <w:szCs w:val="24"/>
        </w:rPr>
        <w:t>decision making</w:t>
      </w:r>
      <w:r w:rsidRPr="009F6384">
        <w:rPr>
          <w:b/>
          <w:sz w:val="24"/>
          <w:szCs w:val="24"/>
        </w:rPr>
        <w:t xml:space="preserve"> process from Unstructured information towards structured and quantified information.</w:t>
      </w:r>
    </w:p>
    <w:p w:rsidR="00E15B55" w:rsidRDefault="00E15B55">
      <w:proofErr w:type="spellStart"/>
      <w:r>
        <w:t>Pexiscore</w:t>
      </w:r>
      <w:proofErr w:type="spellEnd"/>
      <w:r>
        <w:t xml:space="preserve"> brings in fairness, reliability and </w:t>
      </w:r>
      <w:r w:rsidR="008A414C">
        <w:t>openness in the shortlisting process so that you d</w:t>
      </w:r>
      <w:r w:rsidR="00992E93">
        <w:t>o</w:t>
      </w:r>
      <w:r w:rsidR="008A414C">
        <w:t>n</w:t>
      </w:r>
      <w:r w:rsidR="00992E93">
        <w:t>’</w:t>
      </w:r>
      <w:r w:rsidR="008A414C">
        <w:t xml:space="preserve">t miss out on </w:t>
      </w:r>
      <w:r w:rsidR="00992E93">
        <w:t xml:space="preserve">hiring </w:t>
      </w:r>
      <w:r w:rsidR="008A414C">
        <w:t xml:space="preserve">any </w:t>
      </w:r>
      <w:r w:rsidR="00992E93">
        <w:t xml:space="preserve">right </w:t>
      </w:r>
      <w:r w:rsidR="008A414C">
        <w:t>talent for the job.</w:t>
      </w:r>
      <w:r>
        <w:t xml:space="preserve"> </w:t>
      </w:r>
    </w:p>
    <w:p w:rsidR="00A972B2" w:rsidRPr="00A972B2" w:rsidRDefault="00A972B2" w:rsidP="00A972B2">
      <w:pPr>
        <w:pStyle w:val="Heading1"/>
      </w:pPr>
      <w:r w:rsidRPr="00A972B2">
        <w:t>The assessment</w:t>
      </w:r>
      <w:r>
        <w:t xml:space="preserve"> and the report</w:t>
      </w:r>
    </w:p>
    <w:p w:rsidR="00C4508C" w:rsidRDefault="008A414C">
      <w:proofErr w:type="spellStart"/>
      <w:r>
        <w:t>Pexiscore</w:t>
      </w:r>
      <w:proofErr w:type="spellEnd"/>
      <w:r w:rsidR="005F3009">
        <w:t xml:space="preserve"> </w:t>
      </w:r>
      <w:r w:rsidR="000D4400">
        <w:t xml:space="preserve">assesses candidates on these segments - </w:t>
      </w:r>
    </w:p>
    <w:p w:rsidR="000D4400" w:rsidRDefault="000D4400" w:rsidP="000D4400">
      <w:pPr>
        <w:autoSpaceDE w:val="0"/>
        <w:autoSpaceDN w:val="0"/>
        <w:adjustRightInd w:val="0"/>
        <w:spacing w:after="0" w:line="240" w:lineRule="auto"/>
        <w:ind w:left="360"/>
        <w:rPr>
          <w:rFonts w:ascii="SegoeUI" w:cs="SegoeUI"/>
          <w:sz w:val="18"/>
          <w:szCs w:val="18"/>
        </w:rPr>
      </w:pPr>
    </w:p>
    <w:p w:rsidR="000D4400" w:rsidRPr="005F3009" w:rsidRDefault="000D4400" w:rsidP="000D4400">
      <w:pPr>
        <w:pStyle w:val="ListParagraph"/>
        <w:numPr>
          <w:ilvl w:val="0"/>
          <w:numId w:val="2"/>
        </w:numPr>
        <w:autoSpaceDE w:val="0"/>
        <w:autoSpaceDN w:val="0"/>
        <w:adjustRightInd w:val="0"/>
        <w:spacing w:after="0" w:line="240" w:lineRule="auto"/>
        <w:rPr>
          <w:rFonts w:cstheme="minorHAnsi"/>
          <w:sz w:val="20"/>
          <w:szCs w:val="20"/>
        </w:rPr>
      </w:pPr>
      <w:r w:rsidRPr="005F3009">
        <w:rPr>
          <w:rFonts w:cstheme="minorHAnsi"/>
          <w:sz w:val="20"/>
          <w:szCs w:val="20"/>
        </w:rPr>
        <w:t>Psychometric</w:t>
      </w:r>
      <w:r w:rsidR="006B6FF6">
        <w:rPr>
          <w:rFonts w:cstheme="minorHAnsi"/>
          <w:sz w:val="20"/>
          <w:szCs w:val="20"/>
        </w:rPr>
        <w:t xml:space="preserve"> analysis</w:t>
      </w:r>
      <w:r w:rsidR="000B7C32">
        <w:rPr>
          <w:rFonts w:cstheme="minorHAnsi"/>
          <w:sz w:val="20"/>
          <w:szCs w:val="20"/>
        </w:rPr>
        <w:t xml:space="preserve"> (workplace behaviour</w:t>
      </w:r>
      <w:r w:rsidR="006A124D">
        <w:rPr>
          <w:rFonts w:cstheme="minorHAnsi"/>
          <w:sz w:val="20"/>
          <w:szCs w:val="20"/>
        </w:rPr>
        <w:t xml:space="preserve">) </w:t>
      </w:r>
    </w:p>
    <w:p w:rsidR="000D4400" w:rsidRPr="005F3009" w:rsidRDefault="006B6FF6" w:rsidP="000D4400">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Aptitude analysis</w:t>
      </w:r>
    </w:p>
    <w:p w:rsidR="000D4400" w:rsidRPr="008A414C" w:rsidRDefault="000D4400" w:rsidP="000D4400">
      <w:pPr>
        <w:pStyle w:val="ListParagraph"/>
        <w:numPr>
          <w:ilvl w:val="0"/>
          <w:numId w:val="2"/>
        </w:numPr>
        <w:autoSpaceDE w:val="0"/>
        <w:autoSpaceDN w:val="0"/>
        <w:adjustRightInd w:val="0"/>
        <w:spacing w:after="0" w:line="240" w:lineRule="auto"/>
        <w:rPr>
          <w:rFonts w:ascii="SegoeUI" w:cs="SegoeUI"/>
          <w:sz w:val="18"/>
          <w:szCs w:val="18"/>
        </w:rPr>
      </w:pPr>
      <w:r w:rsidRPr="005F3009">
        <w:rPr>
          <w:rFonts w:cstheme="minorHAnsi"/>
          <w:sz w:val="20"/>
          <w:szCs w:val="20"/>
        </w:rPr>
        <w:t>Job Skills</w:t>
      </w:r>
      <w:r w:rsidR="00992E93">
        <w:rPr>
          <w:rFonts w:cstheme="minorHAnsi"/>
          <w:sz w:val="20"/>
          <w:szCs w:val="20"/>
        </w:rPr>
        <w:t xml:space="preserve"> analysis</w:t>
      </w:r>
    </w:p>
    <w:p w:rsidR="008A414C" w:rsidRPr="005F3009" w:rsidRDefault="008A414C" w:rsidP="008A414C">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Profile</w:t>
      </w:r>
      <w:r w:rsidRPr="005F3009">
        <w:rPr>
          <w:rFonts w:cstheme="minorHAnsi"/>
          <w:sz w:val="20"/>
          <w:szCs w:val="20"/>
        </w:rPr>
        <w:t xml:space="preserve"> to J</w:t>
      </w:r>
      <w:r>
        <w:rPr>
          <w:rFonts w:cstheme="minorHAnsi"/>
          <w:sz w:val="20"/>
          <w:szCs w:val="20"/>
        </w:rPr>
        <w:t xml:space="preserve">ob </w:t>
      </w:r>
      <w:r w:rsidRPr="005F3009">
        <w:rPr>
          <w:rFonts w:cstheme="minorHAnsi"/>
          <w:sz w:val="20"/>
          <w:szCs w:val="20"/>
        </w:rPr>
        <w:t>D</w:t>
      </w:r>
      <w:r>
        <w:rPr>
          <w:rFonts w:cstheme="minorHAnsi"/>
          <w:sz w:val="20"/>
          <w:szCs w:val="20"/>
        </w:rPr>
        <w:t>escription</w:t>
      </w:r>
      <w:r w:rsidRPr="005F3009">
        <w:rPr>
          <w:rFonts w:cstheme="minorHAnsi"/>
          <w:sz w:val="20"/>
          <w:szCs w:val="20"/>
        </w:rPr>
        <w:t xml:space="preserve"> </w:t>
      </w:r>
      <w:r w:rsidR="00992E93">
        <w:rPr>
          <w:rFonts w:cstheme="minorHAnsi"/>
          <w:sz w:val="20"/>
          <w:szCs w:val="20"/>
        </w:rPr>
        <w:t xml:space="preserve">match </w:t>
      </w:r>
      <w:r w:rsidR="006B6FF6">
        <w:rPr>
          <w:rFonts w:cstheme="minorHAnsi"/>
          <w:sz w:val="20"/>
          <w:szCs w:val="20"/>
        </w:rPr>
        <w:t>analysis</w:t>
      </w:r>
    </w:p>
    <w:p w:rsidR="008A414C" w:rsidRDefault="008A414C" w:rsidP="008A414C">
      <w:pPr>
        <w:pStyle w:val="ListParagraph"/>
        <w:autoSpaceDE w:val="0"/>
        <w:autoSpaceDN w:val="0"/>
        <w:adjustRightInd w:val="0"/>
        <w:spacing w:after="0" w:line="240" w:lineRule="auto"/>
        <w:rPr>
          <w:rFonts w:ascii="SegoeUI" w:cs="SegoeUI"/>
          <w:sz w:val="18"/>
          <w:szCs w:val="18"/>
        </w:rPr>
      </w:pPr>
    </w:p>
    <w:p w:rsidR="000D4400" w:rsidRPr="000D4400" w:rsidRDefault="000D4400" w:rsidP="000D4400">
      <w:pPr>
        <w:pStyle w:val="ListParagraph"/>
        <w:autoSpaceDE w:val="0"/>
        <w:autoSpaceDN w:val="0"/>
        <w:adjustRightInd w:val="0"/>
        <w:spacing w:after="0" w:line="240" w:lineRule="auto"/>
        <w:rPr>
          <w:rFonts w:ascii="SegoeUI" w:cs="SegoeUI"/>
          <w:sz w:val="18"/>
          <w:szCs w:val="18"/>
        </w:rPr>
      </w:pPr>
    </w:p>
    <w:p w:rsidR="000D4400" w:rsidRDefault="000D4400" w:rsidP="000D4400">
      <w:r>
        <w:t xml:space="preserve">Based on measure on these </w:t>
      </w:r>
      <w:r w:rsidR="006B6FF6">
        <w:t xml:space="preserve">four </w:t>
      </w:r>
      <w:r>
        <w:t>segments, the platform gives a score</w:t>
      </w:r>
      <w:r w:rsidR="00560E11">
        <w:t xml:space="preserve"> to the candidate -  </w:t>
      </w:r>
      <w:proofErr w:type="spellStart"/>
      <w:r w:rsidR="00560E11">
        <w:t>pexiscore</w:t>
      </w:r>
      <w:proofErr w:type="spellEnd"/>
      <w:r w:rsidR="00560E11">
        <w:t>.</w:t>
      </w:r>
    </w:p>
    <w:p w:rsidR="00D6102F" w:rsidRPr="00D6102F" w:rsidRDefault="00D6102F" w:rsidP="00D6102F">
      <w:pPr>
        <w:rPr>
          <w:b/>
        </w:rPr>
      </w:pPr>
      <w:r w:rsidRPr="00D6102F">
        <w:rPr>
          <w:b/>
        </w:rPr>
        <w:t>Psychometric assessment</w:t>
      </w:r>
    </w:p>
    <w:p w:rsidR="00072313" w:rsidRDefault="00072313" w:rsidP="00072313">
      <w:r>
        <w:t xml:space="preserve">We have a fixed set of question </w:t>
      </w:r>
      <w:r w:rsidR="00B608F0">
        <w:t xml:space="preserve">bank for </w:t>
      </w:r>
      <w:r>
        <w:t>psychometric assessment</w:t>
      </w:r>
      <w:r w:rsidR="00B608F0">
        <w:t>.</w:t>
      </w:r>
      <w:r>
        <w:t xml:space="preserve"> </w:t>
      </w:r>
    </w:p>
    <w:p w:rsidR="00D6102F" w:rsidRPr="00D6102F" w:rsidRDefault="000D4400" w:rsidP="00072313">
      <w:pPr>
        <w:rPr>
          <w:b/>
        </w:rPr>
      </w:pPr>
      <w:r>
        <w:rPr>
          <w:b/>
        </w:rPr>
        <w:t xml:space="preserve">Aptitude </w:t>
      </w:r>
      <w:r w:rsidR="00D6102F" w:rsidRPr="00D6102F">
        <w:rPr>
          <w:b/>
        </w:rPr>
        <w:t xml:space="preserve"> assessment</w:t>
      </w:r>
    </w:p>
    <w:p w:rsidR="00D6102F" w:rsidRDefault="007C47E8" w:rsidP="00072313">
      <w:r>
        <w:t>These are fixed s</w:t>
      </w:r>
      <w:r w:rsidR="00D6102F">
        <w:t>e</w:t>
      </w:r>
      <w:r>
        <w:t>t</w:t>
      </w:r>
      <w:r w:rsidR="00D6102F">
        <w:t xml:space="preserve"> of questions</w:t>
      </w:r>
      <w:r w:rsidR="00214AAA">
        <w:t>.</w:t>
      </w:r>
      <w:r w:rsidR="00286184">
        <w:t xml:space="preserve"> </w:t>
      </w:r>
      <w:r w:rsidR="00B608F0">
        <w:t>This accesses</w:t>
      </w:r>
      <w:r w:rsidR="00214AAA">
        <w:t xml:space="preserve"> </w:t>
      </w:r>
      <w:r w:rsidR="00B608F0">
        <w:t>the aptitude of the candidate.</w:t>
      </w:r>
    </w:p>
    <w:p w:rsidR="00214AAA" w:rsidRDefault="00214AAA" w:rsidP="00214AAA">
      <w:r>
        <w:t xml:space="preserve">While creating the JD the HR/business person will have the ability to select </w:t>
      </w:r>
      <w:r w:rsidR="00B608F0">
        <w:t xml:space="preserve">set of </w:t>
      </w:r>
      <w:r>
        <w:t xml:space="preserve">questions </w:t>
      </w:r>
      <w:r w:rsidR="00B608F0">
        <w:t xml:space="preserve">from the question bank </w:t>
      </w:r>
      <w:r>
        <w:t>based on the</w:t>
      </w:r>
      <w:r w:rsidR="00B608F0">
        <w:t xml:space="preserve"> Job Description (</w:t>
      </w:r>
      <w:r>
        <w:t>JD</w:t>
      </w:r>
      <w:r w:rsidR="00B608F0">
        <w:t>)</w:t>
      </w:r>
      <w:r>
        <w:t xml:space="preserve"> requirements.</w:t>
      </w:r>
    </w:p>
    <w:p w:rsidR="00D6102F" w:rsidRPr="00D6102F" w:rsidRDefault="00D6102F" w:rsidP="00072313">
      <w:pPr>
        <w:rPr>
          <w:b/>
        </w:rPr>
      </w:pPr>
      <w:r w:rsidRPr="00D6102F">
        <w:rPr>
          <w:b/>
        </w:rPr>
        <w:t xml:space="preserve">Skills </w:t>
      </w:r>
      <w:r w:rsidR="000D4400">
        <w:rPr>
          <w:b/>
        </w:rPr>
        <w:t>based Assessment</w:t>
      </w:r>
    </w:p>
    <w:p w:rsidR="00D6102F" w:rsidRDefault="00D6102F" w:rsidP="00072313">
      <w:r>
        <w:lastRenderedPageBreak/>
        <w:t>Skills based questions for the job – This is set of questions which are job specific.</w:t>
      </w:r>
      <w:r w:rsidR="007C47E8">
        <w:t xml:space="preserve"> </w:t>
      </w:r>
      <w:r>
        <w:t>While</w:t>
      </w:r>
      <w:r w:rsidR="00B608F0">
        <w:t xml:space="preserve"> creating the Job Description (</w:t>
      </w:r>
      <w:r>
        <w:t xml:space="preserve">JD)  the HR or business can </w:t>
      </w:r>
      <w:r w:rsidR="007C47E8">
        <w:t xml:space="preserve">upload the questions </w:t>
      </w:r>
      <w:r w:rsidR="001F725A">
        <w:t xml:space="preserve">(Text or picture based MCQ ) </w:t>
      </w:r>
      <w:r w:rsidR="005F3009">
        <w:t>from a fixed format or</w:t>
      </w:r>
      <w:r w:rsidR="007C47E8">
        <w:t xml:space="preserve"> can en</w:t>
      </w:r>
      <w:r>
        <w:t>ter them one by one.</w:t>
      </w:r>
    </w:p>
    <w:p w:rsidR="00D56F26" w:rsidRDefault="00D56F26" w:rsidP="009F6384">
      <w:pPr>
        <w:rPr>
          <w:b/>
        </w:rPr>
      </w:pPr>
    </w:p>
    <w:p w:rsidR="009F6384" w:rsidRDefault="009F6384" w:rsidP="009F6384">
      <w:pPr>
        <w:rPr>
          <w:b/>
        </w:rPr>
      </w:pPr>
      <w:r>
        <w:rPr>
          <w:b/>
        </w:rPr>
        <w:t xml:space="preserve">Profile to JD match </w:t>
      </w:r>
    </w:p>
    <w:p w:rsidR="009F6384" w:rsidRPr="009F6384" w:rsidRDefault="007F65E8" w:rsidP="009F6384">
      <w:r>
        <w:t>“</w:t>
      </w:r>
      <w:proofErr w:type="spellStart"/>
      <w:r w:rsidR="009F6384" w:rsidRPr="009F6384">
        <w:t>Pexsiscore</w:t>
      </w:r>
      <w:proofErr w:type="spellEnd"/>
      <w:r>
        <w:t>”</w:t>
      </w:r>
      <w:r w:rsidR="009F6384" w:rsidRPr="009F6384">
        <w:t xml:space="preserve"> </w:t>
      </w:r>
      <w:r w:rsidR="009F6384">
        <w:t>matches the JD with the candid</w:t>
      </w:r>
      <w:r>
        <w:t>ates profile and the overall score also takes this measure into account.</w:t>
      </w:r>
      <w:r w:rsidR="009F6384">
        <w:t xml:space="preserve"> </w:t>
      </w:r>
    </w:p>
    <w:p w:rsidR="0091213F" w:rsidRDefault="00700497" w:rsidP="00072313">
      <w:proofErr w:type="spellStart"/>
      <w:r>
        <w:t>Pexiscore</w:t>
      </w:r>
      <w:proofErr w:type="spellEnd"/>
      <w:r>
        <w:t xml:space="preserve"> also has the ability to ask “HR” related questions to the </w:t>
      </w:r>
      <w:proofErr w:type="spellStart"/>
      <w:r>
        <w:t>candidate.</w:t>
      </w:r>
      <w:r w:rsidR="004258F2">
        <w:t>There</w:t>
      </w:r>
      <w:proofErr w:type="spellEnd"/>
      <w:r w:rsidR="004258F2">
        <w:t xml:space="preserve"> is a question bank for HR questions which is segregated into four </w:t>
      </w:r>
      <w:proofErr w:type="spellStart"/>
      <w:r w:rsidR="004258F2">
        <w:t>sections.While</w:t>
      </w:r>
      <w:proofErr w:type="spellEnd"/>
      <w:r w:rsidR="004258F2">
        <w:t xml:space="preserve"> creating the Job description the HR/Consultant  </w:t>
      </w:r>
      <w:r w:rsidR="0071690B">
        <w:t xml:space="preserve">can select questions from different sections </w:t>
      </w:r>
      <w:r w:rsidR="00A351A6">
        <w:t xml:space="preserve">and add to the job  </w:t>
      </w:r>
      <w:proofErr w:type="spellStart"/>
      <w:r w:rsidR="00A351A6">
        <w:t>description.The</w:t>
      </w:r>
      <w:proofErr w:type="spellEnd"/>
      <w:r w:rsidR="00A351A6">
        <w:t xml:space="preserve"> questions are all subjective and you get to see the questions and answers in the detailed report.</w:t>
      </w:r>
    </w:p>
    <w:p w:rsidR="00A351A6" w:rsidRDefault="00A351A6" w:rsidP="00072313"/>
    <w:p w:rsidR="00A351A6" w:rsidRPr="00A351A6" w:rsidRDefault="00A351A6" w:rsidP="00072313">
      <w:pPr>
        <w:rPr>
          <w:b/>
        </w:rPr>
      </w:pPr>
      <w:r w:rsidRPr="00A351A6">
        <w:rPr>
          <w:b/>
        </w:rPr>
        <w:t>Report</w:t>
      </w:r>
    </w:p>
    <w:p w:rsidR="00EC0015" w:rsidRDefault="00EC0015" w:rsidP="00072313">
      <w:r>
        <w:t>Once the assessment is done, the “</w:t>
      </w:r>
      <w:proofErr w:type="spellStart"/>
      <w:r>
        <w:t>pexiscore</w:t>
      </w:r>
      <w:proofErr w:type="spellEnd"/>
      <w:r>
        <w:t>” and a detailed report is generated which can be downloaded for reference</w:t>
      </w:r>
      <w:r w:rsidR="00E602F8">
        <w:t xml:space="preserve"> and further processing for interview process</w:t>
      </w:r>
      <w:r>
        <w:t>.</w:t>
      </w:r>
    </w:p>
    <w:p w:rsidR="008E6B66" w:rsidRDefault="008E6B66" w:rsidP="00072313">
      <w:r>
        <w:t xml:space="preserve">A sample of the </w:t>
      </w:r>
      <w:r w:rsidR="00EC0015">
        <w:t xml:space="preserve">detailed </w:t>
      </w:r>
      <w:r>
        <w:t>output report –</w:t>
      </w:r>
    </w:p>
    <w:p w:rsidR="008E6B66" w:rsidRDefault="008E6B66" w:rsidP="00072313">
      <w:r>
        <w:t xml:space="preserve">Personality Match </w:t>
      </w:r>
    </w:p>
    <w:p w:rsidR="008E6B66" w:rsidRDefault="008E6B66" w:rsidP="00072313">
      <w:r>
        <w:rPr>
          <w:noProof/>
          <w:lang w:eastAsia="en-IN"/>
        </w:rPr>
        <w:drawing>
          <wp:inline distT="0" distB="0" distL="0" distR="0">
            <wp:extent cx="5730240" cy="3185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rsidR="008E6B66" w:rsidRDefault="008E6B66" w:rsidP="00072313"/>
    <w:p w:rsidR="00A351A6" w:rsidRDefault="00A351A6">
      <w:r>
        <w:br w:type="page"/>
      </w:r>
    </w:p>
    <w:p w:rsidR="008E6B66" w:rsidRDefault="008E6B66" w:rsidP="00072313">
      <w:r>
        <w:lastRenderedPageBreak/>
        <w:t xml:space="preserve">7AS Framework – </w:t>
      </w:r>
    </w:p>
    <w:p w:rsidR="008E6B66" w:rsidRDefault="008E6B66" w:rsidP="00072313">
      <w:r>
        <w:rPr>
          <w:noProof/>
          <w:lang w:eastAsia="en-IN"/>
        </w:rPr>
        <w:drawing>
          <wp:inline distT="0" distB="0" distL="0" distR="0">
            <wp:extent cx="572262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92680"/>
                    </a:xfrm>
                    <a:prstGeom prst="rect">
                      <a:avLst/>
                    </a:prstGeom>
                    <a:noFill/>
                    <a:ln>
                      <a:noFill/>
                    </a:ln>
                  </pic:spPr>
                </pic:pic>
              </a:graphicData>
            </a:graphic>
          </wp:inline>
        </w:drawing>
      </w:r>
    </w:p>
    <w:p w:rsidR="00D62175" w:rsidRDefault="00D62175">
      <w:r>
        <w:br w:type="page"/>
      </w:r>
    </w:p>
    <w:p w:rsidR="008E6B66" w:rsidRDefault="00CE2296" w:rsidP="00072313">
      <w:r>
        <w:lastRenderedPageBreak/>
        <w:t xml:space="preserve">And the detailed assessment – </w:t>
      </w:r>
    </w:p>
    <w:p w:rsidR="00CE2296" w:rsidRDefault="00CE2296" w:rsidP="00072313">
      <w:r>
        <w:rPr>
          <w:noProof/>
          <w:lang w:eastAsia="en-IN"/>
        </w:rPr>
        <w:drawing>
          <wp:inline distT="0" distB="0" distL="0" distR="0">
            <wp:extent cx="5722620" cy="3703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703320"/>
                    </a:xfrm>
                    <a:prstGeom prst="rect">
                      <a:avLst/>
                    </a:prstGeom>
                    <a:noFill/>
                    <a:ln>
                      <a:noFill/>
                    </a:ln>
                  </pic:spPr>
                </pic:pic>
              </a:graphicData>
            </a:graphic>
          </wp:inline>
        </w:drawing>
      </w:r>
    </w:p>
    <w:p w:rsidR="00D62175" w:rsidRDefault="00D62175" w:rsidP="00072313"/>
    <w:p w:rsidR="008E6B66" w:rsidRDefault="008E6B66" w:rsidP="00072313">
      <w:r>
        <w:t>The report details the candidate’s assessment from different segments. For the HR questions and the skills based questions, the platform also gives the answers given by the candidate. This can be used for further discussions during the interview process.</w:t>
      </w:r>
    </w:p>
    <w:p w:rsidR="000F6F8F" w:rsidRDefault="008E6B66" w:rsidP="00072313">
      <w:r>
        <w:t>Y</w:t>
      </w:r>
      <w:r w:rsidR="000F6F8F">
        <w:t xml:space="preserve">ou can check out on a sample report here – </w:t>
      </w:r>
    </w:p>
    <w:p w:rsidR="000F6F8F" w:rsidRDefault="00D56F26" w:rsidP="00072313">
      <w:hyperlink r:id="rId8" w:history="1">
        <w:r w:rsidR="000F6F8F" w:rsidRPr="001E503E">
          <w:rPr>
            <w:rStyle w:val="Hyperlink"/>
          </w:rPr>
          <w:t>https://pexiscore.com/includes/sample_report.pdf</w:t>
        </w:r>
      </w:hyperlink>
    </w:p>
    <w:p w:rsidR="000F6F8F" w:rsidRDefault="000F6F8F" w:rsidP="00072313"/>
    <w:p w:rsidR="00D62175" w:rsidRDefault="00D62175">
      <w:r>
        <w:br w:type="page"/>
      </w:r>
    </w:p>
    <w:p w:rsidR="00A972B2" w:rsidRDefault="00A972B2" w:rsidP="00A972B2">
      <w:pPr>
        <w:pStyle w:val="Heading1"/>
      </w:pPr>
      <w:r>
        <w:lastRenderedPageBreak/>
        <w:t>Shortlisting of Candidates</w:t>
      </w:r>
    </w:p>
    <w:p w:rsidR="00A972B2" w:rsidRPr="00A972B2" w:rsidRDefault="00A972B2" w:rsidP="00A972B2"/>
    <w:p w:rsidR="006B6FF6" w:rsidRDefault="006B6FF6" w:rsidP="006B6FF6">
      <w:r>
        <w:t xml:space="preserve">Once the assessment is done, the HR </w:t>
      </w:r>
      <w:r w:rsidR="0035661C">
        <w:t xml:space="preserve">will then go on </w:t>
      </w:r>
      <w:r>
        <w:t xml:space="preserve">to shortlist </w:t>
      </w:r>
      <w:r w:rsidR="0035661C">
        <w:t xml:space="preserve">the </w:t>
      </w:r>
      <w:r>
        <w:t>candidates based on multiple parameters along with “</w:t>
      </w:r>
      <w:proofErr w:type="spellStart"/>
      <w:r>
        <w:t>pexiscore</w:t>
      </w:r>
      <w:proofErr w:type="spellEnd"/>
      <w:r>
        <w:t>”.</w:t>
      </w:r>
    </w:p>
    <w:p w:rsidR="008E5A47" w:rsidRDefault="008E5A47" w:rsidP="00072313"/>
    <w:p w:rsidR="008E5A47" w:rsidRDefault="008E5A47" w:rsidP="00072313">
      <w:r>
        <w:rPr>
          <w:b/>
          <w:noProof/>
          <w:lang w:eastAsia="en-IN"/>
        </w:rPr>
        <w:drawing>
          <wp:inline distT="0" distB="0" distL="0" distR="0" wp14:anchorId="4F2B9824" wp14:editId="56786994">
            <wp:extent cx="572262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p w:rsidR="006B6FF6" w:rsidRDefault="006B6FF6" w:rsidP="00072313"/>
    <w:p w:rsidR="008B5DB9" w:rsidRDefault="008B5DB9" w:rsidP="008B5DB9">
      <w:r>
        <w:t xml:space="preserve">To aid the shortlisting process, the platform allows you to filter candidates based on parameters like industry, experience, key skills and many more. You shortlist </w:t>
      </w:r>
      <w:r w:rsidR="000D779A">
        <w:t xml:space="preserve">candidates </w:t>
      </w:r>
      <w:r>
        <w:t xml:space="preserve">based on the defined parameters for the job and process only a few shortlisted candidates instead of </w:t>
      </w:r>
      <w:r w:rsidR="000D779A">
        <w:t>a long list of potential</w:t>
      </w:r>
      <w:r>
        <w:t xml:space="preserve"> candidates with generic profile match.</w:t>
      </w:r>
    </w:p>
    <w:p w:rsidR="000B7C32" w:rsidRDefault="000B7C32" w:rsidP="00072313">
      <w:pPr>
        <w:rPr>
          <w:b/>
        </w:rPr>
      </w:pPr>
    </w:p>
    <w:p w:rsidR="0035661C" w:rsidRDefault="0035661C" w:rsidP="00A972B2">
      <w:pPr>
        <w:pStyle w:val="Heading1"/>
      </w:pPr>
      <w:r>
        <w:t>Current Trend is using data for hiring</w:t>
      </w:r>
    </w:p>
    <w:p w:rsidR="00A972B2" w:rsidRPr="00A972B2" w:rsidRDefault="00A972B2" w:rsidP="00A972B2"/>
    <w:p w:rsidR="000132AE" w:rsidRDefault="000132AE" w:rsidP="00072313">
      <w:r w:rsidRPr="000132AE">
        <w:t xml:space="preserve">There is a </w:t>
      </w:r>
      <w:r w:rsidR="00D62175">
        <w:t xml:space="preserve">moving trend towards using data, machines and algorithm </w:t>
      </w:r>
      <w:r>
        <w:t xml:space="preserve">in the </w:t>
      </w:r>
      <w:r w:rsidRPr="000132AE">
        <w:t>hiring process.</w:t>
      </w:r>
      <w:r>
        <w:t xml:space="preserve"> You </w:t>
      </w:r>
      <w:r w:rsidR="00D62175">
        <w:t>feed data to the machine</w:t>
      </w:r>
      <w:r>
        <w:t xml:space="preserve"> </w:t>
      </w:r>
      <w:r w:rsidR="00D62175">
        <w:t xml:space="preserve">and algorithm to </w:t>
      </w:r>
      <w:r>
        <w:t>identify potential candidates for your job.</w:t>
      </w:r>
      <w:r w:rsidR="00D62175">
        <w:t xml:space="preserve"> </w:t>
      </w:r>
    </w:p>
    <w:p w:rsidR="000132AE" w:rsidRDefault="000132AE" w:rsidP="00072313"/>
    <w:p w:rsidR="000132AE" w:rsidRPr="000132AE" w:rsidRDefault="000132AE" w:rsidP="00072313">
      <w:r>
        <w:t>A recent article in “</w:t>
      </w:r>
      <w:proofErr w:type="spellStart"/>
      <w:r>
        <w:t>peoplematters</w:t>
      </w:r>
      <w:proofErr w:type="spellEnd"/>
      <w:r>
        <w:t xml:space="preserve">” </w:t>
      </w:r>
      <w:r w:rsidR="00A351A6">
        <w:t>titled “</w:t>
      </w:r>
      <w:r w:rsidR="00A351A6" w:rsidRPr="00A351A6">
        <w:t>How Accenture transformed its recruitment using contextual analytics</w:t>
      </w:r>
      <w:r w:rsidR="00A351A6">
        <w:t xml:space="preserve">” </w:t>
      </w:r>
      <w:r>
        <w:t xml:space="preserve">detailed out how Accenture used technology and machines to </w:t>
      </w:r>
      <w:r w:rsidR="00A351A6">
        <w:t xml:space="preserve">shortlist candidates for hiring. </w:t>
      </w:r>
      <w:bookmarkStart w:id="0" w:name="_GoBack"/>
      <w:bookmarkEnd w:id="0"/>
    </w:p>
    <w:p w:rsidR="000132AE" w:rsidRDefault="000132AE" w:rsidP="00072313">
      <w:pPr>
        <w:rPr>
          <w:b/>
        </w:rPr>
      </w:pPr>
    </w:p>
    <w:p w:rsidR="001F5942" w:rsidRDefault="001F5942" w:rsidP="001F5942">
      <w:pPr>
        <w:pStyle w:val="Heading1"/>
      </w:pPr>
      <w:r>
        <w:t>Con</w:t>
      </w:r>
      <w:r w:rsidR="00A351A6">
        <w:t>tact Us</w:t>
      </w:r>
    </w:p>
    <w:p w:rsidR="000B7C32" w:rsidRDefault="000B7C32" w:rsidP="00072313">
      <w:r w:rsidRPr="000B7C32">
        <w:t xml:space="preserve">Please check how it works @ </w:t>
      </w:r>
      <w:hyperlink r:id="rId10" w:history="1">
        <w:r w:rsidRPr="00126891">
          <w:rPr>
            <w:rStyle w:val="Hyperlink"/>
          </w:rPr>
          <w:t>https://pexiscore.com/how-it-works-recruiters</w:t>
        </w:r>
      </w:hyperlink>
      <w:r>
        <w:t xml:space="preserve"> </w:t>
      </w:r>
    </w:p>
    <w:p w:rsidR="000F6F8F" w:rsidRDefault="000B7C32" w:rsidP="00072313">
      <w:r>
        <w:t xml:space="preserve">You can also write to us @ </w:t>
      </w:r>
      <w:hyperlink r:id="rId11" w:history="1">
        <w:r>
          <w:rPr>
            <w:rStyle w:val="Hyperlink"/>
          </w:rPr>
          <w:t>support@pexiscore.com</w:t>
        </w:r>
      </w:hyperlink>
    </w:p>
    <w:sectPr w:rsidR="000F6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UI">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34D53"/>
    <w:multiLevelType w:val="hybridMultilevel"/>
    <w:tmpl w:val="6DBA1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B0534A"/>
    <w:multiLevelType w:val="hybridMultilevel"/>
    <w:tmpl w:val="26BEC256"/>
    <w:lvl w:ilvl="0" w:tplc="0A9C829A">
      <w:start w:val="1"/>
      <w:numFmt w:val="decimal"/>
      <w:lvlText w:val="%1."/>
      <w:lvlJc w:val="left"/>
      <w:pPr>
        <w:ind w:left="720" w:hanging="360"/>
      </w:pPr>
      <w:rPr>
        <w:rFonts w:ascii="SegoeUI" w:eastAsiaTheme="minorHAnsi" w:hAnsiTheme="minorHAnsi" w:cs="SegoeU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8D4BF9"/>
    <w:multiLevelType w:val="hybridMultilevel"/>
    <w:tmpl w:val="FE104858"/>
    <w:lvl w:ilvl="0" w:tplc="64023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59"/>
    <w:rsid w:val="000132AE"/>
    <w:rsid w:val="00072313"/>
    <w:rsid w:val="000B7C32"/>
    <w:rsid w:val="000D4400"/>
    <w:rsid w:val="000D50CE"/>
    <w:rsid w:val="000D779A"/>
    <w:rsid w:val="000F6F8F"/>
    <w:rsid w:val="001D73C4"/>
    <w:rsid w:val="001F5942"/>
    <w:rsid w:val="001F725A"/>
    <w:rsid w:val="0020366F"/>
    <w:rsid w:val="00214AAA"/>
    <w:rsid w:val="00236198"/>
    <w:rsid w:val="00270064"/>
    <w:rsid w:val="00286184"/>
    <w:rsid w:val="0035661C"/>
    <w:rsid w:val="003F2E6D"/>
    <w:rsid w:val="004258F2"/>
    <w:rsid w:val="00560E11"/>
    <w:rsid w:val="005F3009"/>
    <w:rsid w:val="006A124D"/>
    <w:rsid w:val="006B6FF6"/>
    <w:rsid w:val="00700497"/>
    <w:rsid w:val="0071690B"/>
    <w:rsid w:val="007C47E8"/>
    <w:rsid w:val="007F65E8"/>
    <w:rsid w:val="00875E24"/>
    <w:rsid w:val="00884B47"/>
    <w:rsid w:val="008A414C"/>
    <w:rsid w:val="008B5DB9"/>
    <w:rsid w:val="008E5A47"/>
    <w:rsid w:val="008E6B66"/>
    <w:rsid w:val="0091213F"/>
    <w:rsid w:val="00992E93"/>
    <w:rsid w:val="009F6384"/>
    <w:rsid w:val="009F736C"/>
    <w:rsid w:val="00A351A6"/>
    <w:rsid w:val="00A972B2"/>
    <w:rsid w:val="00AF56E3"/>
    <w:rsid w:val="00B608F0"/>
    <w:rsid w:val="00B63517"/>
    <w:rsid w:val="00B67643"/>
    <w:rsid w:val="00BC4924"/>
    <w:rsid w:val="00C2786C"/>
    <w:rsid w:val="00C4508C"/>
    <w:rsid w:val="00CE2296"/>
    <w:rsid w:val="00D56F26"/>
    <w:rsid w:val="00D6102F"/>
    <w:rsid w:val="00D62175"/>
    <w:rsid w:val="00E15B55"/>
    <w:rsid w:val="00E602F8"/>
    <w:rsid w:val="00EC0015"/>
    <w:rsid w:val="00EC1985"/>
    <w:rsid w:val="00EC63A5"/>
    <w:rsid w:val="00F80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0340"/>
  <w15:chartTrackingRefBased/>
  <w15:docId w15:val="{DCE4C672-96A4-4C9D-BFE7-94E6746F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13"/>
    <w:pPr>
      <w:ind w:left="720"/>
      <w:contextualSpacing/>
    </w:pPr>
  </w:style>
  <w:style w:type="character" w:styleId="Hyperlink">
    <w:name w:val="Hyperlink"/>
    <w:basedOn w:val="DefaultParagraphFont"/>
    <w:uiPriority w:val="99"/>
    <w:unhideWhenUsed/>
    <w:rsid w:val="000F6F8F"/>
    <w:rPr>
      <w:color w:val="0563C1" w:themeColor="hyperlink"/>
      <w:u w:val="single"/>
    </w:rPr>
  </w:style>
  <w:style w:type="character" w:styleId="Mention">
    <w:name w:val="Mention"/>
    <w:basedOn w:val="DefaultParagraphFont"/>
    <w:uiPriority w:val="99"/>
    <w:semiHidden/>
    <w:unhideWhenUsed/>
    <w:rsid w:val="000F6F8F"/>
    <w:rPr>
      <w:color w:val="2B579A"/>
      <w:shd w:val="clear" w:color="auto" w:fill="E6E6E6"/>
    </w:rPr>
  </w:style>
  <w:style w:type="character" w:styleId="Emphasis">
    <w:name w:val="Emphasis"/>
    <w:basedOn w:val="DefaultParagraphFont"/>
    <w:uiPriority w:val="20"/>
    <w:qFormat/>
    <w:rsid w:val="00560E11"/>
    <w:rPr>
      <w:i/>
      <w:iCs/>
    </w:rPr>
  </w:style>
  <w:style w:type="character" w:customStyle="1" w:styleId="Heading1Char">
    <w:name w:val="Heading 1 Char"/>
    <w:basedOn w:val="DefaultParagraphFont"/>
    <w:link w:val="Heading1"/>
    <w:uiPriority w:val="9"/>
    <w:rsid w:val="00A972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xiscore.com/includes/sample_repor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upport@pexiscore.com" TargetMode="External"/><Relationship Id="rId5" Type="http://schemas.openxmlformats.org/officeDocument/2006/relationships/image" Target="media/image1.png"/><Relationship Id="rId10" Type="http://schemas.openxmlformats.org/officeDocument/2006/relationships/hyperlink" Target="https://pexiscore.com/how-it-works-recruiter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31</cp:revision>
  <dcterms:created xsi:type="dcterms:W3CDTF">2017-05-02T09:10:00Z</dcterms:created>
  <dcterms:modified xsi:type="dcterms:W3CDTF">2017-05-08T06:38:00Z</dcterms:modified>
</cp:coreProperties>
</file>