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0F4ABA" w14:textId="797889F3" w:rsidR="008108A2" w:rsidRPr="00D96B73" w:rsidRDefault="008108A2" w:rsidP="00D96B73">
      <w:pPr>
        <w:widowControl/>
        <w:ind w:firstLineChars="0" w:firstLine="0"/>
        <w:jc w:val="center"/>
        <w:rPr>
          <w:rFonts w:ascii="黑体" w:eastAsia="黑体" w:hAnsi="黑体" w:cs="华光小标宋_CNKI"/>
          <w:kern w:val="0"/>
          <w:sz w:val="32"/>
          <w:szCs w:val="32"/>
          <w:lang w:bidi="ar"/>
        </w:rPr>
      </w:pPr>
      <w:r w:rsidRPr="00696B07">
        <w:rPr>
          <w:rFonts w:ascii="黑体" w:eastAsia="黑体" w:hAnsi="黑体" w:cs="华光大标宋_CNKI" w:hint="eastAsia"/>
          <w:kern w:val="0"/>
          <w:sz w:val="32"/>
          <w:szCs w:val="32"/>
          <w:lang w:bidi="ar"/>
        </w:rPr>
        <w:t>2020年河北省第三届研究生数学建模竞赛</w:t>
      </w:r>
    </w:p>
    <w:p w14:paraId="4BB28C20" w14:textId="77777777" w:rsidR="008108A2" w:rsidRPr="00696B07" w:rsidRDefault="008108A2" w:rsidP="008108A2">
      <w:pPr>
        <w:widowControl/>
        <w:ind w:firstLineChars="0" w:firstLine="0"/>
        <w:jc w:val="center"/>
        <w:rPr>
          <w:rFonts w:ascii="CIDFont" w:eastAsia="CIDFont" w:hAnsi="CIDFont" w:cs="CIDFont"/>
          <w:kern w:val="0"/>
          <w:sz w:val="36"/>
          <w:szCs w:val="36"/>
          <w:lang w:bidi="ar"/>
        </w:rPr>
      </w:pPr>
      <w:r w:rsidRPr="00696B07">
        <w:rPr>
          <w:rFonts w:ascii="仿宋" w:eastAsia="仿宋" w:hAnsi="仿宋" w:cs="仿宋"/>
          <w:kern w:val="0"/>
          <w:sz w:val="28"/>
          <w:szCs w:val="28"/>
          <w:lang w:bidi="ar"/>
        </w:rPr>
        <w:t xml:space="preserve">题 目 </w:t>
      </w:r>
      <w:r w:rsidRPr="00696B07">
        <w:rPr>
          <w:rFonts w:ascii="仿宋" w:eastAsia="仿宋" w:hAnsi="仿宋" w:cs="仿宋" w:hint="eastAsia"/>
          <w:kern w:val="0"/>
          <w:sz w:val="28"/>
          <w:szCs w:val="28"/>
          <w:lang w:bidi="ar"/>
        </w:rPr>
        <w:t xml:space="preserve"> </w:t>
      </w:r>
      <w:r w:rsidRPr="00696B07">
        <w:rPr>
          <w:rFonts w:ascii="黑体" w:eastAsia="黑体" w:hAnsi="黑体" w:cs="黑体" w:hint="eastAsia"/>
          <w:kern w:val="0"/>
          <w:sz w:val="32"/>
          <w:szCs w:val="32"/>
          <w:u w:val="single"/>
          <w:lang w:bidi="ar"/>
        </w:rPr>
        <w:t>无人机侦听与反制中的规划与决策问题</w:t>
      </w:r>
    </w:p>
    <w:p w14:paraId="1BB67734" w14:textId="7B7A3022" w:rsidR="008108A2" w:rsidRPr="00696B07" w:rsidRDefault="008108A2" w:rsidP="008108A2">
      <w:pPr>
        <w:ind w:firstLineChars="0" w:firstLine="0"/>
        <w:jc w:val="center"/>
        <w:rPr>
          <w:rFonts w:ascii="黑体" w:eastAsia="黑体" w:hAnsi="黑体" w:cs="隶书"/>
          <w:kern w:val="0"/>
          <w:sz w:val="36"/>
          <w:szCs w:val="36"/>
        </w:rPr>
      </w:pPr>
      <w:r w:rsidRPr="00696B07">
        <w:rPr>
          <w:rFonts w:ascii="黑体" w:eastAsia="黑体" w:hAnsi="黑体" w:cs="隶书" w:hint="eastAsia"/>
          <w:kern w:val="0"/>
          <w:sz w:val="36"/>
          <w:szCs w:val="36"/>
        </w:rPr>
        <w:t xml:space="preserve">摘 </w:t>
      </w:r>
      <w:r w:rsidRPr="00696B07">
        <w:rPr>
          <w:rFonts w:ascii="黑体" w:eastAsia="黑体" w:hAnsi="黑体" w:cs="隶书"/>
          <w:kern w:val="0"/>
          <w:sz w:val="36"/>
          <w:szCs w:val="36"/>
        </w:rPr>
        <w:t xml:space="preserve">         </w:t>
      </w:r>
      <w:r w:rsidRPr="00696B07">
        <w:rPr>
          <w:rFonts w:ascii="黑体" w:eastAsia="黑体" w:hAnsi="黑体" w:cs="隶书" w:hint="eastAsia"/>
          <w:kern w:val="0"/>
          <w:sz w:val="36"/>
          <w:szCs w:val="36"/>
        </w:rPr>
        <w:t>要：</w:t>
      </w:r>
    </w:p>
    <w:p w14:paraId="68E0B9ED" w14:textId="77777777" w:rsidR="00706B9B" w:rsidRDefault="00706B9B" w:rsidP="00706B9B">
      <w:pPr>
        <w:ind w:firstLine="480"/>
      </w:pPr>
      <w:r>
        <w:rPr>
          <w:rFonts w:hint="eastAsia"/>
        </w:rPr>
        <w:t>本文研究了在不知道通信基站确切位置的情况下，</w:t>
      </w:r>
      <w:r w:rsidRPr="00696B07">
        <w:t>旋翼无人机</w:t>
      </w:r>
      <w:r>
        <w:rPr>
          <w:rFonts w:hint="eastAsia"/>
        </w:rPr>
        <w:t>如何</w:t>
      </w:r>
      <w:r w:rsidRPr="00696B07">
        <w:t>从起始位置出发</w:t>
      </w:r>
      <w:r w:rsidRPr="00696B07">
        <w:rPr>
          <w:rFonts w:hint="eastAsia"/>
        </w:rPr>
        <w:t>，</w:t>
      </w:r>
      <w:r>
        <w:rPr>
          <w:rFonts w:hint="eastAsia"/>
        </w:rPr>
        <w:t>向前、后、左、右方向搜索前进以到达最佳侦听位置的问题，以及如何设置干扰机以反制旋翼无人机的问题：</w:t>
      </w:r>
      <w:r w:rsidRPr="00696B07">
        <w:rPr>
          <w:rFonts w:hint="eastAsia"/>
        </w:rPr>
        <w:t>在不知</w:t>
      </w:r>
      <w:r>
        <w:rPr>
          <w:rFonts w:hint="eastAsia"/>
        </w:rPr>
        <w:t>无人机</w:t>
      </w:r>
      <w:r w:rsidRPr="00696B07">
        <w:rPr>
          <w:rFonts w:hint="eastAsia"/>
        </w:rPr>
        <w:t>跳频图样</w:t>
      </w:r>
      <w:r>
        <w:rPr>
          <w:rFonts w:hint="eastAsia"/>
        </w:rPr>
        <w:t>或不知其调频周期和图样的</w:t>
      </w:r>
      <w:r w:rsidRPr="00696B07">
        <w:rPr>
          <w:rFonts w:hint="eastAsia"/>
        </w:rPr>
        <w:t>情况下设计算法</w:t>
      </w:r>
      <w:r>
        <w:rPr>
          <w:rFonts w:hint="eastAsia"/>
        </w:rPr>
        <w:t>使干扰机反制无人机。基于这两个问题的解，本文还研究了将无人机迫降在可侦听区域外的发射功率最小，最靠近基站的干扰机设置。</w:t>
      </w:r>
    </w:p>
    <w:p w14:paraId="1049A6B9" w14:textId="7D1F880D" w:rsidR="00706B9B" w:rsidRDefault="00706B9B" w:rsidP="00706B9B">
      <w:pPr>
        <w:ind w:firstLine="480"/>
      </w:pPr>
      <w:r>
        <w:rPr>
          <w:rFonts w:hint="eastAsia"/>
        </w:rPr>
        <w:t>针对问题</w:t>
      </w:r>
      <w:r>
        <w:rPr>
          <w:rFonts w:hint="eastAsia"/>
        </w:rPr>
        <w:t>1</w:t>
      </w:r>
      <w:r>
        <w:rPr>
          <w:rFonts w:hint="eastAsia"/>
        </w:rPr>
        <w:t>）</w:t>
      </w:r>
      <w:r>
        <w:t>，我们</w:t>
      </w:r>
      <w:r>
        <w:rPr>
          <w:rFonts w:hint="eastAsia"/>
        </w:rPr>
        <w:t>分别利用</w:t>
      </w:r>
      <w:r>
        <w:t>贪心算法</w:t>
      </w:r>
      <w:r>
        <w:rPr>
          <w:rFonts w:hint="eastAsia"/>
        </w:rPr>
        <w:t>和粒子群优化算法给出了无人机最优航迹。这两种算法通过最大化和信号速率评价函数值来确定无人机搜索方向。</w:t>
      </w:r>
    </w:p>
    <w:p w14:paraId="748DB0B7" w14:textId="77777777" w:rsidR="00706B9B" w:rsidRDefault="00706B9B" w:rsidP="00706B9B">
      <w:pPr>
        <w:ind w:firstLineChars="0" w:firstLine="0"/>
      </w:pPr>
      <w:r>
        <w:rPr>
          <w:rFonts w:hint="eastAsia"/>
        </w:rPr>
        <w:t>利用这两种算法进行航迹仿真，贪心算法收敛到最佳侦听点（即和信息速率函数值最大的点）的时间和得出的第一次进入可侦听区域的时间较短，因此我们认为它给出的航迹为较优结果。粒子群算法的结果不稳定，它的收敛时间和给出的第一次到达可侦听区域的时间依赖其本身惯性以及群体和自身学习因子的设置，此外，粒子群算法耗费计算时间较多。从实验结果对比两种算法，我们认为贪心算法更优，并利用贪心算法来计算问题</w:t>
      </w:r>
      <w:r>
        <w:rPr>
          <w:rFonts w:hint="eastAsia"/>
        </w:rPr>
        <w:t>3</w:t>
      </w:r>
      <w:r>
        <w:rPr>
          <w:rFonts w:hint="eastAsia"/>
        </w:rPr>
        <w:t>）中无人机的侦听搜索路线。</w:t>
      </w:r>
    </w:p>
    <w:p w14:paraId="7AC14E71" w14:textId="77777777" w:rsidR="00706B9B" w:rsidRDefault="00706B9B" w:rsidP="00706B9B">
      <w:pPr>
        <w:ind w:firstLine="480"/>
      </w:pPr>
      <w:r>
        <w:rPr>
          <w:rFonts w:hint="eastAsia"/>
        </w:rPr>
        <w:t>针对问题</w:t>
      </w:r>
      <w:r>
        <w:rPr>
          <w:rFonts w:hint="eastAsia"/>
        </w:rPr>
        <w:t>2</w:t>
      </w:r>
      <w:r>
        <w:rPr>
          <w:rFonts w:hint="eastAsia"/>
        </w:rPr>
        <w:t>）的第一小问，我们考虑对干扰机进行调频。在某时刻，若截获到</w:t>
      </w:r>
      <w:r>
        <w:rPr>
          <w:rFonts w:hint="eastAsia"/>
        </w:rPr>
        <w:t>N</w:t>
      </w:r>
      <w:r>
        <w:t>ACK</w:t>
      </w:r>
      <w:r>
        <w:rPr>
          <w:rFonts w:hint="eastAsia"/>
        </w:rPr>
        <w:t>信号，即表示干扰机的信号频率和飞控信号的频率相同，保持频率不变，直至不能截获到</w:t>
      </w:r>
      <w:r>
        <w:rPr>
          <w:rFonts w:hint="eastAsia"/>
        </w:rPr>
        <w:t>N</w:t>
      </w:r>
      <w:r>
        <w:t>ACK</w:t>
      </w:r>
      <w:r>
        <w:rPr>
          <w:rFonts w:hint="eastAsia"/>
        </w:rPr>
        <w:t>信号，接着重复前一操作：调频至截获</w:t>
      </w:r>
      <w:r>
        <w:rPr>
          <w:rFonts w:hint="eastAsia"/>
        </w:rPr>
        <w:t>N</w:t>
      </w:r>
      <w:r>
        <w:t>ACK</w:t>
      </w:r>
      <w:r>
        <w:rPr>
          <w:rFonts w:hint="eastAsia"/>
        </w:rPr>
        <w:t>信号，保持频率不变，直至不能截获到</w:t>
      </w:r>
      <w:r>
        <w:rPr>
          <w:rFonts w:hint="eastAsia"/>
        </w:rPr>
        <w:t>N</w:t>
      </w:r>
      <w:r>
        <w:t>ACK</w:t>
      </w:r>
      <w:r>
        <w:rPr>
          <w:rFonts w:hint="eastAsia"/>
        </w:rPr>
        <w:t>信号，如此继续直至一个周期，便可截获无人机的</w:t>
      </w:r>
      <w:r>
        <w:t>SOS</w:t>
      </w:r>
      <w:r>
        <w:rPr>
          <w:rFonts w:hint="eastAsia"/>
        </w:rPr>
        <w:t>信号，并得出飞控信号跳频图样。设</w:t>
      </w:r>
      <m:oMath>
        <m:r>
          <w:rPr>
            <w:rFonts w:ascii="Cambria Math" w:hAnsi="Cambria Math"/>
          </w:rPr>
          <m:t>i</m:t>
        </m:r>
      </m:oMath>
      <w:r>
        <w:rPr>
          <w:rFonts w:hint="eastAsia"/>
        </w:rPr>
        <w:t>时刻的飞控信号频率为</w:t>
      </w:r>
      <m:oMath>
        <m:r>
          <w:rPr>
            <w:rFonts w:ascii="Cambria Math" w:hAnsi="Cambria Math"/>
          </w:rPr>
          <m:t>f(i)</m:t>
        </m:r>
      </m:oMath>
      <w:r>
        <w:rPr>
          <w:rFonts w:hint="eastAsia"/>
        </w:rPr>
        <w:t>，则由周期</w:t>
      </w:r>
      <m:oMath>
        <m:r>
          <w:rPr>
            <w:rFonts w:ascii="Cambria Math" w:hAnsi="Cambria Math"/>
          </w:rPr>
          <m:t>T</m:t>
        </m:r>
      </m:oMath>
      <w:r>
        <w:rPr>
          <w:rFonts w:hint="eastAsia"/>
        </w:rPr>
        <w:t>已知可得</w:t>
      </w:r>
      <m:oMath>
        <m:r>
          <w:rPr>
            <w:rFonts w:ascii="Cambria Math" w:hAnsi="Cambria Math"/>
          </w:rPr>
          <m:t>f</m:t>
        </m:r>
        <m:d>
          <m:dPr>
            <m:ctrlPr>
              <w:rPr>
                <w:rFonts w:ascii="Cambria Math" w:hAnsi="Cambria Math"/>
                <w:i/>
              </w:rPr>
            </m:ctrlPr>
          </m:dPr>
          <m:e>
            <m:r>
              <w:rPr>
                <w:rFonts w:ascii="Cambria Math" w:hAnsi="Cambria Math"/>
              </w:rPr>
              <m:t>i+T</m:t>
            </m:r>
          </m:e>
        </m:d>
        <m:r>
          <w:rPr>
            <w:rFonts w:ascii="Cambria Math" w:hAnsi="Cambria Math"/>
          </w:rPr>
          <m:t>=f(i)</m:t>
        </m:r>
      </m:oMath>
      <w:r>
        <w:rPr>
          <w:rFonts w:hint="eastAsia"/>
        </w:rPr>
        <w:t>，基于此结果，我们便可反制成功。问题</w:t>
      </w:r>
      <w:r>
        <w:rPr>
          <w:rFonts w:hint="eastAsia"/>
        </w:rPr>
        <w:t>2</w:t>
      </w:r>
      <w:r>
        <w:rPr>
          <w:rFonts w:hint="eastAsia"/>
        </w:rPr>
        <w:t>）的第二小问与第一小问的区别在于未知周期和飞控信号跳频图样。对于跳频图样，我们可以增大干扰机的可调频的频宽范围，保证飞控信号频率在干扰机的可调频的范围内即可；对于飞控信号周期的测定，可以利用无人机的</w:t>
      </w:r>
      <w:r>
        <w:rPr>
          <w:rFonts w:hint="eastAsia"/>
        </w:rPr>
        <w:t>N</w:t>
      </w:r>
      <w:r>
        <w:t>ACK</w:t>
      </w:r>
      <w:r>
        <w:rPr>
          <w:rFonts w:hint="eastAsia"/>
        </w:rPr>
        <w:t>信号：当捕获到</w:t>
      </w:r>
      <w:r>
        <w:rPr>
          <w:rFonts w:hint="eastAsia"/>
        </w:rPr>
        <w:t>N</w:t>
      </w:r>
      <w:r>
        <w:t>ACK</w:t>
      </w:r>
      <w:r>
        <w:rPr>
          <w:rFonts w:hint="eastAsia"/>
        </w:rPr>
        <w:t>信号的时候，保持干扰机信号频率不动，直至没有捕获到</w:t>
      </w:r>
      <w:r>
        <w:rPr>
          <w:rFonts w:hint="eastAsia"/>
        </w:rPr>
        <w:t>N</w:t>
      </w:r>
      <w:r>
        <w:t>ACK</w:t>
      </w:r>
      <w:r>
        <w:rPr>
          <w:rFonts w:hint="eastAsia"/>
        </w:rPr>
        <w:t>信号为止，此时记录上一时刻</w:t>
      </w:r>
      <m:oMath>
        <m:sSub>
          <m:sSubPr>
            <m:ctrlPr>
              <w:rPr>
                <w:rFonts w:ascii="Cambria Math" w:hAnsi="Cambria Math"/>
                <w:i/>
              </w:rPr>
            </m:ctrlPr>
          </m:sSubPr>
          <m:e>
            <m:r>
              <w:rPr>
                <w:rFonts w:ascii="Cambria Math" w:hAnsi="Cambria Math"/>
              </w:rPr>
              <m:t>T</m:t>
            </m:r>
          </m:e>
          <m:sub>
            <m:r>
              <w:rPr>
                <w:rFonts w:ascii="Cambria Math" w:hAnsi="Cambria Math" w:hint="eastAsia"/>
              </w:rPr>
              <m:t>index</m:t>
            </m:r>
            <m:r>
              <w:rPr>
                <w:rFonts w:ascii="Cambria Math" w:hAnsi="Cambria Math"/>
              </w:rPr>
              <m:t>1</m:t>
            </m:r>
          </m:sub>
        </m:sSub>
      </m:oMath>
      <w:r>
        <w:rPr>
          <w:rFonts w:hint="eastAsia"/>
        </w:rPr>
        <w:t>，便是为飞控信号保持这个频率的末点。保持频率不变，直至找到下一周期的这个频率的末点的时刻</w:t>
      </w:r>
      <m:oMath>
        <m:sSub>
          <m:sSubPr>
            <m:ctrlPr>
              <w:rPr>
                <w:rFonts w:ascii="Cambria Math" w:hAnsi="Cambria Math"/>
                <w:i/>
              </w:rPr>
            </m:ctrlPr>
          </m:sSubPr>
          <m:e>
            <m:r>
              <w:rPr>
                <w:rFonts w:ascii="Cambria Math" w:hAnsi="Cambria Math" w:hint="eastAsia"/>
              </w:rPr>
              <m:t>T</m:t>
            </m:r>
          </m:e>
          <m:sub>
            <m:r>
              <w:rPr>
                <w:rFonts w:ascii="Cambria Math" w:hAnsi="Cambria Math"/>
              </w:rPr>
              <m:t>index2</m:t>
            </m:r>
          </m:sub>
        </m:sSub>
      </m:oMath>
      <w:r>
        <w:rPr>
          <w:rFonts w:hint="eastAsia"/>
        </w:rPr>
        <w:t>即可。使</w:t>
      </w:r>
      <w:r>
        <w:rPr>
          <w:rFonts w:hint="eastAsia"/>
        </w:rPr>
        <w:t xml:space="preserve"> </w:t>
      </w:r>
      <w:r>
        <w:t xml:space="preserve">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index2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index1</m:t>
            </m:r>
          </m:sub>
        </m:sSub>
        <m:r>
          <w:rPr>
            <w:rFonts w:ascii="Cambria Math" w:hAnsi="Cambria Math"/>
          </w:rPr>
          <m:t>-1</m:t>
        </m:r>
      </m:oMath>
      <w:r>
        <w:rPr>
          <w:rFonts w:hint="eastAsia"/>
        </w:rPr>
        <w:t>，即为飞控信号的周期。接着，利用第一小问的解法便给出了第二小问的解。</w:t>
      </w:r>
    </w:p>
    <w:p w14:paraId="64EB4FE4" w14:textId="47253EF9" w:rsidR="00706B9B" w:rsidRPr="00FF27AC" w:rsidRDefault="00706B9B" w:rsidP="00706B9B">
      <w:pPr>
        <w:ind w:firstLine="480"/>
        <w:rPr>
          <w:color w:val="FF0000"/>
        </w:rPr>
      </w:pPr>
      <w:r>
        <w:rPr>
          <w:rFonts w:hint="eastAsia"/>
        </w:rPr>
        <w:t>针对问题</w:t>
      </w:r>
      <w:r>
        <w:rPr>
          <w:rFonts w:hint="eastAsia"/>
        </w:rPr>
        <w:t>3</w:t>
      </w:r>
      <w:r>
        <w:rPr>
          <w:rFonts w:hint="eastAsia"/>
        </w:rPr>
        <w:t>），我们利用问题</w:t>
      </w:r>
      <w:r>
        <w:rPr>
          <w:rFonts w:hint="eastAsia"/>
        </w:rPr>
        <w:t>2</w:t>
      </w:r>
      <w:r>
        <w:t>)</w:t>
      </w:r>
      <w:r>
        <w:rPr>
          <w:rFonts w:hint="eastAsia"/>
        </w:rPr>
        <w:t>的解法得到一组反制成功的时间。</w:t>
      </w:r>
      <w:r w:rsidRPr="00696B07">
        <w:rPr>
          <w:rFonts w:hint="eastAsia"/>
        </w:rPr>
        <w:t>将得到的最大的反制时间</w:t>
      </w:r>
      <m:oMath>
        <m:r>
          <w:rPr>
            <w:rFonts w:ascii="Cambria Math" w:hAnsi="Cambria Math"/>
          </w:rPr>
          <m:t>tmax</m:t>
        </m:r>
      </m:oMath>
      <w:r w:rsidRPr="00696B07">
        <w:rPr>
          <w:rFonts w:hint="eastAsia"/>
        </w:rPr>
        <w:t>向上取整</w:t>
      </w:r>
      <w:r>
        <w:rPr>
          <w:rFonts w:hint="eastAsia"/>
        </w:rPr>
        <w:t>可保证干扰成功。</w:t>
      </w:r>
      <w:r w:rsidRPr="00696B07">
        <w:rPr>
          <w:rFonts w:hint="eastAsia"/>
        </w:rPr>
        <w:t>因为干扰器</w:t>
      </w:r>
      <w:r>
        <w:rPr>
          <w:rFonts w:hint="eastAsia"/>
        </w:rPr>
        <w:t>有信号衰减，</w:t>
      </w:r>
      <w:r w:rsidRPr="00696B07">
        <w:rPr>
          <w:rFonts w:hint="eastAsia"/>
        </w:rPr>
        <w:t>因此干扰器的干扰有效范围也是一个圆域，</w:t>
      </w:r>
      <w:r>
        <w:rPr>
          <w:rFonts w:hint="eastAsia"/>
        </w:rPr>
        <w:t>其半径为</w:t>
      </w:r>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P</m:t>
            </m:r>
          </m:num>
          <m:den>
            <m:r>
              <w:rPr>
                <w:rFonts w:ascii="Cambria Math" w:hAnsi="Cambria Math" w:hint="eastAsia"/>
              </w:rPr>
              <m:t>ρ</m:t>
            </m:r>
            <m:sSup>
              <m:sSupPr>
                <m:ctrlPr>
                  <w:rPr>
                    <w:rFonts w:ascii="Cambria Math" w:hAnsi="Cambria Math"/>
                    <w:i/>
                  </w:rPr>
                </m:ctrlPr>
              </m:sSupPr>
              <m:e>
                <m:r>
                  <w:rPr>
                    <w:rFonts w:ascii="Cambria Math" w:hAnsi="Cambria Math" w:hint="eastAsia"/>
                  </w:rPr>
                  <m:t>σ</m:t>
                </m:r>
              </m:e>
              <m:sup>
                <m:r>
                  <w:rPr>
                    <w:rFonts w:ascii="Cambria Math" w:hAnsi="Cambria Math"/>
                  </w:rPr>
                  <m:t>2</m:t>
                </m:r>
              </m:sup>
            </m:sSup>
          </m:den>
        </m:f>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2</m:t>
            </m:r>
          </m:sup>
        </m:sSup>
      </m:oMath>
      <w:r>
        <w:rPr>
          <w:rFonts w:hint="eastAsia"/>
        </w:rPr>
        <w:t>，其中</w:t>
      </w:r>
      <m:oMath>
        <m:r>
          <w:rPr>
            <w:rFonts w:ascii="Cambria Math" w:hAnsi="Cambria Math"/>
          </w:rPr>
          <m:t>P</m:t>
        </m:r>
      </m:oMath>
      <w:r>
        <w:rPr>
          <w:rFonts w:hint="eastAsia"/>
        </w:rPr>
        <w:t>为干扰机发射功率，</w:t>
      </w:r>
      <m:oMath>
        <m:r>
          <w:rPr>
            <w:rFonts w:ascii="Cambria Math" w:hAnsi="Cambria Math" w:hint="eastAsia"/>
          </w:rPr>
          <m:t>ρ</m:t>
        </m:r>
        <m:sSup>
          <m:sSupPr>
            <m:ctrlPr>
              <w:rPr>
                <w:rFonts w:ascii="Cambria Math" w:hAnsi="Cambria Math"/>
                <w:i/>
              </w:rPr>
            </m:ctrlPr>
          </m:sSupPr>
          <m:e>
            <m:r>
              <w:rPr>
                <w:rFonts w:ascii="Cambria Math" w:hAnsi="Cambria Math" w:hint="eastAsia"/>
              </w:rPr>
              <m:t>σ</m:t>
            </m:r>
          </m:e>
          <m:sup>
            <m:r>
              <w:rPr>
                <w:rFonts w:ascii="Cambria Math" w:hAnsi="Cambria Math"/>
              </w:rPr>
              <m:t>2</m:t>
            </m:r>
          </m:sup>
        </m:sSup>
        <m:r>
          <w:rPr>
            <w:rFonts w:ascii="Cambria Math" w:hAnsi="Cambria Math" w:hint="eastAsia"/>
          </w:rPr>
          <m:t>、</m:t>
        </m:r>
        <m:r>
          <w:rPr>
            <w:rFonts w:ascii="Cambria Math" w:hAnsi="Cambria Math"/>
          </w:rPr>
          <m:t>H</m:t>
        </m:r>
      </m:oMath>
      <w:r>
        <w:rPr>
          <w:rFonts w:hint="eastAsia"/>
        </w:rPr>
        <w:t>为常数，且有</w:t>
      </w:r>
      <m:oMath>
        <m:r>
          <w:rPr>
            <w:rFonts w:ascii="Cambria Math" w:hAnsi="Cambria Math"/>
          </w:rPr>
          <m:t>R=</m:t>
        </m:r>
        <m:f>
          <m:fPr>
            <m:ctrlPr>
              <w:rPr>
                <w:rFonts w:ascii="Cambria Math" w:hAnsi="Cambria Math"/>
                <w:i/>
              </w:rPr>
            </m:ctrlPr>
          </m:fPr>
          <m:num>
            <m:r>
              <w:rPr>
                <w:rFonts w:ascii="Cambria Math" w:hAnsi="Cambria Math" w:hint="eastAsia"/>
              </w:rPr>
              <m:t>d</m:t>
            </m:r>
          </m:num>
          <m:den>
            <m:r>
              <w:rPr>
                <w:rFonts w:ascii="Cambria Math" w:hAnsi="Cambria Math"/>
              </w:rPr>
              <m:t>2</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*tmax</m:t>
            </m:r>
          </m:num>
          <m:den>
            <m:r>
              <w:rPr>
                <w:rFonts w:ascii="Cambria Math" w:hAnsi="Cambria Math"/>
              </w:rPr>
              <m:t>2</m:t>
            </m:r>
          </m:den>
        </m:f>
      </m:oMath>
      <w:r>
        <w:rPr>
          <w:rFonts w:hint="eastAsia"/>
        </w:rPr>
        <w:t>，</w:t>
      </w:r>
      <m:oMath>
        <m:sSub>
          <m:sSubPr>
            <m:ctrlPr>
              <w:rPr>
                <w:rFonts w:ascii="Cambria Math" w:hAnsi="Cambria Math"/>
                <w:i/>
              </w:rPr>
            </m:ctrlPr>
          </m:sSubPr>
          <m:e>
            <m:r>
              <w:rPr>
                <w:rFonts w:ascii="Cambria Math" w:hAnsi="Cambria Math"/>
              </w:rPr>
              <m:t>l</m:t>
            </m:r>
          </m:e>
          <m:sub>
            <m:r>
              <w:rPr>
                <w:rFonts w:ascii="Cambria Math" w:hAnsi="Cambria Math"/>
              </w:rPr>
              <m:t>0</m:t>
            </m:r>
          </m:sub>
        </m:sSub>
      </m:oMath>
      <w:r>
        <w:rPr>
          <w:rFonts w:hint="eastAsia"/>
        </w:rPr>
        <w:t>为无人机飞行速度。</w:t>
      </w:r>
      <w:r w:rsidRPr="00696B07">
        <w:rPr>
          <w:rFonts w:hint="eastAsia"/>
        </w:rPr>
        <w:t>我们仅需要保证最大反制时间</w:t>
      </w:r>
      <m:oMath>
        <m:r>
          <w:rPr>
            <w:rFonts w:ascii="Cambria Math" w:hAnsi="Cambria Math"/>
          </w:rPr>
          <m:t>tmax</m:t>
        </m:r>
      </m:oMath>
      <w:r w:rsidRPr="00696B07">
        <w:rPr>
          <w:rFonts w:hint="eastAsia"/>
        </w:rPr>
        <w:t>小于飞行器通过干扰器的有效圆域的时间即能保证反制成功。</w:t>
      </w:r>
      <w:r>
        <w:rPr>
          <w:rFonts w:hint="eastAsia"/>
        </w:rPr>
        <w:t>在锁定干扰器有效圆域之后，将干扰器</w:t>
      </w:r>
      <w:r w:rsidR="00EF0994">
        <w:rPr>
          <w:rFonts w:hint="eastAsia"/>
        </w:rPr>
        <w:t>放</w:t>
      </w:r>
      <w:r>
        <w:rPr>
          <w:rFonts w:hint="eastAsia"/>
        </w:rPr>
        <w:t>置在航迹上且尽量靠近可侦听区域（尽量离基站近）便可完成对无人机的反制。</w:t>
      </w:r>
      <w:r w:rsidR="00EF0994">
        <w:rPr>
          <w:rFonts w:hint="eastAsia"/>
        </w:rPr>
        <w:t>航迹有</w:t>
      </w:r>
      <w:r w:rsidR="00EF0994">
        <w:rPr>
          <w:rFonts w:hint="eastAsia"/>
        </w:rPr>
        <w:t>2</w:t>
      </w:r>
      <w:r w:rsidR="00713C55">
        <w:rPr>
          <w:rFonts w:hint="eastAsia"/>
        </w:rPr>
        <w:t>种方向</w:t>
      </w:r>
      <w:r w:rsidR="00EF0994">
        <w:rPr>
          <w:rFonts w:hint="eastAsia"/>
        </w:rPr>
        <w:t>，因此</w:t>
      </w:r>
      <w:r w:rsidR="00713C55">
        <w:rPr>
          <w:rFonts w:hint="eastAsia"/>
        </w:rPr>
        <w:t>需</w:t>
      </w:r>
      <w:r w:rsidR="00EF0994">
        <w:rPr>
          <w:rFonts w:hint="eastAsia"/>
        </w:rPr>
        <w:t>放置</w:t>
      </w:r>
      <w:r w:rsidR="00713C55">
        <w:rPr>
          <w:rFonts w:hint="eastAsia"/>
        </w:rPr>
        <w:t>2</w:t>
      </w:r>
      <w:r w:rsidR="00EF0994">
        <w:rPr>
          <w:rFonts w:hint="eastAsia"/>
        </w:rPr>
        <w:t>个干扰器。</w:t>
      </w:r>
      <w:r>
        <w:rPr>
          <w:rFonts w:hint="eastAsia"/>
        </w:rPr>
        <w:t>这样</w:t>
      </w:r>
      <w:r w:rsidR="00880375">
        <w:rPr>
          <w:rFonts w:hint="eastAsia"/>
        </w:rPr>
        <w:t>，</w:t>
      </w:r>
      <w:r>
        <w:rPr>
          <w:rFonts w:hint="eastAsia"/>
        </w:rPr>
        <w:t>便能保证</w:t>
      </w:r>
      <w:r w:rsidR="00F119ED">
        <w:rPr>
          <w:rFonts w:hint="eastAsia"/>
        </w:rPr>
        <w:t>设置的干扰机</w:t>
      </w:r>
      <w:r>
        <w:rPr>
          <w:rFonts w:hint="eastAsia"/>
        </w:rPr>
        <w:t>发射功率尽量小且尽量靠近基站。</w:t>
      </w:r>
      <w:r w:rsidRPr="00FF27AC">
        <w:rPr>
          <w:color w:val="FF0000"/>
        </w:rPr>
        <w:t xml:space="preserve"> </w:t>
      </w:r>
    </w:p>
    <w:p w14:paraId="3264CDFF" w14:textId="77777777" w:rsidR="00706B9B" w:rsidRDefault="00706B9B" w:rsidP="00706B9B">
      <w:pPr>
        <w:ind w:firstLineChars="0" w:firstLine="0"/>
      </w:pPr>
      <w:r w:rsidRPr="00696B07">
        <w:rPr>
          <w:rFonts w:hint="eastAsia"/>
        </w:rPr>
        <w:t>关键词：贪心算法</w:t>
      </w:r>
      <w:r>
        <w:rPr>
          <w:rFonts w:hint="eastAsia"/>
        </w:rPr>
        <w:t>、</w:t>
      </w:r>
      <w:r w:rsidRPr="00696B07">
        <w:rPr>
          <w:rFonts w:hint="eastAsia"/>
        </w:rPr>
        <w:t>粒子群算法</w:t>
      </w:r>
      <w:r>
        <w:rPr>
          <w:rFonts w:hint="eastAsia"/>
        </w:rPr>
        <w:t>、周期信号拟合</w:t>
      </w:r>
    </w:p>
    <w:p w14:paraId="38F6656F" w14:textId="77777777" w:rsidR="008108A2" w:rsidRPr="00706B9B" w:rsidRDefault="008108A2">
      <w:pPr>
        <w:ind w:firstLine="480"/>
        <w:sectPr w:rsidR="008108A2" w:rsidRPr="00706B9B">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pPr>
    </w:p>
    <w:p w14:paraId="63DC2C18" w14:textId="77777777" w:rsidR="008108A2" w:rsidRPr="00696B07" w:rsidRDefault="008108A2" w:rsidP="008108A2">
      <w:pPr>
        <w:pStyle w:val="1"/>
        <w:spacing w:before="156" w:after="156"/>
        <w:rPr>
          <w:rFonts w:ascii="黑体" w:eastAsia="黑体" w:hAnsi="黑体"/>
          <w:b w:val="0"/>
          <w:bCs/>
        </w:rPr>
      </w:pPr>
      <w:r w:rsidRPr="00696B07">
        <w:rPr>
          <w:rFonts w:ascii="黑体" w:eastAsia="黑体" w:hAnsi="黑体" w:hint="eastAsia"/>
          <w:b w:val="0"/>
          <w:bCs/>
        </w:rPr>
        <w:lastRenderedPageBreak/>
        <w:t>1.问题背景与重述</w:t>
      </w:r>
    </w:p>
    <w:p w14:paraId="10948FE7" w14:textId="77777777" w:rsidR="008108A2" w:rsidRPr="00696B07" w:rsidRDefault="008108A2" w:rsidP="008108A2">
      <w:pPr>
        <w:pStyle w:val="2"/>
        <w:ind w:firstLine="480"/>
        <w:rPr>
          <w:rFonts w:ascii="宋体" w:hAnsi="宋体"/>
          <w:b w:val="0"/>
          <w:bCs/>
        </w:rPr>
      </w:pPr>
      <w:r w:rsidRPr="00696B07">
        <w:rPr>
          <w:rFonts w:ascii="宋体" w:hAnsi="宋体" w:hint="eastAsia"/>
          <w:b w:val="0"/>
          <w:bCs/>
        </w:rPr>
        <w:t>1.1问题背景</w:t>
      </w:r>
    </w:p>
    <w:p w14:paraId="2E615C13" w14:textId="77777777" w:rsidR="008108A2" w:rsidRPr="00696B07" w:rsidRDefault="008108A2" w:rsidP="008108A2">
      <w:pPr>
        <w:ind w:firstLine="480"/>
      </w:pPr>
      <w:r w:rsidRPr="00696B07">
        <w:rPr>
          <w:rFonts w:hint="eastAsia"/>
        </w:rPr>
        <w:t>旋翼无人机由于其灵活性、维护</w:t>
      </w:r>
      <w:r w:rsidRPr="00696B07">
        <w:rPr>
          <w:rFonts w:hint="eastAsia"/>
        </w:rPr>
        <w:t>/</w:t>
      </w:r>
      <w:r w:rsidRPr="00696B07">
        <w:rPr>
          <w:rFonts w:hint="eastAsia"/>
        </w:rPr>
        <w:t>改装成本低廉、起降场地要求相对较低、操作人员安全性好、“低小慢”不易被探测等特点，已被广泛应用于战场（如当今的中东战场）侦察、打击。</w:t>
      </w:r>
      <w:r w:rsidRPr="00696B07">
        <w:t>旋翼无人机侦听</w:t>
      </w:r>
      <w:r w:rsidRPr="00696B07">
        <w:rPr>
          <w:rFonts w:hint="eastAsia"/>
        </w:rPr>
        <w:t>是指</w:t>
      </w:r>
      <w:r w:rsidRPr="00696B07">
        <w:t>旋翼无人机</w:t>
      </w:r>
      <w:r w:rsidRPr="00696B07">
        <w:rPr>
          <w:rFonts w:hint="eastAsia"/>
        </w:rPr>
        <w:t>在</w:t>
      </w:r>
      <w:r w:rsidRPr="00696B07">
        <w:t>并不知晓通信基站的确切位置</w:t>
      </w:r>
      <w:r w:rsidRPr="00696B07">
        <w:rPr>
          <w:rFonts w:hint="eastAsia"/>
        </w:rPr>
        <w:t>的情况下，</w:t>
      </w:r>
      <w:r w:rsidRPr="00696B07">
        <w:t>从起始位置出发</w:t>
      </w:r>
      <w:r w:rsidRPr="00696B07">
        <w:rPr>
          <w:rFonts w:hint="eastAsia"/>
        </w:rPr>
        <w:t>，</w:t>
      </w:r>
      <w:r w:rsidRPr="00696B07">
        <w:t>计划对已知数量</w:t>
      </w:r>
      <w:r w:rsidRPr="00696B07">
        <w:t xml:space="preserve"> K </w:t>
      </w:r>
      <w:r w:rsidRPr="00696B07">
        <w:t>个通信基站进行搜索前进并同时侦听</w:t>
      </w:r>
      <w:r w:rsidRPr="00696B07">
        <w:rPr>
          <w:rFonts w:hint="eastAsia"/>
        </w:rPr>
        <w:t>。</w:t>
      </w:r>
      <w:r w:rsidRPr="00696B07">
        <w:t>旋翼无人机的反制</w:t>
      </w:r>
      <w:r w:rsidRPr="00696B07">
        <w:rPr>
          <w:rFonts w:hint="eastAsia"/>
        </w:rPr>
        <w:t>是指</w:t>
      </w:r>
      <w:r w:rsidRPr="00696B07">
        <w:t>旋翼无人机飞行中需保证飞控信号正常接收，飞控信号以跳频形式传输，即在不同时刻选择不同频率传输</w:t>
      </w:r>
      <w:r w:rsidRPr="00696B07">
        <w:rPr>
          <w:rFonts w:hint="eastAsia"/>
        </w:rPr>
        <w:t>。如何对旋翼无人机进行反制也成为一个重要研究问题。</w:t>
      </w:r>
      <w:r w:rsidRPr="00696B07">
        <w:rPr>
          <w:rFonts w:hint="eastAsia"/>
        </w:rPr>
        <w:t xml:space="preserve"> </w:t>
      </w:r>
    </w:p>
    <w:p w14:paraId="6815FF7F" w14:textId="77777777" w:rsidR="008108A2" w:rsidRPr="00696B07" w:rsidRDefault="008108A2" w:rsidP="008108A2">
      <w:pPr>
        <w:pStyle w:val="2"/>
        <w:ind w:firstLine="480"/>
        <w:rPr>
          <w:rFonts w:ascii="宋体" w:hAnsi="宋体"/>
          <w:b w:val="0"/>
          <w:bCs/>
        </w:rPr>
      </w:pPr>
      <w:r w:rsidRPr="00696B07">
        <w:rPr>
          <w:rFonts w:ascii="宋体" w:hAnsi="宋体" w:hint="eastAsia"/>
          <w:b w:val="0"/>
          <w:bCs/>
        </w:rPr>
        <w:t>1.2问题重述与分析</w:t>
      </w:r>
    </w:p>
    <w:p w14:paraId="2EF786A0" w14:textId="4332A5D7" w:rsidR="008108A2" w:rsidRPr="00696B07" w:rsidRDefault="008108A2" w:rsidP="008108A2">
      <w:pPr>
        <w:ind w:firstLine="480"/>
      </w:pPr>
      <w:r w:rsidRPr="00696B07">
        <w:rPr>
          <w:rFonts w:hint="eastAsia"/>
        </w:rPr>
        <w:t>旋翼无人机侦听：</w:t>
      </w:r>
      <w:r w:rsidRPr="00696B07">
        <w:t>旋翼无人机从起始位置出发</w:t>
      </w:r>
      <w:r w:rsidRPr="00696B07">
        <w:rPr>
          <w:rFonts w:hint="eastAsia"/>
        </w:rPr>
        <w:t>，</w:t>
      </w:r>
      <w:r w:rsidRPr="00696B07">
        <w:t>计划对已知数量</w:t>
      </w:r>
      <w:r w:rsidRPr="00696B07">
        <w:t xml:space="preserve"> K </w:t>
      </w:r>
      <w:r w:rsidRPr="00696B07">
        <w:t>个通信基站进行侦听，但是无人机并不知晓通信基站的确切位置，因此无人机需要搜索前进并同时侦听。旋翼无人机搜索前进的方向为前、后、左、右。旋翼无人机持续搜索以发现最佳的侦听位置</w:t>
      </w:r>
      <w:r w:rsidR="00C34297">
        <w:rPr>
          <w:rFonts w:hint="eastAsia"/>
        </w:rPr>
        <w:t>（即和信号速率评价函数值最大的点）</w:t>
      </w:r>
      <w:r w:rsidRPr="00696B07">
        <w:t>，即通过决策前、后、左、右搜索方向，最大化长期折扣预期</w:t>
      </w:r>
      <w:r w:rsidRPr="00696B07">
        <w:rPr>
          <w:rFonts w:hint="eastAsia"/>
        </w:rPr>
        <w:t>。当信噪比小于门限值</w:t>
      </w:r>
      <w:r w:rsidRPr="00696B07">
        <w:rPr>
          <w:rFonts w:hint="eastAsia"/>
          <w:position w:val="-10"/>
        </w:rPr>
        <w:object w:dxaOrig="279" w:dyaOrig="340" w14:anchorId="55837FB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25pt;height:17.25pt" o:ole="">
            <v:imagedata r:id="rId13" o:title=""/>
          </v:shape>
          <o:OLEObject Type="Embed" ProgID="Equation.KSEE3" ShapeID="_x0000_i1025" DrawAspect="Content" ObjectID="_1654467289" r:id="rId14"/>
        </w:object>
      </w:r>
      <w:r w:rsidRPr="00696B07">
        <w:rPr>
          <w:rFonts w:hint="eastAsia"/>
        </w:rPr>
        <w:t>时，信息不能正确译码，</w:t>
      </w:r>
      <w:r w:rsidRPr="00696B07">
        <w:t>因此，由门限</w:t>
      </w:r>
      <w:r w:rsidRPr="00696B07">
        <w:t xml:space="preserve"> </w:t>
      </w:r>
      <w:r w:rsidRPr="00696B07">
        <w:rPr>
          <w:position w:val="-10"/>
        </w:rPr>
        <w:object w:dxaOrig="279" w:dyaOrig="340" w14:anchorId="30C75278">
          <v:shape id="_x0000_i1026" type="#_x0000_t75" style="width:14.25pt;height:17.25pt" o:ole="">
            <v:imagedata r:id="rId15" o:title=""/>
          </v:shape>
          <o:OLEObject Type="Embed" ProgID="Equation.KSEE3" ShapeID="_x0000_i1026" DrawAspect="Content" ObjectID="_1654467290" r:id="rId16"/>
        </w:object>
      </w:r>
      <w:r w:rsidRPr="00696B07">
        <w:t>可发现对于通信基站</w:t>
      </w:r>
      <w:r w:rsidRPr="00696B07">
        <w:t xml:space="preserve"> k </w:t>
      </w:r>
      <w:r w:rsidRPr="00696B07">
        <w:t>存在一个不可被侦听的安全区域。</w:t>
      </w:r>
      <w:r w:rsidRPr="00696B07">
        <w:t xml:space="preserve"> </w:t>
      </w:r>
    </w:p>
    <w:p w14:paraId="68F479A5" w14:textId="77777777" w:rsidR="008108A2" w:rsidRPr="00696B07" w:rsidRDefault="008108A2" w:rsidP="008108A2">
      <w:pPr>
        <w:ind w:firstLine="480"/>
      </w:pPr>
      <w:r w:rsidRPr="00696B07">
        <w:rPr>
          <w:rFonts w:hint="eastAsia"/>
        </w:rPr>
        <w:t>旋翼无人机的反制：旋翼无人机飞行中需保证飞控信号正常接收，飞控信号以跳频形式传输。若在飞控信号占据的时</w:t>
      </w:r>
      <w:r w:rsidRPr="00696B07">
        <w:rPr>
          <w:rFonts w:hint="eastAsia"/>
        </w:rPr>
        <w:t>-</w:t>
      </w:r>
      <w:r w:rsidRPr="00696B07">
        <w:rPr>
          <w:rFonts w:hint="eastAsia"/>
        </w:rPr>
        <w:t>频资源块（图中蓝色矩形部分）上出现干扰信号，且干扰信号功率与噪声功率</w:t>
      </w:r>
      <w:r w:rsidRPr="00696B07">
        <w:rPr>
          <w:rFonts w:hint="eastAsia"/>
          <w:position w:val="-10"/>
        </w:rPr>
        <w:object w:dxaOrig="300" w:dyaOrig="340" w14:anchorId="69B387E7">
          <v:shape id="_x0000_i1027" type="#_x0000_t75" style="width:15pt;height:17.25pt" o:ole="">
            <v:imagedata r:id="rId17" o:title=""/>
          </v:shape>
          <o:OLEObject Type="Embed" ProgID="Equation.KSEE3" ShapeID="_x0000_i1027" DrawAspect="Content" ObjectID="_1654467291" r:id="rId18"/>
        </w:object>
      </w:r>
      <w:r w:rsidRPr="00696B07">
        <w:rPr>
          <w:rFonts w:hint="eastAsia"/>
        </w:rPr>
        <w:t xml:space="preserve"> </w:t>
      </w:r>
      <w:r w:rsidRPr="00696B07">
        <w:rPr>
          <w:rFonts w:hint="eastAsia"/>
        </w:rPr>
        <w:t>的比值高于门限</w:t>
      </w:r>
      <w:r w:rsidRPr="00696B07">
        <w:rPr>
          <w:rFonts w:hint="eastAsia"/>
        </w:rPr>
        <w:t xml:space="preserve"> </w:t>
      </w:r>
      <w:r w:rsidRPr="00696B07">
        <w:rPr>
          <w:rFonts w:hint="eastAsia"/>
          <w:position w:val="-10"/>
        </w:rPr>
        <w:object w:dxaOrig="300" w:dyaOrig="340" w14:anchorId="27719F9B">
          <v:shape id="_x0000_i1028" type="#_x0000_t75" style="width:15pt;height:17.25pt" o:ole="">
            <v:imagedata r:id="rId19" o:title=""/>
          </v:shape>
          <o:OLEObject Type="Embed" ProgID="Equation.KSEE3" ShapeID="_x0000_i1028" DrawAspect="Content" ObjectID="_1654467292" r:id="rId20"/>
        </w:object>
      </w:r>
      <w:r w:rsidRPr="00696B07">
        <w:rPr>
          <w:rFonts w:hint="eastAsia"/>
        </w:rPr>
        <w:t>时，则无人机不能译码相应时</w:t>
      </w:r>
      <w:r w:rsidRPr="00696B07">
        <w:rPr>
          <w:rFonts w:hint="eastAsia"/>
        </w:rPr>
        <w:t>-</w:t>
      </w:r>
      <w:r w:rsidRPr="00696B07">
        <w:rPr>
          <w:rFonts w:hint="eastAsia"/>
        </w:rPr>
        <w:t>频资源块的飞控信号，要求重传飞控信号；如果一个周期的飞控信号都被干扰不能译码，无人机发出</w:t>
      </w:r>
      <w:r w:rsidRPr="00696B07">
        <w:rPr>
          <w:rFonts w:hint="eastAsia"/>
        </w:rPr>
        <w:t xml:space="preserve"> sos</w:t>
      </w:r>
      <w:r w:rsidRPr="00696B07">
        <w:rPr>
          <w:rFonts w:hint="eastAsia"/>
        </w:rPr>
        <w:t>信号，并自行降落。因此，反制旋翼无人机时，即使干扰机无跳频图样的先验信息，也可以通过不同时刻、频率上截获的</w:t>
      </w:r>
      <w:r w:rsidRPr="00696B07">
        <w:rPr>
          <w:rFonts w:hint="eastAsia"/>
        </w:rPr>
        <w:t xml:space="preserve"> NACK </w:t>
      </w:r>
      <w:r w:rsidRPr="00696B07">
        <w:rPr>
          <w:rFonts w:hint="eastAsia"/>
        </w:rPr>
        <w:t>信号以及截获的</w:t>
      </w:r>
      <w:r w:rsidRPr="00696B07">
        <w:rPr>
          <w:rFonts w:hint="eastAsia"/>
        </w:rPr>
        <w:t xml:space="preserve"> sos </w:t>
      </w:r>
      <w:r w:rsidRPr="00696B07">
        <w:rPr>
          <w:rFonts w:hint="eastAsia"/>
        </w:rPr>
        <w:t>信号调整干扰信号的发送频率、时刻，并判断反制成功。干扰信号在传播过程中会衰减。</w:t>
      </w:r>
    </w:p>
    <w:p w14:paraId="05EBA0C3" w14:textId="77777777" w:rsidR="008108A2" w:rsidRPr="00696B07" w:rsidRDefault="008108A2" w:rsidP="008108A2">
      <w:pPr>
        <w:ind w:firstLine="480"/>
      </w:pPr>
      <w:r w:rsidRPr="00696B07">
        <w:rPr>
          <w:rFonts w:hint="eastAsia"/>
        </w:rPr>
        <w:t>问题一：建立包含旋翼无人机、通信基站、干扰机等的位置、航迹、信道、信号模型，对路径决策与规划问题建模，并推导求解问题的方法，在此基础上建立旋翼无人机完成侦听任务的航迹决策与规划算法，并解释算法参数选择。生成无人机搜索侦听的航迹图；结合建立的模型，指出旋翼无人机首次进入任一通信基站可被侦听区域的时间；研究平均和信息速率评价函数与时间的关系。算法设计的目标为：</w:t>
      </w:r>
      <w:r w:rsidRPr="00696B07">
        <w:rPr>
          <w:rFonts w:hint="eastAsia"/>
        </w:rPr>
        <w:t xml:space="preserve">1. </w:t>
      </w:r>
      <w:r w:rsidRPr="00696B07">
        <w:rPr>
          <w:rFonts w:hint="eastAsia"/>
        </w:rPr>
        <w:t>旋翼无人机尽快进入基站的可被侦听区域；</w:t>
      </w:r>
      <w:r w:rsidRPr="00696B07">
        <w:rPr>
          <w:rFonts w:hint="eastAsia"/>
        </w:rPr>
        <w:t xml:space="preserve">2. </w:t>
      </w:r>
      <w:r w:rsidRPr="00696B07">
        <w:rPr>
          <w:rFonts w:hint="eastAsia"/>
        </w:rPr>
        <w:t>平均和信息速率评价函数尽快收敛到较高数值。</w:t>
      </w:r>
    </w:p>
    <w:p w14:paraId="3B8308F2" w14:textId="1E83FAAA" w:rsidR="008108A2" w:rsidRPr="00696B07" w:rsidRDefault="008108A2" w:rsidP="008108A2">
      <w:pPr>
        <w:ind w:firstLine="480"/>
      </w:pPr>
      <w:r w:rsidRPr="00696B07">
        <w:rPr>
          <w:rFonts w:ascii="宋体" w:hAnsi="宋体" w:hint="eastAsia"/>
          <w:bCs/>
        </w:rPr>
        <w:t xml:space="preserve">针对问题一 </w:t>
      </w:r>
      <w:r w:rsidRPr="00696B07">
        <w:rPr>
          <w:rFonts w:hint="eastAsia"/>
        </w:rPr>
        <w:t>我们采用了</w:t>
      </w:r>
      <w:r w:rsidRPr="00696B07">
        <w:rPr>
          <w:rFonts w:hint="eastAsia"/>
        </w:rPr>
        <w:t>2</w:t>
      </w:r>
      <w:r w:rsidRPr="00696B07">
        <w:rPr>
          <w:rFonts w:hint="eastAsia"/>
        </w:rPr>
        <w:t>种算法，第</w:t>
      </w:r>
      <w:r w:rsidR="002A4F3B">
        <w:rPr>
          <w:rFonts w:hint="eastAsia"/>
        </w:rPr>
        <w:t>一种</w:t>
      </w:r>
      <w:r w:rsidR="002A4F3B" w:rsidRPr="00696B07">
        <w:rPr>
          <w:rFonts w:hint="eastAsia"/>
        </w:rPr>
        <w:t>是通过贪心算法完成侦听任务的行及决策与规划。贪心算法在求解问题时，不从整体最优考虑，只考虑当前情况的局部最优</w:t>
      </w:r>
      <w:r w:rsidR="002A4F3B" w:rsidRPr="00696B07">
        <w:rPr>
          <w:rFonts w:hint="eastAsia"/>
        </w:rPr>
        <w:t>,</w:t>
      </w:r>
      <w:r w:rsidR="002A4F3B" w:rsidRPr="00696B07">
        <w:rPr>
          <w:rFonts w:hint="eastAsia"/>
        </w:rPr>
        <w:t>在做出贪心选择时采取迭代的方式</w:t>
      </w:r>
      <w:r w:rsidR="002A4F3B" w:rsidRPr="00696B07">
        <w:rPr>
          <w:rFonts w:hint="eastAsia"/>
        </w:rPr>
        <w:t>,</w:t>
      </w:r>
      <w:r w:rsidR="002A4F3B" w:rsidRPr="00696B07">
        <w:rPr>
          <w:rFonts w:hint="eastAsia"/>
        </w:rPr>
        <w:t>每进行一次选择</w:t>
      </w:r>
      <w:r w:rsidR="002A4F3B" w:rsidRPr="00696B07">
        <w:rPr>
          <w:rFonts w:hint="eastAsia"/>
        </w:rPr>
        <w:t>,</w:t>
      </w:r>
      <w:r w:rsidR="002A4F3B" w:rsidRPr="00696B07">
        <w:rPr>
          <w:rFonts w:hint="eastAsia"/>
        </w:rPr>
        <w:t>问题的规模都将会减小</w:t>
      </w:r>
      <w:r w:rsidR="002A4F3B" w:rsidRPr="00696B07">
        <w:rPr>
          <w:rFonts w:hint="eastAsia"/>
        </w:rPr>
        <w:t>,</w:t>
      </w:r>
      <w:r w:rsidR="002A4F3B" w:rsidRPr="00696B07">
        <w:rPr>
          <w:rFonts w:hint="eastAsia"/>
        </w:rPr>
        <w:t>这样每一步选择都可以得到一个局部最优解，从而得到一个全局相对较优的解。</w:t>
      </w:r>
    </w:p>
    <w:p w14:paraId="2CFAF6EB" w14:textId="6314B58F" w:rsidR="008108A2" w:rsidRPr="002A4F3B" w:rsidRDefault="008108A2" w:rsidP="002A4F3B">
      <w:pPr>
        <w:ind w:firstLine="480"/>
      </w:pPr>
      <w:r w:rsidRPr="00696B07">
        <w:rPr>
          <w:rFonts w:hint="eastAsia"/>
        </w:rPr>
        <w:t>第二种，</w:t>
      </w:r>
      <w:r w:rsidR="002A4F3B" w:rsidRPr="00696B07">
        <w:t xml:space="preserve"> </w:t>
      </w:r>
      <w:r w:rsidR="002A4F3B" w:rsidRPr="00696B07">
        <w:rPr>
          <w:rFonts w:hint="eastAsia"/>
        </w:rPr>
        <w:t>为粒子群算法，通过一次性放出</w:t>
      </w:r>
      <w:r w:rsidR="002A4F3B" w:rsidRPr="00696B07">
        <w:rPr>
          <w:rFonts w:hint="eastAsia"/>
        </w:rPr>
        <w:t>3</w:t>
      </w:r>
      <w:r w:rsidR="002A4F3B" w:rsidRPr="00696B07">
        <w:t>0</w:t>
      </w:r>
      <w:r w:rsidR="002A4F3B" w:rsidRPr="00696B07">
        <w:rPr>
          <w:rFonts w:hint="eastAsia"/>
        </w:rPr>
        <w:t>架无人机，</w:t>
      </w:r>
      <w:r w:rsidR="002A4F3B">
        <w:rPr>
          <w:rFonts w:hint="eastAsia"/>
        </w:rPr>
        <w:t>根据自身惯性和群体以及自身的学习因子的影响，</w:t>
      </w:r>
      <w:r w:rsidR="002A4F3B" w:rsidRPr="00696B07">
        <w:rPr>
          <w:rFonts w:hint="eastAsia"/>
        </w:rPr>
        <w:t>并限制其搜索路径为上下左右移动从而得到一个尽快进入可侦听区域的解决方案。</w:t>
      </w:r>
    </w:p>
    <w:p w14:paraId="32DF6865" w14:textId="77777777" w:rsidR="008108A2" w:rsidRPr="00696B07" w:rsidRDefault="008108A2" w:rsidP="008108A2">
      <w:pPr>
        <w:ind w:firstLine="480"/>
      </w:pPr>
    </w:p>
    <w:p w14:paraId="3FB4A80F" w14:textId="77777777" w:rsidR="008108A2" w:rsidRPr="00696B07" w:rsidRDefault="008108A2" w:rsidP="008108A2">
      <w:pPr>
        <w:ind w:firstLine="480"/>
      </w:pPr>
      <w:r w:rsidRPr="00696B07">
        <w:rPr>
          <w:rFonts w:hint="eastAsia"/>
        </w:rPr>
        <w:t>问题二：本题研究旋翼无人机反制，在不知具体跳频图样情况下设计算法使旋翼无人机迫降。如果干扰机未知跳频周期，仅知道每个跳频时刻飞控信号只在一个频率传输，试设计算法迫降无人机。说明算法参数取值选择，并讨论算法的收敛速度，并指出</w:t>
      </w:r>
      <w:r w:rsidRPr="00696B07">
        <w:rPr>
          <w:rFonts w:hint="eastAsia"/>
        </w:rPr>
        <w:t xml:space="preserve"> 20 </w:t>
      </w:r>
      <w:r w:rsidRPr="00696B07">
        <w:rPr>
          <w:rFonts w:hint="eastAsia"/>
        </w:rPr>
        <w:t>次仿真时，平均迫降无人机的时间。</w:t>
      </w:r>
    </w:p>
    <w:p w14:paraId="10A0183A" w14:textId="77777777" w:rsidR="008108A2" w:rsidRPr="00696B07" w:rsidRDefault="008108A2" w:rsidP="008108A2">
      <w:pPr>
        <w:ind w:firstLine="480"/>
      </w:pPr>
      <w:r w:rsidRPr="00696B07">
        <w:rPr>
          <w:rFonts w:ascii="宋体" w:hAnsi="宋体" w:hint="eastAsia"/>
          <w:bCs/>
        </w:rPr>
        <w:lastRenderedPageBreak/>
        <w:t xml:space="preserve">针对问题二 </w:t>
      </w:r>
      <w:r w:rsidRPr="00696B07">
        <w:rPr>
          <w:rFonts w:hint="eastAsia"/>
        </w:rPr>
        <w:t>对于知道周期的情况，我们采用对干扰机的干扰信号频率进行调频的方法，通过截取</w:t>
      </w:r>
      <w:r w:rsidRPr="00696B07">
        <w:rPr>
          <w:rFonts w:hint="eastAsia"/>
        </w:rPr>
        <w:t>N</w:t>
      </w:r>
      <w:r w:rsidRPr="00696B07">
        <w:t>ACK</w:t>
      </w:r>
      <w:r w:rsidRPr="00696B07">
        <w:rPr>
          <w:rFonts w:hint="eastAsia"/>
        </w:rPr>
        <w:t>信号，来判断是否调频成功。对于未知周期和飞控信号频率的情况下，我们通过截取</w:t>
      </w:r>
      <w:r w:rsidRPr="00696B07">
        <w:rPr>
          <w:rFonts w:hint="eastAsia"/>
        </w:rPr>
        <w:t>N</w:t>
      </w:r>
      <w:r w:rsidRPr="00696B07">
        <w:t>ACK</w:t>
      </w:r>
      <w:r w:rsidRPr="00696B07">
        <w:rPr>
          <w:rFonts w:hint="eastAsia"/>
        </w:rPr>
        <w:t>信号的变化来获取周期，之后将干扰机的干扰信号频率的可调频宽度设为数倍的飞控信号频率宽度，即可根据已知周期的思路来做。</w:t>
      </w:r>
    </w:p>
    <w:p w14:paraId="68CE1533" w14:textId="77777777" w:rsidR="008108A2" w:rsidRPr="00696B07" w:rsidRDefault="008108A2" w:rsidP="008108A2">
      <w:pPr>
        <w:ind w:firstLine="480"/>
      </w:pPr>
      <w:r w:rsidRPr="00696B07">
        <w:rPr>
          <w:rFonts w:hint="eastAsia"/>
        </w:rPr>
        <w:t>问题三：在问题一和问题二的基础上，仅知道每个跳频时刻飞控信号只在一个频率传输，已知</w:t>
      </w:r>
      <w:r w:rsidRPr="00696B07">
        <w:rPr>
          <w:rFonts w:hint="eastAsia"/>
        </w:rPr>
        <w:t>3</w:t>
      </w:r>
      <w:r w:rsidRPr="00696B07">
        <w:rPr>
          <w:rFonts w:hint="eastAsia"/>
        </w:rPr>
        <w:t>个基站的坐标，旋翼无人机随机从给定两个位置出发。研究</w:t>
      </w:r>
      <w:r w:rsidRPr="00696B07">
        <w:rPr>
          <w:rFonts w:hint="eastAsia"/>
        </w:rPr>
        <w:t xml:space="preserve"> 50 </w:t>
      </w:r>
      <w:r w:rsidRPr="00696B07">
        <w:rPr>
          <w:rFonts w:hint="eastAsia"/>
        </w:rPr>
        <w:t>次仿真中，基站均不被侦听时，求解干扰机的功率、部署位置、部署数量。</w:t>
      </w:r>
    </w:p>
    <w:p w14:paraId="45104535" w14:textId="146C629A" w:rsidR="008108A2" w:rsidRDefault="008108A2" w:rsidP="008108A2">
      <w:pPr>
        <w:ind w:firstLine="480"/>
      </w:pPr>
      <w:r w:rsidRPr="00696B07">
        <w:rPr>
          <w:rFonts w:ascii="宋体" w:hAnsi="宋体" w:hint="eastAsia"/>
          <w:bCs/>
        </w:rPr>
        <w:t>针对问题三</w:t>
      </w:r>
      <w:r w:rsidRPr="00696B07">
        <w:rPr>
          <w:rFonts w:hint="eastAsia"/>
        </w:rPr>
        <w:t xml:space="preserve"> </w:t>
      </w:r>
      <w:r w:rsidRPr="00696B07">
        <w:rPr>
          <w:rFonts w:hint="eastAsia"/>
        </w:rPr>
        <w:t>我们通过第二题的仿真，将得到的最大的反制时间向上取整。因为干扰器和基站类似，因此干扰器的干扰有效范围也是一个圆域，我们仅需要保证最大反制时间小于飞行器通过干扰器的有效圆域的时间即能保证反制成功。</w:t>
      </w:r>
    </w:p>
    <w:p w14:paraId="1C3BC983" w14:textId="7518BB60" w:rsidR="008108A2" w:rsidRPr="00696B07" w:rsidRDefault="008108A2" w:rsidP="008108A2">
      <w:pPr>
        <w:widowControl/>
        <w:ind w:firstLineChars="0" w:firstLine="0"/>
        <w:jc w:val="left"/>
      </w:pPr>
      <w:r>
        <w:br w:type="page"/>
      </w:r>
    </w:p>
    <w:p w14:paraId="3CAE7677" w14:textId="0F68E898" w:rsidR="008108A2" w:rsidRPr="00696B07" w:rsidRDefault="008108A2" w:rsidP="008108A2">
      <w:pPr>
        <w:pStyle w:val="1"/>
        <w:tabs>
          <w:tab w:val="left" w:pos="312"/>
        </w:tabs>
        <w:spacing w:before="156" w:after="156"/>
        <w:rPr>
          <w:rFonts w:ascii="黑体" w:eastAsia="黑体" w:hAnsi="黑体"/>
          <w:b w:val="0"/>
          <w:bCs/>
        </w:rPr>
      </w:pPr>
      <w:r>
        <w:rPr>
          <w:rFonts w:ascii="黑体" w:eastAsia="黑体" w:hAnsi="黑体"/>
          <w:b w:val="0"/>
          <w:bCs/>
        </w:rPr>
        <w:lastRenderedPageBreak/>
        <w:t>2.</w:t>
      </w:r>
      <w:r w:rsidRPr="00696B07">
        <w:rPr>
          <w:rFonts w:ascii="黑体" w:eastAsia="黑体" w:hAnsi="黑体" w:hint="eastAsia"/>
          <w:b w:val="0"/>
          <w:bCs/>
        </w:rPr>
        <w:t>模型假设及符号说明</w:t>
      </w:r>
    </w:p>
    <w:p w14:paraId="0C037ED6" w14:textId="77777777" w:rsidR="008108A2" w:rsidRPr="00696B07" w:rsidRDefault="008108A2" w:rsidP="008108A2">
      <w:pPr>
        <w:pStyle w:val="2"/>
        <w:ind w:firstLine="480"/>
        <w:rPr>
          <w:rFonts w:ascii="宋体" w:hAnsi="宋体"/>
          <w:b w:val="0"/>
          <w:bCs/>
        </w:rPr>
      </w:pPr>
      <w:r w:rsidRPr="00696B07">
        <w:rPr>
          <w:rFonts w:ascii="宋体" w:hAnsi="宋体" w:hint="eastAsia"/>
          <w:b w:val="0"/>
          <w:bCs/>
        </w:rPr>
        <w:t>2.1模型假设</w:t>
      </w:r>
    </w:p>
    <w:p w14:paraId="7D2595C8" w14:textId="77777777" w:rsidR="008108A2" w:rsidRPr="00696B07" w:rsidRDefault="008108A2" w:rsidP="008108A2">
      <w:pPr>
        <w:numPr>
          <w:ilvl w:val="0"/>
          <w:numId w:val="2"/>
        </w:numPr>
        <w:ind w:firstLineChars="0" w:firstLine="420"/>
      </w:pPr>
      <w:r w:rsidRPr="00696B07">
        <w:rPr>
          <w:rFonts w:hint="eastAsia"/>
        </w:rPr>
        <w:t>旋翼无人机在侦听及巡航过程中不受除给定因素外其他因素影响。</w:t>
      </w:r>
    </w:p>
    <w:p w14:paraId="25F002C8" w14:textId="77777777" w:rsidR="008108A2" w:rsidRPr="00696B07" w:rsidRDefault="008108A2" w:rsidP="008108A2">
      <w:pPr>
        <w:numPr>
          <w:ilvl w:val="0"/>
          <w:numId w:val="2"/>
        </w:numPr>
        <w:ind w:firstLineChars="0" w:firstLine="420"/>
      </w:pPr>
      <w:r w:rsidRPr="00696B07">
        <w:rPr>
          <w:rFonts w:hint="eastAsia"/>
        </w:rPr>
        <w:t>通信基站高度忽略不计，忽略天气对旋翼无人机的影响。</w:t>
      </w:r>
    </w:p>
    <w:p w14:paraId="4CDFC027" w14:textId="4D529242" w:rsidR="008108A2" w:rsidRDefault="008108A2" w:rsidP="001F721B">
      <w:pPr>
        <w:numPr>
          <w:ilvl w:val="0"/>
          <w:numId w:val="2"/>
        </w:numPr>
        <w:ind w:firstLineChars="0" w:firstLine="420"/>
      </w:pPr>
      <w:r w:rsidRPr="00696B07">
        <w:rPr>
          <w:rFonts w:hint="eastAsia"/>
        </w:rPr>
        <w:t>旋翼无人机计划侦听</w:t>
      </w:r>
      <w:r w:rsidRPr="00696B07">
        <w:rPr>
          <w:rFonts w:hint="eastAsia"/>
        </w:rPr>
        <w:t xml:space="preserve"> 3 </w:t>
      </w:r>
      <w:r w:rsidRPr="00696B07">
        <w:rPr>
          <w:rFonts w:hint="eastAsia"/>
        </w:rPr>
        <w:t>个通信基站，无人机仅知道需要侦听的基站数量，不知道基站的位置。</w:t>
      </w:r>
    </w:p>
    <w:p w14:paraId="73C1BB99" w14:textId="705EDA6B" w:rsidR="001F721B" w:rsidRPr="00696B07" w:rsidRDefault="001F721B" w:rsidP="001F721B">
      <w:pPr>
        <w:numPr>
          <w:ilvl w:val="0"/>
          <w:numId w:val="2"/>
        </w:numPr>
        <w:ind w:firstLineChars="0" w:firstLine="420"/>
      </w:pPr>
      <w:r>
        <w:rPr>
          <w:rFonts w:hint="eastAsia"/>
        </w:rPr>
        <w:t>无人机的飞控信号在跳频时，频率是保持不变的。</w:t>
      </w:r>
    </w:p>
    <w:p w14:paraId="3EDB8856" w14:textId="77777777" w:rsidR="008108A2" w:rsidRPr="00696B07" w:rsidRDefault="008108A2" w:rsidP="008108A2">
      <w:pPr>
        <w:pStyle w:val="2"/>
        <w:ind w:firstLine="480"/>
        <w:rPr>
          <w:rFonts w:ascii="宋体" w:hAnsi="宋体"/>
          <w:b w:val="0"/>
          <w:bCs/>
        </w:rPr>
      </w:pPr>
      <w:r w:rsidRPr="00696B07">
        <w:rPr>
          <w:rFonts w:ascii="宋体" w:hAnsi="宋体" w:hint="eastAsia"/>
          <w:b w:val="0"/>
          <w:bCs/>
        </w:rPr>
        <w:t>2.2符号说明</w:t>
      </w:r>
    </w:p>
    <w:tbl>
      <w:tblPr>
        <w:tblStyle w:val="a7"/>
        <w:tblW w:w="0" w:type="auto"/>
        <w:jc w:val="center"/>
        <w:tblBorders>
          <w:left w:val="none" w:sz="0" w:space="0" w:color="auto"/>
          <w:right w:val="none" w:sz="0" w:space="0" w:color="auto"/>
          <w:insideH w:val="none" w:sz="0" w:space="0" w:color="auto"/>
        </w:tblBorders>
        <w:tblLook w:val="04A0" w:firstRow="1" w:lastRow="0" w:firstColumn="1" w:lastColumn="0" w:noHBand="0" w:noVBand="1"/>
      </w:tblPr>
      <w:tblGrid>
        <w:gridCol w:w="3870"/>
        <w:gridCol w:w="3870"/>
      </w:tblGrid>
      <w:tr w:rsidR="008108A2" w:rsidRPr="00696B07" w14:paraId="68036210" w14:textId="77777777" w:rsidTr="008108A2">
        <w:trPr>
          <w:trHeight w:val="665"/>
          <w:jc w:val="center"/>
        </w:trPr>
        <w:tc>
          <w:tcPr>
            <w:tcW w:w="3870" w:type="dxa"/>
            <w:tcBorders>
              <w:top w:val="single" w:sz="12" w:space="0" w:color="000000"/>
              <w:bottom w:val="single" w:sz="12" w:space="0" w:color="000000"/>
              <w:right w:val="nil"/>
              <w:tl2br w:val="nil"/>
              <w:tr2bl w:val="nil"/>
            </w:tcBorders>
            <w:vAlign w:val="center"/>
          </w:tcPr>
          <w:p w14:paraId="070A21DD" w14:textId="77777777" w:rsidR="008108A2" w:rsidRPr="00696B07" w:rsidRDefault="008108A2" w:rsidP="008108A2">
            <w:pPr>
              <w:ind w:firstLine="482"/>
              <w:jc w:val="center"/>
            </w:pPr>
            <w:r w:rsidRPr="00696B07">
              <w:rPr>
                <w:rFonts w:hint="eastAsia"/>
                <w:b/>
                <w:bCs/>
              </w:rPr>
              <w:t>符号</w:t>
            </w:r>
          </w:p>
        </w:tc>
        <w:tc>
          <w:tcPr>
            <w:tcW w:w="3870" w:type="dxa"/>
            <w:tcBorders>
              <w:top w:val="single" w:sz="12" w:space="0" w:color="000000"/>
              <w:left w:val="nil"/>
              <w:bottom w:val="single" w:sz="12" w:space="0" w:color="000000"/>
              <w:tl2br w:val="nil"/>
              <w:tr2bl w:val="nil"/>
            </w:tcBorders>
            <w:vAlign w:val="center"/>
          </w:tcPr>
          <w:p w14:paraId="2AC1CDDD" w14:textId="77777777" w:rsidR="008108A2" w:rsidRPr="00696B07" w:rsidRDefault="008108A2" w:rsidP="008108A2">
            <w:pPr>
              <w:ind w:firstLine="482"/>
              <w:jc w:val="center"/>
            </w:pPr>
            <w:r w:rsidRPr="00696B07">
              <w:rPr>
                <w:rFonts w:hint="eastAsia"/>
                <w:b/>
                <w:bCs/>
              </w:rPr>
              <w:t>说明</w:t>
            </w:r>
          </w:p>
        </w:tc>
      </w:tr>
      <w:tr w:rsidR="008108A2" w:rsidRPr="00696B07" w14:paraId="35147878" w14:textId="77777777" w:rsidTr="008108A2">
        <w:trPr>
          <w:trHeight w:val="665"/>
          <w:jc w:val="center"/>
        </w:trPr>
        <w:tc>
          <w:tcPr>
            <w:tcW w:w="3870" w:type="dxa"/>
            <w:tcBorders>
              <w:top w:val="single" w:sz="12" w:space="0" w:color="000000"/>
              <w:bottom w:val="nil"/>
              <w:right w:val="nil"/>
              <w:tl2br w:val="nil"/>
              <w:tr2bl w:val="nil"/>
            </w:tcBorders>
            <w:vAlign w:val="center"/>
          </w:tcPr>
          <w:p w14:paraId="64D5E44A" w14:textId="77777777" w:rsidR="008108A2" w:rsidRPr="00696B07" w:rsidRDefault="008108A2" w:rsidP="008108A2">
            <w:pPr>
              <w:ind w:firstLine="480"/>
              <w:jc w:val="center"/>
            </w:pPr>
            <w:r w:rsidRPr="00696B07">
              <w:rPr>
                <w:rFonts w:cstheme="minorBidi"/>
                <w:kern w:val="2"/>
                <w:position w:val="-12"/>
              </w:rPr>
              <w:object w:dxaOrig="680" w:dyaOrig="360" w14:anchorId="4D04CC5C">
                <v:shape id="_x0000_i1029" type="#_x0000_t75" style="width:33.75pt;height:18pt" o:ole="">
                  <v:imagedata r:id="rId21" o:title=""/>
                </v:shape>
                <o:OLEObject Type="Embed" ProgID="Equation.KSEE3" ShapeID="_x0000_i1029" DrawAspect="Content" ObjectID="_1654467293" r:id="rId22"/>
              </w:object>
            </w:r>
          </w:p>
        </w:tc>
        <w:tc>
          <w:tcPr>
            <w:tcW w:w="3870" w:type="dxa"/>
            <w:tcBorders>
              <w:top w:val="single" w:sz="12" w:space="0" w:color="000000"/>
              <w:left w:val="nil"/>
              <w:bottom w:val="nil"/>
              <w:tl2br w:val="nil"/>
              <w:tr2bl w:val="nil"/>
            </w:tcBorders>
            <w:vAlign w:val="center"/>
          </w:tcPr>
          <w:p w14:paraId="7CA3DAF9" w14:textId="77777777" w:rsidR="008108A2" w:rsidRPr="00696B07" w:rsidRDefault="008108A2" w:rsidP="008108A2">
            <w:pPr>
              <w:ind w:firstLine="480"/>
              <w:jc w:val="center"/>
            </w:pPr>
            <w:r w:rsidRPr="00696B07">
              <w:rPr>
                <w:rFonts w:hint="eastAsia"/>
              </w:rPr>
              <w:t>无人机起始水平坐标</w:t>
            </w:r>
          </w:p>
        </w:tc>
      </w:tr>
      <w:tr w:rsidR="008108A2" w:rsidRPr="00696B07" w14:paraId="30AE9F5E" w14:textId="77777777" w:rsidTr="008108A2">
        <w:trPr>
          <w:trHeight w:val="665"/>
          <w:jc w:val="center"/>
        </w:trPr>
        <w:tc>
          <w:tcPr>
            <w:tcW w:w="3870" w:type="dxa"/>
            <w:tcBorders>
              <w:top w:val="nil"/>
              <w:bottom w:val="nil"/>
              <w:right w:val="nil"/>
              <w:tl2br w:val="nil"/>
              <w:tr2bl w:val="nil"/>
            </w:tcBorders>
            <w:vAlign w:val="center"/>
          </w:tcPr>
          <w:p w14:paraId="6D5E70BA" w14:textId="77777777" w:rsidR="008108A2" w:rsidRPr="00696B07" w:rsidRDefault="008108A2" w:rsidP="008108A2">
            <w:pPr>
              <w:ind w:firstLine="480"/>
              <w:jc w:val="center"/>
              <w:rPr>
                <w:position w:val="-12"/>
              </w:rPr>
            </w:pPr>
            <w:r w:rsidRPr="00696B07">
              <w:rPr>
                <w:rFonts w:cstheme="minorBidi"/>
                <w:kern w:val="2"/>
                <w:position w:val="-4"/>
              </w:rPr>
              <w:object w:dxaOrig="279" w:dyaOrig="260" w14:anchorId="4C20B119">
                <v:shape id="_x0000_i1030" type="#_x0000_t75" style="width:14.25pt;height:12.75pt" o:ole="">
                  <v:imagedata r:id="rId23" o:title=""/>
                </v:shape>
                <o:OLEObject Type="Embed" ProgID="Equation.KSEE3" ShapeID="_x0000_i1030" DrawAspect="Content" ObjectID="_1654467294" r:id="rId24"/>
              </w:object>
            </w:r>
          </w:p>
        </w:tc>
        <w:tc>
          <w:tcPr>
            <w:tcW w:w="3870" w:type="dxa"/>
            <w:tcBorders>
              <w:top w:val="nil"/>
              <w:left w:val="nil"/>
              <w:bottom w:val="nil"/>
              <w:tl2br w:val="nil"/>
              <w:tr2bl w:val="nil"/>
            </w:tcBorders>
            <w:vAlign w:val="center"/>
          </w:tcPr>
          <w:p w14:paraId="5B17874E" w14:textId="77777777" w:rsidR="008108A2" w:rsidRPr="00696B07" w:rsidRDefault="008108A2" w:rsidP="008108A2">
            <w:pPr>
              <w:ind w:firstLine="480"/>
              <w:jc w:val="center"/>
            </w:pPr>
            <w:r w:rsidRPr="00696B07">
              <w:rPr>
                <w:rFonts w:hint="eastAsia"/>
              </w:rPr>
              <w:t>无人机飞行高度</w:t>
            </w:r>
          </w:p>
        </w:tc>
      </w:tr>
      <w:tr w:rsidR="008108A2" w:rsidRPr="00696B07" w14:paraId="7EC2E90D" w14:textId="77777777" w:rsidTr="008108A2">
        <w:trPr>
          <w:trHeight w:val="665"/>
          <w:jc w:val="center"/>
        </w:trPr>
        <w:tc>
          <w:tcPr>
            <w:tcW w:w="3870" w:type="dxa"/>
            <w:tcBorders>
              <w:top w:val="nil"/>
              <w:right w:val="nil"/>
              <w:tl2br w:val="nil"/>
              <w:tr2bl w:val="nil"/>
            </w:tcBorders>
            <w:vAlign w:val="center"/>
          </w:tcPr>
          <w:p w14:paraId="36249F6F" w14:textId="77777777" w:rsidR="008108A2" w:rsidRPr="00696B07" w:rsidRDefault="008108A2" w:rsidP="008108A2">
            <w:pPr>
              <w:ind w:firstLine="480"/>
              <w:jc w:val="center"/>
              <w:rPr>
                <w:position w:val="-12"/>
              </w:rPr>
            </w:pPr>
            <w:r w:rsidRPr="00696B07">
              <w:rPr>
                <w:rFonts w:cstheme="minorBidi"/>
                <w:kern w:val="2"/>
                <w:position w:val="-12"/>
              </w:rPr>
              <w:object w:dxaOrig="200" w:dyaOrig="360" w14:anchorId="1D36F775">
                <v:shape id="_x0000_i1031" type="#_x0000_t75" style="width:9.75pt;height:18pt" o:ole="">
                  <v:imagedata r:id="rId25" o:title=""/>
                </v:shape>
                <o:OLEObject Type="Embed" ProgID="Equation.KSEE3" ShapeID="_x0000_i1031" DrawAspect="Content" ObjectID="_1654467295" r:id="rId26"/>
              </w:object>
            </w:r>
          </w:p>
        </w:tc>
        <w:tc>
          <w:tcPr>
            <w:tcW w:w="3870" w:type="dxa"/>
            <w:tcBorders>
              <w:top w:val="nil"/>
              <w:left w:val="nil"/>
              <w:tl2br w:val="nil"/>
              <w:tr2bl w:val="nil"/>
            </w:tcBorders>
            <w:vAlign w:val="center"/>
          </w:tcPr>
          <w:p w14:paraId="36052756" w14:textId="77777777" w:rsidR="008108A2" w:rsidRPr="00696B07" w:rsidRDefault="008108A2" w:rsidP="008108A2">
            <w:pPr>
              <w:ind w:firstLine="480"/>
              <w:jc w:val="center"/>
            </w:pPr>
            <w:r w:rsidRPr="00696B07">
              <w:rPr>
                <w:rFonts w:hint="eastAsia"/>
              </w:rPr>
              <w:t>无人机飞行速度</w:t>
            </w:r>
          </w:p>
        </w:tc>
      </w:tr>
      <w:tr w:rsidR="008108A2" w:rsidRPr="00696B07" w14:paraId="057E1E85" w14:textId="77777777" w:rsidTr="008108A2">
        <w:trPr>
          <w:trHeight w:val="635"/>
          <w:jc w:val="center"/>
        </w:trPr>
        <w:tc>
          <w:tcPr>
            <w:tcW w:w="3870" w:type="dxa"/>
            <w:tcBorders>
              <w:right w:val="nil"/>
              <w:tl2br w:val="nil"/>
              <w:tr2bl w:val="nil"/>
            </w:tcBorders>
            <w:vAlign w:val="center"/>
          </w:tcPr>
          <w:p w14:paraId="16739D9F" w14:textId="77777777" w:rsidR="008108A2" w:rsidRPr="00696B07" w:rsidRDefault="008108A2" w:rsidP="008108A2">
            <w:pPr>
              <w:ind w:firstLine="480"/>
              <w:jc w:val="center"/>
            </w:pPr>
            <w:r w:rsidRPr="00696B07">
              <w:rPr>
                <w:rFonts w:cstheme="minorBidi"/>
                <w:kern w:val="2"/>
                <w:position w:val="-10"/>
              </w:rPr>
              <w:object w:dxaOrig="680" w:dyaOrig="340" w14:anchorId="60C00224">
                <v:shape id="_x0000_i1032" type="#_x0000_t75" style="width:33.75pt;height:17.25pt" o:ole="">
                  <v:imagedata r:id="rId27" o:title=""/>
                </v:shape>
                <o:OLEObject Type="Embed" ProgID="Equation.KSEE3" ShapeID="_x0000_i1032" DrawAspect="Content" ObjectID="_1654467296" r:id="rId28"/>
              </w:object>
            </w:r>
            <w:r w:rsidRPr="00696B07">
              <w:rPr>
                <w:rFonts w:hint="eastAsia"/>
              </w:rPr>
              <w:t>,...,</w:t>
            </w:r>
            <w:r w:rsidRPr="00696B07">
              <w:rPr>
                <w:rFonts w:cstheme="minorBidi"/>
                <w:kern w:val="2"/>
                <w:position w:val="-12"/>
              </w:rPr>
              <w:object w:dxaOrig="740" w:dyaOrig="360" w14:anchorId="411F1996">
                <v:shape id="_x0000_i1033" type="#_x0000_t75" style="width:36.75pt;height:18pt" o:ole="">
                  <v:imagedata r:id="rId29" o:title=""/>
                </v:shape>
                <o:OLEObject Type="Embed" ProgID="Equation.KSEE3" ShapeID="_x0000_i1033" DrawAspect="Content" ObjectID="_1654467297" r:id="rId30"/>
              </w:object>
            </w:r>
          </w:p>
        </w:tc>
        <w:tc>
          <w:tcPr>
            <w:tcW w:w="3870" w:type="dxa"/>
            <w:tcBorders>
              <w:left w:val="nil"/>
              <w:tl2br w:val="nil"/>
              <w:tr2bl w:val="nil"/>
            </w:tcBorders>
            <w:vAlign w:val="center"/>
          </w:tcPr>
          <w:p w14:paraId="6C72A703" w14:textId="77777777" w:rsidR="008108A2" w:rsidRPr="00696B07" w:rsidRDefault="008108A2" w:rsidP="008108A2">
            <w:pPr>
              <w:ind w:firstLine="480"/>
              <w:jc w:val="center"/>
            </w:pPr>
            <w:r w:rsidRPr="00696B07">
              <w:rPr>
                <w:rFonts w:hint="eastAsia"/>
              </w:rPr>
              <w:t>K</w:t>
            </w:r>
            <w:r w:rsidRPr="00696B07">
              <w:rPr>
                <w:rFonts w:hint="eastAsia"/>
              </w:rPr>
              <w:t>个通信基站位置</w:t>
            </w:r>
          </w:p>
        </w:tc>
      </w:tr>
      <w:tr w:rsidR="008108A2" w:rsidRPr="00696B07" w14:paraId="5B912F74" w14:textId="77777777" w:rsidTr="008108A2">
        <w:trPr>
          <w:trHeight w:val="635"/>
          <w:jc w:val="center"/>
        </w:trPr>
        <w:tc>
          <w:tcPr>
            <w:tcW w:w="3870" w:type="dxa"/>
            <w:tcBorders>
              <w:right w:val="nil"/>
              <w:tl2br w:val="nil"/>
              <w:tr2bl w:val="nil"/>
            </w:tcBorders>
            <w:vAlign w:val="center"/>
          </w:tcPr>
          <w:p w14:paraId="526594AE" w14:textId="77777777" w:rsidR="008108A2" w:rsidRPr="00696B07" w:rsidRDefault="008108A2" w:rsidP="008108A2">
            <w:pPr>
              <w:ind w:firstLine="480"/>
              <w:jc w:val="center"/>
            </w:pPr>
            <w:r w:rsidRPr="00696B07">
              <w:rPr>
                <w:rFonts w:cstheme="minorBidi"/>
                <w:kern w:val="2"/>
                <w:position w:val="-10"/>
              </w:rPr>
              <w:object w:dxaOrig="940" w:dyaOrig="340" w14:anchorId="612568A8">
                <v:shape id="_x0000_i1034" type="#_x0000_t75" style="width:47.25pt;height:17.25pt" o:ole="">
                  <v:imagedata r:id="rId31" o:title=""/>
                </v:shape>
                <o:OLEObject Type="Embed" ProgID="Equation.KSEE3" ShapeID="_x0000_i1034" DrawAspect="Content" ObjectID="_1654467298" r:id="rId32"/>
              </w:object>
            </w:r>
          </w:p>
        </w:tc>
        <w:tc>
          <w:tcPr>
            <w:tcW w:w="3870" w:type="dxa"/>
            <w:tcBorders>
              <w:left w:val="nil"/>
              <w:tl2br w:val="nil"/>
              <w:tr2bl w:val="nil"/>
            </w:tcBorders>
            <w:vAlign w:val="center"/>
          </w:tcPr>
          <w:p w14:paraId="1E05B22D" w14:textId="77777777" w:rsidR="008108A2" w:rsidRPr="00696B07" w:rsidRDefault="008108A2" w:rsidP="008108A2">
            <w:pPr>
              <w:ind w:firstLine="480"/>
              <w:jc w:val="center"/>
            </w:pPr>
            <w:r w:rsidRPr="00696B07">
              <w:rPr>
                <w:rFonts w:hint="eastAsia"/>
              </w:rPr>
              <w:t>t</w:t>
            </w:r>
            <w:r w:rsidRPr="00696B07">
              <w:rPr>
                <w:rFonts w:hint="eastAsia"/>
              </w:rPr>
              <w:t>时刻无人机水平坐标</w:t>
            </w:r>
          </w:p>
        </w:tc>
      </w:tr>
      <w:tr w:rsidR="008108A2" w:rsidRPr="00696B07" w14:paraId="30C2B3EC" w14:textId="77777777" w:rsidTr="008108A2">
        <w:trPr>
          <w:trHeight w:val="635"/>
          <w:jc w:val="center"/>
        </w:trPr>
        <w:tc>
          <w:tcPr>
            <w:tcW w:w="3870" w:type="dxa"/>
            <w:tcBorders>
              <w:right w:val="nil"/>
              <w:tl2br w:val="nil"/>
              <w:tr2bl w:val="nil"/>
            </w:tcBorders>
            <w:vAlign w:val="center"/>
          </w:tcPr>
          <w:p w14:paraId="6BD65D70" w14:textId="77777777" w:rsidR="008108A2" w:rsidRPr="00696B07" w:rsidRDefault="008108A2" w:rsidP="008108A2">
            <w:pPr>
              <w:ind w:firstLine="480"/>
              <w:jc w:val="center"/>
            </w:pPr>
            <w:r w:rsidRPr="00696B07">
              <w:rPr>
                <w:rFonts w:cstheme="minorBidi"/>
                <w:kern w:val="2"/>
                <w:position w:val="-12"/>
              </w:rPr>
              <w:object w:dxaOrig="499" w:dyaOrig="360" w14:anchorId="732CD4B6">
                <v:shape id="_x0000_i1035" type="#_x0000_t75" style="width:24.75pt;height:18pt" o:ole="">
                  <v:imagedata r:id="rId33" o:title=""/>
                </v:shape>
                <o:OLEObject Type="Embed" ProgID="Equation.KSEE3" ShapeID="_x0000_i1035" DrawAspect="Content" ObjectID="_1654467299" r:id="rId34"/>
              </w:object>
            </w:r>
          </w:p>
        </w:tc>
        <w:tc>
          <w:tcPr>
            <w:tcW w:w="3870" w:type="dxa"/>
            <w:tcBorders>
              <w:left w:val="nil"/>
              <w:tl2br w:val="nil"/>
              <w:tr2bl w:val="nil"/>
            </w:tcBorders>
            <w:vAlign w:val="center"/>
          </w:tcPr>
          <w:p w14:paraId="19CB8BE6" w14:textId="77777777" w:rsidR="008108A2" w:rsidRPr="00696B07" w:rsidRDefault="008108A2" w:rsidP="008108A2">
            <w:pPr>
              <w:ind w:firstLine="480"/>
              <w:jc w:val="center"/>
            </w:pPr>
            <w:r w:rsidRPr="00696B07">
              <w:rPr>
                <w:rFonts w:hint="eastAsia"/>
              </w:rPr>
              <w:t>无人机与第</w:t>
            </w:r>
            <w:r w:rsidRPr="00696B07">
              <w:rPr>
                <w:rFonts w:hint="eastAsia"/>
              </w:rPr>
              <w:t>k</w:t>
            </w:r>
            <w:r w:rsidRPr="00696B07">
              <w:rPr>
                <w:rFonts w:hint="eastAsia"/>
              </w:rPr>
              <w:t>个基站之间距离</w:t>
            </w:r>
          </w:p>
        </w:tc>
      </w:tr>
      <w:tr w:rsidR="008108A2" w:rsidRPr="00696B07" w14:paraId="16C22886" w14:textId="77777777" w:rsidTr="008108A2">
        <w:trPr>
          <w:trHeight w:val="635"/>
          <w:jc w:val="center"/>
        </w:trPr>
        <w:tc>
          <w:tcPr>
            <w:tcW w:w="3870" w:type="dxa"/>
            <w:tcBorders>
              <w:right w:val="nil"/>
              <w:tl2br w:val="nil"/>
              <w:tr2bl w:val="nil"/>
            </w:tcBorders>
            <w:vAlign w:val="center"/>
          </w:tcPr>
          <w:p w14:paraId="387D3582" w14:textId="77777777" w:rsidR="008108A2" w:rsidRPr="00696B07" w:rsidRDefault="008108A2" w:rsidP="008108A2">
            <w:pPr>
              <w:ind w:firstLine="480"/>
              <w:jc w:val="center"/>
            </w:pPr>
            <w:r w:rsidRPr="00696B07">
              <w:rPr>
                <w:rFonts w:cstheme="minorBidi"/>
                <w:kern w:val="2"/>
                <w:position w:val="-12"/>
              </w:rPr>
              <w:object w:dxaOrig="300" w:dyaOrig="360" w14:anchorId="19E94899">
                <v:shape id="_x0000_i1036" type="#_x0000_t75" style="width:15pt;height:18pt" o:ole="">
                  <v:imagedata r:id="rId35" o:title=""/>
                </v:shape>
                <o:OLEObject Type="Embed" ProgID="Equation.KSEE3" ShapeID="_x0000_i1036" DrawAspect="Content" ObjectID="_1654467300" r:id="rId36"/>
              </w:object>
            </w:r>
          </w:p>
        </w:tc>
        <w:tc>
          <w:tcPr>
            <w:tcW w:w="3870" w:type="dxa"/>
            <w:tcBorders>
              <w:left w:val="nil"/>
              <w:tl2br w:val="nil"/>
              <w:tr2bl w:val="nil"/>
            </w:tcBorders>
            <w:vAlign w:val="center"/>
          </w:tcPr>
          <w:p w14:paraId="367A8EB9" w14:textId="77777777" w:rsidR="008108A2" w:rsidRPr="00696B07" w:rsidRDefault="008108A2" w:rsidP="008108A2">
            <w:pPr>
              <w:ind w:firstLine="480"/>
              <w:jc w:val="center"/>
            </w:pPr>
            <w:r w:rsidRPr="00696B07">
              <w:rPr>
                <w:rFonts w:hint="eastAsia"/>
              </w:rPr>
              <w:t>无人机收到第</w:t>
            </w:r>
            <w:r w:rsidRPr="00696B07">
              <w:rPr>
                <w:rFonts w:hint="eastAsia"/>
              </w:rPr>
              <w:t xml:space="preserve"> k </w:t>
            </w:r>
            <w:r w:rsidRPr="00696B07">
              <w:rPr>
                <w:rFonts w:hint="eastAsia"/>
              </w:rPr>
              <w:t>个通信基站的信息速率评价函数</w:t>
            </w:r>
          </w:p>
        </w:tc>
      </w:tr>
      <w:tr w:rsidR="008108A2" w:rsidRPr="00696B07" w14:paraId="45D7376A" w14:textId="77777777" w:rsidTr="008108A2">
        <w:trPr>
          <w:trHeight w:val="635"/>
          <w:jc w:val="center"/>
        </w:trPr>
        <w:tc>
          <w:tcPr>
            <w:tcW w:w="3870" w:type="dxa"/>
            <w:tcBorders>
              <w:right w:val="nil"/>
              <w:tl2br w:val="nil"/>
              <w:tr2bl w:val="nil"/>
            </w:tcBorders>
            <w:vAlign w:val="center"/>
          </w:tcPr>
          <w:p w14:paraId="319963F0" w14:textId="77777777" w:rsidR="008108A2" w:rsidRPr="00696B07" w:rsidRDefault="008108A2" w:rsidP="008108A2">
            <w:pPr>
              <w:ind w:firstLine="480"/>
              <w:jc w:val="center"/>
            </w:pPr>
            <w:r w:rsidRPr="00696B07">
              <w:rPr>
                <w:rFonts w:cstheme="minorBidi"/>
                <w:kern w:val="2"/>
                <w:position w:val="-4"/>
              </w:rPr>
              <w:object w:dxaOrig="240" w:dyaOrig="260" w14:anchorId="2592E070">
                <v:shape id="_x0000_i1037" type="#_x0000_t75" style="width:12pt;height:12.75pt" o:ole="">
                  <v:imagedata r:id="rId37" o:title=""/>
                </v:shape>
                <o:OLEObject Type="Embed" ProgID="Equation.KSEE3" ShapeID="_x0000_i1037" DrawAspect="Content" ObjectID="_1654467301" r:id="rId38"/>
              </w:object>
            </w:r>
          </w:p>
        </w:tc>
        <w:tc>
          <w:tcPr>
            <w:tcW w:w="3870" w:type="dxa"/>
            <w:tcBorders>
              <w:left w:val="nil"/>
              <w:tl2br w:val="nil"/>
              <w:tr2bl w:val="nil"/>
            </w:tcBorders>
            <w:vAlign w:val="center"/>
          </w:tcPr>
          <w:p w14:paraId="649BBE0F" w14:textId="77777777" w:rsidR="008108A2" w:rsidRPr="00696B07" w:rsidRDefault="008108A2" w:rsidP="008108A2">
            <w:pPr>
              <w:ind w:firstLine="480"/>
              <w:jc w:val="center"/>
            </w:pPr>
            <w:r w:rsidRPr="00696B07">
              <w:rPr>
                <w:rFonts w:hint="eastAsia"/>
              </w:rPr>
              <w:t>基站发送功率</w:t>
            </w:r>
          </w:p>
        </w:tc>
      </w:tr>
      <w:tr w:rsidR="008108A2" w:rsidRPr="00696B07" w14:paraId="2BCD896A" w14:textId="77777777" w:rsidTr="008108A2">
        <w:trPr>
          <w:trHeight w:val="665"/>
          <w:jc w:val="center"/>
        </w:trPr>
        <w:tc>
          <w:tcPr>
            <w:tcW w:w="3870" w:type="dxa"/>
            <w:tcBorders>
              <w:right w:val="nil"/>
              <w:tl2br w:val="nil"/>
              <w:tr2bl w:val="nil"/>
            </w:tcBorders>
            <w:vAlign w:val="center"/>
          </w:tcPr>
          <w:p w14:paraId="6C75C1E9" w14:textId="77777777" w:rsidR="008108A2" w:rsidRPr="00696B07" w:rsidRDefault="008108A2" w:rsidP="008108A2">
            <w:pPr>
              <w:ind w:firstLine="480"/>
              <w:jc w:val="center"/>
            </w:pPr>
            <w:r w:rsidRPr="00696B07">
              <w:rPr>
                <w:rFonts w:cstheme="minorBidi"/>
                <w:kern w:val="2"/>
                <w:position w:val="-12"/>
              </w:rPr>
              <w:object w:dxaOrig="260" w:dyaOrig="360" w14:anchorId="0EB8EDC6">
                <v:shape id="_x0000_i1038" type="#_x0000_t75" style="width:12.75pt;height:18pt" o:ole="">
                  <v:imagedata r:id="rId39" o:title=""/>
                </v:shape>
                <o:OLEObject Type="Embed" ProgID="Equation.KSEE3" ShapeID="_x0000_i1038" DrawAspect="Content" ObjectID="_1654467302" r:id="rId40"/>
              </w:object>
            </w:r>
          </w:p>
        </w:tc>
        <w:tc>
          <w:tcPr>
            <w:tcW w:w="3870" w:type="dxa"/>
            <w:tcBorders>
              <w:left w:val="nil"/>
              <w:tl2br w:val="nil"/>
              <w:tr2bl w:val="nil"/>
            </w:tcBorders>
            <w:vAlign w:val="center"/>
          </w:tcPr>
          <w:p w14:paraId="7C9CF0C4" w14:textId="77777777" w:rsidR="008108A2" w:rsidRPr="00696B07" w:rsidRDefault="008108A2" w:rsidP="008108A2">
            <w:pPr>
              <w:ind w:firstLine="480"/>
              <w:jc w:val="center"/>
            </w:pPr>
            <w:r w:rsidRPr="00696B07">
              <w:rPr>
                <w:rFonts w:hint="eastAsia"/>
              </w:rPr>
              <w:t>第</w:t>
            </w:r>
            <w:r w:rsidRPr="00696B07">
              <w:rPr>
                <w:rFonts w:hint="eastAsia"/>
              </w:rPr>
              <w:t>k</w:t>
            </w:r>
            <w:r w:rsidRPr="00696B07">
              <w:rPr>
                <w:rFonts w:hint="eastAsia"/>
              </w:rPr>
              <w:t>个基站与无人机之间的信道功率增益</w:t>
            </w:r>
          </w:p>
        </w:tc>
      </w:tr>
      <w:tr w:rsidR="008108A2" w:rsidRPr="00696B07" w14:paraId="425FA24D" w14:textId="77777777" w:rsidTr="008108A2">
        <w:trPr>
          <w:trHeight w:val="665"/>
          <w:jc w:val="center"/>
        </w:trPr>
        <w:tc>
          <w:tcPr>
            <w:tcW w:w="3870" w:type="dxa"/>
            <w:tcBorders>
              <w:right w:val="nil"/>
              <w:tl2br w:val="nil"/>
              <w:tr2bl w:val="nil"/>
            </w:tcBorders>
            <w:vAlign w:val="center"/>
          </w:tcPr>
          <w:p w14:paraId="071D64E1" w14:textId="77777777" w:rsidR="008108A2" w:rsidRPr="00696B07" w:rsidRDefault="008108A2" w:rsidP="008108A2">
            <w:pPr>
              <w:ind w:firstLine="480"/>
              <w:jc w:val="center"/>
            </w:pPr>
            <w:r w:rsidRPr="00696B07">
              <w:rPr>
                <w:rFonts w:cstheme="minorBidi"/>
                <w:kern w:val="2"/>
                <w:position w:val="-6"/>
              </w:rPr>
              <w:object w:dxaOrig="320" w:dyaOrig="320" w14:anchorId="67868A89">
                <v:shape id="_x0000_i1039" type="#_x0000_t75" style="width:15.75pt;height:15.75pt" o:ole="">
                  <v:imagedata r:id="rId41" o:title=""/>
                </v:shape>
                <o:OLEObject Type="Embed" ProgID="Equation.KSEE3" ShapeID="_x0000_i1039" DrawAspect="Content" ObjectID="_1654467303" r:id="rId42"/>
              </w:object>
            </w:r>
          </w:p>
        </w:tc>
        <w:tc>
          <w:tcPr>
            <w:tcW w:w="3870" w:type="dxa"/>
            <w:tcBorders>
              <w:left w:val="nil"/>
              <w:tl2br w:val="nil"/>
              <w:tr2bl w:val="nil"/>
            </w:tcBorders>
            <w:vAlign w:val="center"/>
          </w:tcPr>
          <w:p w14:paraId="0DB3B627" w14:textId="77777777" w:rsidR="008108A2" w:rsidRPr="00696B07" w:rsidRDefault="008108A2" w:rsidP="008108A2">
            <w:pPr>
              <w:ind w:firstLine="480"/>
              <w:jc w:val="center"/>
            </w:pPr>
            <w:r w:rsidRPr="00696B07">
              <w:rPr>
                <w:rFonts w:hint="eastAsia"/>
              </w:rPr>
              <w:t>噪声功率</w:t>
            </w:r>
          </w:p>
        </w:tc>
      </w:tr>
      <w:tr w:rsidR="008108A2" w:rsidRPr="00696B07" w14:paraId="2A5CBFF4" w14:textId="77777777" w:rsidTr="008108A2">
        <w:trPr>
          <w:trHeight w:val="665"/>
          <w:jc w:val="center"/>
        </w:trPr>
        <w:tc>
          <w:tcPr>
            <w:tcW w:w="3870" w:type="dxa"/>
            <w:tcBorders>
              <w:right w:val="nil"/>
              <w:tl2br w:val="nil"/>
              <w:tr2bl w:val="nil"/>
            </w:tcBorders>
            <w:vAlign w:val="center"/>
          </w:tcPr>
          <w:p w14:paraId="69E23D49" w14:textId="77777777" w:rsidR="008108A2" w:rsidRPr="00696B07" w:rsidRDefault="008108A2" w:rsidP="008108A2">
            <w:pPr>
              <w:ind w:firstLine="480"/>
              <w:jc w:val="center"/>
            </w:pPr>
            <w:r w:rsidRPr="00696B07">
              <w:rPr>
                <w:rFonts w:cstheme="minorBidi"/>
                <w:kern w:val="2"/>
                <w:position w:val="-10"/>
              </w:rPr>
              <w:object w:dxaOrig="460" w:dyaOrig="340" w14:anchorId="2F7DA028">
                <v:shape id="_x0000_i1040" type="#_x0000_t75" style="width:23.25pt;height:17.25pt" o:ole="">
                  <v:imagedata r:id="rId43" o:title=""/>
                </v:shape>
                <o:OLEObject Type="Embed" ProgID="Equation.KSEE3" ShapeID="_x0000_i1040" DrawAspect="Content" ObjectID="_1654467304" r:id="rId44"/>
              </w:object>
            </w:r>
          </w:p>
        </w:tc>
        <w:tc>
          <w:tcPr>
            <w:tcW w:w="3870" w:type="dxa"/>
            <w:tcBorders>
              <w:left w:val="nil"/>
              <w:tl2br w:val="nil"/>
              <w:tr2bl w:val="nil"/>
            </w:tcBorders>
            <w:vAlign w:val="center"/>
          </w:tcPr>
          <w:p w14:paraId="27560724" w14:textId="77777777" w:rsidR="008108A2" w:rsidRPr="00696B07" w:rsidRDefault="008108A2" w:rsidP="008108A2">
            <w:pPr>
              <w:ind w:firstLine="480"/>
              <w:jc w:val="center"/>
            </w:pPr>
            <w:r w:rsidRPr="00696B07">
              <w:t>无人机侦听</w:t>
            </w:r>
            <w:r w:rsidRPr="00696B07">
              <w:t xml:space="preserve">K </w:t>
            </w:r>
            <w:r w:rsidRPr="00696B07">
              <w:t>个通信基站所接受的和信息速率评价函数</w:t>
            </w:r>
          </w:p>
        </w:tc>
      </w:tr>
      <w:tr w:rsidR="008108A2" w:rsidRPr="00696B07" w14:paraId="61C81A38" w14:textId="77777777" w:rsidTr="008108A2">
        <w:trPr>
          <w:trHeight w:val="665"/>
          <w:jc w:val="center"/>
        </w:trPr>
        <w:tc>
          <w:tcPr>
            <w:tcW w:w="3870" w:type="dxa"/>
            <w:tcBorders>
              <w:right w:val="nil"/>
              <w:tl2br w:val="nil"/>
              <w:tr2bl w:val="nil"/>
            </w:tcBorders>
            <w:vAlign w:val="center"/>
          </w:tcPr>
          <w:p w14:paraId="433CBF3E" w14:textId="77777777" w:rsidR="008108A2" w:rsidRPr="00696B07" w:rsidRDefault="008108A2" w:rsidP="008108A2">
            <w:pPr>
              <w:ind w:firstLine="480"/>
              <w:jc w:val="center"/>
            </w:pPr>
            <w:r w:rsidRPr="00696B07">
              <w:rPr>
                <w:rFonts w:cstheme="minorBidi"/>
                <w:kern w:val="2"/>
                <w:position w:val="-30"/>
              </w:rPr>
              <w:object w:dxaOrig="1860" w:dyaOrig="720" w14:anchorId="0175F813">
                <v:shape id="_x0000_i1041" type="#_x0000_t75" style="width:93pt;height:36pt" o:ole="">
                  <v:imagedata r:id="rId45" o:title=""/>
                </v:shape>
                <o:OLEObject Type="Embed" ProgID="Equation.KSEE3" ShapeID="_x0000_i1041" DrawAspect="Content" ObjectID="_1654467305" r:id="rId46"/>
              </w:object>
            </w:r>
          </w:p>
        </w:tc>
        <w:tc>
          <w:tcPr>
            <w:tcW w:w="3870" w:type="dxa"/>
            <w:tcBorders>
              <w:left w:val="nil"/>
              <w:tl2br w:val="nil"/>
              <w:tr2bl w:val="nil"/>
            </w:tcBorders>
            <w:vAlign w:val="center"/>
          </w:tcPr>
          <w:p w14:paraId="0C8191EE" w14:textId="77777777" w:rsidR="008108A2" w:rsidRPr="00696B07" w:rsidRDefault="008108A2" w:rsidP="008108A2">
            <w:pPr>
              <w:ind w:firstLine="480"/>
              <w:jc w:val="center"/>
            </w:pPr>
            <w:r w:rsidRPr="00696B07">
              <w:t>最大化长期折扣预期</w:t>
            </w:r>
          </w:p>
        </w:tc>
      </w:tr>
      <w:tr w:rsidR="008108A2" w:rsidRPr="00696B07" w14:paraId="6C40DBA6" w14:textId="77777777" w:rsidTr="008108A2">
        <w:trPr>
          <w:trHeight w:val="665"/>
          <w:jc w:val="center"/>
        </w:trPr>
        <w:tc>
          <w:tcPr>
            <w:tcW w:w="3870" w:type="dxa"/>
            <w:tcBorders>
              <w:right w:val="nil"/>
              <w:tl2br w:val="nil"/>
              <w:tr2bl w:val="nil"/>
            </w:tcBorders>
            <w:vAlign w:val="center"/>
          </w:tcPr>
          <w:p w14:paraId="54A2D07A" w14:textId="77777777" w:rsidR="008108A2" w:rsidRPr="00696B07" w:rsidRDefault="008108A2" w:rsidP="008108A2">
            <w:pPr>
              <w:ind w:firstLine="480"/>
              <w:jc w:val="center"/>
            </w:pPr>
            <w:r w:rsidRPr="00696B07">
              <w:rPr>
                <w:rFonts w:cstheme="minorBidi"/>
                <w:kern w:val="2"/>
                <w:position w:val="-10"/>
              </w:rPr>
              <w:object w:dxaOrig="200" w:dyaOrig="260" w14:anchorId="25BAA6B4">
                <v:shape id="_x0000_i1042" type="#_x0000_t75" style="width:9.75pt;height:12.75pt" o:ole="">
                  <v:imagedata r:id="rId47" o:title=""/>
                </v:shape>
                <o:OLEObject Type="Embed" ProgID="Equation.KSEE3" ShapeID="_x0000_i1042" DrawAspect="Content" ObjectID="_1654467306" r:id="rId48"/>
              </w:object>
            </w:r>
          </w:p>
        </w:tc>
        <w:tc>
          <w:tcPr>
            <w:tcW w:w="3870" w:type="dxa"/>
            <w:tcBorders>
              <w:left w:val="nil"/>
              <w:tl2br w:val="nil"/>
              <w:tr2bl w:val="nil"/>
            </w:tcBorders>
            <w:vAlign w:val="center"/>
          </w:tcPr>
          <w:p w14:paraId="0524B503" w14:textId="77777777" w:rsidR="008108A2" w:rsidRPr="00696B07" w:rsidRDefault="008108A2" w:rsidP="008108A2">
            <w:pPr>
              <w:ind w:firstLine="480"/>
              <w:jc w:val="center"/>
            </w:pPr>
            <w:r w:rsidRPr="00696B07">
              <w:rPr>
                <w:rFonts w:hint="eastAsia"/>
              </w:rPr>
              <w:t>折扣因子</w:t>
            </w:r>
          </w:p>
        </w:tc>
      </w:tr>
      <w:tr w:rsidR="008108A2" w:rsidRPr="00696B07" w14:paraId="447B1910" w14:textId="77777777" w:rsidTr="008108A2">
        <w:trPr>
          <w:trHeight w:val="665"/>
          <w:jc w:val="center"/>
        </w:trPr>
        <w:tc>
          <w:tcPr>
            <w:tcW w:w="3870" w:type="dxa"/>
            <w:tcBorders>
              <w:right w:val="nil"/>
              <w:tl2br w:val="nil"/>
              <w:tr2bl w:val="nil"/>
            </w:tcBorders>
            <w:vAlign w:val="center"/>
          </w:tcPr>
          <w:p w14:paraId="0F376BEA" w14:textId="77777777" w:rsidR="008108A2" w:rsidRPr="00696B07" w:rsidRDefault="008108A2" w:rsidP="008108A2">
            <w:pPr>
              <w:ind w:firstLine="480"/>
              <w:jc w:val="center"/>
            </w:pPr>
            <w:r w:rsidRPr="00696B07">
              <w:rPr>
                <w:rFonts w:cstheme="minorBidi"/>
                <w:kern w:val="2"/>
                <w:position w:val="-10"/>
              </w:rPr>
              <w:object w:dxaOrig="279" w:dyaOrig="340" w14:anchorId="049A0AE8">
                <v:shape id="_x0000_i1043" type="#_x0000_t75" style="width:14.25pt;height:17.25pt" o:ole="">
                  <v:imagedata r:id="rId49" o:title=""/>
                </v:shape>
                <o:OLEObject Type="Embed" ProgID="Equation.KSEE3" ShapeID="_x0000_i1043" DrawAspect="Content" ObjectID="_1654467307" r:id="rId50"/>
              </w:object>
            </w:r>
          </w:p>
        </w:tc>
        <w:tc>
          <w:tcPr>
            <w:tcW w:w="3870" w:type="dxa"/>
            <w:tcBorders>
              <w:left w:val="nil"/>
              <w:tl2br w:val="nil"/>
              <w:tr2bl w:val="nil"/>
            </w:tcBorders>
            <w:vAlign w:val="center"/>
          </w:tcPr>
          <w:p w14:paraId="5C33A62E" w14:textId="77777777" w:rsidR="008108A2" w:rsidRPr="00696B07" w:rsidRDefault="008108A2" w:rsidP="008108A2">
            <w:pPr>
              <w:ind w:firstLine="480"/>
              <w:jc w:val="center"/>
            </w:pPr>
            <w:r w:rsidRPr="00696B07">
              <w:rPr>
                <w:rFonts w:hint="eastAsia"/>
              </w:rPr>
              <w:t>信息无法译码的信噪比门限</w:t>
            </w:r>
          </w:p>
        </w:tc>
      </w:tr>
      <w:tr w:rsidR="008108A2" w:rsidRPr="00696B07" w14:paraId="6961F437" w14:textId="77777777" w:rsidTr="008108A2">
        <w:trPr>
          <w:trHeight w:val="665"/>
          <w:jc w:val="center"/>
        </w:trPr>
        <w:tc>
          <w:tcPr>
            <w:tcW w:w="3870" w:type="dxa"/>
            <w:tcBorders>
              <w:bottom w:val="single" w:sz="12" w:space="0" w:color="000000"/>
              <w:right w:val="nil"/>
              <w:tl2br w:val="nil"/>
              <w:tr2bl w:val="nil"/>
            </w:tcBorders>
            <w:vAlign w:val="center"/>
          </w:tcPr>
          <w:p w14:paraId="417D594C" w14:textId="77777777" w:rsidR="008108A2" w:rsidRPr="00696B07" w:rsidRDefault="008108A2" w:rsidP="008108A2">
            <w:pPr>
              <w:ind w:firstLine="480"/>
              <w:jc w:val="center"/>
            </w:pPr>
            <w:r w:rsidRPr="00696B07">
              <w:rPr>
                <w:rFonts w:cstheme="minorBidi" w:hint="eastAsia"/>
                <w:kern w:val="2"/>
                <w:position w:val="-10"/>
              </w:rPr>
              <w:object w:dxaOrig="300" w:dyaOrig="340" w14:anchorId="24A11826">
                <v:shape id="_x0000_i1044" type="#_x0000_t75" style="width:15pt;height:17.25pt" o:ole="">
                  <v:imagedata r:id="rId51" o:title=""/>
                </v:shape>
                <o:OLEObject Type="Embed" ProgID="Equation.KSEE3" ShapeID="_x0000_i1044" DrawAspect="Content" ObjectID="_1654467308" r:id="rId52"/>
              </w:object>
            </w:r>
          </w:p>
        </w:tc>
        <w:tc>
          <w:tcPr>
            <w:tcW w:w="3870" w:type="dxa"/>
            <w:tcBorders>
              <w:left w:val="nil"/>
              <w:bottom w:val="single" w:sz="12" w:space="0" w:color="000000"/>
              <w:tl2br w:val="nil"/>
              <w:tr2bl w:val="nil"/>
            </w:tcBorders>
            <w:vAlign w:val="center"/>
          </w:tcPr>
          <w:p w14:paraId="00D79453" w14:textId="77777777" w:rsidR="008108A2" w:rsidRPr="00696B07" w:rsidRDefault="008108A2" w:rsidP="008108A2">
            <w:pPr>
              <w:ind w:firstLine="480"/>
              <w:jc w:val="center"/>
            </w:pPr>
            <w:r w:rsidRPr="00696B07">
              <w:rPr>
                <w:rFonts w:hint="eastAsia"/>
              </w:rPr>
              <w:t>干扰信号功率</w:t>
            </w:r>
            <w:r w:rsidRPr="00696B07">
              <w:rPr>
                <w:rFonts w:hint="eastAsia"/>
              </w:rPr>
              <w:t>/</w:t>
            </w:r>
            <w:r w:rsidRPr="00696B07">
              <w:rPr>
                <w:rFonts w:hint="eastAsia"/>
              </w:rPr>
              <w:t>噪声功率</w:t>
            </w:r>
          </w:p>
        </w:tc>
      </w:tr>
    </w:tbl>
    <w:p w14:paraId="038BF82D" w14:textId="50D9377A" w:rsidR="008108A2" w:rsidRPr="00696B07" w:rsidRDefault="008108A2" w:rsidP="008108A2">
      <w:pPr>
        <w:widowControl/>
        <w:ind w:firstLineChars="0" w:firstLine="0"/>
        <w:jc w:val="left"/>
      </w:pPr>
    </w:p>
    <w:p w14:paraId="2BBC8F25" w14:textId="7755EB63" w:rsidR="008108A2" w:rsidRPr="00696B07" w:rsidRDefault="008108A2" w:rsidP="008108A2">
      <w:pPr>
        <w:pStyle w:val="1"/>
        <w:tabs>
          <w:tab w:val="left" w:pos="312"/>
        </w:tabs>
        <w:spacing w:before="156" w:after="156"/>
        <w:rPr>
          <w:rFonts w:ascii="黑体" w:eastAsia="黑体" w:hAnsi="黑体"/>
          <w:b w:val="0"/>
          <w:bCs/>
        </w:rPr>
      </w:pPr>
      <w:r>
        <w:rPr>
          <w:rFonts w:ascii="黑体" w:eastAsia="黑体" w:hAnsi="黑体" w:hint="eastAsia"/>
          <w:b w:val="0"/>
          <w:bCs/>
        </w:rPr>
        <w:t>3</w:t>
      </w:r>
      <w:r>
        <w:rPr>
          <w:rFonts w:ascii="黑体" w:eastAsia="黑体" w:hAnsi="黑体"/>
          <w:b w:val="0"/>
          <w:bCs/>
        </w:rPr>
        <w:t>.</w:t>
      </w:r>
      <w:r w:rsidRPr="00696B07">
        <w:rPr>
          <w:rFonts w:ascii="黑体" w:eastAsia="黑体" w:hAnsi="黑体" w:hint="eastAsia"/>
          <w:b w:val="0"/>
          <w:bCs/>
        </w:rPr>
        <w:t>问题一的建模与求解</w:t>
      </w:r>
    </w:p>
    <w:p w14:paraId="7BCC4C24" w14:textId="77777777" w:rsidR="008108A2" w:rsidRPr="00696B07" w:rsidRDefault="008108A2" w:rsidP="008108A2">
      <w:pPr>
        <w:pStyle w:val="2"/>
        <w:ind w:firstLine="480"/>
        <w:rPr>
          <w:rFonts w:ascii="宋体" w:hAnsi="宋体"/>
          <w:b w:val="0"/>
          <w:bCs/>
        </w:rPr>
      </w:pPr>
      <w:r w:rsidRPr="00696B07">
        <w:rPr>
          <w:rFonts w:ascii="宋体" w:hAnsi="宋体" w:hint="eastAsia"/>
          <w:b w:val="0"/>
          <w:bCs/>
        </w:rPr>
        <w:t>3.1解题思路</w:t>
      </w:r>
    </w:p>
    <w:p w14:paraId="6791E8C7" w14:textId="77777777" w:rsidR="008108A2" w:rsidRPr="00696B07" w:rsidRDefault="008108A2" w:rsidP="008108A2">
      <w:pPr>
        <w:ind w:firstLine="480"/>
      </w:pPr>
      <w:r w:rsidRPr="00696B07">
        <w:rPr>
          <w:rFonts w:hint="eastAsia"/>
        </w:rPr>
        <w:t>目前针国内外针对无人机的侦听与反制中的规划与决策问题提出了许多规划算法，都是基于现有优化算法：传统经典算法如统计归纳法、动态规划法、贪心算法等算法，现代智能算法如蚁群算法、粒子群算法，遗传算法及其改进算法等。</w:t>
      </w:r>
    </w:p>
    <w:p w14:paraId="639C031E" w14:textId="77777777" w:rsidR="008108A2" w:rsidRPr="00696B07" w:rsidRDefault="008108A2" w:rsidP="008108A2">
      <w:pPr>
        <w:ind w:firstLine="480"/>
      </w:pPr>
      <w:r w:rsidRPr="00696B07">
        <w:rPr>
          <w:rFonts w:hint="eastAsia"/>
        </w:rPr>
        <w:t>本题本组采用两种算法并对比，分别是贪心算法和粒子群算法。</w:t>
      </w:r>
    </w:p>
    <w:p w14:paraId="73307428" w14:textId="77777777" w:rsidR="008108A2" w:rsidRPr="00696B07" w:rsidRDefault="008108A2" w:rsidP="008108A2">
      <w:pPr>
        <w:pStyle w:val="2"/>
        <w:ind w:firstLine="480"/>
        <w:rPr>
          <w:rFonts w:ascii="宋体" w:hAnsi="宋体"/>
          <w:b w:val="0"/>
          <w:bCs/>
        </w:rPr>
      </w:pPr>
      <w:r w:rsidRPr="00696B07">
        <w:rPr>
          <w:rFonts w:ascii="宋体" w:hAnsi="宋体" w:hint="eastAsia"/>
          <w:b w:val="0"/>
          <w:bCs/>
        </w:rPr>
        <w:t>3.</w:t>
      </w:r>
      <w:r w:rsidRPr="00696B07">
        <w:rPr>
          <w:rFonts w:ascii="宋体" w:hAnsi="宋体"/>
          <w:b w:val="0"/>
          <w:bCs/>
        </w:rPr>
        <w:t>1.</w:t>
      </w:r>
      <w:r w:rsidRPr="00696B07">
        <w:rPr>
          <w:rFonts w:ascii="宋体" w:hAnsi="宋体" w:hint="eastAsia"/>
          <w:b w:val="0"/>
          <w:bCs/>
        </w:rPr>
        <w:t>1贪心算法</w:t>
      </w:r>
    </w:p>
    <w:p w14:paraId="24E50FB4" w14:textId="77777777" w:rsidR="008108A2" w:rsidRPr="00696B07" w:rsidRDefault="008108A2" w:rsidP="008108A2">
      <w:pPr>
        <w:ind w:firstLine="480"/>
      </w:pPr>
      <w:r w:rsidRPr="00696B07">
        <w:rPr>
          <w:rFonts w:hint="eastAsia"/>
        </w:rPr>
        <w:t>对于无人机每一步的航迹，用如下程序框图的思路：</w:t>
      </w:r>
    </w:p>
    <w:p w14:paraId="029838E6" w14:textId="77777777" w:rsidR="008108A2" w:rsidRPr="00696B07" w:rsidRDefault="008108A2" w:rsidP="008108A2">
      <w:pPr>
        <w:keepNext/>
        <w:ind w:firstLine="480"/>
        <w:jc w:val="center"/>
      </w:pPr>
      <w:r w:rsidRPr="00696B07">
        <w:rPr>
          <w:rFonts w:hint="eastAsia"/>
          <w:noProof/>
        </w:rPr>
        <w:drawing>
          <wp:inline distT="0" distB="0" distL="0" distR="0" wp14:anchorId="5D5125C9" wp14:editId="7773FDFD">
            <wp:extent cx="4423463" cy="61200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贪心算法.png"/>
                    <pic:cNvPicPr/>
                  </pic:nvPicPr>
                  <pic:blipFill>
                    <a:blip r:embed="rId53">
                      <a:extLst>
                        <a:ext uri="{28A0092B-C50C-407E-A947-70E740481C1C}">
                          <a14:useLocalDpi xmlns:a14="http://schemas.microsoft.com/office/drawing/2010/main" val="0"/>
                        </a:ext>
                      </a:extLst>
                    </a:blip>
                    <a:stretch>
                      <a:fillRect/>
                    </a:stretch>
                  </pic:blipFill>
                  <pic:spPr>
                    <a:xfrm>
                      <a:off x="0" y="0"/>
                      <a:ext cx="4423463" cy="6120000"/>
                    </a:xfrm>
                    <a:prstGeom prst="rect">
                      <a:avLst/>
                    </a:prstGeom>
                  </pic:spPr>
                </pic:pic>
              </a:graphicData>
            </a:graphic>
          </wp:inline>
        </w:drawing>
      </w:r>
    </w:p>
    <w:p w14:paraId="24CB6E21" w14:textId="0BEA44E4" w:rsidR="008108A2" w:rsidRPr="008108A2" w:rsidRDefault="008108A2" w:rsidP="008108A2">
      <w:pPr>
        <w:pStyle w:val="a9"/>
        <w:ind w:firstLine="360"/>
        <w:jc w:val="center"/>
        <w:rPr>
          <w:rFonts w:ascii="黑体" w:hAnsi="黑体"/>
          <w:sz w:val="18"/>
          <w:szCs w:val="18"/>
        </w:rPr>
      </w:pPr>
      <w:r w:rsidRPr="008108A2">
        <w:rPr>
          <w:rFonts w:ascii="黑体" w:hAnsi="黑体" w:hint="eastAsia"/>
          <w:sz w:val="18"/>
          <w:szCs w:val="18"/>
        </w:rPr>
        <w:t xml:space="preserve">图表 </w:t>
      </w:r>
      <w:r>
        <w:rPr>
          <w:rFonts w:ascii="黑体" w:hAnsi="黑体"/>
          <w:sz w:val="18"/>
          <w:szCs w:val="18"/>
        </w:rPr>
        <w:t xml:space="preserve">3.1 </w:t>
      </w:r>
      <w:r>
        <w:rPr>
          <w:rFonts w:ascii="黑体" w:hAnsi="黑体" w:hint="eastAsia"/>
          <w:sz w:val="18"/>
          <w:szCs w:val="18"/>
        </w:rPr>
        <w:t>贪心算法流程图</w:t>
      </w:r>
    </w:p>
    <w:p w14:paraId="6416A365" w14:textId="77777777" w:rsidR="002E24E0" w:rsidRDefault="002E24E0" w:rsidP="008108A2">
      <w:pPr>
        <w:ind w:firstLine="480"/>
      </w:pPr>
    </w:p>
    <w:p w14:paraId="2B4C9FAA" w14:textId="2193E4C1" w:rsidR="008108A2" w:rsidRPr="00696B07" w:rsidRDefault="008108A2" w:rsidP="008108A2">
      <w:pPr>
        <w:ind w:firstLine="480"/>
      </w:pPr>
      <w:r w:rsidRPr="00696B07">
        <w:rPr>
          <w:rFonts w:hint="eastAsia"/>
        </w:rPr>
        <w:lastRenderedPageBreak/>
        <w:t>然后根据结束的时候的</w:t>
      </w:r>
      <m:oMath>
        <m:r>
          <w:rPr>
            <w:rFonts w:ascii="Cambria Math" w:hAnsi="Cambria Math"/>
          </w:rPr>
          <m:t>i</m:t>
        </m:r>
      </m:oMath>
      <w:r w:rsidRPr="00696B07">
        <w:rPr>
          <w:rFonts w:hint="eastAsia"/>
        </w:rPr>
        <w:t>值，再根据</w:t>
      </w:r>
      <m:oMath>
        <m:r>
          <w:rPr>
            <w:rFonts w:ascii="Cambria Math" w:hAnsi="Cambria Math"/>
          </w:rPr>
          <m:t>i*</m:t>
        </m:r>
        <m:r>
          <w:rPr>
            <w:rFonts w:ascii="Cambria Math" w:hAnsi="Cambria Math" w:hint="eastAsia"/>
          </w:rPr>
          <m:t>单次搜索时间</m:t>
        </m:r>
        <m:r>
          <w:rPr>
            <w:rFonts w:ascii="Cambria Math" w:hAnsi="Cambria Math"/>
          </w:rPr>
          <m:t>t</m:t>
        </m:r>
      </m:oMath>
      <w:r w:rsidRPr="00696B07">
        <w:rPr>
          <w:rFonts w:hint="eastAsia"/>
        </w:rPr>
        <w:t>，即可知道其到达最佳侦听点</w:t>
      </w:r>
      <w:r w:rsidR="00C34297">
        <w:rPr>
          <w:rFonts w:hint="eastAsia"/>
        </w:rPr>
        <w:t>（即和信号速率评价函数值最大的点）</w:t>
      </w:r>
      <w:r w:rsidRPr="00696B07">
        <w:rPr>
          <w:rFonts w:hint="eastAsia"/>
        </w:rPr>
        <w:t>时候的时间。</w:t>
      </w:r>
    </w:p>
    <w:p w14:paraId="359605AA" w14:textId="47C149EB" w:rsidR="008108A2" w:rsidRPr="00696B07" w:rsidRDefault="008108A2" w:rsidP="008108A2">
      <w:pPr>
        <w:ind w:firstLine="480"/>
      </w:pPr>
      <w:r w:rsidRPr="00696B07">
        <w:rPr>
          <w:rFonts w:hint="eastAsia"/>
        </w:rPr>
        <w:t>对于门限值，有临界点</w:t>
      </w:r>
      <m:oMath>
        <m:f>
          <m:fPr>
            <m:ctrlPr>
              <w:rPr>
                <w:rFonts w:ascii="Cambria Math" w:hAnsi="Cambria Math"/>
                <w:i/>
              </w:rPr>
            </m:ctrlPr>
          </m:fPr>
          <m:num>
            <m:r>
              <w:rPr>
                <w:rFonts w:ascii="Cambria Math" w:hAnsi="Cambria Math"/>
              </w:rPr>
              <m:t>P</m:t>
            </m:r>
            <m:sSub>
              <m:sSubPr>
                <m:ctrlPr>
                  <w:rPr>
                    <w:rFonts w:ascii="Cambria Math" w:hAnsi="Cambria Math"/>
                    <w:i/>
                  </w:rPr>
                </m:ctrlPr>
              </m:sSubPr>
              <m:e>
                <m:r>
                  <w:rPr>
                    <w:rFonts w:ascii="MS Gothic" w:eastAsia="MS Gothic" w:hAnsi="MS Gothic" w:cs="MS Gothic" w:hint="eastAsia"/>
                  </w:rPr>
                  <m:t>h</m:t>
                </m:r>
              </m:e>
              <m:sub>
                <m:r>
                  <w:rPr>
                    <w:rFonts w:ascii="Cambria Math" w:hAnsi="Cambria Math"/>
                  </w:rPr>
                  <m:t>k</m:t>
                </m:r>
              </m:sub>
            </m:sSub>
          </m:num>
          <m:den>
            <m:sSup>
              <m:sSupPr>
                <m:ctrlPr>
                  <w:rPr>
                    <w:rFonts w:ascii="Cambria Math" w:hAnsi="Cambria Math"/>
                    <w:i/>
                  </w:rPr>
                </m:ctrlPr>
              </m:sSupPr>
              <m:e>
                <m:r>
                  <w:rPr>
                    <w:rFonts w:ascii="Cambria Math" w:hAnsi="Cambria Math" w:hint="eastAsia"/>
                  </w:rPr>
                  <m:t>σ</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hint="eastAsia"/>
              </w:rPr>
              <m:t>ρ</m:t>
            </m:r>
          </m:e>
          <m:sub>
            <m:r>
              <w:rPr>
                <w:rFonts w:ascii="Cambria Math" w:hAnsi="Cambria Math"/>
              </w:rPr>
              <m:t>1</m:t>
            </m:r>
          </m:sub>
        </m:sSub>
      </m:oMath>
      <w:r w:rsidRPr="00696B07">
        <w:rPr>
          <w:rFonts w:hint="eastAsia"/>
        </w:rPr>
        <w:t>，此时可以求出以各个基站为圆心的可侦听区域的区域半径</w:t>
      </w:r>
      <m:oMath>
        <m:sSub>
          <m:sSubPr>
            <m:ctrlPr>
              <w:rPr>
                <w:rFonts w:ascii="Cambria Math" w:hAnsi="Cambria Math"/>
                <w:i/>
              </w:rPr>
            </m:ctrlPr>
          </m:sSubPr>
          <m:e>
            <m:r>
              <w:rPr>
                <w:rFonts w:ascii="Cambria Math" w:hAnsi="Cambria Math"/>
              </w:rPr>
              <m:t>R</m:t>
            </m:r>
          </m:e>
          <m:sub>
            <m:r>
              <w:rPr>
                <w:rFonts w:ascii="Cambria Math" w:hAnsi="Cambria Math"/>
              </w:rPr>
              <m:t>safe</m:t>
            </m:r>
          </m:sub>
        </m:sSub>
      </m:oMath>
      <w:r w:rsidRPr="00696B07">
        <w:rPr>
          <w:rFonts w:hint="eastAsia"/>
        </w:rPr>
        <w:t>，然后计算</w:t>
      </w:r>
      <w:r>
        <w:rPr>
          <w:rFonts w:hint="eastAsia"/>
        </w:rPr>
        <w:t>并判断</w:t>
      </w:r>
      <w:r w:rsidRPr="00696B07">
        <w:rPr>
          <w:rFonts w:hint="eastAsia"/>
        </w:rPr>
        <w:t>每一次</w:t>
      </w:r>
      <w:r>
        <w:rPr>
          <w:rFonts w:hint="eastAsia"/>
        </w:rPr>
        <w:t>是否</w:t>
      </w:r>
      <m:oMath>
        <m:sSub>
          <m:sSubPr>
            <m:ctrlPr>
              <w:rPr>
                <w:rFonts w:ascii="Cambria Math" w:hAnsi="Cambria Math"/>
                <w:i/>
              </w:rPr>
            </m:ctrlPr>
          </m:sSubPr>
          <m:e>
            <m:r>
              <w:rPr>
                <w:rFonts w:ascii="Cambria Math" w:hAnsi="Cambria Math"/>
              </w:rPr>
              <m:t>R</m:t>
            </m:r>
          </m:e>
          <m:sub>
            <m:r>
              <w:rPr>
                <w:rFonts w:ascii="Cambria Math" w:hAnsi="Cambria Math"/>
              </w:rPr>
              <m:t>safe</m:t>
            </m:r>
          </m:sub>
        </m:sSub>
        <m:r>
          <w:rPr>
            <w:rFonts w:ascii="Cambria Math" w:hAnsi="Cambria Math"/>
          </w:rPr>
          <m:t>≥distance</m:t>
        </m:r>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i</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e>
            </m:d>
          </m:e>
        </m:d>
      </m:oMath>
      <w:r w:rsidRPr="00696B07">
        <w:rPr>
          <w:rFonts w:hint="eastAsia"/>
        </w:rPr>
        <w:t>，即航迹点到三个基站的距离是否是小于等于可侦听区域的半径。如果小于，则记录此时的搜索次数，乘以单次搜索时间便是第一次进入可侦听区域的时间。</w:t>
      </w:r>
    </w:p>
    <w:p w14:paraId="57641A7B" w14:textId="77777777" w:rsidR="008108A2" w:rsidRPr="00696B07" w:rsidRDefault="008108A2" w:rsidP="008108A2">
      <w:pPr>
        <w:pStyle w:val="2"/>
        <w:ind w:firstLine="480"/>
        <w:rPr>
          <w:rFonts w:ascii="宋体" w:hAnsi="宋体"/>
          <w:b w:val="0"/>
          <w:bCs/>
        </w:rPr>
      </w:pPr>
      <w:r w:rsidRPr="00696B07">
        <w:rPr>
          <w:rFonts w:ascii="宋体" w:hAnsi="宋体" w:hint="eastAsia"/>
          <w:b w:val="0"/>
          <w:bCs/>
        </w:rPr>
        <w:t>3.1</w:t>
      </w:r>
      <w:r w:rsidRPr="00696B07">
        <w:rPr>
          <w:rFonts w:ascii="宋体" w:hAnsi="宋体"/>
          <w:b w:val="0"/>
          <w:bCs/>
        </w:rPr>
        <w:t>.2</w:t>
      </w:r>
      <w:r w:rsidRPr="00696B07">
        <w:rPr>
          <w:rFonts w:ascii="宋体" w:hAnsi="宋体" w:hint="eastAsia"/>
          <w:b w:val="0"/>
          <w:bCs/>
        </w:rPr>
        <w:t>粒子群算法</w:t>
      </w:r>
    </w:p>
    <w:p w14:paraId="3658C4B7" w14:textId="77777777" w:rsidR="008108A2" w:rsidRPr="00696B07" w:rsidRDefault="008108A2" w:rsidP="008108A2">
      <w:pPr>
        <w:ind w:firstLine="480"/>
      </w:pPr>
      <w:r w:rsidRPr="00696B07">
        <w:rPr>
          <w:rFonts w:hint="eastAsia"/>
        </w:rPr>
        <w:t>我们打算尝试第二种算法，粒子群算法，一次性放出</w:t>
      </w:r>
      <w:r w:rsidRPr="00696B07">
        <w:rPr>
          <w:rFonts w:hint="eastAsia"/>
        </w:rPr>
        <w:t>3</w:t>
      </w:r>
      <w:r w:rsidRPr="00696B07">
        <w:t>0</w:t>
      </w:r>
      <w:r w:rsidRPr="00696B07">
        <w:rPr>
          <w:rFonts w:hint="eastAsia"/>
        </w:rPr>
        <w:t>架无人机，初始位置为初始点</w:t>
      </w:r>
      <m:oMath>
        <m:r>
          <w:rPr>
            <w:rFonts w:ascii="Cambria Math" w:hAnsi="Cambria Math"/>
          </w:rPr>
          <m:t>(100,100)</m:t>
        </m:r>
      </m:oMath>
      <w:r w:rsidRPr="00696B07">
        <w:rPr>
          <w:rFonts w:hint="eastAsia"/>
        </w:rPr>
        <w:t>，速度为随机取上下左右</w:t>
      </w:r>
      <w:r w:rsidRPr="00696B07">
        <w:rPr>
          <w:rFonts w:hint="eastAsia"/>
        </w:rPr>
        <w:t>4</w:t>
      </w:r>
      <w:r w:rsidRPr="00696B07">
        <w:rPr>
          <w:rFonts w:hint="eastAsia"/>
        </w:rPr>
        <w:t>个方向，速率保持在</w:t>
      </w:r>
      <m:oMath>
        <m:sSub>
          <m:sSubPr>
            <m:ctrlPr>
              <w:rPr>
                <w:rFonts w:ascii="Cambria Math" w:hAnsi="Cambria Math"/>
                <w:i/>
              </w:rPr>
            </m:ctrlPr>
          </m:sSubPr>
          <m:e>
            <m:r>
              <w:rPr>
                <w:rFonts w:ascii="Cambria Math" w:hAnsi="Cambria Math"/>
              </w:rPr>
              <m:t>l</m:t>
            </m:r>
          </m:e>
          <m:sub>
            <m:r>
              <w:rPr>
                <w:rFonts w:ascii="Cambria Math" w:hAnsi="Cambria Math"/>
              </w:rPr>
              <m:t>0</m:t>
            </m:r>
          </m:sub>
        </m:sSub>
      </m:oMath>
      <w:r w:rsidRPr="00696B07">
        <w:rPr>
          <w:rFonts w:hint="eastAsia"/>
        </w:rPr>
        <w:t>。然后根据粒子群算法，获取无人机的航迹。</w:t>
      </w:r>
    </w:p>
    <w:p w14:paraId="067F66C4" w14:textId="77777777" w:rsidR="008108A2" w:rsidRPr="00696B07" w:rsidRDefault="008108A2" w:rsidP="008108A2">
      <w:pPr>
        <w:ind w:firstLineChars="0" w:firstLine="480"/>
      </w:pPr>
      <w:r w:rsidRPr="00696B07">
        <w:rPr>
          <w:rFonts w:hint="eastAsia"/>
        </w:rPr>
        <w:t>粒子群算法核心计算部分为：</w:t>
      </w:r>
    </w:p>
    <w:p w14:paraId="60962F37" w14:textId="4297FF43" w:rsidR="008108A2" w:rsidRPr="00696B07" w:rsidRDefault="008108A2" w:rsidP="008108A2">
      <w:pPr>
        <w:ind w:firstLineChars="0" w:firstLine="480"/>
      </w:pPr>
      <m:oMathPara>
        <m:oMath>
          <m:r>
            <w:rPr>
              <w:rFonts w:ascii="Cambria Math" w:hAnsi="Cambria Math"/>
            </w:rPr>
            <m:t>v(k)=wv(k-1)+</m:t>
          </m:r>
          <m:sSub>
            <m:sSubPr>
              <m:ctrlPr>
                <w:rPr>
                  <w:rFonts w:ascii="Cambria Math" w:hAnsi="Cambria Math"/>
                  <w:i/>
                </w:rPr>
              </m:ctrlPr>
            </m:sSubPr>
            <m:e>
              <m:r>
                <w:rPr>
                  <w:rFonts w:ascii="Cambria Math" w:hAnsi="Cambria Math" w:hint="eastAsia"/>
                </w:rPr>
                <m:t>c</m:t>
              </m:r>
            </m:e>
            <m:sub>
              <m:r>
                <w:rPr>
                  <w:rFonts w:ascii="Cambria Math" w:hAnsi="Cambria Math"/>
                </w:rPr>
                <m:t>1</m:t>
              </m:r>
            </m:sub>
          </m:sSub>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(pbest-x(k-1))+</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(gbest-x(k-1))</m:t>
          </m:r>
        </m:oMath>
      </m:oMathPara>
    </w:p>
    <w:p w14:paraId="7C9E2BCA" w14:textId="77777777" w:rsidR="008108A2" w:rsidRPr="00696B07" w:rsidRDefault="008108A2" w:rsidP="008108A2">
      <w:pPr>
        <w:ind w:firstLineChars="0" w:firstLine="0"/>
      </w:pPr>
      <m:oMathPara>
        <m:oMath>
          <m:r>
            <w:rPr>
              <w:rFonts w:ascii="Cambria Math" w:hAnsi="Cambria Math"/>
            </w:rPr>
            <m:t>x(k+1)=x(k)+v(k)</m:t>
          </m:r>
        </m:oMath>
      </m:oMathPara>
    </w:p>
    <w:p w14:paraId="5B02EA47" w14:textId="77777777" w:rsidR="008108A2" w:rsidRPr="00696B07" w:rsidRDefault="008108A2" w:rsidP="008108A2">
      <w:pPr>
        <w:ind w:firstLineChars="0" w:firstLine="0"/>
      </w:pPr>
    </w:p>
    <w:p w14:paraId="19E2966A" w14:textId="5AF7C020" w:rsidR="008108A2" w:rsidRPr="00696B07" w:rsidRDefault="008108A2" w:rsidP="008108A2">
      <w:pPr>
        <w:ind w:firstLineChars="0" w:firstLine="420"/>
      </w:pPr>
      <w:r w:rsidRPr="00696B07">
        <w:rPr>
          <w:rFonts w:hint="eastAsia"/>
        </w:rPr>
        <w:t>其中</w:t>
      </w:r>
      <w:r w:rsidRPr="00696B07">
        <w:rPr>
          <w:rFonts w:hint="eastAsia"/>
        </w:rPr>
        <w:t>w</w:t>
      </w:r>
      <w:r w:rsidRPr="00696B07">
        <w:rPr>
          <w:rFonts w:hint="eastAsia"/>
        </w:rPr>
        <w:t>为惯性因子，</w:t>
      </w:r>
      <m:oMath>
        <m:sSub>
          <m:sSubPr>
            <m:ctrlPr>
              <w:rPr>
                <w:rFonts w:ascii="Cambria Math" w:hAnsi="Cambria Math"/>
                <w:i/>
              </w:rPr>
            </m:ctrlPr>
          </m:sSubPr>
          <m:e>
            <m:r>
              <w:rPr>
                <w:rFonts w:ascii="Cambria Math" w:hAnsi="Cambria Math" w:hint="eastAsia"/>
              </w:rPr>
              <m:t>c</m:t>
            </m:r>
          </m:e>
          <m:sub>
            <m:r>
              <w:rPr>
                <w:rFonts w:ascii="Cambria Math" w:hAnsi="Cambria Math"/>
              </w:rPr>
              <m:t>1</m:t>
            </m:r>
          </m:sub>
        </m:sSub>
      </m:oMath>
      <w:r w:rsidR="00340636">
        <w:rPr>
          <w:rFonts w:hint="eastAsia"/>
        </w:rPr>
        <w:t>和</w:t>
      </w:r>
      <m:oMath>
        <m:sSub>
          <m:sSubPr>
            <m:ctrlPr>
              <w:rPr>
                <w:rFonts w:ascii="Cambria Math" w:hAnsi="Cambria Math"/>
                <w:i/>
              </w:rPr>
            </m:ctrlPr>
          </m:sSubPr>
          <m:e>
            <m:r>
              <w:rPr>
                <w:rFonts w:ascii="Cambria Math" w:hAnsi="Cambria Math" w:hint="eastAsia"/>
              </w:rPr>
              <m:t>c</m:t>
            </m:r>
          </m:e>
          <m:sub>
            <m:r>
              <w:rPr>
                <w:rFonts w:ascii="Cambria Math" w:hAnsi="Cambria Math"/>
              </w:rPr>
              <m:t>2</m:t>
            </m:r>
          </m:sub>
        </m:sSub>
      </m:oMath>
      <w:r w:rsidRPr="00696B07">
        <w:rPr>
          <w:rFonts w:hint="eastAsia"/>
        </w:rPr>
        <w:t>分别代表个体学习因子和群体学习因子</w:t>
      </w:r>
      <w:r w:rsidR="00340636">
        <w:rPr>
          <w:rFonts w:hint="eastAsia"/>
        </w:rPr>
        <w:t>，</w:t>
      </w:r>
      <m:oMath>
        <m:sSub>
          <m:sSubPr>
            <m:ctrlPr>
              <w:rPr>
                <w:rFonts w:ascii="Cambria Math" w:hAnsi="Cambria Math"/>
                <w:i/>
              </w:rPr>
            </m:ctrlPr>
          </m:sSubPr>
          <m:e>
            <m:r>
              <w:rPr>
                <w:rFonts w:ascii="Cambria Math" w:hAnsi="Cambria Math" w:hint="eastAsia"/>
              </w:rPr>
              <m:t>r</m:t>
            </m:r>
          </m:e>
          <m:sub>
            <m:r>
              <w:rPr>
                <w:rFonts w:ascii="Cambria Math" w:hAnsi="Cambria Math"/>
              </w:rPr>
              <m:t>1</m:t>
            </m:r>
          </m:sub>
        </m:sSub>
      </m:oMath>
      <w:r w:rsidR="00340636">
        <w:rPr>
          <w:rFonts w:hint="eastAsia"/>
        </w:rPr>
        <w:t>和</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sidR="00340636">
        <w:rPr>
          <w:rFonts w:hint="eastAsia"/>
        </w:rPr>
        <w:t>分别为开区间</w:t>
      </w:r>
      <m:oMath>
        <m:r>
          <w:rPr>
            <w:rFonts w:ascii="Cambria Math" w:hAnsi="Cambria Math"/>
          </w:rPr>
          <m:t>(0,1)</m:t>
        </m:r>
      </m:oMath>
      <w:r w:rsidR="00340636">
        <w:rPr>
          <w:rFonts w:hint="eastAsia"/>
        </w:rPr>
        <w:t>之间的随机数。</w:t>
      </w:r>
    </w:p>
    <w:p w14:paraId="24B11436" w14:textId="77777777" w:rsidR="008108A2" w:rsidRPr="00696B07" w:rsidRDefault="008108A2" w:rsidP="008108A2">
      <w:pPr>
        <w:ind w:firstLineChars="0" w:firstLine="420"/>
      </w:pPr>
      <w:r w:rsidRPr="00696B07">
        <w:rPr>
          <w:rFonts w:hint="eastAsia"/>
        </w:rPr>
        <w:t>流程图如下所示：</w:t>
      </w:r>
    </w:p>
    <w:p w14:paraId="7B4238A0" w14:textId="77777777" w:rsidR="008108A2" w:rsidRDefault="008108A2" w:rsidP="008108A2">
      <w:pPr>
        <w:keepNext/>
        <w:ind w:firstLineChars="0" w:firstLine="0"/>
        <w:jc w:val="center"/>
      </w:pPr>
      <w:r w:rsidRPr="00696B07">
        <w:rPr>
          <w:noProof/>
        </w:rPr>
        <w:lastRenderedPageBreak/>
        <w:drawing>
          <wp:inline distT="0" distB="0" distL="0" distR="0" wp14:anchorId="239B1A59" wp14:editId="104E8B65">
            <wp:extent cx="2249458" cy="64800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粒子群算法.png"/>
                    <pic:cNvPicPr/>
                  </pic:nvPicPr>
                  <pic:blipFill>
                    <a:blip r:embed="rId54">
                      <a:extLst>
                        <a:ext uri="{28A0092B-C50C-407E-A947-70E740481C1C}">
                          <a14:useLocalDpi xmlns:a14="http://schemas.microsoft.com/office/drawing/2010/main" val="0"/>
                        </a:ext>
                      </a:extLst>
                    </a:blip>
                    <a:stretch>
                      <a:fillRect/>
                    </a:stretch>
                  </pic:blipFill>
                  <pic:spPr>
                    <a:xfrm>
                      <a:off x="0" y="0"/>
                      <a:ext cx="2249458" cy="6480000"/>
                    </a:xfrm>
                    <a:prstGeom prst="rect">
                      <a:avLst/>
                    </a:prstGeom>
                  </pic:spPr>
                </pic:pic>
              </a:graphicData>
            </a:graphic>
          </wp:inline>
        </w:drawing>
      </w:r>
    </w:p>
    <w:p w14:paraId="38611BD5" w14:textId="6348762C" w:rsidR="008108A2" w:rsidRPr="008108A2" w:rsidRDefault="008108A2" w:rsidP="008108A2">
      <w:pPr>
        <w:pStyle w:val="a9"/>
        <w:ind w:firstLine="360"/>
        <w:jc w:val="center"/>
        <w:rPr>
          <w:rFonts w:ascii="黑体" w:hAnsi="黑体"/>
          <w:sz w:val="18"/>
          <w:szCs w:val="18"/>
        </w:rPr>
      </w:pPr>
      <w:r w:rsidRPr="008108A2">
        <w:rPr>
          <w:rFonts w:ascii="黑体" w:hAnsi="黑体" w:hint="eastAsia"/>
          <w:sz w:val="18"/>
          <w:szCs w:val="18"/>
        </w:rPr>
        <w:t xml:space="preserve">图表 </w:t>
      </w:r>
      <w:r>
        <w:rPr>
          <w:rFonts w:ascii="黑体" w:hAnsi="黑体"/>
          <w:sz w:val="18"/>
          <w:szCs w:val="18"/>
        </w:rPr>
        <w:t xml:space="preserve">3.2 </w:t>
      </w:r>
      <w:r>
        <w:rPr>
          <w:rFonts w:ascii="黑体" w:hAnsi="黑体" w:hint="eastAsia"/>
          <w:sz w:val="18"/>
          <w:szCs w:val="18"/>
        </w:rPr>
        <w:t>粒子群优化算法流程图</w:t>
      </w:r>
    </w:p>
    <w:p w14:paraId="00758769" w14:textId="77777777" w:rsidR="008108A2" w:rsidRPr="00696B07" w:rsidRDefault="008108A2" w:rsidP="008108A2">
      <w:pPr>
        <w:ind w:firstLineChars="0" w:firstLine="0"/>
      </w:pPr>
    </w:p>
    <w:p w14:paraId="37D87022" w14:textId="77777777" w:rsidR="008108A2" w:rsidRPr="00696B07" w:rsidRDefault="008108A2" w:rsidP="008108A2">
      <w:pPr>
        <w:ind w:firstLineChars="0" w:firstLine="0"/>
      </w:pPr>
    </w:p>
    <w:p w14:paraId="0552898B" w14:textId="6660B944" w:rsidR="008108A2" w:rsidRPr="00696B07" w:rsidRDefault="008108A2" w:rsidP="008108A2">
      <w:pPr>
        <w:ind w:firstLineChars="0" w:firstLine="420"/>
      </w:pPr>
      <w:r w:rsidRPr="00696B07">
        <w:rPr>
          <w:rFonts w:hint="eastAsia"/>
        </w:rPr>
        <w:t>其中，</w:t>
      </w:r>
      <w:r w:rsidRPr="00696B07">
        <w:t>v(k)</w:t>
      </w:r>
      <w:r w:rsidRPr="00696B07">
        <w:rPr>
          <w:rFonts w:hint="eastAsia"/>
        </w:rPr>
        <w:t>和</w:t>
      </w:r>
      <w:r w:rsidRPr="00696B07">
        <w:rPr>
          <w:rFonts w:hint="eastAsia"/>
        </w:rPr>
        <w:t>x</w:t>
      </w:r>
      <w:r w:rsidRPr="00696B07">
        <w:t>(k)</w:t>
      </w:r>
      <w:r w:rsidRPr="00696B07">
        <w:rPr>
          <w:rFonts w:hint="eastAsia"/>
        </w:rPr>
        <w:t>分别代表移动方向和个体位置。而个体历史最佳值</w:t>
      </w:r>
      <w:r w:rsidR="00C34297">
        <w:rPr>
          <w:rFonts w:hint="eastAsia"/>
        </w:rPr>
        <w:t>（（即个体曾到达过的和信号速率评价函数值最大的点）</w:t>
      </w:r>
      <w:r w:rsidRPr="00696B07">
        <w:rPr>
          <w:rFonts w:hint="eastAsia"/>
        </w:rPr>
        <w:t>和群体历史最佳</w:t>
      </w:r>
      <w:r w:rsidR="00C34297">
        <w:rPr>
          <w:rFonts w:hint="eastAsia"/>
        </w:rPr>
        <w:t>（即整个群体中曾经到达的和信号速率评价函数值最大的点）</w:t>
      </w:r>
      <w:r w:rsidRPr="00696B07">
        <w:rPr>
          <w:rFonts w:hint="eastAsia"/>
        </w:rPr>
        <w:t>的方法为通过比较该点的和信号速率函数值来迭代。且因为限制了无人机搜索方向仅为上下左右，因此需对得到的</w:t>
      </w:r>
      <w:r w:rsidRPr="00696B07">
        <w:rPr>
          <w:rFonts w:hint="eastAsia"/>
        </w:rPr>
        <w:t>v</w:t>
      </w:r>
      <w:r w:rsidRPr="00696B07">
        <w:t>(k)</w:t>
      </w:r>
      <w:r w:rsidRPr="00696B07">
        <w:rPr>
          <w:rFonts w:hint="eastAsia"/>
        </w:rPr>
        <w:t>进行变换，从而确定搜索方向。因为</w:t>
      </w:r>
      <w:r w:rsidRPr="00696B07">
        <w:rPr>
          <w:rFonts w:hint="eastAsia"/>
        </w:rPr>
        <w:t>v(</w:t>
      </w:r>
      <w:r w:rsidRPr="00696B07">
        <w:t>k)</w:t>
      </w:r>
      <w:r w:rsidRPr="00696B07">
        <w:rPr>
          <w:rFonts w:hint="eastAsia"/>
        </w:rPr>
        <w:t>是一个向量，因此可以通过比较横纵坐标和正负号来判断其方向更偏向于上下左右的哪一方。</w:t>
      </w:r>
    </w:p>
    <w:p w14:paraId="4A73597C" w14:textId="77777777" w:rsidR="008108A2" w:rsidRPr="00696B07" w:rsidRDefault="008108A2" w:rsidP="008108A2">
      <w:pPr>
        <w:ind w:firstLineChars="0" w:firstLine="420"/>
      </w:pPr>
      <w:r w:rsidRPr="00696B07">
        <w:rPr>
          <w:rFonts w:hint="eastAsia"/>
        </w:rPr>
        <w:t>变换方法如下：</w:t>
      </w:r>
    </w:p>
    <w:p w14:paraId="6EB5A474" w14:textId="77777777" w:rsidR="008108A2" w:rsidRDefault="008108A2" w:rsidP="008108A2">
      <w:pPr>
        <w:keepNext/>
        <w:ind w:firstLineChars="0" w:firstLine="420"/>
        <w:jc w:val="center"/>
      </w:pPr>
      <w:r w:rsidRPr="00696B07">
        <w:rPr>
          <w:rFonts w:hint="eastAsia"/>
          <w:noProof/>
        </w:rPr>
        <w:lastRenderedPageBreak/>
        <w:drawing>
          <wp:inline distT="0" distB="0" distL="0" distR="0" wp14:anchorId="30466AF9" wp14:editId="18829EA9">
            <wp:extent cx="4178693" cy="64800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速度判断.png"/>
                    <pic:cNvPicPr/>
                  </pic:nvPicPr>
                  <pic:blipFill>
                    <a:blip r:embed="rId55">
                      <a:extLst>
                        <a:ext uri="{28A0092B-C50C-407E-A947-70E740481C1C}">
                          <a14:useLocalDpi xmlns:a14="http://schemas.microsoft.com/office/drawing/2010/main" val="0"/>
                        </a:ext>
                      </a:extLst>
                    </a:blip>
                    <a:stretch>
                      <a:fillRect/>
                    </a:stretch>
                  </pic:blipFill>
                  <pic:spPr>
                    <a:xfrm>
                      <a:off x="0" y="0"/>
                      <a:ext cx="4178693" cy="6480000"/>
                    </a:xfrm>
                    <a:prstGeom prst="rect">
                      <a:avLst/>
                    </a:prstGeom>
                  </pic:spPr>
                </pic:pic>
              </a:graphicData>
            </a:graphic>
          </wp:inline>
        </w:drawing>
      </w:r>
    </w:p>
    <w:p w14:paraId="463CC888" w14:textId="66740275" w:rsidR="008108A2" w:rsidRPr="008108A2" w:rsidRDefault="008108A2" w:rsidP="008108A2">
      <w:pPr>
        <w:pStyle w:val="a9"/>
        <w:ind w:firstLine="360"/>
        <w:jc w:val="center"/>
        <w:rPr>
          <w:rFonts w:ascii="黑体" w:hAnsi="黑体"/>
          <w:sz w:val="18"/>
          <w:szCs w:val="18"/>
        </w:rPr>
      </w:pPr>
      <w:r w:rsidRPr="008108A2">
        <w:rPr>
          <w:rFonts w:ascii="黑体" w:hAnsi="黑体" w:hint="eastAsia"/>
          <w:sz w:val="18"/>
          <w:szCs w:val="18"/>
        </w:rPr>
        <w:t xml:space="preserve">图表 </w:t>
      </w:r>
      <w:r>
        <w:rPr>
          <w:rFonts w:ascii="黑体" w:hAnsi="黑体"/>
          <w:sz w:val="18"/>
          <w:szCs w:val="18"/>
        </w:rPr>
        <w:t xml:space="preserve">3.3 </w:t>
      </w:r>
      <w:r>
        <w:rPr>
          <w:rFonts w:ascii="黑体" w:hAnsi="黑体" w:hint="eastAsia"/>
          <w:sz w:val="18"/>
          <w:szCs w:val="18"/>
        </w:rPr>
        <w:t>变换直接求得的粒子群算法的速度值使其满足约束条件流程图</w:t>
      </w:r>
    </w:p>
    <w:p w14:paraId="342B151C" w14:textId="77777777" w:rsidR="002E24E0" w:rsidRDefault="002E24E0" w:rsidP="008108A2">
      <w:pPr>
        <w:ind w:firstLine="480"/>
      </w:pPr>
    </w:p>
    <w:p w14:paraId="24E5E51F" w14:textId="35D140C6" w:rsidR="008108A2" w:rsidRPr="00696B07" w:rsidRDefault="008108A2" w:rsidP="008108A2">
      <w:pPr>
        <w:ind w:firstLine="480"/>
      </w:pPr>
      <w:r w:rsidRPr="00696B07">
        <w:rPr>
          <w:rFonts w:hint="eastAsia"/>
        </w:rPr>
        <w:t>这样，便能满足题设的搜索方向为上下左右，并找寻</w:t>
      </w:r>
      <w:r w:rsidR="00C257A8">
        <w:rPr>
          <w:rFonts w:hint="eastAsia"/>
        </w:rPr>
        <w:t>有着最好的和信息速率函数</w:t>
      </w:r>
      <w:r w:rsidRPr="00696B07">
        <w:rPr>
          <w:rFonts w:hint="eastAsia"/>
        </w:rPr>
        <w:t>值的点。</w:t>
      </w:r>
    </w:p>
    <w:p w14:paraId="22939654" w14:textId="40FF4C63" w:rsidR="008108A2" w:rsidRPr="00696B07" w:rsidRDefault="008108A2" w:rsidP="008108A2">
      <w:pPr>
        <w:ind w:firstLine="480"/>
      </w:pPr>
      <w:r w:rsidRPr="00696B07">
        <w:rPr>
          <w:rFonts w:hint="eastAsia"/>
        </w:rPr>
        <w:t>同样，对于粒子群算法，仍然有着接收信号的门限值，其中临界点</w:t>
      </w:r>
      <m:oMath>
        <m:f>
          <m:fPr>
            <m:ctrlPr>
              <w:rPr>
                <w:rFonts w:ascii="Cambria Math" w:hAnsi="Cambria Math"/>
                <w:i/>
              </w:rPr>
            </m:ctrlPr>
          </m:fPr>
          <m:num>
            <m:r>
              <w:rPr>
                <w:rFonts w:ascii="Cambria Math" w:hAnsi="Cambria Math"/>
              </w:rPr>
              <m:t>P</m:t>
            </m:r>
            <m:sSub>
              <m:sSubPr>
                <m:ctrlPr>
                  <w:rPr>
                    <w:rFonts w:ascii="Cambria Math" w:hAnsi="Cambria Math"/>
                    <w:i/>
                  </w:rPr>
                </m:ctrlPr>
              </m:sSubPr>
              <m:e>
                <m:r>
                  <w:rPr>
                    <w:rFonts w:ascii="Cambria Math" w:eastAsia="MS Gothic" w:hAnsi="Cambria Math" w:cs="MS Gothic" w:hint="eastAsia"/>
                  </w:rPr>
                  <m:t>h</m:t>
                </m:r>
              </m:e>
              <m:sub>
                <m:r>
                  <w:rPr>
                    <w:rFonts w:ascii="Cambria Math" w:hAnsi="Cambria Math"/>
                  </w:rPr>
                  <m:t>k</m:t>
                </m:r>
              </m:sub>
            </m:sSub>
          </m:num>
          <m:den>
            <m:sSup>
              <m:sSupPr>
                <m:ctrlPr>
                  <w:rPr>
                    <w:rFonts w:ascii="Cambria Math" w:hAnsi="Cambria Math"/>
                    <w:i/>
                  </w:rPr>
                </m:ctrlPr>
              </m:sSupPr>
              <m:e>
                <m:r>
                  <w:rPr>
                    <w:rFonts w:ascii="Cambria Math" w:hAnsi="Cambria Math" w:hint="eastAsia"/>
                  </w:rPr>
                  <m:t>σ</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hint="eastAsia"/>
              </w:rPr>
              <m:t>ρ</m:t>
            </m:r>
          </m:e>
          <m:sub>
            <m:r>
              <w:rPr>
                <w:rFonts w:ascii="Cambria Math" w:hAnsi="Cambria Math"/>
              </w:rPr>
              <m:t>1</m:t>
            </m:r>
          </m:sub>
        </m:sSub>
      </m:oMath>
      <w:r w:rsidRPr="00696B07">
        <w:rPr>
          <w:rFonts w:hint="eastAsia"/>
        </w:rPr>
        <w:t>，此时可以求出以各个基站为圆心的可侦听区域的区域半径</w:t>
      </w:r>
      <m:oMath>
        <m:sSub>
          <m:sSubPr>
            <m:ctrlPr>
              <w:rPr>
                <w:rFonts w:ascii="Cambria Math" w:hAnsi="Cambria Math"/>
                <w:i/>
              </w:rPr>
            </m:ctrlPr>
          </m:sSubPr>
          <m:e>
            <m:r>
              <w:rPr>
                <w:rFonts w:ascii="Cambria Math" w:hAnsi="Cambria Math"/>
              </w:rPr>
              <m:t>R</m:t>
            </m:r>
          </m:e>
          <m:sub>
            <m:r>
              <w:rPr>
                <w:rFonts w:ascii="Cambria Math" w:hAnsi="Cambria Math"/>
              </w:rPr>
              <m:t>safe</m:t>
            </m:r>
          </m:sub>
        </m:sSub>
      </m:oMath>
      <w:r w:rsidRPr="00696B07">
        <w:rPr>
          <w:rFonts w:hint="eastAsia"/>
        </w:rPr>
        <w:t>，</w:t>
      </w:r>
      <w:r w:rsidR="00C52313" w:rsidRPr="00696B07">
        <w:rPr>
          <w:rFonts w:hint="eastAsia"/>
        </w:rPr>
        <w:t>计算</w:t>
      </w:r>
      <w:r w:rsidR="00C52313">
        <w:rPr>
          <w:rFonts w:hint="eastAsia"/>
        </w:rPr>
        <w:t>并判断</w:t>
      </w:r>
      <w:r w:rsidR="00C52313" w:rsidRPr="00696B07">
        <w:rPr>
          <w:rFonts w:hint="eastAsia"/>
        </w:rPr>
        <w:t>每一次</w:t>
      </w:r>
      <w:r w:rsidR="00C52313">
        <w:rPr>
          <w:rFonts w:hint="eastAsia"/>
        </w:rPr>
        <w:t>是否</w:t>
      </w:r>
      <m:oMath>
        <m:sSub>
          <m:sSubPr>
            <m:ctrlPr>
              <w:rPr>
                <w:rFonts w:ascii="Cambria Math" w:hAnsi="Cambria Math"/>
                <w:i/>
              </w:rPr>
            </m:ctrlPr>
          </m:sSubPr>
          <m:e>
            <m:r>
              <w:rPr>
                <w:rFonts w:ascii="Cambria Math" w:hAnsi="Cambria Math"/>
              </w:rPr>
              <m:t>R</m:t>
            </m:r>
          </m:e>
          <m:sub>
            <m:r>
              <w:rPr>
                <w:rFonts w:ascii="Cambria Math" w:hAnsi="Cambria Math"/>
              </w:rPr>
              <m:t>safe</m:t>
            </m:r>
          </m:sub>
        </m:sSub>
        <m:r>
          <w:rPr>
            <w:rFonts w:ascii="Cambria Math" w:hAnsi="Cambria Math"/>
          </w:rPr>
          <m:t>≥distance</m:t>
        </m:r>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i</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e>
            </m:d>
          </m:e>
        </m:d>
      </m:oMath>
      <w:r w:rsidRPr="00696B07">
        <w:rPr>
          <w:rFonts w:hint="eastAsia"/>
        </w:rPr>
        <w:t>，即航迹点到三个基站的距离是否是小于等于可侦听区域的半径。如果小于，则记录此时的搜索次数，乘以单次搜索时间便是第一次进入可侦</w:t>
      </w:r>
      <w:r w:rsidRPr="00696B07">
        <w:rPr>
          <w:rFonts w:hint="eastAsia"/>
        </w:rPr>
        <w:lastRenderedPageBreak/>
        <w:t>听区域的时间。</w:t>
      </w:r>
    </w:p>
    <w:p w14:paraId="12FAD39C" w14:textId="77777777" w:rsidR="008108A2" w:rsidRPr="00696B07" w:rsidRDefault="008108A2" w:rsidP="008108A2">
      <w:pPr>
        <w:ind w:firstLineChars="0" w:firstLine="0"/>
      </w:pPr>
    </w:p>
    <w:p w14:paraId="3B94B8E6" w14:textId="77777777" w:rsidR="008108A2" w:rsidRPr="00696B07" w:rsidRDefault="008108A2" w:rsidP="008108A2">
      <w:pPr>
        <w:pStyle w:val="2"/>
        <w:ind w:firstLine="480"/>
        <w:rPr>
          <w:rFonts w:ascii="宋体" w:hAnsi="宋体"/>
          <w:b w:val="0"/>
          <w:bCs/>
        </w:rPr>
      </w:pPr>
      <w:r w:rsidRPr="00696B07">
        <w:rPr>
          <w:rFonts w:ascii="宋体" w:hAnsi="宋体" w:hint="eastAsia"/>
          <w:b w:val="0"/>
          <w:bCs/>
        </w:rPr>
        <w:t>3.2模型构建</w:t>
      </w:r>
    </w:p>
    <w:p w14:paraId="5386365B" w14:textId="77777777" w:rsidR="008108A2" w:rsidRPr="00696B07" w:rsidRDefault="008108A2" w:rsidP="008108A2">
      <w:pPr>
        <w:ind w:firstLine="480"/>
      </w:pPr>
    </w:p>
    <w:p w14:paraId="5EE022FD" w14:textId="77777777" w:rsidR="008108A2" w:rsidRPr="00696B07" w:rsidRDefault="008108A2" w:rsidP="008108A2">
      <w:pPr>
        <w:pStyle w:val="2"/>
        <w:ind w:firstLine="480"/>
        <w:rPr>
          <w:rFonts w:ascii="宋体" w:hAnsi="宋体"/>
          <w:b w:val="0"/>
          <w:bCs/>
        </w:rPr>
      </w:pPr>
      <w:r w:rsidRPr="00696B07">
        <w:rPr>
          <w:rFonts w:ascii="宋体" w:hAnsi="宋体" w:hint="eastAsia"/>
          <w:b w:val="0"/>
          <w:bCs/>
        </w:rPr>
        <w:t>3.</w:t>
      </w:r>
      <w:r w:rsidRPr="00696B07">
        <w:rPr>
          <w:rFonts w:ascii="宋体" w:hAnsi="宋体"/>
          <w:b w:val="0"/>
          <w:bCs/>
        </w:rPr>
        <w:t>2.1</w:t>
      </w:r>
      <w:r w:rsidRPr="00696B07">
        <w:rPr>
          <w:rFonts w:ascii="宋体" w:hAnsi="宋体" w:hint="eastAsia"/>
          <w:b w:val="0"/>
          <w:bCs/>
        </w:rPr>
        <w:t>贪心算法</w:t>
      </w:r>
    </w:p>
    <w:p w14:paraId="57AB2D42" w14:textId="77777777" w:rsidR="008108A2" w:rsidRPr="00696B07" w:rsidRDefault="008108A2" w:rsidP="008108A2">
      <w:pPr>
        <w:ind w:firstLine="480"/>
      </w:pPr>
    </w:p>
    <w:p w14:paraId="5CF425A6" w14:textId="77777777" w:rsidR="008108A2" w:rsidRPr="00696B07" w:rsidRDefault="008108A2" w:rsidP="008108A2">
      <w:pPr>
        <w:ind w:firstLine="480"/>
        <w:rPr>
          <w:szCs w:val="21"/>
        </w:rPr>
      </w:pPr>
      <w:r w:rsidRPr="00696B07">
        <w:rPr>
          <w:rFonts w:hint="eastAsia"/>
        </w:rPr>
        <w:t>设定无人机飞行高度</w:t>
      </w:r>
      <w:r w:rsidRPr="00696B07">
        <w:rPr>
          <w:position w:val="-6"/>
          <w:szCs w:val="21"/>
        </w:rPr>
        <w:object w:dxaOrig="1040" w:dyaOrig="279" w14:anchorId="53282BEE">
          <v:shape id="_x0000_i1045" type="#_x0000_t75" style="width:51.75pt;height:14.25pt" o:ole="">
            <v:imagedata r:id="rId56" o:title=""/>
          </v:shape>
          <o:OLEObject Type="Embed" ProgID="Equation.KSEE3" ShapeID="_x0000_i1045" DrawAspect="Content" ObjectID="_1654467309" r:id="rId57"/>
        </w:object>
      </w:r>
      <w:r w:rsidRPr="00696B07">
        <w:rPr>
          <w:rFonts w:hint="eastAsia"/>
          <w:szCs w:val="21"/>
        </w:rPr>
        <w:t>，单次搜索时间</w:t>
      </w:r>
      <m:oMath>
        <m:r>
          <w:rPr>
            <w:rFonts w:ascii="Cambria Math" w:hAnsi="Cambria Math"/>
            <w:szCs w:val="21"/>
          </w:rPr>
          <m:t>t=0.5s</m:t>
        </m:r>
      </m:oMath>
    </w:p>
    <w:p w14:paraId="1D5547FE" w14:textId="77777777" w:rsidR="008108A2" w:rsidRPr="00696B07" w:rsidRDefault="008108A2" w:rsidP="008108A2">
      <w:pPr>
        <w:ind w:firstLine="480"/>
      </w:pPr>
      <w:r w:rsidRPr="00696B07">
        <w:rPr>
          <w:rFonts w:hint="eastAsia"/>
        </w:rPr>
        <w:t>无人机飞行速率</w:t>
      </w:r>
      <m:oMath>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=10m/s</m:t>
        </m:r>
      </m:oMath>
      <w:r w:rsidRPr="00696B07">
        <w:t>功率</w:t>
      </w:r>
      <w:r w:rsidRPr="00696B07">
        <w:rPr>
          <w:rFonts w:hint="eastAsia"/>
          <w:position w:val="-6"/>
        </w:rPr>
        <w:object w:dxaOrig="960" w:dyaOrig="279" w14:anchorId="472A1B8B">
          <v:shape id="_x0000_i1046" type="#_x0000_t75" style="width:48pt;height:14.25pt" o:ole="">
            <v:imagedata r:id="rId58" o:title=""/>
          </v:shape>
          <o:OLEObject Type="Embed" ProgID="Equation.KSEE3" ShapeID="_x0000_i1046" DrawAspect="Content" ObjectID="_1654467310" r:id="rId59"/>
        </w:object>
      </w:r>
      <w:r w:rsidRPr="00696B07">
        <w:rPr>
          <w:rFonts w:hint="eastAsia"/>
        </w:rPr>
        <w:t>，噪声功率</w:t>
      </w:r>
      <w:r w:rsidRPr="00696B07">
        <w:rPr>
          <w:position w:val="-6"/>
          <w:szCs w:val="21"/>
        </w:rPr>
        <w:object w:dxaOrig="1540" w:dyaOrig="320" w14:anchorId="356F8FFE">
          <v:shape id="_x0000_i1047" type="#_x0000_t75" style="width:77.25pt;height:15.75pt" o:ole="">
            <v:imagedata r:id="rId60" o:title=""/>
          </v:shape>
          <o:OLEObject Type="Embed" ProgID="Equation.KSEE3" ShapeID="_x0000_i1047" DrawAspect="Content" ObjectID="_1654467311" r:id="rId61"/>
        </w:object>
      </w:r>
      <w:r w:rsidRPr="00696B07">
        <w:rPr>
          <w:rFonts w:hint="eastAsia"/>
          <w:position w:val="-6"/>
        </w:rPr>
        <w:t>，门限值</w:t>
      </w:r>
      <w:r w:rsidRPr="00696B07">
        <w:rPr>
          <w:position w:val="-10"/>
          <w:szCs w:val="21"/>
        </w:rPr>
        <w:object w:dxaOrig="1180" w:dyaOrig="340" w14:anchorId="13F3DDB7">
          <v:shape id="_x0000_i1048" type="#_x0000_t75" style="width:59.25pt;height:17.25pt" o:ole="">
            <v:imagedata r:id="rId62" o:title=""/>
          </v:shape>
          <o:OLEObject Type="Embed" ProgID="Equation.KSEE3" ShapeID="_x0000_i1048" DrawAspect="Content" ObjectID="_1654467312" r:id="rId63"/>
        </w:object>
      </w:r>
      <w:r w:rsidRPr="00696B07">
        <w:rPr>
          <w:rFonts w:hint="eastAsia"/>
          <w:position w:val="-10"/>
        </w:rPr>
        <w:t>，</w:t>
      </w:r>
      <w:r w:rsidRPr="00696B07">
        <w:rPr>
          <w:rFonts w:hint="eastAsia"/>
          <w:position w:val="-10"/>
          <w:szCs w:val="21"/>
        </w:rPr>
        <w:object w:dxaOrig="1200" w:dyaOrig="340" w14:anchorId="0D8D722D">
          <v:shape id="_x0000_i1049" type="#_x0000_t75" style="width:60pt;height:17.25pt" o:ole="">
            <v:imagedata r:id="rId64" o:title=""/>
          </v:shape>
          <o:OLEObject Type="Embed" ProgID="Equation.KSEE3" ShapeID="_x0000_i1049" DrawAspect="Content" ObjectID="_1654467313" r:id="rId65"/>
        </w:object>
      </w:r>
      <w:r w:rsidRPr="00696B07">
        <w:rPr>
          <w:rFonts w:hint="eastAsia"/>
        </w:rPr>
        <w:t>，定义搜索次数上限</w:t>
      </w:r>
      <w:r w:rsidRPr="00696B07">
        <w:rPr>
          <w:rFonts w:hint="eastAsia"/>
          <w:position w:val="-6"/>
        </w:rPr>
        <w:object w:dxaOrig="1200" w:dyaOrig="279" w14:anchorId="0661E0C6">
          <v:shape id="_x0000_i1050" type="#_x0000_t75" style="width:60pt;height:14.25pt" o:ole="">
            <v:imagedata r:id="rId66" o:title=""/>
          </v:shape>
          <o:OLEObject Type="Embed" ProgID="Equation.KSEE3" ShapeID="_x0000_i1050" DrawAspect="Content" ObjectID="_1654467314" r:id="rId67"/>
        </w:object>
      </w:r>
      <w:r w:rsidRPr="00696B07">
        <w:rPr>
          <w:rFonts w:hint="eastAsia"/>
        </w:rPr>
        <w:t>（实际上可能在达到搜索上限之前找到了最佳点）</w:t>
      </w:r>
    </w:p>
    <w:p w14:paraId="6BB7AA52" w14:textId="77777777" w:rsidR="008108A2" w:rsidRPr="00696B07" w:rsidRDefault="008108A2" w:rsidP="008108A2">
      <w:pPr>
        <w:ind w:firstLine="480"/>
      </w:pPr>
      <w:r w:rsidRPr="00696B07">
        <w:rPr>
          <w:rFonts w:hint="eastAsia"/>
        </w:rPr>
        <w:t>编写程序，设置参数：无人机飞行速度</w:t>
      </w:r>
      <m:oMath>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=10m/s</m:t>
        </m:r>
      </m:oMath>
      <w:r w:rsidRPr="00696B07">
        <w:rPr>
          <w:rFonts w:hint="eastAsia"/>
        </w:rPr>
        <w:t>，单次搜索时间</w:t>
      </w:r>
      <m:oMath>
        <m:r>
          <w:rPr>
            <w:rFonts w:ascii="Cambria Math" w:hAnsi="Cambria Math"/>
          </w:rPr>
          <m:t>t=0.5s</m:t>
        </m:r>
      </m:oMath>
      <w:r w:rsidRPr="00696B07">
        <w:rPr>
          <w:rFonts w:hint="eastAsia"/>
        </w:rPr>
        <w:t>，然后计算出航迹图，得到如图所示的图像：</w:t>
      </w:r>
    </w:p>
    <w:p w14:paraId="4548E768" w14:textId="77777777" w:rsidR="007215AC" w:rsidRDefault="008108A2" w:rsidP="007215AC">
      <w:pPr>
        <w:keepNext/>
        <w:ind w:firstLine="480"/>
        <w:jc w:val="center"/>
      </w:pPr>
      <w:r w:rsidRPr="00696B07">
        <w:rPr>
          <w:rFonts w:hint="eastAsia"/>
          <w:noProof/>
        </w:rPr>
        <w:drawing>
          <wp:inline distT="0" distB="0" distL="0" distR="0" wp14:anchorId="660D88D1" wp14:editId="3046A872">
            <wp:extent cx="5400000" cy="5405619"/>
            <wp:effectExtent l="0" t="0" r="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贪心算法结果图.png"/>
                    <pic:cNvPicPr/>
                  </pic:nvPicPr>
                  <pic:blipFill>
                    <a:blip r:embed="rId68">
                      <a:extLst>
                        <a:ext uri="{28A0092B-C50C-407E-A947-70E740481C1C}">
                          <a14:useLocalDpi xmlns:a14="http://schemas.microsoft.com/office/drawing/2010/main" val="0"/>
                        </a:ext>
                      </a:extLst>
                    </a:blip>
                    <a:stretch>
                      <a:fillRect/>
                    </a:stretch>
                  </pic:blipFill>
                  <pic:spPr>
                    <a:xfrm>
                      <a:off x="0" y="0"/>
                      <a:ext cx="5400000" cy="5405619"/>
                    </a:xfrm>
                    <a:prstGeom prst="rect">
                      <a:avLst/>
                    </a:prstGeom>
                  </pic:spPr>
                </pic:pic>
              </a:graphicData>
            </a:graphic>
          </wp:inline>
        </w:drawing>
      </w:r>
    </w:p>
    <w:p w14:paraId="000DFDD6" w14:textId="4734087A" w:rsidR="008108A2" w:rsidRPr="007215AC" w:rsidRDefault="007215AC" w:rsidP="007215AC">
      <w:pPr>
        <w:pStyle w:val="a9"/>
        <w:ind w:firstLine="360"/>
        <w:jc w:val="center"/>
        <w:rPr>
          <w:rFonts w:ascii="黑体" w:hAnsi="黑体"/>
          <w:sz w:val="18"/>
          <w:szCs w:val="18"/>
        </w:rPr>
      </w:pPr>
      <w:r w:rsidRPr="007215AC">
        <w:rPr>
          <w:rFonts w:ascii="黑体" w:hAnsi="黑体" w:hint="eastAsia"/>
          <w:sz w:val="18"/>
          <w:szCs w:val="18"/>
        </w:rPr>
        <w:t xml:space="preserve">图表 </w:t>
      </w:r>
      <w:r>
        <w:rPr>
          <w:rFonts w:ascii="黑体" w:hAnsi="黑体"/>
          <w:sz w:val="18"/>
          <w:szCs w:val="18"/>
        </w:rPr>
        <w:t xml:space="preserve">3.4 </w:t>
      </w:r>
      <w:r>
        <w:rPr>
          <w:rFonts w:ascii="黑体" w:hAnsi="黑体" w:hint="eastAsia"/>
          <w:sz w:val="18"/>
          <w:szCs w:val="18"/>
        </w:rPr>
        <w:t>贪心算法下的无人机搜索侦听的航迹图</w:t>
      </w:r>
    </w:p>
    <w:p w14:paraId="33CF998A" w14:textId="77777777" w:rsidR="008108A2" w:rsidRPr="00696B07" w:rsidRDefault="008108A2" w:rsidP="008108A2">
      <w:pPr>
        <w:ind w:firstLine="480"/>
        <w:jc w:val="center"/>
      </w:pPr>
    </w:p>
    <w:p w14:paraId="3E420FB6" w14:textId="77777777" w:rsidR="008108A2" w:rsidRPr="00696B07" w:rsidRDefault="008108A2" w:rsidP="008108A2">
      <w:pPr>
        <w:ind w:firstLineChars="0" w:firstLine="0"/>
      </w:pPr>
      <w:r w:rsidRPr="00696B07">
        <w:rPr>
          <w:rFonts w:hint="eastAsia"/>
        </w:rPr>
        <w:lastRenderedPageBreak/>
        <w:t>并得到：</w:t>
      </w:r>
    </w:p>
    <w:p w14:paraId="076192A9" w14:textId="77777777" w:rsidR="008108A2" w:rsidRPr="00696B07" w:rsidRDefault="008108A2" w:rsidP="008108A2">
      <w:pPr>
        <w:ind w:firstLineChars="0" w:firstLine="0"/>
      </w:pPr>
      <w:r w:rsidRPr="00696B07">
        <w:rPr>
          <w:rFonts w:hint="eastAsia"/>
        </w:rPr>
        <w:t>第一次进入可侦听区域的时间为</w:t>
      </w:r>
      <w:r w:rsidRPr="00696B07">
        <w:rPr>
          <w:rFonts w:hint="eastAsia"/>
        </w:rPr>
        <w:t>:260.5</w:t>
      </w:r>
      <w:r w:rsidRPr="00696B07">
        <w:t>(</w:t>
      </w:r>
      <w:r w:rsidRPr="00696B07">
        <w:rPr>
          <w:rFonts w:hint="eastAsia"/>
        </w:rPr>
        <w:t>s</w:t>
      </w:r>
      <w:r w:rsidRPr="00696B07">
        <w:t>)</w:t>
      </w:r>
      <w:r w:rsidRPr="00696B07">
        <w:rPr>
          <w:rFonts w:hint="eastAsia"/>
        </w:rPr>
        <w:t>，</w:t>
      </w:r>
    </w:p>
    <w:p w14:paraId="45441331" w14:textId="77777777" w:rsidR="008108A2" w:rsidRPr="00696B07" w:rsidRDefault="008108A2" w:rsidP="008108A2">
      <w:pPr>
        <w:ind w:firstLineChars="0" w:firstLine="0"/>
      </w:pPr>
      <w:r w:rsidRPr="00696B07">
        <w:rPr>
          <w:rFonts w:hint="eastAsia"/>
        </w:rPr>
        <w:t>到达最佳侦听点的时刻为</w:t>
      </w:r>
      <w:r w:rsidRPr="00696B07">
        <w:rPr>
          <w:rFonts w:hint="eastAsia"/>
        </w:rPr>
        <w:t>:326</w:t>
      </w:r>
      <w:r w:rsidRPr="00696B07">
        <w:t>(s)</w:t>
      </w:r>
      <w:r w:rsidRPr="00696B07">
        <w:rPr>
          <w:rFonts w:hint="eastAsia"/>
        </w:rPr>
        <w:t>。</w:t>
      </w:r>
    </w:p>
    <w:p w14:paraId="5FA128AC" w14:textId="77777777" w:rsidR="008108A2" w:rsidRPr="00696B07" w:rsidRDefault="008108A2" w:rsidP="008108A2">
      <w:pPr>
        <w:ind w:firstLineChars="0" w:firstLine="0"/>
      </w:pPr>
    </w:p>
    <w:p w14:paraId="44A24193" w14:textId="77777777" w:rsidR="008108A2" w:rsidRPr="00696B07" w:rsidRDefault="008108A2" w:rsidP="008108A2">
      <w:pPr>
        <w:pStyle w:val="2"/>
        <w:ind w:firstLine="480"/>
        <w:rPr>
          <w:rFonts w:ascii="宋体" w:hAnsi="宋体"/>
          <w:b w:val="0"/>
          <w:bCs/>
        </w:rPr>
      </w:pPr>
      <w:r w:rsidRPr="00696B07">
        <w:rPr>
          <w:rFonts w:ascii="宋体" w:hAnsi="宋体" w:hint="eastAsia"/>
          <w:b w:val="0"/>
          <w:bCs/>
        </w:rPr>
        <w:t>3.</w:t>
      </w:r>
      <w:r w:rsidRPr="00696B07">
        <w:rPr>
          <w:rFonts w:ascii="宋体" w:hAnsi="宋体"/>
          <w:b w:val="0"/>
          <w:bCs/>
        </w:rPr>
        <w:t>2.2</w:t>
      </w:r>
      <w:r w:rsidRPr="00696B07">
        <w:rPr>
          <w:rFonts w:ascii="宋体" w:hAnsi="宋体" w:hint="eastAsia"/>
          <w:b w:val="0"/>
          <w:bCs/>
        </w:rPr>
        <w:t>粒子群算法</w:t>
      </w:r>
    </w:p>
    <w:p w14:paraId="1FBA7E3E" w14:textId="77777777" w:rsidR="008108A2" w:rsidRPr="00696B07" w:rsidRDefault="008108A2" w:rsidP="008108A2">
      <w:pPr>
        <w:ind w:firstLine="480"/>
        <w:rPr>
          <w:szCs w:val="21"/>
        </w:rPr>
      </w:pPr>
      <w:r w:rsidRPr="00696B07">
        <w:rPr>
          <w:rFonts w:hint="eastAsia"/>
        </w:rPr>
        <w:t>设定无人机飞行高度</w:t>
      </w:r>
      <w:r w:rsidRPr="00696B07">
        <w:rPr>
          <w:position w:val="-6"/>
          <w:szCs w:val="21"/>
        </w:rPr>
        <w:object w:dxaOrig="1040" w:dyaOrig="279" w14:anchorId="73F8B6C9">
          <v:shape id="_x0000_i1051" type="#_x0000_t75" style="width:51.75pt;height:14.25pt" o:ole="">
            <v:imagedata r:id="rId56" o:title=""/>
          </v:shape>
          <o:OLEObject Type="Embed" ProgID="Equation.KSEE3" ShapeID="_x0000_i1051" DrawAspect="Content" ObjectID="_1654467315" r:id="rId69"/>
        </w:object>
      </w:r>
      <w:r w:rsidRPr="00696B07">
        <w:rPr>
          <w:rFonts w:hint="eastAsia"/>
          <w:szCs w:val="21"/>
        </w:rPr>
        <w:t>，单次搜索时间</w:t>
      </w:r>
      <m:oMath>
        <m:r>
          <w:rPr>
            <w:rFonts w:ascii="Cambria Math" w:hAnsi="Cambria Math"/>
            <w:szCs w:val="21"/>
          </w:rPr>
          <m:t>t=0.5s</m:t>
        </m:r>
      </m:oMath>
      <w:r w:rsidRPr="00696B07">
        <w:rPr>
          <w:rFonts w:hint="eastAsia"/>
          <w:szCs w:val="21"/>
        </w:rPr>
        <w:t>，无人机数量</w:t>
      </w:r>
      <m:oMath>
        <m:r>
          <w:rPr>
            <w:rFonts w:ascii="Cambria Math" w:hAnsi="Cambria Math"/>
            <w:szCs w:val="21"/>
          </w:rPr>
          <m:t>drone=30</m:t>
        </m:r>
      </m:oMath>
      <w:r w:rsidRPr="00696B07">
        <w:rPr>
          <w:rFonts w:hint="eastAsia"/>
          <w:szCs w:val="21"/>
        </w:rPr>
        <w:t>。</w:t>
      </w:r>
    </w:p>
    <w:p w14:paraId="5089E232" w14:textId="77777777" w:rsidR="008108A2" w:rsidRPr="00696B07" w:rsidRDefault="008108A2" w:rsidP="008108A2">
      <w:pPr>
        <w:ind w:firstLine="480"/>
      </w:pPr>
      <w:r w:rsidRPr="00696B07">
        <w:rPr>
          <w:rFonts w:hint="eastAsia"/>
        </w:rPr>
        <w:t>无人机飞行速率</w:t>
      </w:r>
      <m:oMath>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=10m/s</m:t>
        </m:r>
      </m:oMath>
      <w:r w:rsidRPr="00696B07">
        <w:t>功率</w:t>
      </w:r>
      <w:r w:rsidRPr="00696B07">
        <w:rPr>
          <w:rFonts w:hint="eastAsia"/>
          <w:position w:val="-6"/>
        </w:rPr>
        <w:object w:dxaOrig="960" w:dyaOrig="279" w14:anchorId="27893954">
          <v:shape id="_x0000_i1052" type="#_x0000_t75" style="width:48pt;height:14.25pt" o:ole="">
            <v:imagedata r:id="rId58" o:title=""/>
          </v:shape>
          <o:OLEObject Type="Embed" ProgID="Equation.KSEE3" ShapeID="_x0000_i1052" DrawAspect="Content" ObjectID="_1654467316" r:id="rId70"/>
        </w:object>
      </w:r>
      <w:r w:rsidRPr="00696B07">
        <w:rPr>
          <w:rFonts w:hint="eastAsia"/>
        </w:rPr>
        <w:t>，噪声功率</w:t>
      </w:r>
      <w:r w:rsidRPr="00696B07">
        <w:rPr>
          <w:position w:val="-6"/>
          <w:szCs w:val="21"/>
        </w:rPr>
        <w:object w:dxaOrig="1540" w:dyaOrig="320" w14:anchorId="56690C2D">
          <v:shape id="_x0000_i1053" type="#_x0000_t75" style="width:77.25pt;height:15.75pt" o:ole="">
            <v:imagedata r:id="rId60" o:title=""/>
          </v:shape>
          <o:OLEObject Type="Embed" ProgID="Equation.KSEE3" ShapeID="_x0000_i1053" DrawAspect="Content" ObjectID="_1654467317" r:id="rId71"/>
        </w:object>
      </w:r>
      <w:r w:rsidRPr="00696B07">
        <w:rPr>
          <w:rFonts w:hint="eastAsia"/>
          <w:position w:val="-6"/>
        </w:rPr>
        <w:t>，门限值</w:t>
      </w:r>
      <w:r w:rsidRPr="00696B07">
        <w:rPr>
          <w:position w:val="-10"/>
          <w:szCs w:val="21"/>
        </w:rPr>
        <w:object w:dxaOrig="1180" w:dyaOrig="340" w14:anchorId="17051130">
          <v:shape id="_x0000_i1054" type="#_x0000_t75" style="width:59.25pt;height:17.25pt" o:ole="">
            <v:imagedata r:id="rId62" o:title=""/>
          </v:shape>
          <o:OLEObject Type="Embed" ProgID="Equation.KSEE3" ShapeID="_x0000_i1054" DrawAspect="Content" ObjectID="_1654467318" r:id="rId72"/>
        </w:object>
      </w:r>
      <w:r w:rsidRPr="00696B07">
        <w:rPr>
          <w:rFonts w:hint="eastAsia"/>
          <w:position w:val="-10"/>
        </w:rPr>
        <w:t>，</w:t>
      </w:r>
      <w:r w:rsidRPr="00696B07">
        <w:rPr>
          <w:rFonts w:hint="eastAsia"/>
          <w:position w:val="-10"/>
          <w:szCs w:val="21"/>
        </w:rPr>
        <w:object w:dxaOrig="1200" w:dyaOrig="340" w14:anchorId="38711510">
          <v:shape id="_x0000_i1055" type="#_x0000_t75" style="width:60pt;height:17.25pt" o:ole="">
            <v:imagedata r:id="rId64" o:title=""/>
          </v:shape>
          <o:OLEObject Type="Embed" ProgID="Equation.KSEE3" ShapeID="_x0000_i1055" DrawAspect="Content" ObjectID="_1654467319" r:id="rId73"/>
        </w:object>
      </w:r>
      <w:r w:rsidRPr="00696B07">
        <w:rPr>
          <w:rFonts w:hint="eastAsia"/>
        </w:rPr>
        <w:t>，定义搜索次数上限</w:t>
      </w:r>
      <w:r w:rsidRPr="00696B07">
        <w:rPr>
          <w:rFonts w:hint="eastAsia"/>
          <w:position w:val="-6"/>
        </w:rPr>
        <w:object w:dxaOrig="1200" w:dyaOrig="279" w14:anchorId="6541CA3F">
          <v:shape id="_x0000_i1056" type="#_x0000_t75" style="width:60pt;height:14.25pt" o:ole="">
            <v:imagedata r:id="rId66" o:title=""/>
          </v:shape>
          <o:OLEObject Type="Embed" ProgID="Equation.KSEE3" ShapeID="_x0000_i1056" DrawAspect="Content" ObjectID="_1654467320" r:id="rId74"/>
        </w:object>
      </w:r>
      <w:r w:rsidRPr="00696B07">
        <w:rPr>
          <w:rFonts w:hint="eastAsia"/>
        </w:rPr>
        <w:t>（实际上可能在达到搜索上限之前找到了最佳点）。</w:t>
      </w:r>
    </w:p>
    <w:p w14:paraId="54B7718D" w14:textId="77777777" w:rsidR="008108A2" w:rsidRPr="00696B07" w:rsidRDefault="008108A2" w:rsidP="008108A2">
      <w:pPr>
        <w:autoSpaceDE w:val="0"/>
        <w:autoSpaceDN w:val="0"/>
        <w:adjustRightInd w:val="0"/>
        <w:ind w:firstLineChars="0" w:firstLine="420"/>
        <w:jc w:val="left"/>
        <w:rPr>
          <w:rFonts w:ascii="Courier New" w:hAnsi="Courier New" w:cs="Courier New"/>
          <w:kern w:val="0"/>
        </w:rPr>
      </w:pPr>
      <w:r w:rsidRPr="00696B07">
        <w:rPr>
          <w:rFonts w:hint="eastAsia"/>
          <w:kern w:val="0"/>
        </w:rPr>
        <w:t>设置粒子群算法参数为</w:t>
      </w:r>
      <m:oMath>
        <m:r>
          <w:rPr>
            <w:rFonts w:ascii="Cambria Math" w:hAnsi="Cambria Math" w:cs="Courier New"/>
            <w:kern w:val="0"/>
          </w:rPr>
          <m:t>w=0.8</m:t>
        </m:r>
      </m:oMath>
      <w:r w:rsidRPr="00696B07">
        <w:rPr>
          <w:rFonts w:ascii="Courier New" w:hAnsi="Courier New" w:cs="Courier New" w:hint="eastAsia"/>
          <w:kern w:val="0"/>
        </w:rPr>
        <w:t>，</w:t>
      </w:r>
      <m:oMath>
        <m:r>
          <w:rPr>
            <w:rFonts w:ascii="Cambria Math" w:hAnsi="Cambria Math" w:cs="Courier New"/>
            <w:kern w:val="0"/>
          </w:rPr>
          <m:t>c1=1.49445</m:t>
        </m:r>
      </m:oMath>
      <w:r w:rsidRPr="00696B07">
        <w:rPr>
          <w:rFonts w:ascii="Courier New" w:hAnsi="Courier New" w:cs="Courier New" w:hint="eastAsia"/>
          <w:kern w:val="0"/>
        </w:rPr>
        <w:t>，</w:t>
      </w:r>
      <m:oMath>
        <m:r>
          <w:rPr>
            <w:rFonts w:ascii="Cambria Math" w:hAnsi="Cambria Math" w:cs="Courier New"/>
            <w:kern w:val="0"/>
          </w:rPr>
          <m:t>c2=1.49445</m:t>
        </m:r>
      </m:oMath>
      <w:r w:rsidRPr="00696B07">
        <w:rPr>
          <w:rFonts w:ascii="Courier New" w:hAnsi="Courier New" w:cs="Courier New" w:hint="eastAsia"/>
          <w:kern w:val="0"/>
        </w:rPr>
        <w:t>。</w:t>
      </w:r>
    </w:p>
    <w:p w14:paraId="1C8C22D0" w14:textId="77777777" w:rsidR="008108A2" w:rsidRPr="00696B07" w:rsidRDefault="008108A2" w:rsidP="008108A2">
      <w:pPr>
        <w:ind w:firstLine="480"/>
      </w:pPr>
    </w:p>
    <w:p w14:paraId="47205151" w14:textId="77777777" w:rsidR="008108A2" w:rsidRPr="00696B07" w:rsidRDefault="008108A2" w:rsidP="008108A2">
      <w:pPr>
        <w:ind w:firstLine="480"/>
      </w:pPr>
      <w:r w:rsidRPr="00696B07">
        <w:rPr>
          <w:rFonts w:hint="eastAsia"/>
        </w:rPr>
        <w:t>编写程序，设置参数：无人机飞行速度</w:t>
      </w:r>
      <m:oMath>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=10m/s</m:t>
        </m:r>
      </m:oMath>
      <w:r w:rsidRPr="00696B07">
        <w:rPr>
          <w:rFonts w:hint="eastAsia"/>
        </w:rPr>
        <w:t>，单次搜索时间</w:t>
      </w:r>
      <m:oMath>
        <m:r>
          <w:rPr>
            <w:rFonts w:ascii="Cambria Math" w:hAnsi="Cambria Math"/>
          </w:rPr>
          <m:t>t=0.5s</m:t>
        </m:r>
      </m:oMath>
      <w:r w:rsidRPr="00696B07">
        <w:rPr>
          <w:rFonts w:hint="eastAsia"/>
        </w:rPr>
        <w:t>，然后计算出航迹图，得到如图所示的图像：</w:t>
      </w:r>
    </w:p>
    <w:p w14:paraId="41015C85" w14:textId="77777777" w:rsidR="007215AC" w:rsidRDefault="008108A2" w:rsidP="007215AC">
      <w:pPr>
        <w:keepNext/>
        <w:ind w:firstLine="480"/>
        <w:jc w:val="center"/>
      </w:pPr>
      <w:r w:rsidRPr="00696B07">
        <w:rPr>
          <w:noProof/>
        </w:rPr>
        <w:drawing>
          <wp:inline distT="0" distB="0" distL="0" distR="0" wp14:anchorId="21B8F42F" wp14:editId="4F7C6F96">
            <wp:extent cx="5040000" cy="5045244"/>
            <wp:effectExtent l="0" t="0" r="8255"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粒子群算法结果图.png"/>
                    <pic:cNvPicPr/>
                  </pic:nvPicPr>
                  <pic:blipFill>
                    <a:blip r:embed="rId75">
                      <a:extLst>
                        <a:ext uri="{28A0092B-C50C-407E-A947-70E740481C1C}">
                          <a14:useLocalDpi xmlns:a14="http://schemas.microsoft.com/office/drawing/2010/main" val="0"/>
                        </a:ext>
                      </a:extLst>
                    </a:blip>
                    <a:stretch>
                      <a:fillRect/>
                    </a:stretch>
                  </pic:blipFill>
                  <pic:spPr>
                    <a:xfrm>
                      <a:off x="0" y="0"/>
                      <a:ext cx="5040000" cy="5045244"/>
                    </a:xfrm>
                    <a:prstGeom prst="rect">
                      <a:avLst/>
                    </a:prstGeom>
                  </pic:spPr>
                </pic:pic>
              </a:graphicData>
            </a:graphic>
          </wp:inline>
        </w:drawing>
      </w:r>
    </w:p>
    <w:p w14:paraId="3DDC5C67" w14:textId="349C5AF0" w:rsidR="008108A2" w:rsidRPr="007215AC" w:rsidRDefault="007215AC" w:rsidP="007215AC">
      <w:pPr>
        <w:pStyle w:val="a9"/>
        <w:ind w:firstLine="360"/>
        <w:jc w:val="center"/>
        <w:rPr>
          <w:rFonts w:ascii="黑体" w:hAnsi="黑体"/>
          <w:sz w:val="18"/>
          <w:szCs w:val="18"/>
        </w:rPr>
      </w:pPr>
      <w:r w:rsidRPr="007215AC">
        <w:rPr>
          <w:rFonts w:ascii="黑体" w:hAnsi="黑体" w:hint="eastAsia"/>
          <w:sz w:val="18"/>
          <w:szCs w:val="18"/>
        </w:rPr>
        <w:t xml:space="preserve">图表 </w:t>
      </w:r>
      <w:r>
        <w:rPr>
          <w:rFonts w:ascii="黑体" w:hAnsi="黑体"/>
          <w:sz w:val="18"/>
          <w:szCs w:val="18"/>
        </w:rPr>
        <w:t xml:space="preserve">3.5 </w:t>
      </w:r>
      <w:r>
        <w:rPr>
          <w:rFonts w:ascii="黑体" w:hAnsi="黑体" w:hint="eastAsia"/>
          <w:sz w:val="18"/>
          <w:szCs w:val="18"/>
        </w:rPr>
        <w:t>粒子群算法下，3</w:t>
      </w:r>
      <w:r>
        <w:rPr>
          <w:rFonts w:ascii="黑体" w:hAnsi="黑体"/>
          <w:sz w:val="18"/>
          <w:szCs w:val="18"/>
        </w:rPr>
        <w:t>0</w:t>
      </w:r>
      <w:r>
        <w:rPr>
          <w:rFonts w:ascii="黑体" w:hAnsi="黑体" w:hint="eastAsia"/>
          <w:sz w:val="18"/>
          <w:szCs w:val="18"/>
        </w:rPr>
        <w:t>架无人机的搜索侦听航迹图</w:t>
      </w:r>
    </w:p>
    <w:p w14:paraId="49D1BC4D" w14:textId="77777777" w:rsidR="008108A2" w:rsidRPr="00696B07" w:rsidRDefault="008108A2" w:rsidP="008108A2">
      <w:pPr>
        <w:ind w:firstLine="480"/>
        <w:rPr>
          <w:szCs w:val="21"/>
        </w:rPr>
      </w:pPr>
    </w:p>
    <w:p w14:paraId="0E31AA7F" w14:textId="77777777" w:rsidR="008108A2" w:rsidRPr="00696B07" w:rsidRDefault="008108A2" w:rsidP="008108A2">
      <w:pPr>
        <w:ind w:firstLine="480"/>
        <w:rPr>
          <w:szCs w:val="21"/>
        </w:rPr>
      </w:pPr>
    </w:p>
    <w:p w14:paraId="5AA3F9A4" w14:textId="77777777" w:rsidR="005412DA" w:rsidRDefault="005412DA" w:rsidP="008108A2">
      <w:pPr>
        <w:ind w:firstLineChars="0" w:firstLine="0"/>
        <w:rPr>
          <w:szCs w:val="21"/>
        </w:rPr>
      </w:pPr>
    </w:p>
    <w:p w14:paraId="2266796B" w14:textId="7C86CE44" w:rsidR="008108A2" w:rsidRPr="00696B07" w:rsidRDefault="008108A2" w:rsidP="008108A2">
      <w:pPr>
        <w:ind w:firstLineChars="0" w:firstLine="0"/>
        <w:rPr>
          <w:szCs w:val="21"/>
        </w:rPr>
      </w:pPr>
      <w:r w:rsidRPr="00696B07">
        <w:rPr>
          <w:rFonts w:hint="eastAsia"/>
          <w:szCs w:val="21"/>
        </w:rPr>
        <w:t>并得到：</w:t>
      </w:r>
    </w:p>
    <w:p w14:paraId="504CC8F3" w14:textId="2C8E0CF3" w:rsidR="008108A2" w:rsidRPr="00696B07" w:rsidRDefault="008108A2" w:rsidP="008108A2">
      <w:pPr>
        <w:ind w:firstLineChars="0" w:firstLine="0"/>
        <w:rPr>
          <w:szCs w:val="21"/>
        </w:rPr>
      </w:pPr>
      <w:r w:rsidRPr="00696B07">
        <w:rPr>
          <w:rFonts w:hint="eastAsia"/>
          <w:szCs w:val="21"/>
        </w:rPr>
        <w:t>第一次进入可侦听区域的时间为</w:t>
      </w:r>
      <w:r w:rsidRPr="00696B07">
        <w:rPr>
          <w:rFonts w:hint="eastAsia"/>
          <w:szCs w:val="21"/>
        </w:rPr>
        <w:t>:261</w:t>
      </w:r>
      <w:r w:rsidRPr="00696B07">
        <w:rPr>
          <w:szCs w:val="21"/>
        </w:rPr>
        <w:t>.5</w:t>
      </w:r>
      <w:r w:rsidR="007215AC">
        <w:rPr>
          <w:szCs w:val="21"/>
        </w:rPr>
        <w:t>(s)</w:t>
      </w:r>
    </w:p>
    <w:p w14:paraId="2CC5EC45" w14:textId="29F21338" w:rsidR="008108A2" w:rsidRPr="00696B07" w:rsidRDefault="008108A2" w:rsidP="008108A2">
      <w:pPr>
        <w:ind w:firstLineChars="0" w:firstLine="0"/>
        <w:rPr>
          <w:szCs w:val="21"/>
        </w:rPr>
      </w:pPr>
      <w:r w:rsidRPr="00696B07">
        <w:rPr>
          <w:rFonts w:hint="eastAsia"/>
          <w:szCs w:val="21"/>
        </w:rPr>
        <w:t>到达最佳侦听点的时刻为</w:t>
      </w:r>
      <w:r w:rsidRPr="00696B07">
        <w:rPr>
          <w:rFonts w:hint="eastAsia"/>
          <w:szCs w:val="21"/>
        </w:rPr>
        <w:t>:328</w:t>
      </w:r>
      <w:r w:rsidR="007215AC">
        <w:rPr>
          <w:szCs w:val="21"/>
        </w:rPr>
        <w:t>(s)</w:t>
      </w:r>
    </w:p>
    <w:p w14:paraId="4005CC50" w14:textId="77777777" w:rsidR="008108A2" w:rsidRPr="00696B07" w:rsidRDefault="008108A2" w:rsidP="008108A2">
      <w:pPr>
        <w:ind w:firstLineChars="0" w:firstLine="0"/>
        <w:rPr>
          <w:szCs w:val="21"/>
        </w:rPr>
      </w:pPr>
    </w:p>
    <w:p w14:paraId="397BEA36" w14:textId="77777777" w:rsidR="008108A2" w:rsidRPr="00696B07" w:rsidRDefault="008108A2" w:rsidP="008108A2">
      <w:pPr>
        <w:pStyle w:val="2"/>
        <w:ind w:firstLine="480"/>
        <w:rPr>
          <w:rFonts w:ascii="宋体" w:hAnsi="宋体"/>
          <w:b w:val="0"/>
          <w:bCs/>
        </w:rPr>
      </w:pPr>
      <w:r w:rsidRPr="00696B07">
        <w:rPr>
          <w:rFonts w:ascii="宋体" w:hAnsi="宋体" w:hint="eastAsia"/>
          <w:b w:val="0"/>
          <w:bCs/>
        </w:rPr>
        <w:t>3.</w:t>
      </w:r>
      <w:r w:rsidRPr="00696B07">
        <w:rPr>
          <w:rFonts w:ascii="宋体" w:hAnsi="宋体"/>
          <w:b w:val="0"/>
          <w:bCs/>
        </w:rPr>
        <w:t>2.3</w:t>
      </w:r>
      <w:r w:rsidRPr="00696B07">
        <w:rPr>
          <w:rFonts w:ascii="宋体" w:hAnsi="宋体" w:hint="eastAsia"/>
          <w:b w:val="0"/>
          <w:bCs/>
        </w:rPr>
        <w:t>对比两种算法</w:t>
      </w:r>
    </w:p>
    <w:p w14:paraId="61D4E897" w14:textId="77777777" w:rsidR="008108A2" w:rsidRPr="00696B07" w:rsidRDefault="008108A2" w:rsidP="008108A2">
      <w:pPr>
        <w:ind w:firstLine="480"/>
      </w:pPr>
      <w:r w:rsidRPr="00696B07">
        <w:rPr>
          <w:rFonts w:hint="eastAsia"/>
        </w:rPr>
        <w:t>通过对比两种算法，可以发现贪心算法的最大化长期折扣预期结果是比较好的，且第一次进入可侦听区域的时间和到达最佳侦听点的时间相较于粒子群算法都要优一些。</w:t>
      </w:r>
    </w:p>
    <w:p w14:paraId="3FEBD3EE" w14:textId="77777777" w:rsidR="008108A2" w:rsidRPr="00696B07" w:rsidRDefault="008108A2" w:rsidP="008108A2">
      <w:pPr>
        <w:ind w:firstLine="480"/>
      </w:pPr>
      <w:r w:rsidRPr="00696B07">
        <w:rPr>
          <w:rFonts w:hint="eastAsia"/>
        </w:rPr>
        <w:t>当无人机到达最佳侦听点的时候，即是和信息速率函数收敛的时候，此后如果再移动，也只是在这个点的和信息速率函数值向下波动。</w:t>
      </w:r>
    </w:p>
    <w:p w14:paraId="552E1A97" w14:textId="77777777" w:rsidR="008108A2" w:rsidRPr="00696B07" w:rsidRDefault="008108A2" w:rsidP="008108A2">
      <w:pPr>
        <w:ind w:firstLine="480"/>
      </w:pPr>
      <w:r w:rsidRPr="00696B07">
        <w:rPr>
          <w:rFonts w:hint="eastAsia"/>
        </w:rPr>
        <w:t>经过最终比较，最终本题打算采用贪心算法的航迹作为无人机的最终航迹路线。</w:t>
      </w:r>
    </w:p>
    <w:p w14:paraId="64BEF77B" w14:textId="77777777" w:rsidR="008108A2" w:rsidRPr="00696B07" w:rsidRDefault="008108A2" w:rsidP="008108A2">
      <w:pPr>
        <w:widowControl/>
        <w:ind w:firstLineChars="0" w:firstLine="0"/>
        <w:jc w:val="left"/>
      </w:pPr>
      <w:r w:rsidRPr="00696B07">
        <w:br w:type="page"/>
      </w:r>
    </w:p>
    <w:p w14:paraId="0D2927B7" w14:textId="77777777" w:rsidR="008108A2" w:rsidRPr="00696B07" w:rsidRDefault="008108A2" w:rsidP="008108A2">
      <w:pPr>
        <w:ind w:firstLineChars="0" w:firstLine="0"/>
        <w:rPr>
          <w:szCs w:val="21"/>
        </w:rPr>
      </w:pPr>
    </w:p>
    <w:p w14:paraId="7EE55EE2" w14:textId="59102555" w:rsidR="008108A2" w:rsidRPr="00696B07" w:rsidRDefault="007215AC" w:rsidP="007215AC">
      <w:pPr>
        <w:pStyle w:val="1"/>
        <w:tabs>
          <w:tab w:val="left" w:pos="312"/>
        </w:tabs>
        <w:spacing w:before="156" w:after="156"/>
        <w:rPr>
          <w:rFonts w:ascii="黑体" w:eastAsia="黑体" w:hAnsi="黑体"/>
          <w:b w:val="0"/>
          <w:bCs/>
        </w:rPr>
      </w:pPr>
      <w:r>
        <w:rPr>
          <w:rFonts w:ascii="黑体" w:eastAsia="黑体" w:hAnsi="黑体"/>
          <w:b w:val="0"/>
          <w:bCs/>
        </w:rPr>
        <w:t>4.</w:t>
      </w:r>
      <w:r w:rsidR="008108A2" w:rsidRPr="00696B07">
        <w:rPr>
          <w:rFonts w:ascii="黑体" w:eastAsia="黑体" w:hAnsi="黑体" w:hint="eastAsia"/>
          <w:b w:val="0"/>
          <w:bCs/>
        </w:rPr>
        <w:t>问题二的建模与求解</w:t>
      </w:r>
    </w:p>
    <w:p w14:paraId="40760846" w14:textId="77777777" w:rsidR="008108A2" w:rsidRPr="00696B07" w:rsidRDefault="008108A2" w:rsidP="008108A2">
      <w:pPr>
        <w:pStyle w:val="2"/>
        <w:ind w:firstLineChars="0" w:firstLine="0"/>
        <w:rPr>
          <w:rFonts w:ascii="宋体" w:hAnsi="宋体"/>
          <w:b w:val="0"/>
          <w:bCs/>
        </w:rPr>
      </w:pPr>
      <w:r w:rsidRPr="00696B07">
        <w:rPr>
          <w:rFonts w:ascii="宋体" w:hAnsi="宋体" w:hint="eastAsia"/>
          <w:b w:val="0"/>
          <w:bCs/>
        </w:rPr>
        <w:t>4.1解题思路</w:t>
      </w:r>
    </w:p>
    <w:p w14:paraId="0B284F28" w14:textId="77777777" w:rsidR="008108A2" w:rsidRPr="00696B07" w:rsidRDefault="008108A2" w:rsidP="008108A2">
      <w:pPr>
        <w:ind w:firstLineChars="0" w:firstLine="0"/>
      </w:pPr>
      <w:r w:rsidRPr="00696B07">
        <w:rPr>
          <w:rFonts w:hint="eastAsia"/>
        </w:rPr>
        <w:t>4</w:t>
      </w:r>
      <w:r w:rsidRPr="00696B07">
        <w:t>.1.1</w:t>
      </w:r>
      <w:r w:rsidRPr="00696B07">
        <w:rPr>
          <w:rFonts w:hint="eastAsia"/>
        </w:rPr>
        <w:t>若已知周期和跳频频率大小</w:t>
      </w:r>
    </w:p>
    <w:p w14:paraId="24717053" w14:textId="77777777" w:rsidR="008108A2" w:rsidRPr="00696B07" w:rsidRDefault="008108A2" w:rsidP="008108A2">
      <w:pPr>
        <w:ind w:firstLine="480"/>
      </w:pPr>
      <w:r w:rsidRPr="00696B07">
        <w:rPr>
          <w:rFonts w:hint="eastAsia"/>
        </w:rPr>
        <w:t>若干扰机已知无人机飞控信号跳频频率以及跳频周期，但不知具体跳频图样，迫降旋翼无人机的方法为：设置干扰机采样频率及最大采样时间，在干扰时间内通过调整干扰机频率来寻找无人机飞控跳频频率，干扰机干扰信号功率与噪声功率</w:t>
      </w:r>
      <w:r w:rsidRPr="00696B07">
        <w:rPr>
          <w:rFonts w:hint="eastAsia"/>
        </w:rPr>
        <w:t xml:space="preserve"> </w:t>
      </w:r>
      <w:r w:rsidRPr="00696B07">
        <w:rPr>
          <w:rFonts w:hint="eastAsia"/>
          <w:position w:val="-10"/>
          <w:sz w:val="21"/>
          <w:szCs w:val="21"/>
        </w:rPr>
        <w:object w:dxaOrig="300" w:dyaOrig="340" w14:anchorId="27F8BF03">
          <v:shape id="_x0000_i1057" type="#_x0000_t75" style="width:15pt;height:17.25pt" o:ole="">
            <v:imagedata r:id="rId17" o:title=""/>
          </v:shape>
          <o:OLEObject Type="Embed" ProgID="Equation.KSEE3" ShapeID="_x0000_i1057" DrawAspect="Content" ObjectID="_1654467321" r:id="rId76"/>
        </w:object>
      </w:r>
      <w:r w:rsidRPr="00696B07">
        <w:rPr>
          <w:rFonts w:hint="eastAsia"/>
        </w:rPr>
        <w:t>的比值高于门限</w:t>
      </w:r>
      <w:r w:rsidRPr="00696B07">
        <w:rPr>
          <w:rFonts w:hint="eastAsia"/>
          <w:position w:val="-10"/>
          <w:sz w:val="21"/>
          <w:szCs w:val="21"/>
        </w:rPr>
        <w:object w:dxaOrig="1200" w:dyaOrig="340" w14:anchorId="0CC48DB1">
          <v:shape id="_x0000_i1058" type="#_x0000_t75" style="width:60pt;height:17.25pt" o:ole="">
            <v:imagedata r:id="rId64" o:title=""/>
          </v:shape>
          <o:OLEObject Type="Embed" ProgID="Equation.KSEE3" ShapeID="_x0000_i1058" DrawAspect="Content" ObjectID="_1654467322" r:id="rId77"/>
        </w:object>
      </w:r>
      <w:r w:rsidRPr="00696B07">
        <w:rPr>
          <w:rFonts w:hint="eastAsia"/>
        </w:rPr>
        <w:t xml:space="preserve"> (</w:t>
      </w:r>
      <w:r w:rsidRPr="00696B07">
        <w:rPr>
          <w:rFonts w:hint="eastAsia"/>
        </w:rPr>
        <w:t>约为</w:t>
      </w:r>
      <w:r w:rsidRPr="00696B07">
        <w:rPr>
          <w:rFonts w:hint="eastAsia"/>
        </w:rPr>
        <w:t xml:space="preserve"> 5 dB)</w:t>
      </w:r>
      <w:r w:rsidRPr="00696B07">
        <w:rPr>
          <w:rFonts w:hint="eastAsia"/>
        </w:rPr>
        <w:t>时，无人机发出</w:t>
      </w:r>
      <w:r w:rsidRPr="00696B07">
        <w:rPr>
          <w:rFonts w:hint="eastAsia"/>
        </w:rPr>
        <w:t xml:space="preserve"> NACK</w:t>
      </w:r>
      <w:r w:rsidRPr="00696B07">
        <w:rPr>
          <w:rFonts w:hint="eastAsia"/>
        </w:rPr>
        <w:t>（重传请求）信号，即无人机受到干扰，此时干扰机干扰频率即为无人机的飞控频率。这样便可设置下一个周期的此时间点也为该频率，即</w:t>
      </w:r>
      <m:oMath>
        <m:r>
          <w:rPr>
            <w:rFonts w:ascii="Cambria Math" w:hAnsi="Cambria Math"/>
          </w:rPr>
          <m:t>f</m:t>
        </m:r>
        <m:d>
          <m:dPr>
            <m:ctrlPr>
              <w:rPr>
                <w:rFonts w:ascii="Cambria Math" w:hAnsi="Cambria Math"/>
                <w:i/>
              </w:rPr>
            </m:ctrlPr>
          </m:dPr>
          <m:e>
            <m:r>
              <w:rPr>
                <w:rFonts w:ascii="Cambria Math" w:hAnsi="Cambria Math"/>
              </w:rPr>
              <m:t>i+T</m:t>
            </m:r>
          </m:e>
        </m:d>
        <m:r>
          <w:rPr>
            <w:rFonts w:ascii="Cambria Math" w:hAnsi="Cambria Math"/>
          </w:rPr>
          <m:t>=f(i)</m:t>
        </m:r>
      </m:oMath>
      <w:r w:rsidRPr="00696B07">
        <w:rPr>
          <w:rFonts w:hint="eastAsia"/>
        </w:rPr>
        <w:t>。若保持对一个周期内的飞控信号的跳频时刻对其干扰，无人机即发出</w:t>
      </w:r>
      <w:r w:rsidRPr="00696B07">
        <w:t>SOS</w:t>
      </w:r>
      <w:r w:rsidRPr="00696B07">
        <w:rPr>
          <w:rFonts w:hint="eastAsia"/>
        </w:rPr>
        <w:t>信号并自行降落，此时对无人机反制成功。</w:t>
      </w:r>
    </w:p>
    <w:p w14:paraId="2EEEDBDF" w14:textId="77777777" w:rsidR="008108A2" w:rsidRPr="00696B07" w:rsidRDefault="008108A2" w:rsidP="008108A2">
      <w:pPr>
        <w:ind w:firstLine="480"/>
      </w:pPr>
      <w:r w:rsidRPr="00696B07">
        <w:rPr>
          <w:rFonts w:hint="eastAsia"/>
        </w:rPr>
        <w:t>即以下流程图所示：</w:t>
      </w:r>
    </w:p>
    <w:p w14:paraId="14DB7938" w14:textId="77777777" w:rsidR="00D13A23" w:rsidRDefault="008108A2" w:rsidP="00D13A23">
      <w:pPr>
        <w:keepNext/>
        <w:ind w:firstLine="480"/>
      </w:pPr>
      <w:r w:rsidRPr="00696B07">
        <w:rPr>
          <w:rFonts w:hint="eastAsia"/>
          <w:noProof/>
        </w:rPr>
        <w:drawing>
          <wp:inline distT="0" distB="0" distL="0" distR="0" wp14:anchorId="73D1B664" wp14:editId="67197316">
            <wp:extent cx="5220000" cy="5205658"/>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21.png"/>
                    <pic:cNvPicPr/>
                  </pic:nvPicPr>
                  <pic:blipFill>
                    <a:blip r:embed="rId78">
                      <a:extLst>
                        <a:ext uri="{28A0092B-C50C-407E-A947-70E740481C1C}">
                          <a14:useLocalDpi xmlns:a14="http://schemas.microsoft.com/office/drawing/2010/main" val="0"/>
                        </a:ext>
                      </a:extLst>
                    </a:blip>
                    <a:stretch>
                      <a:fillRect/>
                    </a:stretch>
                  </pic:blipFill>
                  <pic:spPr>
                    <a:xfrm>
                      <a:off x="0" y="0"/>
                      <a:ext cx="5220000" cy="5205658"/>
                    </a:xfrm>
                    <a:prstGeom prst="rect">
                      <a:avLst/>
                    </a:prstGeom>
                  </pic:spPr>
                </pic:pic>
              </a:graphicData>
            </a:graphic>
          </wp:inline>
        </w:drawing>
      </w:r>
    </w:p>
    <w:p w14:paraId="1C75CAF0" w14:textId="33EACFCE" w:rsidR="008108A2" w:rsidRPr="00D13A23" w:rsidRDefault="00D13A23" w:rsidP="00D13A23">
      <w:pPr>
        <w:pStyle w:val="a9"/>
        <w:ind w:firstLine="360"/>
        <w:jc w:val="center"/>
        <w:rPr>
          <w:rFonts w:ascii="黑体" w:hAnsi="黑体"/>
          <w:sz w:val="18"/>
          <w:szCs w:val="18"/>
        </w:rPr>
      </w:pPr>
      <w:r w:rsidRPr="00D13A23">
        <w:rPr>
          <w:rFonts w:ascii="黑体" w:hAnsi="黑体" w:hint="eastAsia"/>
          <w:sz w:val="18"/>
          <w:szCs w:val="18"/>
        </w:rPr>
        <w:t xml:space="preserve">图表 </w:t>
      </w:r>
      <w:r>
        <w:rPr>
          <w:rFonts w:ascii="黑体" w:hAnsi="黑体"/>
          <w:sz w:val="18"/>
          <w:szCs w:val="18"/>
        </w:rPr>
        <w:t>4.1</w:t>
      </w:r>
      <w:r>
        <w:rPr>
          <w:rFonts w:ascii="黑体" w:hAnsi="黑体" w:hint="eastAsia"/>
          <w:sz w:val="18"/>
          <w:szCs w:val="18"/>
        </w:rPr>
        <w:t>已知周期和跳频频率的情况下，推测飞控信号跳频图样流程图</w:t>
      </w:r>
    </w:p>
    <w:p w14:paraId="6DF71341" w14:textId="77777777" w:rsidR="008108A2" w:rsidRPr="00696B07" w:rsidRDefault="008108A2" w:rsidP="008108A2">
      <w:pPr>
        <w:ind w:firstLineChars="0" w:firstLine="0"/>
      </w:pPr>
    </w:p>
    <w:p w14:paraId="3AAA9C0D" w14:textId="77777777" w:rsidR="008108A2" w:rsidRPr="00696B07" w:rsidRDefault="008108A2" w:rsidP="008108A2">
      <w:pPr>
        <w:ind w:firstLineChars="0" w:firstLine="0"/>
      </w:pPr>
      <w:r w:rsidRPr="00696B07">
        <w:rPr>
          <w:rFonts w:hint="eastAsia"/>
        </w:rPr>
        <w:t>4</w:t>
      </w:r>
      <w:r w:rsidRPr="00696B07">
        <w:t>.1</w:t>
      </w:r>
      <w:r w:rsidRPr="00696B07">
        <w:rPr>
          <w:rFonts w:hint="eastAsia"/>
        </w:rPr>
        <w:t>.</w:t>
      </w:r>
      <w:r w:rsidRPr="00696B07">
        <w:t>2</w:t>
      </w:r>
      <w:r w:rsidRPr="00696B07">
        <w:rPr>
          <w:rFonts w:hint="eastAsia"/>
        </w:rPr>
        <w:t>若仅知道跳频时飞控信号频率是不变的</w:t>
      </w:r>
    </w:p>
    <w:p w14:paraId="3E3166E1" w14:textId="77777777" w:rsidR="008108A2" w:rsidRPr="00696B07" w:rsidRDefault="008108A2" w:rsidP="008108A2">
      <w:pPr>
        <w:ind w:firstLine="480"/>
      </w:pPr>
    </w:p>
    <w:p w14:paraId="08449C82" w14:textId="77777777" w:rsidR="008108A2" w:rsidRPr="00696B07" w:rsidRDefault="008108A2" w:rsidP="008108A2">
      <w:pPr>
        <w:ind w:firstLine="480"/>
      </w:pPr>
      <w:r w:rsidRPr="00696B07">
        <w:rPr>
          <w:rFonts w:hint="eastAsia"/>
        </w:rPr>
        <w:t>若干扰机未知无人机飞控信号跳频周期，仅知道每个跳频时刻飞控信号只在一个频率传输，设置干扰机采样</w:t>
      </w:r>
      <w:r w:rsidRPr="00696B07">
        <w:rPr>
          <w:rFonts w:hint="eastAsia"/>
        </w:rPr>
        <w:t>/</w:t>
      </w:r>
      <w:r w:rsidRPr="00696B07">
        <w:rPr>
          <w:rFonts w:hint="eastAsia"/>
        </w:rPr>
        <w:t>跳频频率及可调频率频宽，当无人机发出</w:t>
      </w:r>
      <w:r w:rsidRPr="00696B07">
        <w:rPr>
          <w:rFonts w:hint="eastAsia"/>
        </w:rPr>
        <w:t>NACK</w:t>
      </w:r>
      <w:r w:rsidRPr="00696B07">
        <w:rPr>
          <w:rFonts w:hint="eastAsia"/>
        </w:rPr>
        <w:t>（重传信号）时，记录下当前干扰信号频率</w:t>
      </w:r>
      <w:r w:rsidRPr="00696B07">
        <w:rPr>
          <w:rFonts w:hint="eastAsia"/>
          <w:position w:val="-14"/>
        </w:rPr>
        <w:object w:dxaOrig="279" w:dyaOrig="380" w14:anchorId="6B7C6A3B">
          <v:shape id="_x0000_i1059" type="#_x0000_t75" style="width:14.25pt;height:18.75pt" o:ole="">
            <v:imagedata r:id="rId79" o:title=""/>
          </v:shape>
          <o:OLEObject Type="Embed" ProgID="Equation.KSEE3" ShapeID="_x0000_i1059" DrawAspect="Content" ObjectID="_1654467323" r:id="rId80"/>
        </w:object>
      </w:r>
      <w:r w:rsidRPr="00696B07">
        <w:rPr>
          <w:rFonts w:hint="eastAsia"/>
        </w:rPr>
        <w:t>，保持干扰机干扰信号频率</w:t>
      </w:r>
      <w:r w:rsidRPr="00696B07">
        <w:rPr>
          <w:rFonts w:hint="eastAsia"/>
          <w:position w:val="-14"/>
        </w:rPr>
        <w:object w:dxaOrig="279" w:dyaOrig="380" w14:anchorId="1F045CB6">
          <v:shape id="_x0000_i1060" type="#_x0000_t75" style="width:14.25pt;height:18.75pt" o:ole="">
            <v:imagedata r:id="rId79" o:title=""/>
          </v:shape>
          <o:OLEObject Type="Embed" ProgID="Equation.KSEE3" ShapeID="_x0000_i1060" DrawAspect="Content" ObjectID="_1654467324" r:id="rId81"/>
        </w:object>
      </w:r>
      <w:r w:rsidRPr="00696B07">
        <w:rPr>
          <w:rFonts w:hint="eastAsia"/>
        </w:rPr>
        <w:t>不变。当不能捕获到</w:t>
      </w:r>
      <w:r w:rsidRPr="00696B07">
        <w:rPr>
          <w:rFonts w:hint="eastAsia"/>
        </w:rPr>
        <w:t>N</w:t>
      </w:r>
      <w:r w:rsidRPr="00696B07">
        <w:t>ACK</w:t>
      </w:r>
      <w:r w:rsidRPr="00696B07">
        <w:rPr>
          <w:rFonts w:hint="eastAsia"/>
        </w:rPr>
        <w:t>信号的时候，记录上一个采样点，即最后一点能够接收到</w:t>
      </w:r>
      <w:r w:rsidRPr="00696B07">
        <w:rPr>
          <w:rFonts w:hint="eastAsia"/>
        </w:rPr>
        <w:t>N</w:t>
      </w:r>
      <w:r w:rsidRPr="00696B07">
        <w:t>ACK</w:t>
      </w:r>
      <w:r w:rsidRPr="00696B07">
        <w:rPr>
          <w:rFonts w:hint="eastAsia"/>
        </w:rPr>
        <w:t>信号的时刻为</w:t>
      </w:r>
      <w:r w:rsidRPr="00696B07">
        <w:rPr>
          <w:rFonts w:hint="eastAsia"/>
          <w:position w:val="-12"/>
        </w:rPr>
        <w:object w:dxaOrig="240" w:dyaOrig="360" w14:anchorId="05656E97">
          <v:shape id="_x0000_i1061" type="#_x0000_t75" style="width:12pt;height:18pt" o:ole="">
            <v:imagedata r:id="rId82" o:title=""/>
          </v:shape>
          <o:OLEObject Type="Embed" ProgID="Equation.KSEE3" ShapeID="_x0000_i1061" DrawAspect="Content" ObjectID="_1654467325" r:id="rId83"/>
        </w:object>
      </w:r>
      <w:r w:rsidRPr="00696B07">
        <w:rPr>
          <w:rFonts w:hint="eastAsia"/>
        </w:rPr>
        <w:t>，同样保持干扰机干扰信号频率不变，当干扰机接收到下一次</w:t>
      </w:r>
      <w:r w:rsidRPr="00696B07">
        <w:rPr>
          <w:rFonts w:hint="eastAsia"/>
        </w:rPr>
        <w:t>NACK</w:t>
      </w:r>
      <w:r w:rsidRPr="00696B07">
        <w:rPr>
          <w:rFonts w:hint="eastAsia"/>
        </w:rPr>
        <w:t>（重传信号）的结束时候记录，此时记为</w:t>
      </w:r>
      <w:r w:rsidRPr="00696B07">
        <w:rPr>
          <w:rFonts w:hint="eastAsia"/>
          <w:position w:val="-12"/>
        </w:rPr>
        <w:object w:dxaOrig="220" w:dyaOrig="360" w14:anchorId="1F503A60">
          <v:shape id="_x0000_i1062" type="#_x0000_t75" style="width:11.25pt;height:18pt" o:ole="">
            <v:imagedata r:id="rId84" o:title=""/>
          </v:shape>
          <o:OLEObject Type="Embed" ProgID="Equation.KSEE3" ShapeID="_x0000_i1062" DrawAspect="Content" ObjectID="_1654467326" r:id="rId85"/>
        </w:object>
      </w:r>
      <w:r w:rsidRPr="00696B07">
        <w:rPr>
          <w:rFonts w:hint="eastAsia"/>
        </w:rPr>
        <w:t>，此时取</w:t>
      </w:r>
      <m:oMath>
        <m:sSub>
          <m:sSubPr>
            <m:ctrlPr>
              <w:rPr>
                <w:rFonts w:ascii="Cambria Math" w:hAnsi="Cambria Math"/>
                <w:i/>
              </w:rPr>
            </m:ctrlPr>
          </m:sSubPr>
          <m:e>
            <m:r>
              <w:rPr>
                <w:rFonts w:ascii="Cambria Math" w:hAnsi="Cambria Math" w:hint="eastAsia"/>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-1</m:t>
        </m:r>
      </m:oMath>
      <w:r w:rsidRPr="00696B07">
        <w:rPr>
          <w:rFonts w:hint="eastAsia"/>
        </w:rPr>
        <w:t>为模拟的跳频周期。此时，通过前述问题的求解方法即可求得在一个周期内飞控信号并对无人机进行成功反制。</w:t>
      </w:r>
    </w:p>
    <w:p w14:paraId="4B34E7BD" w14:textId="77777777" w:rsidR="008108A2" w:rsidRPr="00696B07" w:rsidRDefault="008108A2" w:rsidP="008108A2">
      <w:pPr>
        <w:ind w:firstLine="480"/>
      </w:pPr>
      <w:r w:rsidRPr="00696B07">
        <w:rPr>
          <w:rFonts w:hint="eastAsia"/>
        </w:rPr>
        <w:t>其中，周期的推定如以下流程图所示：</w:t>
      </w:r>
    </w:p>
    <w:p w14:paraId="30DA7F1D" w14:textId="77777777" w:rsidR="0036425C" w:rsidRDefault="008108A2" w:rsidP="0036425C">
      <w:pPr>
        <w:keepNext/>
        <w:ind w:firstLine="480"/>
      </w:pPr>
      <w:r w:rsidRPr="00696B07">
        <w:rPr>
          <w:rFonts w:hint="eastAsia"/>
          <w:noProof/>
        </w:rPr>
        <w:drawing>
          <wp:inline distT="0" distB="0" distL="0" distR="0" wp14:anchorId="24AED3B6" wp14:editId="61FCC0E3">
            <wp:extent cx="5400000" cy="3464999"/>
            <wp:effectExtent l="0" t="0" r="0" b="254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22.png"/>
                    <pic:cNvPicPr/>
                  </pic:nvPicPr>
                  <pic:blipFill>
                    <a:blip r:embed="rId86">
                      <a:extLst>
                        <a:ext uri="{28A0092B-C50C-407E-A947-70E740481C1C}">
                          <a14:useLocalDpi xmlns:a14="http://schemas.microsoft.com/office/drawing/2010/main" val="0"/>
                        </a:ext>
                      </a:extLst>
                    </a:blip>
                    <a:stretch>
                      <a:fillRect/>
                    </a:stretch>
                  </pic:blipFill>
                  <pic:spPr>
                    <a:xfrm>
                      <a:off x="0" y="0"/>
                      <a:ext cx="5400000" cy="3464999"/>
                    </a:xfrm>
                    <a:prstGeom prst="rect">
                      <a:avLst/>
                    </a:prstGeom>
                  </pic:spPr>
                </pic:pic>
              </a:graphicData>
            </a:graphic>
          </wp:inline>
        </w:drawing>
      </w:r>
    </w:p>
    <w:p w14:paraId="47AB268F" w14:textId="2C395881" w:rsidR="008108A2" w:rsidRPr="0036425C" w:rsidRDefault="0036425C" w:rsidP="0036425C">
      <w:pPr>
        <w:pStyle w:val="a9"/>
        <w:ind w:firstLine="360"/>
        <w:jc w:val="center"/>
        <w:rPr>
          <w:rFonts w:ascii="黑体" w:hAnsi="黑体"/>
          <w:sz w:val="18"/>
          <w:szCs w:val="18"/>
        </w:rPr>
      </w:pPr>
      <w:r w:rsidRPr="0036425C">
        <w:rPr>
          <w:rFonts w:ascii="黑体" w:hAnsi="黑体" w:hint="eastAsia"/>
          <w:sz w:val="18"/>
          <w:szCs w:val="18"/>
        </w:rPr>
        <w:t xml:space="preserve">图表 </w:t>
      </w:r>
      <w:r>
        <w:rPr>
          <w:rFonts w:ascii="黑体" w:hAnsi="黑体"/>
          <w:sz w:val="18"/>
          <w:szCs w:val="18"/>
        </w:rPr>
        <w:t xml:space="preserve">4.2 </w:t>
      </w:r>
      <w:r>
        <w:rPr>
          <w:rFonts w:ascii="黑体" w:hAnsi="黑体" w:hint="eastAsia"/>
          <w:sz w:val="18"/>
          <w:szCs w:val="18"/>
        </w:rPr>
        <w:t>在未知周期仅知道跳频时保持同一个频率的情况下，获取周期的流程图</w:t>
      </w:r>
    </w:p>
    <w:p w14:paraId="61B28D8B" w14:textId="77777777" w:rsidR="002E24E0" w:rsidRDefault="002E24E0" w:rsidP="008108A2">
      <w:pPr>
        <w:ind w:firstLine="480"/>
      </w:pPr>
    </w:p>
    <w:p w14:paraId="0BF3212E" w14:textId="66017A02" w:rsidR="008108A2" w:rsidRPr="00696B07" w:rsidRDefault="008108A2" w:rsidP="008108A2">
      <w:pPr>
        <w:ind w:firstLine="480"/>
      </w:pPr>
      <w:r w:rsidRPr="00696B07">
        <w:rPr>
          <w:rFonts w:hint="eastAsia"/>
        </w:rPr>
        <w:t>在推算出飞控信号跳频周期之后，便可用</w:t>
      </w:r>
      <w:r w:rsidRPr="00696B07">
        <w:rPr>
          <w:rFonts w:hint="eastAsia"/>
        </w:rPr>
        <w:t>4</w:t>
      </w:r>
      <w:r w:rsidRPr="00696B07">
        <w:t>.1.1</w:t>
      </w:r>
      <w:r w:rsidRPr="00696B07">
        <w:rPr>
          <w:rFonts w:hint="eastAsia"/>
        </w:rPr>
        <w:t>的思路继续，至于干扰机的可调频频宽，设置为数倍的无人机飞控信号频宽即可。</w:t>
      </w:r>
    </w:p>
    <w:p w14:paraId="094CA467" w14:textId="77777777" w:rsidR="008108A2" w:rsidRPr="00696B07" w:rsidRDefault="008108A2" w:rsidP="008108A2">
      <w:pPr>
        <w:ind w:firstLine="480"/>
      </w:pPr>
    </w:p>
    <w:p w14:paraId="5C4BA9DB" w14:textId="77777777" w:rsidR="008108A2" w:rsidRPr="00696B07" w:rsidRDefault="008108A2" w:rsidP="008108A2">
      <w:pPr>
        <w:pStyle w:val="2"/>
        <w:ind w:firstLine="480"/>
        <w:rPr>
          <w:rFonts w:ascii="宋体" w:hAnsi="宋体"/>
          <w:b w:val="0"/>
          <w:bCs/>
        </w:rPr>
      </w:pPr>
      <w:r w:rsidRPr="00696B07">
        <w:rPr>
          <w:rFonts w:ascii="宋体" w:hAnsi="宋体" w:hint="eastAsia"/>
          <w:b w:val="0"/>
          <w:bCs/>
        </w:rPr>
        <w:t>4.2模型构建</w:t>
      </w:r>
    </w:p>
    <w:p w14:paraId="5DC0175D" w14:textId="77777777" w:rsidR="008108A2" w:rsidRPr="00696B07" w:rsidRDefault="008108A2" w:rsidP="008108A2">
      <w:pPr>
        <w:pStyle w:val="3"/>
        <w:ind w:firstLine="480"/>
        <w:rPr>
          <w:rFonts w:ascii="宋体" w:hAnsi="宋体"/>
          <w:b w:val="0"/>
          <w:bCs/>
        </w:rPr>
      </w:pPr>
      <w:r w:rsidRPr="00696B07">
        <w:rPr>
          <w:rFonts w:ascii="宋体" w:hAnsi="宋体" w:hint="eastAsia"/>
          <w:b w:val="0"/>
          <w:bCs/>
        </w:rPr>
        <w:t>4.2.1 已知调频周期</w:t>
      </w:r>
    </w:p>
    <w:p w14:paraId="2D4D3EB3" w14:textId="77777777" w:rsidR="008108A2" w:rsidRPr="00696B07" w:rsidRDefault="008108A2" w:rsidP="008108A2">
      <w:pPr>
        <w:ind w:firstLine="480"/>
      </w:pPr>
      <w:r w:rsidRPr="00696B07">
        <w:rPr>
          <w:rFonts w:hint="eastAsia"/>
        </w:rPr>
        <w:t>由于干扰机开始干扰无人机时的时间节点是未知的，即并不能知道无人机是哪一个时刻进入干扰机的干扰范围的，因此对无人机的飞控信号的开始干扰的时候的时刻是未知的。因此需要在时间上加上一个随机的相位差来实现。</w:t>
      </w:r>
    </w:p>
    <w:p w14:paraId="076B32CC" w14:textId="77777777" w:rsidR="008108A2" w:rsidRPr="00696B07" w:rsidRDefault="008108A2" w:rsidP="008108A2">
      <w:pPr>
        <w:ind w:firstLine="480"/>
        <w:rPr>
          <w:rFonts w:cs="Times New Roman"/>
        </w:rPr>
      </w:pPr>
      <w:r w:rsidRPr="00696B07">
        <w:rPr>
          <w:rFonts w:hint="eastAsia"/>
        </w:rPr>
        <w:t>首先定义相关变量及参数：一个周期内无人机的飞控信号频率</w:t>
      </w:r>
      <m:oMath>
        <m:r>
          <w:rPr>
            <w:rFonts w:ascii="Cambria Math" w:hAnsi="Cambria Math" w:hint="eastAsia"/>
          </w:rPr>
          <m:t>raw=[5,1,4,2,3,6]</m:t>
        </m:r>
      </m:oMath>
      <w:r w:rsidRPr="00696B07">
        <w:rPr>
          <w:rFonts w:hint="eastAsia"/>
        </w:rPr>
        <w:t>，通过在</w:t>
      </w:r>
      <w:r w:rsidRPr="00696B07">
        <w:rPr>
          <w:rFonts w:hint="eastAsia"/>
        </w:rPr>
        <w:t>t</w:t>
      </w:r>
      <w:r w:rsidRPr="00696B07">
        <w:rPr>
          <w:rFonts w:hint="eastAsia"/>
        </w:rPr>
        <w:t>时刻加上一个随机数</w:t>
      </w:r>
      <m:oMath>
        <m:r>
          <w:rPr>
            <w:rFonts w:ascii="Cambria Math" w:hAnsi="Cambria Math" w:hint="eastAsia"/>
          </w:rPr>
          <m:t>p</m:t>
        </m:r>
        <m:r>
          <w:rPr>
            <w:rFonts w:ascii="MS Gothic" w:eastAsia="MS Gothic" w:hAnsi="MS Gothic" w:cs="MS Gothic" w:hint="eastAsia"/>
          </w:rPr>
          <m:t>h</m:t>
        </m:r>
        <m:r>
          <w:rPr>
            <w:rFonts w:ascii="Cambria Math" w:hAnsi="Cambria Math" w:hint="eastAsia"/>
          </w:rPr>
          <m:t>ase</m:t>
        </m:r>
      </m:oMath>
      <w:r w:rsidRPr="00696B07">
        <w:rPr>
          <w:rFonts w:hint="eastAsia"/>
        </w:rPr>
        <w:t>来实现无人机飞控信号相位差，定义无人机每秒钟</w:t>
      </w:r>
      <w:r w:rsidRPr="00696B07">
        <w:rPr>
          <w:rFonts w:hint="eastAsia"/>
        </w:rPr>
        <w:lastRenderedPageBreak/>
        <w:t>跳频频率</w:t>
      </w:r>
      <m:oMath>
        <m:r>
          <w:rPr>
            <w:rFonts w:ascii="Cambria Math" w:hAnsi="Cambria Math" w:hint="eastAsia"/>
          </w:rPr>
          <m:t>freq=217</m:t>
        </m:r>
      </m:oMath>
      <w:r w:rsidRPr="00696B07">
        <w:rPr>
          <w:rFonts w:hint="eastAsia"/>
        </w:rPr>
        <w:t>，飞控信号一个周期内跳频次数</w:t>
      </w:r>
      <m:oMath>
        <m:r>
          <w:rPr>
            <w:rFonts w:ascii="Cambria Math" w:hAnsi="Cambria Math" w:hint="eastAsia"/>
          </w:rPr>
          <m:t>num=6</m:t>
        </m:r>
      </m:oMath>
      <w:r w:rsidRPr="00696B07">
        <w:rPr>
          <w:rFonts w:hint="eastAsia"/>
        </w:rPr>
        <w:t>，设置干扰机调频</w:t>
      </w:r>
      <w:r w:rsidRPr="00696B07">
        <w:rPr>
          <w:rFonts w:hint="eastAsia"/>
        </w:rPr>
        <w:t>/</w:t>
      </w:r>
      <w:r w:rsidRPr="00696B07">
        <w:rPr>
          <w:rFonts w:hint="eastAsia"/>
        </w:rPr>
        <w:t>采样频率</w:t>
      </w:r>
      <m:oMath>
        <m:r>
          <w:rPr>
            <w:rFonts w:ascii="Cambria Math" w:hAnsi="Cambria Math" w:hint="eastAsia"/>
          </w:rPr>
          <m:t>samp_freq=1000</m:t>
        </m:r>
      </m:oMath>
      <w:r w:rsidRPr="00696B07">
        <w:rPr>
          <w:rFonts w:hint="eastAsia"/>
        </w:rPr>
        <w:t>，干扰机最大采样时间</w:t>
      </w:r>
      <m:oMath>
        <m:r>
          <w:rPr>
            <w:rFonts w:ascii="Cambria Math" w:hAnsi="Cambria Math" w:hint="eastAsia"/>
          </w:rPr>
          <m:t>samp_t=100</m:t>
        </m:r>
      </m:oMath>
      <w:r w:rsidRPr="00696B07">
        <w:rPr>
          <w:rFonts w:hint="eastAsia"/>
        </w:rPr>
        <w:t>，最大采样次数</w:t>
      </w:r>
      <m:oMath>
        <m:r>
          <w:rPr>
            <w:rFonts w:ascii="Cambria Math" w:hAnsi="Cambria Math" w:hint="eastAsia"/>
          </w:rPr>
          <m:t>max=samp_freq</m:t>
        </m:r>
        <m:r>
          <w:rPr>
            <w:rFonts w:ascii="Cambria Math" w:eastAsia="MS Gothic" w:hAnsi="Cambria Math" w:cs="MS Gothic" w:hint="eastAsia"/>
          </w:rPr>
          <m:t>*</m:t>
        </m:r>
        <m:r>
          <w:rPr>
            <w:rFonts w:ascii="Cambria Math" w:hAnsi="Cambria Math" w:hint="eastAsia"/>
          </w:rPr>
          <m:t>samp_t</m:t>
        </m:r>
      </m:oMath>
      <w:r w:rsidRPr="00696B07">
        <w:rPr>
          <w:rFonts w:hint="eastAsia"/>
        </w:rPr>
        <w:t>，干扰机信号频率矩阵</w:t>
      </w:r>
      <m:oMath>
        <m:r>
          <w:rPr>
            <w:rFonts w:ascii="Cambria Math" w:hAnsi="Cambria Math" w:hint="eastAsia"/>
          </w:rPr>
          <m:t>f_simu=zeros(max,1)</m:t>
        </m:r>
      </m:oMath>
      <w:r w:rsidRPr="00696B07">
        <w:rPr>
          <w:rFonts w:hint="eastAsia"/>
        </w:rPr>
        <w:t>，设置无人机飞控信号频率矩阵</w:t>
      </w:r>
      <m:oMath>
        <m:r>
          <w:rPr>
            <w:rFonts w:ascii="Cambria Math" w:hAnsi="Cambria Math" w:hint="eastAsia"/>
          </w:rPr>
          <m:t>f_real=zeros(max,1)</m:t>
        </m:r>
      </m:oMath>
      <w:r w:rsidRPr="00696B07">
        <w:rPr>
          <w:rFonts w:hint="eastAsia"/>
        </w:rPr>
        <w:t>，一个飞控信号周期的采样次数</w:t>
      </w:r>
      <m:oMath>
        <m:r>
          <w:rPr>
            <w:rFonts w:ascii="Cambria Math" w:hAnsi="Cambria Math" w:hint="eastAsia"/>
          </w:rPr>
          <m:t>T=</m:t>
        </m:r>
        <m:r>
          <w:rPr>
            <w:rFonts w:ascii="Cambria Math" w:hAnsi="Cambria Math" w:cs="Lucida Sans Unicode"/>
          </w:rPr>
          <m:t>⌊</m:t>
        </m:r>
        <m:r>
          <w:rPr>
            <w:rFonts w:ascii="Cambria Math" w:hAnsi="Cambria Math" w:hint="eastAsia"/>
          </w:rPr>
          <m:t>num</m:t>
        </m:r>
        <m:r>
          <w:rPr>
            <w:rFonts w:ascii="MS Gothic" w:eastAsia="MS Gothic" w:hAnsi="MS Gothic" w:cs="MS Gothic" w:hint="eastAsia"/>
          </w:rPr>
          <m:t>*</m:t>
        </m:r>
        <m:r>
          <w:rPr>
            <w:rFonts w:ascii="Cambria Math" w:hAnsi="Cambria Math" w:hint="eastAsia"/>
          </w:rPr>
          <m:t>samp_freq/freq</m:t>
        </m:r>
        <m:r>
          <w:rPr>
            <w:rFonts w:ascii="Cambria Math" w:hAnsi="Cambria Math" w:cs="Lucida Sans Unicode"/>
          </w:rPr>
          <m:t>⌋</m:t>
        </m:r>
      </m:oMath>
      <w:r w:rsidRPr="00696B07">
        <w:rPr>
          <w:rFonts w:hint="eastAsia"/>
        </w:rPr>
        <w:t>，一次跳频区间的采样次数</w:t>
      </w:r>
      <m:oMath>
        <m:r>
          <w:rPr>
            <w:rFonts w:ascii="Cambria Math" w:hAnsi="Cambria Math" w:hint="eastAsia"/>
          </w:rPr>
          <m:t>T</m:t>
        </m:r>
        <m:r>
          <w:rPr>
            <w:rFonts w:ascii="Cambria Math" w:hAnsi="Cambria Math" w:hint="eastAsia"/>
            <w:vertAlign w:val="subscript"/>
          </w:rPr>
          <m:t>0</m:t>
        </m:r>
        <m:r>
          <w:rPr>
            <w:rFonts w:ascii="Cambria Math" w:hAnsi="Cambria Math" w:hint="eastAsia"/>
          </w:rPr>
          <m:t>=</m:t>
        </m:r>
        <m:r>
          <w:rPr>
            <w:rFonts w:ascii="Cambria Math" w:hAnsi="Cambria Math" w:cs="Lucida Sans Unicode"/>
          </w:rPr>
          <m:t>⌊</m:t>
        </m:r>
        <m:r>
          <w:rPr>
            <w:rFonts w:ascii="Cambria Math" w:hAnsi="Cambria Math" w:hint="eastAsia"/>
          </w:rPr>
          <m:t>samp_freq/freq</m:t>
        </m:r>
        <m:r>
          <w:rPr>
            <w:rFonts w:ascii="Cambria Math" w:hAnsi="Cambria Math" w:cs="Lucida Sans Unicode"/>
          </w:rPr>
          <m:t>⌋</m:t>
        </m:r>
      </m:oMath>
      <w:r w:rsidRPr="00696B07">
        <w:rPr>
          <w:rFonts w:ascii="Lucida Sans Unicode" w:hAnsi="Lucida Sans Unicode" w:cs="Lucida Sans Unicode" w:hint="eastAsia"/>
        </w:rPr>
        <w:t>，初始化发出</w:t>
      </w:r>
      <w:r w:rsidRPr="00696B07">
        <w:rPr>
          <w:rFonts w:cs="Times New Roman"/>
        </w:rPr>
        <w:t>NACK</w:t>
      </w:r>
      <w:r w:rsidRPr="00696B07">
        <w:rPr>
          <w:rFonts w:ascii="Lucida Sans Unicode" w:hAnsi="Lucida Sans Unicode" w:cs="Lucida Sans Unicode" w:hint="eastAsia"/>
        </w:rPr>
        <w:t>信号次数</w:t>
      </w:r>
      <m:oMath>
        <m:r>
          <w:rPr>
            <w:rFonts w:ascii="Cambria Math" w:hAnsi="Cambria Math" w:cs="Times New Roman"/>
          </w:rPr>
          <m:t>nack</m:t>
        </m:r>
        <m:r>
          <w:rPr>
            <w:rFonts w:ascii="Cambria Math" w:hAnsi="Cambria Math" w:cs="Times New Roman" w:hint="eastAsia"/>
          </w:rPr>
          <m:t>_count=0</m:t>
        </m:r>
      </m:oMath>
      <w:r w:rsidRPr="00696B07">
        <w:rPr>
          <w:rFonts w:cs="Times New Roman" w:hint="eastAsia"/>
        </w:rPr>
        <w:t>，初始化</w:t>
      </w:r>
      <w:r w:rsidRPr="00696B07">
        <w:rPr>
          <w:rFonts w:cs="Times New Roman" w:hint="eastAsia"/>
        </w:rPr>
        <w:t>NACK</w:t>
      </w:r>
      <w:r w:rsidRPr="00696B07">
        <w:rPr>
          <w:rFonts w:cs="Times New Roman" w:hint="eastAsia"/>
        </w:rPr>
        <w:t>信号的位置</w:t>
      </w:r>
      <m:oMath>
        <m:r>
          <w:rPr>
            <w:rFonts w:ascii="Cambria Math" w:hAnsi="Cambria Math" w:cs="Times New Roman" w:hint="eastAsia"/>
          </w:rPr>
          <m:t>nack_index=1</m:t>
        </m:r>
      </m:oMath>
      <w:r w:rsidRPr="00696B07">
        <w:rPr>
          <w:rFonts w:cs="Times New Roman" w:hint="eastAsia"/>
        </w:rPr>
        <w:t>，初始化发出</w:t>
      </w:r>
      <w:r w:rsidRPr="00696B07">
        <w:rPr>
          <w:rFonts w:cs="Times New Roman" w:hint="eastAsia"/>
        </w:rPr>
        <w:t>NACK</w:t>
      </w:r>
      <w:r w:rsidRPr="00696B07">
        <w:rPr>
          <w:rFonts w:cs="Times New Roman" w:hint="eastAsia"/>
        </w:rPr>
        <w:t>信号时的频率</w:t>
      </w:r>
      <m:oMath>
        <m:r>
          <w:rPr>
            <w:rFonts w:ascii="Cambria Math" w:hAnsi="Cambria Math" w:cs="Times New Roman" w:hint="eastAsia"/>
          </w:rPr>
          <m:t>nack_freq=0</m:t>
        </m:r>
      </m:oMath>
      <w:r w:rsidRPr="00696B07">
        <w:rPr>
          <w:rFonts w:cs="Times New Roman" w:hint="eastAsia"/>
        </w:rPr>
        <w:t>。</w:t>
      </w:r>
    </w:p>
    <w:p w14:paraId="36886073" w14:textId="77777777" w:rsidR="008108A2" w:rsidRPr="00696B07" w:rsidRDefault="008108A2" w:rsidP="008108A2">
      <w:pPr>
        <w:ind w:firstLineChars="0" w:firstLine="420"/>
        <w:rPr>
          <w:rFonts w:cs="Times New Roman"/>
        </w:rPr>
      </w:pPr>
      <w:r w:rsidRPr="00696B07">
        <w:rPr>
          <w:rFonts w:cs="Times New Roman" w:hint="eastAsia"/>
        </w:rPr>
        <w:t>构造发出</w:t>
      </w:r>
      <w:r w:rsidRPr="00696B07">
        <w:rPr>
          <w:rFonts w:cs="Times New Roman" w:hint="eastAsia"/>
        </w:rPr>
        <w:t>N</w:t>
      </w:r>
      <w:r w:rsidRPr="00696B07">
        <w:rPr>
          <w:rFonts w:cs="Times New Roman"/>
        </w:rPr>
        <w:t>ACK</w:t>
      </w:r>
      <w:r w:rsidRPr="00696B07">
        <w:rPr>
          <w:rFonts w:cs="Times New Roman" w:hint="eastAsia"/>
        </w:rPr>
        <w:t>信号的函数，发出</w:t>
      </w:r>
      <w:r w:rsidRPr="00696B07">
        <w:rPr>
          <w:rFonts w:cs="Times New Roman" w:hint="eastAsia"/>
        </w:rPr>
        <w:t>S</w:t>
      </w:r>
      <w:r w:rsidRPr="00696B07">
        <w:rPr>
          <w:rFonts w:cs="Times New Roman"/>
        </w:rPr>
        <w:t>OS</w:t>
      </w:r>
      <w:r w:rsidRPr="00696B07">
        <w:rPr>
          <w:rFonts w:cs="Times New Roman" w:hint="eastAsia"/>
        </w:rPr>
        <w:t>信号的函数以及能够返回实时的飞控信号频率的函数。</w:t>
      </w:r>
    </w:p>
    <w:p w14:paraId="28E8F94A" w14:textId="77777777" w:rsidR="008108A2" w:rsidRPr="00696B07" w:rsidRDefault="008108A2" w:rsidP="008108A2">
      <w:pPr>
        <w:ind w:firstLineChars="0" w:firstLine="420"/>
        <w:rPr>
          <w:rFonts w:cs="Times New Roman"/>
        </w:rPr>
      </w:pPr>
      <w:r w:rsidRPr="00696B07">
        <w:rPr>
          <w:rFonts w:cs="Times New Roman" w:hint="eastAsia"/>
        </w:rPr>
        <w:t>编写程序，</w:t>
      </w:r>
      <w:r w:rsidRPr="00696B07">
        <w:rPr>
          <w:rFonts w:hint="eastAsia"/>
        </w:rPr>
        <w:t>设置干扰机调频</w:t>
      </w:r>
      <w:r w:rsidRPr="00696B07">
        <w:rPr>
          <w:rFonts w:hint="eastAsia"/>
        </w:rPr>
        <w:t>/</w:t>
      </w:r>
      <w:r w:rsidRPr="00696B07">
        <w:rPr>
          <w:rFonts w:hint="eastAsia"/>
        </w:rPr>
        <w:t>采样频率</w:t>
      </w:r>
      <m:oMath>
        <m:r>
          <w:rPr>
            <w:rFonts w:ascii="Cambria Math" w:hAnsi="Cambria Math" w:hint="eastAsia"/>
          </w:rPr>
          <m:t>samp_freq=1000</m:t>
        </m:r>
      </m:oMath>
      <w:r w:rsidRPr="00696B07">
        <w:rPr>
          <w:rFonts w:hint="eastAsia"/>
        </w:rPr>
        <w:t>，</w:t>
      </w:r>
      <w:r w:rsidRPr="00696B07">
        <w:rPr>
          <w:rFonts w:cs="Times New Roman" w:hint="eastAsia"/>
        </w:rPr>
        <w:t>结果如下图所示：</w:t>
      </w:r>
    </w:p>
    <w:p w14:paraId="431DB8A8" w14:textId="77777777" w:rsidR="0036425C" w:rsidRDefault="008108A2" w:rsidP="0036425C">
      <w:pPr>
        <w:keepNext/>
        <w:ind w:firstLineChars="0" w:firstLine="420"/>
      </w:pPr>
      <w:r w:rsidRPr="00696B07">
        <w:rPr>
          <w:rFonts w:cs="Times New Roman" w:hint="eastAsia"/>
          <w:noProof/>
        </w:rPr>
        <w:drawing>
          <wp:inline distT="0" distB="0" distL="0" distR="0" wp14:anchorId="3880A127" wp14:editId="39B32318">
            <wp:extent cx="5400000" cy="5405619"/>
            <wp:effectExtent l="0" t="0" r="0" b="508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周期已知的情况下.png"/>
                    <pic:cNvPicPr/>
                  </pic:nvPicPr>
                  <pic:blipFill>
                    <a:blip r:embed="rId87">
                      <a:extLst>
                        <a:ext uri="{28A0092B-C50C-407E-A947-70E740481C1C}">
                          <a14:useLocalDpi xmlns:a14="http://schemas.microsoft.com/office/drawing/2010/main" val="0"/>
                        </a:ext>
                      </a:extLst>
                    </a:blip>
                    <a:stretch>
                      <a:fillRect/>
                    </a:stretch>
                  </pic:blipFill>
                  <pic:spPr>
                    <a:xfrm>
                      <a:off x="0" y="0"/>
                      <a:ext cx="5400000" cy="5405619"/>
                    </a:xfrm>
                    <a:prstGeom prst="rect">
                      <a:avLst/>
                    </a:prstGeom>
                  </pic:spPr>
                </pic:pic>
              </a:graphicData>
            </a:graphic>
          </wp:inline>
        </w:drawing>
      </w:r>
    </w:p>
    <w:p w14:paraId="0CB059BD" w14:textId="5B5F87A2" w:rsidR="008108A2" w:rsidRPr="0036425C" w:rsidRDefault="0036425C" w:rsidP="0036425C">
      <w:pPr>
        <w:pStyle w:val="a9"/>
        <w:ind w:firstLine="360"/>
        <w:jc w:val="center"/>
        <w:rPr>
          <w:rFonts w:ascii="黑体" w:hAnsi="黑体"/>
          <w:sz w:val="18"/>
          <w:szCs w:val="18"/>
        </w:rPr>
      </w:pPr>
      <w:r w:rsidRPr="0036425C">
        <w:rPr>
          <w:rFonts w:ascii="黑体" w:hAnsi="黑体" w:hint="eastAsia"/>
          <w:sz w:val="18"/>
          <w:szCs w:val="18"/>
        </w:rPr>
        <w:t xml:space="preserve">图表 </w:t>
      </w:r>
      <w:r>
        <w:rPr>
          <w:rFonts w:ascii="黑体" w:hAnsi="黑体"/>
          <w:sz w:val="18"/>
          <w:szCs w:val="18"/>
        </w:rPr>
        <w:t>4.3</w:t>
      </w:r>
      <w:r>
        <w:rPr>
          <w:rFonts w:ascii="黑体" w:hAnsi="黑体" w:hint="eastAsia"/>
          <w:sz w:val="18"/>
          <w:szCs w:val="18"/>
        </w:rPr>
        <w:t>周期已知的情况下，干扰机跳频/采样频率为1</w:t>
      </w:r>
      <w:r>
        <w:rPr>
          <w:rFonts w:ascii="黑体" w:hAnsi="黑体"/>
          <w:sz w:val="18"/>
          <w:szCs w:val="18"/>
        </w:rPr>
        <w:t>000</w:t>
      </w:r>
      <w:r>
        <w:rPr>
          <w:rFonts w:ascii="黑体" w:hAnsi="黑体" w:hint="eastAsia"/>
          <w:sz w:val="18"/>
          <w:szCs w:val="18"/>
        </w:rPr>
        <w:t>时，无人机发出S</w:t>
      </w:r>
      <w:r>
        <w:rPr>
          <w:rFonts w:ascii="黑体" w:hAnsi="黑体"/>
          <w:sz w:val="18"/>
          <w:szCs w:val="18"/>
        </w:rPr>
        <w:t>OS</w:t>
      </w:r>
      <w:r>
        <w:rPr>
          <w:rFonts w:ascii="黑体" w:hAnsi="黑体" w:hint="eastAsia"/>
          <w:sz w:val="18"/>
          <w:szCs w:val="18"/>
        </w:rPr>
        <w:t>时的哪一个周期的图样</w:t>
      </w:r>
    </w:p>
    <w:p w14:paraId="0FE8834A" w14:textId="77777777" w:rsidR="002E24E0" w:rsidRDefault="002E24E0" w:rsidP="008108A2">
      <w:pPr>
        <w:ind w:firstLineChars="0" w:firstLine="420"/>
      </w:pPr>
    </w:p>
    <w:p w14:paraId="646F5092" w14:textId="0474CCFC" w:rsidR="008108A2" w:rsidRPr="00696B07" w:rsidRDefault="008108A2" w:rsidP="008108A2">
      <w:pPr>
        <w:ind w:firstLineChars="0" w:firstLine="420"/>
      </w:pPr>
      <w:r w:rsidRPr="00696B07">
        <w:rPr>
          <w:rFonts w:hint="eastAsia"/>
        </w:rPr>
        <w:t>反制成功所花费的时间为</w:t>
      </w:r>
      <w:r w:rsidRPr="00696B07">
        <w:rPr>
          <w:rFonts w:hint="eastAsia"/>
        </w:rPr>
        <w:t>:0.138</w:t>
      </w:r>
      <w:r w:rsidRPr="00696B07">
        <w:rPr>
          <w:rFonts w:hint="eastAsia"/>
        </w:rPr>
        <w:t>秒。</w:t>
      </w:r>
    </w:p>
    <w:p w14:paraId="1D72D1A0" w14:textId="77777777" w:rsidR="008108A2" w:rsidRPr="00696B07" w:rsidRDefault="008108A2" w:rsidP="008108A2">
      <w:pPr>
        <w:ind w:firstLineChars="0" w:firstLine="420"/>
      </w:pPr>
    </w:p>
    <w:p w14:paraId="58E09FC5" w14:textId="77777777" w:rsidR="008108A2" w:rsidRPr="00696B07" w:rsidRDefault="008108A2" w:rsidP="008108A2">
      <w:pPr>
        <w:ind w:firstLineChars="0" w:firstLine="420"/>
      </w:pPr>
      <w:r w:rsidRPr="00696B07">
        <w:rPr>
          <w:rFonts w:hint="eastAsia"/>
        </w:rPr>
        <w:t>调整参数，设置干扰机调频</w:t>
      </w:r>
      <w:r w:rsidRPr="00696B07">
        <w:rPr>
          <w:rFonts w:hint="eastAsia"/>
        </w:rPr>
        <w:t>/</w:t>
      </w:r>
      <w:r w:rsidRPr="00696B07">
        <w:rPr>
          <w:rFonts w:hint="eastAsia"/>
        </w:rPr>
        <w:t>采样频率</w:t>
      </w:r>
      <m:oMath>
        <m:r>
          <w:rPr>
            <w:rFonts w:ascii="Cambria Math" w:hAnsi="Cambria Math" w:hint="eastAsia"/>
          </w:rPr>
          <m:t>samp_freq=</m:t>
        </m:r>
        <m:r>
          <w:rPr>
            <w:rFonts w:ascii="Cambria Math" w:hAnsi="Cambria Math"/>
          </w:rPr>
          <m:t>2</m:t>
        </m:r>
        <m:r>
          <w:rPr>
            <w:rFonts w:ascii="Cambria Math" w:hAnsi="Cambria Math" w:hint="eastAsia"/>
          </w:rPr>
          <m:t>000</m:t>
        </m:r>
      </m:oMath>
      <w:r w:rsidRPr="00696B07">
        <w:rPr>
          <w:rFonts w:hint="eastAsia"/>
        </w:rPr>
        <w:t>，仿真结果如下图所示：</w:t>
      </w:r>
    </w:p>
    <w:p w14:paraId="43360A15" w14:textId="77777777" w:rsidR="0036425C" w:rsidRDefault="008108A2" w:rsidP="0036425C">
      <w:pPr>
        <w:keepNext/>
        <w:ind w:firstLineChars="0" w:firstLine="420"/>
      </w:pPr>
      <w:r w:rsidRPr="00696B07">
        <w:rPr>
          <w:rFonts w:hint="eastAsia"/>
          <w:noProof/>
        </w:rPr>
        <w:lastRenderedPageBreak/>
        <w:drawing>
          <wp:inline distT="0" distB="0" distL="0" distR="0" wp14:anchorId="285625F7" wp14:editId="0BFB2AD5">
            <wp:extent cx="5731510" cy="573722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周期已知的情况下.png"/>
                    <pic:cNvPicPr/>
                  </pic:nvPicPr>
                  <pic:blipFill>
                    <a:blip r:embed="rId88">
                      <a:extLst>
                        <a:ext uri="{28A0092B-C50C-407E-A947-70E740481C1C}">
                          <a14:useLocalDpi xmlns:a14="http://schemas.microsoft.com/office/drawing/2010/main" val="0"/>
                        </a:ext>
                      </a:extLst>
                    </a:blip>
                    <a:stretch>
                      <a:fillRect/>
                    </a:stretch>
                  </pic:blipFill>
                  <pic:spPr>
                    <a:xfrm>
                      <a:off x="0" y="0"/>
                      <a:ext cx="5731510" cy="5737225"/>
                    </a:xfrm>
                    <a:prstGeom prst="rect">
                      <a:avLst/>
                    </a:prstGeom>
                  </pic:spPr>
                </pic:pic>
              </a:graphicData>
            </a:graphic>
          </wp:inline>
        </w:drawing>
      </w:r>
    </w:p>
    <w:p w14:paraId="3C5E2EB2" w14:textId="4D807244" w:rsidR="008108A2" w:rsidRPr="0036425C" w:rsidRDefault="0036425C" w:rsidP="0036425C">
      <w:pPr>
        <w:pStyle w:val="a9"/>
        <w:ind w:firstLine="360"/>
        <w:jc w:val="center"/>
        <w:rPr>
          <w:rFonts w:ascii="黑体" w:hAnsi="黑体"/>
          <w:sz w:val="18"/>
          <w:szCs w:val="18"/>
        </w:rPr>
      </w:pPr>
      <w:r w:rsidRPr="0036425C">
        <w:rPr>
          <w:rFonts w:ascii="黑体" w:hAnsi="黑体" w:hint="eastAsia"/>
          <w:sz w:val="18"/>
          <w:szCs w:val="18"/>
        </w:rPr>
        <w:t xml:space="preserve">图表 </w:t>
      </w:r>
      <w:r>
        <w:rPr>
          <w:rFonts w:ascii="黑体" w:hAnsi="黑体"/>
          <w:sz w:val="18"/>
          <w:szCs w:val="18"/>
        </w:rPr>
        <w:t xml:space="preserve">4.4 </w:t>
      </w:r>
      <w:r>
        <w:rPr>
          <w:rFonts w:ascii="黑体" w:hAnsi="黑体" w:hint="eastAsia"/>
          <w:sz w:val="18"/>
          <w:szCs w:val="18"/>
        </w:rPr>
        <w:t>周期已知的情况下，干扰机跳频/采样频率为</w:t>
      </w:r>
      <w:r>
        <w:rPr>
          <w:rFonts w:ascii="黑体" w:hAnsi="黑体"/>
          <w:sz w:val="18"/>
          <w:szCs w:val="18"/>
        </w:rPr>
        <w:t>2000</w:t>
      </w:r>
      <w:r>
        <w:rPr>
          <w:rFonts w:ascii="黑体" w:hAnsi="黑体" w:hint="eastAsia"/>
          <w:sz w:val="18"/>
          <w:szCs w:val="18"/>
        </w:rPr>
        <w:t>时，无人机发出S</w:t>
      </w:r>
      <w:r>
        <w:rPr>
          <w:rFonts w:ascii="黑体" w:hAnsi="黑体"/>
          <w:sz w:val="18"/>
          <w:szCs w:val="18"/>
        </w:rPr>
        <w:t>OS</w:t>
      </w:r>
      <w:r>
        <w:rPr>
          <w:rFonts w:ascii="黑体" w:hAnsi="黑体" w:hint="eastAsia"/>
          <w:sz w:val="18"/>
          <w:szCs w:val="18"/>
        </w:rPr>
        <w:t>时的哪一个周期的图样</w:t>
      </w:r>
    </w:p>
    <w:p w14:paraId="1C79B72C" w14:textId="77777777" w:rsidR="002E24E0" w:rsidRDefault="002E24E0" w:rsidP="008108A2">
      <w:pPr>
        <w:ind w:firstLineChars="0" w:firstLine="420"/>
      </w:pPr>
    </w:p>
    <w:p w14:paraId="04322C3F" w14:textId="0731CC5D" w:rsidR="008108A2" w:rsidRPr="00696B07" w:rsidRDefault="008108A2" w:rsidP="008108A2">
      <w:pPr>
        <w:ind w:firstLineChars="0" w:firstLine="420"/>
      </w:pPr>
      <w:r w:rsidRPr="00696B07">
        <w:rPr>
          <w:rFonts w:hint="eastAsia"/>
        </w:rPr>
        <w:t>此参数下，反制成功所花费的时间为</w:t>
      </w:r>
      <w:r w:rsidRPr="00696B07">
        <w:rPr>
          <w:rFonts w:hint="eastAsia"/>
        </w:rPr>
        <w:t>:0.029</w:t>
      </w:r>
      <w:r w:rsidR="00A73B74">
        <w:t>(s)</w:t>
      </w:r>
      <w:r w:rsidRPr="00696B07">
        <w:rPr>
          <w:rFonts w:hint="eastAsia"/>
        </w:rPr>
        <w:t>。可以看出来明显短了很多。</w:t>
      </w:r>
    </w:p>
    <w:p w14:paraId="13D82E9A" w14:textId="77777777" w:rsidR="008108A2" w:rsidRPr="00696B07" w:rsidRDefault="008108A2" w:rsidP="008108A2">
      <w:pPr>
        <w:ind w:firstLineChars="0" w:firstLine="420"/>
      </w:pPr>
      <w:r w:rsidRPr="00696B07">
        <w:rPr>
          <w:rFonts w:hint="eastAsia"/>
        </w:rPr>
        <w:t>将两种参数，各仿真</w:t>
      </w:r>
      <w:r w:rsidRPr="00696B07">
        <w:rPr>
          <w:rFonts w:hint="eastAsia"/>
        </w:rPr>
        <w:t>2</w:t>
      </w:r>
      <w:r w:rsidRPr="00696B07">
        <w:t>0</w:t>
      </w:r>
      <w:r w:rsidRPr="00696B07">
        <w:rPr>
          <w:rFonts w:hint="eastAsia"/>
        </w:rPr>
        <w:t>次，取平均值，表格如下所示：</w:t>
      </w:r>
    </w:p>
    <w:p w14:paraId="17B9B389" w14:textId="77777777" w:rsidR="001F721B" w:rsidRPr="00696B07" w:rsidRDefault="008108A2" w:rsidP="008108A2">
      <w:pPr>
        <w:widowControl/>
        <w:ind w:firstLineChars="0" w:firstLine="0"/>
        <w:jc w:val="left"/>
      </w:pPr>
      <w:r w:rsidRPr="00696B07">
        <w:br w:type="page"/>
      </w:r>
    </w:p>
    <w:tbl>
      <w:tblPr>
        <w:tblStyle w:val="a7"/>
        <w:tblW w:w="9269" w:type="dxa"/>
        <w:tblLook w:val="04A0" w:firstRow="1" w:lastRow="0" w:firstColumn="1" w:lastColumn="0" w:noHBand="0" w:noVBand="1"/>
      </w:tblPr>
      <w:tblGrid>
        <w:gridCol w:w="3015"/>
        <w:gridCol w:w="3127"/>
        <w:gridCol w:w="3127"/>
      </w:tblGrid>
      <w:tr w:rsidR="001F721B" w:rsidRPr="001F721B" w14:paraId="77A7054C" w14:textId="77777777" w:rsidTr="001F721B">
        <w:trPr>
          <w:trHeight w:val="276"/>
        </w:trPr>
        <w:tc>
          <w:tcPr>
            <w:tcW w:w="3015" w:type="dxa"/>
            <w:noWrap/>
            <w:hideMark/>
          </w:tcPr>
          <w:p w14:paraId="4A293EB9" w14:textId="77777777" w:rsidR="001F721B" w:rsidRPr="001F721B" w:rsidRDefault="001F721B">
            <w:pPr>
              <w:widowControl/>
              <w:ind w:firstLineChars="0" w:firstLine="0"/>
              <w:jc w:val="left"/>
            </w:pPr>
            <w:r w:rsidRPr="001F721B">
              <w:rPr>
                <w:rFonts w:hint="eastAsia"/>
              </w:rPr>
              <w:lastRenderedPageBreak/>
              <w:t>调频频率</w:t>
            </w:r>
          </w:p>
        </w:tc>
        <w:tc>
          <w:tcPr>
            <w:tcW w:w="3127" w:type="dxa"/>
            <w:noWrap/>
            <w:hideMark/>
          </w:tcPr>
          <w:p w14:paraId="2B5822A3" w14:textId="77777777" w:rsidR="001F721B" w:rsidRPr="001F721B" w:rsidRDefault="001F721B" w:rsidP="001F721B">
            <w:pPr>
              <w:widowControl/>
              <w:ind w:firstLineChars="0" w:firstLine="0"/>
              <w:jc w:val="left"/>
            </w:pPr>
            <w:r w:rsidRPr="001F721B">
              <w:rPr>
                <w:rFonts w:hint="eastAsia"/>
              </w:rPr>
              <w:t>1000</w:t>
            </w:r>
          </w:p>
        </w:tc>
        <w:tc>
          <w:tcPr>
            <w:tcW w:w="3127" w:type="dxa"/>
            <w:noWrap/>
            <w:hideMark/>
          </w:tcPr>
          <w:p w14:paraId="6F35A27A" w14:textId="77777777" w:rsidR="001F721B" w:rsidRPr="001F721B" w:rsidRDefault="001F721B" w:rsidP="001F721B">
            <w:pPr>
              <w:widowControl/>
              <w:ind w:firstLineChars="0" w:firstLine="0"/>
              <w:jc w:val="left"/>
            </w:pPr>
            <w:r w:rsidRPr="001F721B">
              <w:rPr>
                <w:rFonts w:hint="eastAsia"/>
              </w:rPr>
              <w:t>2000</w:t>
            </w:r>
          </w:p>
        </w:tc>
      </w:tr>
      <w:tr w:rsidR="001F721B" w:rsidRPr="001F721B" w14:paraId="0AF60849" w14:textId="77777777" w:rsidTr="001F721B">
        <w:trPr>
          <w:trHeight w:val="276"/>
        </w:trPr>
        <w:tc>
          <w:tcPr>
            <w:tcW w:w="3015" w:type="dxa"/>
            <w:noWrap/>
            <w:hideMark/>
          </w:tcPr>
          <w:p w14:paraId="5D8332DD" w14:textId="77777777" w:rsidR="001F721B" w:rsidRPr="001F721B" w:rsidRDefault="001F721B" w:rsidP="001F721B">
            <w:pPr>
              <w:widowControl/>
              <w:ind w:firstLineChars="0" w:firstLine="0"/>
              <w:jc w:val="left"/>
            </w:pPr>
            <w:r w:rsidRPr="001F721B">
              <w:rPr>
                <w:rFonts w:hint="eastAsia"/>
              </w:rPr>
              <w:t>1</w:t>
            </w:r>
          </w:p>
        </w:tc>
        <w:tc>
          <w:tcPr>
            <w:tcW w:w="3127" w:type="dxa"/>
            <w:noWrap/>
            <w:hideMark/>
          </w:tcPr>
          <w:p w14:paraId="0D4324AD" w14:textId="77777777" w:rsidR="001F721B" w:rsidRPr="001F721B" w:rsidRDefault="001F721B" w:rsidP="001F721B">
            <w:pPr>
              <w:widowControl/>
              <w:ind w:firstLineChars="0" w:firstLine="0"/>
              <w:jc w:val="left"/>
            </w:pPr>
            <w:r w:rsidRPr="001F721B">
              <w:rPr>
                <w:rFonts w:hint="eastAsia"/>
              </w:rPr>
              <w:t>0.064</w:t>
            </w:r>
          </w:p>
        </w:tc>
        <w:tc>
          <w:tcPr>
            <w:tcW w:w="3127" w:type="dxa"/>
            <w:noWrap/>
            <w:hideMark/>
          </w:tcPr>
          <w:p w14:paraId="63E2B2E6" w14:textId="77777777" w:rsidR="001F721B" w:rsidRPr="001F721B" w:rsidRDefault="001F721B" w:rsidP="001F721B">
            <w:pPr>
              <w:widowControl/>
              <w:ind w:firstLineChars="0" w:firstLine="0"/>
              <w:jc w:val="left"/>
            </w:pPr>
            <w:r w:rsidRPr="001F721B">
              <w:rPr>
                <w:rFonts w:hint="eastAsia"/>
              </w:rPr>
              <w:t>0.027</w:t>
            </w:r>
          </w:p>
        </w:tc>
      </w:tr>
      <w:tr w:rsidR="001F721B" w:rsidRPr="001F721B" w14:paraId="167CE2A0" w14:textId="77777777" w:rsidTr="001F721B">
        <w:trPr>
          <w:trHeight w:val="276"/>
        </w:trPr>
        <w:tc>
          <w:tcPr>
            <w:tcW w:w="3015" w:type="dxa"/>
            <w:noWrap/>
            <w:hideMark/>
          </w:tcPr>
          <w:p w14:paraId="1BA88D1F" w14:textId="77777777" w:rsidR="001F721B" w:rsidRPr="001F721B" w:rsidRDefault="001F721B" w:rsidP="001F721B">
            <w:pPr>
              <w:widowControl/>
              <w:ind w:firstLineChars="0" w:firstLine="0"/>
              <w:jc w:val="left"/>
            </w:pPr>
            <w:r w:rsidRPr="001F721B">
              <w:rPr>
                <w:rFonts w:hint="eastAsia"/>
              </w:rPr>
              <w:t>2</w:t>
            </w:r>
          </w:p>
        </w:tc>
        <w:tc>
          <w:tcPr>
            <w:tcW w:w="3127" w:type="dxa"/>
            <w:noWrap/>
            <w:hideMark/>
          </w:tcPr>
          <w:p w14:paraId="2C3AA55F" w14:textId="77777777" w:rsidR="001F721B" w:rsidRPr="001F721B" w:rsidRDefault="001F721B" w:rsidP="001F721B">
            <w:pPr>
              <w:widowControl/>
              <w:ind w:firstLineChars="0" w:firstLine="0"/>
              <w:jc w:val="left"/>
            </w:pPr>
            <w:r w:rsidRPr="001F721B">
              <w:rPr>
                <w:rFonts w:hint="eastAsia"/>
              </w:rPr>
              <w:t>0.138</w:t>
            </w:r>
          </w:p>
        </w:tc>
        <w:tc>
          <w:tcPr>
            <w:tcW w:w="3127" w:type="dxa"/>
            <w:noWrap/>
            <w:hideMark/>
          </w:tcPr>
          <w:p w14:paraId="60E6EF72" w14:textId="77777777" w:rsidR="001F721B" w:rsidRPr="001F721B" w:rsidRDefault="001F721B" w:rsidP="001F721B">
            <w:pPr>
              <w:widowControl/>
              <w:ind w:firstLineChars="0" w:firstLine="0"/>
              <w:jc w:val="left"/>
            </w:pPr>
            <w:r w:rsidRPr="001F721B">
              <w:rPr>
                <w:rFonts w:hint="eastAsia"/>
              </w:rPr>
              <w:t>0.0255</w:t>
            </w:r>
          </w:p>
        </w:tc>
      </w:tr>
      <w:tr w:rsidR="001F721B" w:rsidRPr="001F721B" w14:paraId="5E627C2B" w14:textId="77777777" w:rsidTr="001F721B">
        <w:trPr>
          <w:trHeight w:val="276"/>
        </w:trPr>
        <w:tc>
          <w:tcPr>
            <w:tcW w:w="3015" w:type="dxa"/>
            <w:noWrap/>
            <w:hideMark/>
          </w:tcPr>
          <w:p w14:paraId="500ED16A" w14:textId="77777777" w:rsidR="001F721B" w:rsidRPr="001F721B" w:rsidRDefault="001F721B" w:rsidP="001F721B">
            <w:pPr>
              <w:widowControl/>
              <w:ind w:firstLineChars="0" w:firstLine="0"/>
              <w:jc w:val="left"/>
            </w:pPr>
            <w:r w:rsidRPr="001F721B">
              <w:rPr>
                <w:rFonts w:hint="eastAsia"/>
              </w:rPr>
              <w:t>3</w:t>
            </w:r>
          </w:p>
        </w:tc>
        <w:tc>
          <w:tcPr>
            <w:tcW w:w="3127" w:type="dxa"/>
            <w:noWrap/>
            <w:hideMark/>
          </w:tcPr>
          <w:p w14:paraId="6384BFAC" w14:textId="77777777" w:rsidR="001F721B" w:rsidRPr="001F721B" w:rsidRDefault="001F721B" w:rsidP="001F721B">
            <w:pPr>
              <w:widowControl/>
              <w:ind w:firstLineChars="0" w:firstLine="0"/>
              <w:jc w:val="left"/>
            </w:pPr>
            <w:r w:rsidRPr="001F721B">
              <w:rPr>
                <w:rFonts w:hint="eastAsia"/>
              </w:rPr>
              <w:t>0.059</w:t>
            </w:r>
          </w:p>
        </w:tc>
        <w:tc>
          <w:tcPr>
            <w:tcW w:w="3127" w:type="dxa"/>
            <w:noWrap/>
            <w:hideMark/>
          </w:tcPr>
          <w:p w14:paraId="76BA2676" w14:textId="77777777" w:rsidR="001F721B" w:rsidRPr="001F721B" w:rsidRDefault="001F721B" w:rsidP="001F721B">
            <w:pPr>
              <w:widowControl/>
              <w:ind w:firstLineChars="0" w:firstLine="0"/>
              <w:jc w:val="left"/>
            </w:pPr>
            <w:r w:rsidRPr="001F721B">
              <w:rPr>
                <w:rFonts w:hint="eastAsia"/>
              </w:rPr>
              <w:t>0.0235</w:t>
            </w:r>
          </w:p>
        </w:tc>
      </w:tr>
      <w:tr w:rsidR="001F721B" w:rsidRPr="001F721B" w14:paraId="5E10F72B" w14:textId="77777777" w:rsidTr="001F721B">
        <w:trPr>
          <w:trHeight w:val="276"/>
        </w:trPr>
        <w:tc>
          <w:tcPr>
            <w:tcW w:w="3015" w:type="dxa"/>
            <w:noWrap/>
            <w:hideMark/>
          </w:tcPr>
          <w:p w14:paraId="03426ED7" w14:textId="77777777" w:rsidR="001F721B" w:rsidRPr="001F721B" w:rsidRDefault="001F721B" w:rsidP="001F721B">
            <w:pPr>
              <w:widowControl/>
              <w:ind w:firstLineChars="0" w:firstLine="0"/>
              <w:jc w:val="left"/>
            </w:pPr>
            <w:r w:rsidRPr="001F721B">
              <w:rPr>
                <w:rFonts w:hint="eastAsia"/>
              </w:rPr>
              <w:t>4</w:t>
            </w:r>
          </w:p>
        </w:tc>
        <w:tc>
          <w:tcPr>
            <w:tcW w:w="3127" w:type="dxa"/>
            <w:noWrap/>
            <w:hideMark/>
          </w:tcPr>
          <w:p w14:paraId="26A2F331" w14:textId="77777777" w:rsidR="001F721B" w:rsidRPr="001F721B" w:rsidRDefault="001F721B" w:rsidP="001F721B">
            <w:pPr>
              <w:widowControl/>
              <w:ind w:firstLineChars="0" w:firstLine="0"/>
              <w:jc w:val="left"/>
            </w:pPr>
            <w:r w:rsidRPr="001F721B">
              <w:rPr>
                <w:rFonts w:hint="eastAsia"/>
              </w:rPr>
              <w:t>0.111</w:t>
            </w:r>
          </w:p>
        </w:tc>
        <w:tc>
          <w:tcPr>
            <w:tcW w:w="3127" w:type="dxa"/>
            <w:noWrap/>
            <w:hideMark/>
          </w:tcPr>
          <w:p w14:paraId="54586469" w14:textId="77777777" w:rsidR="001F721B" w:rsidRPr="001F721B" w:rsidRDefault="001F721B" w:rsidP="001F721B">
            <w:pPr>
              <w:widowControl/>
              <w:ind w:firstLineChars="0" w:firstLine="0"/>
              <w:jc w:val="left"/>
            </w:pPr>
            <w:r w:rsidRPr="001F721B">
              <w:rPr>
                <w:rFonts w:hint="eastAsia"/>
              </w:rPr>
              <w:t>0.0275</w:t>
            </w:r>
          </w:p>
        </w:tc>
      </w:tr>
      <w:tr w:rsidR="001F721B" w:rsidRPr="001F721B" w14:paraId="265BCA61" w14:textId="77777777" w:rsidTr="001F721B">
        <w:trPr>
          <w:trHeight w:val="276"/>
        </w:trPr>
        <w:tc>
          <w:tcPr>
            <w:tcW w:w="3015" w:type="dxa"/>
            <w:noWrap/>
            <w:hideMark/>
          </w:tcPr>
          <w:p w14:paraId="4BE72375" w14:textId="77777777" w:rsidR="001F721B" w:rsidRPr="001F721B" w:rsidRDefault="001F721B" w:rsidP="001F721B">
            <w:pPr>
              <w:widowControl/>
              <w:ind w:firstLineChars="0" w:firstLine="0"/>
              <w:jc w:val="left"/>
            </w:pPr>
            <w:r w:rsidRPr="001F721B">
              <w:rPr>
                <w:rFonts w:hint="eastAsia"/>
              </w:rPr>
              <w:t>5</w:t>
            </w:r>
          </w:p>
        </w:tc>
        <w:tc>
          <w:tcPr>
            <w:tcW w:w="3127" w:type="dxa"/>
            <w:noWrap/>
            <w:hideMark/>
          </w:tcPr>
          <w:p w14:paraId="7D481C7D" w14:textId="77777777" w:rsidR="001F721B" w:rsidRPr="001F721B" w:rsidRDefault="001F721B" w:rsidP="001F721B">
            <w:pPr>
              <w:widowControl/>
              <w:ind w:firstLineChars="0" w:firstLine="0"/>
              <w:jc w:val="left"/>
            </w:pPr>
            <w:r w:rsidRPr="001F721B">
              <w:rPr>
                <w:rFonts w:hint="eastAsia"/>
              </w:rPr>
              <w:t>0.072</w:t>
            </w:r>
          </w:p>
        </w:tc>
        <w:tc>
          <w:tcPr>
            <w:tcW w:w="3127" w:type="dxa"/>
            <w:noWrap/>
            <w:hideMark/>
          </w:tcPr>
          <w:p w14:paraId="5279D135" w14:textId="77777777" w:rsidR="001F721B" w:rsidRPr="001F721B" w:rsidRDefault="001F721B" w:rsidP="001F721B">
            <w:pPr>
              <w:widowControl/>
              <w:ind w:firstLineChars="0" w:firstLine="0"/>
              <w:jc w:val="left"/>
            </w:pPr>
            <w:r w:rsidRPr="001F721B">
              <w:rPr>
                <w:rFonts w:hint="eastAsia"/>
              </w:rPr>
              <w:t>0.028</w:t>
            </w:r>
          </w:p>
        </w:tc>
      </w:tr>
      <w:tr w:rsidR="001F721B" w:rsidRPr="001F721B" w14:paraId="78948853" w14:textId="77777777" w:rsidTr="001F721B">
        <w:trPr>
          <w:trHeight w:val="276"/>
        </w:trPr>
        <w:tc>
          <w:tcPr>
            <w:tcW w:w="3015" w:type="dxa"/>
            <w:noWrap/>
            <w:hideMark/>
          </w:tcPr>
          <w:p w14:paraId="2A6FA2D6" w14:textId="77777777" w:rsidR="001F721B" w:rsidRPr="001F721B" w:rsidRDefault="001F721B" w:rsidP="001F721B">
            <w:pPr>
              <w:widowControl/>
              <w:ind w:firstLineChars="0" w:firstLine="0"/>
              <w:jc w:val="left"/>
            </w:pPr>
            <w:r w:rsidRPr="001F721B">
              <w:rPr>
                <w:rFonts w:hint="eastAsia"/>
              </w:rPr>
              <w:t>6</w:t>
            </w:r>
          </w:p>
        </w:tc>
        <w:tc>
          <w:tcPr>
            <w:tcW w:w="3127" w:type="dxa"/>
            <w:noWrap/>
            <w:hideMark/>
          </w:tcPr>
          <w:p w14:paraId="17C6BD0B" w14:textId="77777777" w:rsidR="001F721B" w:rsidRPr="001F721B" w:rsidRDefault="001F721B" w:rsidP="001F721B">
            <w:pPr>
              <w:widowControl/>
              <w:ind w:firstLineChars="0" w:firstLine="0"/>
              <w:jc w:val="left"/>
            </w:pPr>
            <w:r w:rsidRPr="001F721B">
              <w:rPr>
                <w:rFonts w:hint="eastAsia"/>
              </w:rPr>
              <w:t>0.086</w:t>
            </w:r>
          </w:p>
        </w:tc>
        <w:tc>
          <w:tcPr>
            <w:tcW w:w="3127" w:type="dxa"/>
            <w:noWrap/>
            <w:hideMark/>
          </w:tcPr>
          <w:p w14:paraId="3E4F058B" w14:textId="77777777" w:rsidR="001F721B" w:rsidRPr="001F721B" w:rsidRDefault="001F721B" w:rsidP="001F721B">
            <w:pPr>
              <w:widowControl/>
              <w:ind w:firstLineChars="0" w:firstLine="0"/>
              <w:jc w:val="left"/>
            </w:pPr>
            <w:r w:rsidRPr="001F721B">
              <w:rPr>
                <w:rFonts w:hint="eastAsia"/>
              </w:rPr>
              <w:t>0.0285</w:t>
            </w:r>
          </w:p>
        </w:tc>
      </w:tr>
      <w:tr w:rsidR="001F721B" w:rsidRPr="001F721B" w14:paraId="6E8085D6" w14:textId="77777777" w:rsidTr="001F721B">
        <w:trPr>
          <w:trHeight w:val="276"/>
        </w:trPr>
        <w:tc>
          <w:tcPr>
            <w:tcW w:w="3015" w:type="dxa"/>
            <w:noWrap/>
            <w:hideMark/>
          </w:tcPr>
          <w:p w14:paraId="753EC864" w14:textId="77777777" w:rsidR="001F721B" w:rsidRPr="001F721B" w:rsidRDefault="001F721B" w:rsidP="001F721B">
            <w:pPr>
              <w:widowControl/>
              <w:ind w:firstLineChars="0" w:firstLine="0"/>
              <w:jc w:val="left"/>
            </w:pPr>
            <w:r w:rsidRPr="001F721B">
              <w:rPr>
                <w:rFonts w:hint="eastAsia"/>
              </w:rPr>
              <w:t>7</w:t>
            </w:r>
          </w:p>
        </w:tc>
        <w:tc>
          <w:tcPr>
            <w:tcW w:w="3127" w:type="dxa"/>
            <w:noWrap/>
            <w:hideMark/>
          </w:tcPr>
          <w:p w14:paraId="049AA86E" w14:textId="77777777" w:rsidR="001F721B" w:rsidRPr="001F721B" w:rsidRDefault="001F721B" w:rsidP="001F721B">
            <w:pPr>
              <w:widowControl/>
              <w:ind w:firstLineChars="0" w:firstLine="0"/>
              <w:jc w:val="left"/>
            </w:pPr>
            <w:r w:rsidRPr="001F721B">
              <w:rPr>
                <w:rFonts w:hint="eastAsia"/>
              </w:rPr>
              <w:t>0.085</w:t>
            </w:r>
          </w:p>
        </w:tc>
        <w:tc>
          <w:tcPr>
            <w:tcW w:w="3127" w:type="dxa"/>
            <w:noWrap/>
            <w:hideMark/>
          </w:tcPr>
          <w:p w14:paraId="3C3C406E" w14:textId="77777777" w:rsidR="001F721B" w:rsidRPr="001F721B" w:rsidRDefault="001F721B" w:rsidP="001F721B">
            <w:pPr>
              <w:widowControl/>
              <w:ind w:firstLineChars="0" w:firstLine="0"/>
              <w:jc w:val="left"/>
            </w:pPr>
            <w:r w:rsidRPr="001F721B">
              <w:rPr>
                <w:rFonts w:hint="eastAsia"/>
              </w:rPr>
              <w:t>0.0275</w:t>
            </w:r>
          </w:p>
        </w:tc>
      </w:tr>
      <w:tr w:rsidR="001F721B" w:rsidRPr="001F721B" w14:paraId="56274E5B" w14:textId="77777777" w:rsidTr="001F721B">
        <w:trPr>
          <w:trHeight w:val="276"/>
        </w:trPr>
        <w:tc>
          <w:tcPr>
            <w:tcW w:w="3015" w:type="dxa"/>
            <w:noWrap/>
            <w:hideMark/>
          </w:tcPr>
          <w:p w14:paraId="539B66B1" w14:textId="77777777" w:rsidR="001F721B" w:rsidRPr="001F721B" w:rsidRDefault="001F721B" w:rsidP="001F721B">
            <w:pPr>
              <w:widowControl/>
              <w:ind w:firstLineChars="0" w:firstLine="0"/>
              <w:jc w:val="left"/>
            </w:pPr>
            <w:r w:rsidRPr="001F721B">
              <w:rPr>
                <w:rFonts w:hint="eastAsia"/>
              </w:rPr>
              <w:t>8</w:t>
            </w:r>
          </w:p>
        </w:tc>
        <w:tc>
          <w:tcPr>
            <w:tcW w:w="3127" w:type="dxa"/>
            <w:noWrap/>
            <w:hideMark/>
          </w:tcPr>
          <w:p w14:paraId="0BBF6933" w14:textId="77777777" w:rsidR="001F721B" w:rsidRPr="001F721B" w:rsidRDefault="001F721B" w:rsidP="001F721B">
            <w:pPr>
              <w:widowControl/>
              <w:ind w:firstLineChars="0" w:firstLine="0"/>
              <w:jc w:val="left"/>
            </w:pPr>
            <w:r w:rsidRPr="001F721B">
              <w:rPr>
                <w:rFonts w:hint="eastAsia"/>
              </w:rPr>
              <w:t>0.072</w:t>
            </w:r>
          </w:p>
        </w:tc>
        <w:tc>
          <w:tcPr>
            <w:tcW w:w="3127" w:type="dxa"/>
            <w:noWrap/>
            <w:hideMark/>
          </w:tcPr>
          <w:p w14:paraId="49337549" w14:textId="77777777" w:rsidR="001F721B" w:rsidRPr="001F721B" w:rsidRDefault="001F721B" w:rsidP="001F721B">
            <w:pPr>
              <w:widowControl/>
              <w:ind w:firstLineChars="0" w:firstLine="0"/>
              <w:jc w:val="left"/>
            </w:pPr>
            <w:r w:rsidRPr="001F721B">
              <w:rPr>
                <w:rFonts w:hint="eastAsia"/>
              </w:rPr>
              <w:t>0.028</w:t>
            </w:r>
          </w:p>
        </w:tc>
      </w:tr>
      <w:tr w:rsidR="001F721B" w:rsidRPr="001F721B" w14:paraId="085C7F92" w14:textId="77777777" w:rsidTr="001F721B">
        <w:trPr>
          <w:trHeight w:val="276"/>
        </w:trPr>
        <w:tc>
          <w:tcPr>
            <w:tcW w:w="3015" w:type="dxa"/>
            <w:noWrap/>
            <w:hideMark/>
          </w:tcPr>
          <w:p w14:paraId="3CF5D4EC" w14:textId="77777777" w:rsidR="001F721B" w:rsidRPr="001F721B" w:rsidRDefault="001F721B" w:rsidP="001F721B">
            <w:pPr>
              <w:widowControl/>
              <w:ind w:firstLineChars="0" w:firstLine="0"/>
              <w:jc w:val="left"/>
            </w:pPr>
            <w:r w:rsidRPr="001F721B">
              <w:rPr>
                <w:rFonts w:hint="eastAsia"/>
              </w:rPr>
              <w:t>9</w:t>
            </w:r>
          </w:p>
        </w:tc>
        <w:tc>
          <w:tcPr>
            <w:tcW w:w="3127" w:type="dxa"/>
            <w:noWrap/>
            <w:hideMark/>
          </w:tcPr>
          <w:p w14:paraId="3DF62FBC" w14:textId="77777777" w:rsidR="001F721B" w:rsidRPr="001F721B" w:rsidRDefault="001F721B" w:rsidP="001F721B">
            <w:pPr>
              <w:widowControl/>
              <w:ind w:firstLineChars="0" w:firstLine="0"/>
              <w:jc w:val="left"/>
            </w:pPr>
            <w:r w:rsidRPr="001F721B">
              <w:rPr>
                <w:rFonts w:hint="eastAsia"/>
              </w:rPr>
              <w:t>0.078</w:t>
            </w:r>
          </w:p>
        </w:tc>
        <w:tc>
          <w:tcPr>
            <w:tcW w:w="3127" w:type="dxa"/>
            <w:noWrap/>
            <w:hideMark/>
          </w:tcPr>
          <w:p w14:paraId="28921C82" w14:textId="77777777" w:rsidR="001F721B" w:rsidRPr="001F721B" w:rsidRDefault="001F721B" w:rsidP="001F721B">
            <w:pPr>
              <w:widowControl/>
              <w:ind w:firstLineChars="0" w:firstLine="0"/>
              <w:jc w:val="left"/>
            </w:pPr>
            <w:r w:rsidRPr="001F721B">
              <w:rPr>
                <w:rFonts w:hint="eastAsia"/>
              </w:rPr>
              <w:t>0.024</w:t>
            </w:r>
          </w:p>
        </w:tc>
      </w:tr>
      <w:tr w:rsidR="001F721B" w:rsidRPr="001F721B" w14:paraId="69D6B132" w14:textId="77777777" w:rsidTr="001F721B">
        <w:trPr>
          <w:trHeight w:val="276"/>
        </w:trPr>
        <w:tc>
          <w:tcPr>
            <w:tcW w:w="3015" w:type="dxa"/>
            <w:noWrap/>
            <w:hideMark/>
          </w:tcPr>
          <w:p w14:paraId="5F96BD6F" w14:textId="77777777" w:rsidR="001F721B" w:rsidRPr="001F721B" w:rsidRDefault="001F721B" w:rsidP="001F721B">
            <w:pPr>
              <w:widowControl/>
              <w:ind w:firstLineChars="0" w:firstLine="0"/>
              <w:jc w:val="left"/>
            </w:pPr>
            <w:r w:rsidRPr="001F721B">
              <w:rPr>
                <w:rFonts w:hint="eastAsia"/>
              </w:rPr>
              <w:t>10</w:t>
            </w:r>
          </w:p>
        </w:tc>
        <w:tc>
          <w:tcPr>
            <w:tcW w:w="3127" w:type="dxa"/>
            <w:noWrap/>
            <w:hideMark/>
          </w:tcPr>
          <w:p w14:paraId="34EE2A69" w14:textId="77777777" w:rsidR="001F721B" w:rsidRPr="001F721B" w:rsidRDefault="001F721B" w:rsidP="001F721B">
            <w:pPr>
              <w:widowControl/>
              <w:ind w:firstLineChars="0" w:firstLine="0"/>
              <w:jc w:val="left"/>
            </w:pPr>
            <w:r w:rsidRPr="001F721B">
              <w:rPr>
                <w:rFonts w:hint="eastAsia"/>
              </w:rPr>
              <w:t>0.123</w:t>
            </w:r>
          </w:p>
        </w:tc>
        <w:tc>
          <w:tcPr>
            <w:tcW w:w="3127" w:type="dxa"/>
            <w:noWrap/>
            <w:hideMark/>
          </w:tcPr>
          <w:p w14:paraId="2FDDC4E1" w14:textId="77777777" w:rsidR="001F721B" w:rsidRPr="001F721B" w:rsidRDefault="001F721B" w:rsidP="001F721B">
            <w:pPr>
              <w:widowControl/>
              <w:ind w:firstLineChars="0" w:firstLine="0"/>
              <w:jc w:val="left"/>
            </w:pPr>
            <w:r w:rsidRPr="001F721B">
              <w:rPr>
                <w:rFonts w:hint="eastAsia"/>
              </w:rPr>
              <w:t>0.0295</w:t>
            </w:r>
          </w:p>
        </w:tc>
      </w:tr>
      <w:tr w:rsidR="001F721B" w:rsidRPr="001F721B" w14:paraId="43C83408" w14:textId="77777777" w:rsidTr="001F721B">
        <w:trPr>
          <w:trHeight w:val="276"/>
        </w:trPr>
        <w:tc>
          <w:tcPr>
            <w:tcW w:w="3015" w:type="dxa"/>
            <w:noWrap/>
            <w:hideMark/>
          </w:tcPr>
          <w:p w14:paraId="6C58B39D" w14:textId="77777777" w:rsidR="001F721B" w:rsidRPr="001F721B" w:rsidRDefault="001F721B" w:rsidP="001F721B">
            <w:pPr>
              <w:widowControl/>
              <w:ind w:firstLineChars="0" w:firstLine="0"/>
              <w:jc w:val="left"/>
            </w:pPr>
            <w:r w:rsidRPr="001F721B">
              <w:rPr>
                <w:rFonts w:hint="eastAsia"/>
              </w:rPr>
              <w:t>11</w:t>
            </w:r>
          </w:p>
        </w:tc>
        <w:tc>
          <w:tcPr>
            <w:tcW w:w="3127" w:type="dxa"/>
            <w:noWrap/>
            <w:hideMark/>
          </w:tcPr>
          <w:p w14:paraId="21EF6FD2" w14:textId="77777777" w:rsidR="001F721B" w:rsidRPr="001F721B" w:rsidRDefault="001F721B" w:rsidP="001F721B">
            <w:pPr>
              <w:widowControl/>
              <w:ind w:firstLineChars="0" w:firstLine="0"/>
              <w:jc w:val="left"/>
            </w:pPr>
            <w:r w:rsidRPr="001F721B">
              <w:rPr>
                <w:rFonts w:hint="eastAsia"/>
              </w:rPr>
              <w:t>0.055</w:t>
            </w:r>
          </w:p>
        </w:tc>
        <w:tc>
          <w:tcPr>
            <w:tcW w:w="3127" w:type="dxa"/>
            <w:noWrap/>
            <w:hideMark/>
          </w:tcPr>
          <w:p w14:paraId="79A18069" w14:textId="77777777" w:rsidR="001F721B" w:rsidRPr="001F721B" w:rsidRDefault="001F721B" w:rsidP="001F721B">
            <w:pPr>
              <w:widowControl/>
              <w:ind w:firstLineChars="0" w:firstLine="0"/>
              <w:jc w:val="left"/>
            </w:pPr>
            <w:r w:rsidRPr="001F721B">
              <w:rPr>
                <w:rFonts w:hint="eastAsia"/>
              </w:rPr>
              <w:t>0.0295</w:t>
            </w:r>
          </w:p>
        </w:tc>
      </w:tr>
      <w:tr w:rsidR="001F721B" w:rsidRPr="001F721B" w14:paraId="36FDC024" w14:textId="77777777" w:rsidTr="001F721B">
        <w:trPr>
          <w:trHeight w:val="276"/>
        </w:trPr>
        <w:tc>
          <w:tcPr>
            <w:tcW w:w="3015" w:type="dxa"/>
            <w:noWrap/>
            <w:hideMark/>
          </w:tcPr>
          <w:p w14:paraId="7280E25B" w14:textId="77777777" w:rsidR="001F721B" w:rsidRPr="001F721B" w:rsidRDefault="001F721B" w:rsidP="001F721B">
            <w:pPr>
              <w:widowControl/>
              <w:ind w:firstLineChars="0" w:firstLine="0"/>
              <w:jc w:val="left"/>
            </w:pPr>
            <w:r w:rsidRPr="001F721B">
              <w:rPr>
                <w:rFonts w:hint="eastAsia"/>
              </w:rPr>
              <w:t>12</w:t>
            </w:r>
          </w:p>
        </w:tc>
        <w:tc>
          <w:tcPr>
            <w:tcW w:w="3127" w:type="dxa"/>
            <w:noWrap/>
            <w:hideMark/>
          </w:tcPr>
          <w:p w14:paraId="5578B9E3" w14:textId="77777777" w:rsidR="001F721B" w:rsidRPr="001F721B" w:rsidRDefault="001F721B" w:rsidP="001F721B">
            <w:pPr>
              <w:widowControl/>
              <w:ind w:firstLineChars="0" w:firstLine="0"/>
              <w:jc w:val="left"/>
            </w:pPr>
            <w:r w:rsidRPr="001F721B">
              <w:rPr>
                <w:rFonts w:hint="eastAsia"/>
              </w:rPr>
              <w:t>0.088</w:t>
            </w:r>
          </w:p>
        </w:tc>
        <w:tc>
          <w:tcPr>
            <w:tcW w:w="3127" w:type="dxa"/>
            <w:noWrap/>
            <w:hideMark/>
          </w:tcPr>
          <w:p w14:paraId="13802AFC" w14:textId="77777777" w:rsidR="001F721B" w:rsidRPr="001F721B" w:rsidRDefault="001F721B" w:rsidP="001F721B">
            <w:pPr>
              <w:widowControl/>
              <w:ind w:firstLineChars="0" w:firstLine="0"/>
              <w:jc w:val="left"/>
            </w:pPr>
            <w:r w:rsidRPr="001F721B">
              <w:rPr>
                <w:rFonts w:hint="eastAsia"/>
              </w:rPr>
              <w:t>0.0285</w:t>
            </w:r>
          </w:p>
        </w:tc>
      </w:tr>
      <w:tr w:rsidR="001F721B" w:rsidRPr="001F721B" w14:paraId="4459B2A7" w14:textId="77777777" w:rsidTr="001F721B">
        <w:trPr>
          <w:trHeight w:val="276"/>
        </w:trPr>
        <w:tc>
          <w:tcPr>
            <w:tcW w:w="3015" w:type="dxa"/>
            <w:noWrap/>
            <w:hideMark/>
          </w:tcPr>
          <w:p w14:paraId="3FC10091" w14:textId="77777777" w:rsidR="001F721B" w:rsidRPr="001F721B" w:rsidRDefault="001F721B" w:rsidP="001F721B">
            <w:pPr>
              <w:widowControl/>
              <w:ind w:firstLineChars="0" w:firstLine="0"/>
              <w:jc w:val="left"/>
            </w:pPr>
            <w:r w:rsidRPr="001F721B">
              <w:rPr>
                <w:rFonts w:hint="eastAsia"/>
              </w:rPr>
              <w:t>13</w:t>
            </w:r>
          </w:p>
        </w:tc>
        <w:tc>
          <w:tcPr>
            <w:tcW w:w="3127" w:type="dxa"/>
            <w:noWrap/>
            <w:hideMark/>
          </w:tcPr>
          <w:p w14:paraId="6A3F8C32" w14:textId="77777777" w:rsidR="001F721B" w:rsidRPr="001F721B" w:rsidRDefault="001F721B" w:rsidP="001F721B">
            <w:pPr>
              <w:widowControl/>
              <w:ind w:firstLineChars="0" w:firstLine="0"/>
              <w:jc w:val="left"/>
            </w:pPr>
            <w:r w:rsidRPr="001F721B">
              <w:rPr>
                <w:rFonts w:hint="eastAsia"/>
              </w:rPr>
              <w:t>0.073</w:t>
            </w:r>
          </w:p>
        </w:tc>
        <w:tc>
          <w:tcPr>
            <w:tcW w:w="3127" w:type="dxa"/>
            <w:noWrap/>
            <w:hideMark/>
          </w:tcPr>
          <w:p w14:paraId="22F24BFB" w14:textId="77777777" w:rsidR="001F721B" w:rsidRPr="001F721B" w:rsidRDefault="001F721B" w:rsidP="001F721B">
            <w:pPr>
              <w:widowControl/>
              <w:ind w:firstLineChars="0" w:firstLine="0"/>
              <w:jc w:val="left"/>
            </w:pPr>
            <w:r w:rsidRPr="001F721B">
              <w:rPr>
                <w:rFonts w:hint="eastAsia"/>
              </w:rPr>
              <w:t>0.0245</w:t>
            </w:r>
          </w:p>
        </w:tc>
      </w:tr>
      <w:tr w:rsidR="001F721B" w:rsidRPr="001F721B" w14:paraId="2F4877FE" w14:textId="77777777" w:rsidTr="001F721B">
        <w:trPr>
          <w:trHeight w:val="276"/>
        </w:trPr>
        <w:tc>
          <w:tcPr>
            <w:tcW w:w="3015" w:type="dxa"/>
            <w:noWrap/>
            <w:hideMark/>
          </w:tcPr>
          <w:p w14:paraId="40277BAC" w14:textId="77777777" w:rsidR="001F721B" w:rsidRPr="001F721B" w:rsidRDefault="001F721B" w:rsidP="001F721B">
            <w:pPr>
              <w:widowControl/>
              <w:ind w:firstLineChars="0" w:firstLine="0"/>
              <w:jc w:val="left"/>
            </w:pPr>
            <w:r w:rsidRPr="001F721B">
              <w:rPr>
                <w:rFonts w:hint="eastAsia"/>
              </w:rPr>
              <w:t>14</w:t>
            </w:r>
          </w:p>
        </w:tc>
        <w:tc>
          <w:tcPr>
            <w:tcW w:w="3127" w:type="dxa"/>
            <w:noWrap/>
            <w:hideMark/>
          </w:tcPr>
          <w:p w14:paraId="45C04881" w14:textId="77777777" w:rsidR="001F721B" w:rsidRPr="001F721B" w:rsidRDefault="001F721B" w:rsidP="001F721B">
            <w:pPr>
              <w:widowControl/>
              <w:ind w:firstLineChars="0" w:firstLine="0"/>
              <w:jc w:val="left"/>
            </w:pPr>
            <w:r w:rsidRPr="001F721B">
              <w:rPr>
                <w:rFonts w:hint="eastAsia"/>
              </w:rPr>
              <w:t>0.094</w:t>
            </w:r>
          </w:p>
        </w:tc>
        <w:tc>
          <w:tcPr>
            <w:tcW w:w="3127" w:type="dxa"/>
            <w:noWrap/>
            <w:hideMark/>
          </w:tcPr>
          <w:p w14:paraId="7CAA6097" w14:textId="77777777" w:rsidR="001F721B" w:rsidRPr="001F721B" w:rsidRDefault="001F721B" w:rsidP="001F721B">
            <w:pPr>
              <w:widowControl/>
              <w:ind w:firstLineChars="0" w:firstLine="0"/>
              <w:jc w:val="left"/>
            </w:pPr>
            <w:r w:rsidRPr="001F721B">
              <w:rPr>
                <w:rFonts w:hint="eastAsia"/>
              </w:rPr>
              <w:t>0.025</w:t>
            </w:r>
          </w:p>
        </w:tc>
      </w:tr>
      <w:tr w:rsidR="001F721B" w:rsidRPr="001F721B" w14:paraId="5C6589C6" w14:textId="77777777" w:rsidTr="001F721B">
        <w:trPr>
          <w:trHeight w:val="276"/>
        </w:trPr>
        <w:tc>
          <w:tcPr>
            <w:tcW w:w="3015" w:type="dxa"/>
            <w:noWrap/>
            <w:hideMark/>
          </w:tcPr>
          <w:p w14:paraId="0A301DEC" w14:textId="77777777" w:rsidR="001F721B" w:rsidRPr="001F721B" w:rsidRDefault="001F721B" w:rsidP="001F721B">
            <w:pPr>
              <w:widowControl/>
              <w:ind w:firstLineChars="0" w:firstLine="0"/>
              <w:jc w:val="left"/>
            </w:pPr>
            <w:r w:rsidRPr="001F721B">
              <w:rPr>
                <w:rFonts w:hint="eastAsia"/>
              </w:rPr>
              <w:t>15</w:t>
            </w:r>
          </w:p>
        </w:tc>
        <w:tc>
          <w:tcPr>
            <w:tcW w:w="3127" w:type="dxa"/>
            <w:noWrap/>
            <w:hideMark/>
          </w:tcPr>
          <w:p w14:paraId="72F8A79F" w14:textId="77777777" w:rsidR="001F721B" w:rsidRPr="001F721B" w:rsidRDefault="001F721B" w:rsidP="001F721B">
            <w:pPr>
              <w:widowControl/>
              <w:ind w:firstLineChars="0" w:firstLine="0"/>
              <w:jc w:val="left"/>
            </w:pPr>
            <w:r w:rsidRPr="001F721B">
              <w:rPr>
                <w:rFonts w:hint="eastAsia"/>
              </w:rPr>
              <w:t>0.082</w:t>
            </w:r>
          </w:p>
        </w:tc>
        <w:tc>
          <w:tcPr>
            <w:tcW w:w="3127" w:type="dxa"/>
            <w:noWrap/>
            <w:hideMark/>
          </w:tcPr>
          <w:p w14:paraId="48436424" w14:textId="77777777" w:rsidR="001F721B" w:rsidRPr="001F721B" w:rsidRDefault="001F721B" w:rsidP="001F721B">
            <w:pPr>
              <w:widowControl/>
              <w:ind w:firstLineChars="0" w:firstLine="0"/>
              <w:jc w:val="left"/>
            </w:pPr>
            <w:r w:rsidRPr="001F721B">
              <w:rPr>
                <w:rFonts w:hint="eastAsia"/>
              </w:rPr>
              <w:t>0.03</w:t>
            </w:r>
          </w:p>
        </w:tc>
      </w:tr>
      <w:tr w:rsidR="001F721B" w:rsidRPr="001F721B" w14:paraId="1F972A8A" w14:textId="77777777" w:rsidTr="001F721B">
        <w:trPr>
          <w:trHeight w:val="276"/>
        </w:trPr>
        <w:tc>
          <w:tcPr>
            <w:tcW w:w="3015" w:type="dxa"/>
            <w:noWrap/>
            <w:hideMark/>
          </w:tcPr>
          <w:p w14:paraId="3E6362D2" w14:textId="77777777" w:rsidR="001F721B" w:rsidRPr="001F721B" w:rsidRDefault="001F721B" w:rsidP="001F721B">
            <w:pPr>
              <w:widowControl/>
              <w:ind w:firstLineChars="0" w:firstLine="0"/>
              <w:jc w:val="left"/>
            </w:pPr>
            <w:r w:rsidRPr="001F721B">
              <w:rPr>
                <w:rFonts w:hint="eastAsia"/>
              </w:rPr>
              <w:t>16</w:t>
            </w:r>
          </w:p>
        </w:tc>
        <w:tc>
          <w:tcPr>
            <w:tcW w:w="3127" w:type="dxa"/>
            <w:noWrap/>
            <w:hideMark/>
          </w:tcPr>
          <w:p w14:paraId="05D2EFBB" w14:textId="77777777" w:rsidR="001F721B" w:rsidRPr="001F721B" w:rsidRDefault="001F721B" w:rsidP="001F721B">
            <w:pPr>
              <w:widowControl/>
              <w:ind w:firstLineChars="0" w:firstLine="0"/>
              <w:jc w:val="left"/>
            </w:pPr>
            <w:r w:rsidRPr="001F721B">
              <w:rPr>
                <w:rFonts w:hint="eastAsia"/>
              </w:rPr>
              <w:t>0.066</w:t>
            </w:r>
          </w:p>
        </w:tc>
        <w:tc>
          <w:tcPr>
            <w:tcW w:w="3127" w:type="dxa"/>
            <w:noWrap/>
            <w:hideMark/>
          </w:tcPr>
          <w:p w14:paraId="08437975" w14:textId="77777777" w:rsidR="001F721B" w:rsidRPr="001F721B" w:rsidRDefault="001F721B" w:rsidP="001F721B">
            <w:pPr>
              <w:widowControl/>
              <w:ind w:firstLineChars="0" w:firstLine="0"/>
              <w:jc w:val="left"/>
            </w:pPr>
            <w:r w:rsidRPr="001F721B">
              <w:rPr>
                <w:rFonts w:hint="eastAsia"/>
              </w:rPr>
              <w:t>0.031</w:t>
            </w:r>
          </w:p>
        </w:tc>
      </w:tr>
      <w:tr w:rsidR="001F721B" w:rsidRPr="001F721B" w14:paraId="2A4FEEE2" w14:textId="77777777" w:rsidTr="001F721B">
        <w:trPr>
          <w:trHeight w:val="276"/>
        </w:trPr>
        <w:tc>
          <w:tcPr>
            <w:tcW w:w="3015" w:type="dxa"/>
            <w:noWrap/>
            <w:hideMark/>
          </w:tcPr>
          <w:p w14:paraId="0547A9FB" w14:textId="77777777" w:rsidR="001F721B" w:rsidRPr="001F721B" w:rsidRDefault="001F721B" w:rsidP="001F721B">
            <w:pPr>
              <w:widowControl/>
              <w:ind w:firstLineChars="0" w:firstLine="0"/>
              <w:jc w:val="left"/>
            </w:pPr>
            <w:r w:rsidRPr="001F721B">
              <w:rPr>
                <w:rFonts w:hint="eastAsia"/>
              </w:rPr>
              <w:t>17</w:t>
            </w:r>
          </w:p>
        </w:tc>
        <w:tc>
          <w:tcPr>
            <w:tcW w:w="3127" w:type="dxa"/>
            <w:noWrap/>
            <w:hideMark/>
          </w:tcPr>
          <w:p w14:paraId="2950BE5A" w14:textId="77777777" w:rsidR="001F721B" w:rsidRPr="001F721B" w:rsidRDefault="001F721B" w:rsidP="001F721B">
            <w:pPr>
              <w:widowControl/>
              <w:ind w:firstLineChars="0" w:firstLine="0"/>
              <w:jc w:val="left"/>
            </w:pPr>
            <w:r w:rsidRPr="001F721B">
              <w:rPr>
                <w:rFonts w:hint="eastAsia"/>
              </w:rPr>
              <w:t>0.079</w:t>
            </w:r>
          </w:p>
        </w:tc>
        <w:tc>
          <w:tcPr>
            <w:tcW w:w="3127" w:type="dxa"/>
            <w:noWrap/>
            <w:hideMark/>
          </w:tcPr>
          <w:p w14:paraId="19A35711" w14:textId="77777777" w:rsidR="001F721B" w:rsidRPr="001F721B" w:rsidRDefault="001F721B" w:rsidP="001F721B">
            <w:pPr>
              <w:widowControl/>
              <w:ind w:firstLineChars="0" w:firstLine="0"/>
              <w:jc w:val="left"/>
            </w:pPr>
            <w:r w:rsidRPr="001F721B">
              <w:rPr>
                <w:rFonts w:hint="eastAsia"/>
              </w:rPr>
              <w:t>0.0285</w:t>
            </w:r>
          </w:p>
        </w:tc>
      </w:tr>
      <w:tr w:rsidR="001F721B" w:rsidRPr="001F721B" w14:paraId="1A8227AB" w14:textId="77777777" w:rsidTr="001F721B">
        <w:trPr>
          <w:trHeight w:val="276"/>
        </w:trPr>
        <w:tc>
          <w:tcPr>
            <w:tcW w:w="3015" w:type="dxa"/>
            <w:noWrap/>
            <w:hideMark/>
          </w:tcPr>
          <w:p w14:paraId="578C276C" w14:textId="77777777" w:rsidR="001F721B" w:rsidRPr="001F721B" w:rsidRDefault="001F721B" w:rsidP="001F721B">
            <w:pPr>
              <w:widowControl/>
              <w:ind w:firstLineChars="0" w:firstLine="0"/>
              <w:jc w:val="left"/>
            </w:pPr>
            <w:r w:rsidRPr="001F721B">
              <w:rPr>
                <w:rFonts w:hint="eastAsia"/>
              </w:rPr>
              <w:t>18</w:t>
            </w:r>
          </w:p>
        </w:tc>
        <w:tc>
          <w:tcPr>
            <w:tcW w:w="3127" w:type="dxa"/>
            <w:noWrap/>
            <w:hideMark/>
          </w:tcPr>
          <w:p w14:paraId="36D1337A" w14:textId="77777777" w:rsidR="001F721B" w:rsidRPr="001F721B" w:rsidRDefault="001F721B" w:rsidP="001F721B">
            <w:pPr>
              <w:widowControl/>
              <w:ind w:firstLineChars="0" w:firstLine="0"/>
              <w:jc w:val="left"/>
            </w:pPr>
            <w:r w:rsidRPr="001F721B">
              <w:rPr>
                <w:rFonts w:hint="eastAsia"/>
              </w:rPr>
              <w:t>0.078</w:t>
            </w:r>
          </w:p>
        </w:tc>
        <w:tc>
          <w:tcPr>
            <w:tcW w:w="3127" w:type="dxa"/>
            <w:noWrap/>
            <w:hideMark/>
          </w:tcPr>
          <w:p w14:paraId="12B08F9D" w14:textId="77777777" w:rsidR="001F721B" w:rsidRPr="001F721B" w:rsidRDefault="001F721B" w:rsidP="001F721B">
            <w:pPr>
              <w:widowControl/>
              <w:ind w:firstLineChars="0" w:firstLine="0"/>
              <w:jc w:val="left"/>
            </w:pPr>
            <w:r w:rsidRPr="001F721B">
              <w:rPr>
                <w:rFonts w:hint="eastAsia"/>
              </w:rPr>
              <w:t>0.032</w:t>
            </w:r>
          </w:p>
        </w:tc>
      </w:tr>
      <w:tr w:rsidR="001F721B" w:rsidRPr="001F721B" w14:paraId="59C98CDD" w14:textId="77777777" w:rsidTr="001F721B">
        <w:trPr>
          <w:trHeight w:val="276"/>
        </w:trPr>
        <w:tc>
          <w:tcPr>
            <w:tcW w:w="3015" w:type="dxa"/>
            <w:noWrap/>
            <w:hideMark/>
          </w:tcPr>
          <w:p w14:paraId="0E38965A" w14:textId="77777777" w:rsidR="001F721B" w:rsidRPr="001F721B" w:rsidRDefault="001F721B" w:rsidP="001F721B">
            <w:pPr>
              <w:widowControl/>
              <w:ind w:firstLineChars="0" w:firstLine="0"/>
              <w:jc w:val="left"/>
            </w:pPr>
            <w:r w:rsidRPr="001F721B">
              <w:rPr>
                <w:rFonts w:hint="eastAsia"/>
              </w:rPr>
              <w:t>19</w:t>
            </w:r>
          </w:p>
        </w:tc>
        <w:tc>
          <w:tcPr>
            <w:tcW w:w="3127" w:type="dxa"/>
            <w:noWrap/>
            <w:hideMark/>
          </w:tcPr>
          <w:p w14:paraId="2BECBC42" w14:textId="77777777" w:rsidR="001F721B" w:rsidRPr="001F721B" w:rsidRDefault="001F721B" w:rsidP="001F721B">
            <w:pPr>
              <w:widowControl/>
              <w:ind w:firstLineChars="0" w:firstLine="0"/>
              <w:jc w:val="left"/>
            </w:pPr>
            <w:r w:rsidRPr="001F721B">
              <w:rPr>
                <w:rFonts w:hint="eastAsia"/>
              </w:rPr>
              <w:t>0.077</w:t>
            </w:r>
          </w:p>
        </w:tc>
        <w:tc>
          <w:tcPr>
            <w:tcW w:w="3127" w:type="dxa"/>
            <w:noWrap/>
            <w:hideMark/>
          </w:tcPr>
          <w:p w14:paraId="33FF0758" w14:textId="77777777" w:rsidR="001F721B" w:rsidRPr="001F721B" w:rsidRDefault="001F721B" w:rsidP="001F721B">
            <w:pPr>
              <w:widowControl/>
              <w:ind w:firstLineChars="0" w:firstLine="0"/>
              <w:jc w:val="left"/>
            </w:pPr>
            <w:r w:rsidRPr="001F721B">
              <w:rPr>
                <w:rFonts w:hint="eastAsia"/>
              </w:rPr>
              <w:t>0.0285</w:t>
            </w:r>
          </w:p>
        </w:tc>
      </w:tr>
      <w:tr w:rsidR="001F721B" w:rsidRPr="001F721B" w14:paraId="338CE795" w14:textId="77777777" w:rsidTr="001F721B">
        <w:trPr>
          <w:trHeight w:val="276"/>
        </w:trPr>
        <w:tc>
          <w:tcPr>
            <w:tcW w:w="3015" w:type="dxa"/>
            <w:noWrap/>
            <w:hideMark/>
          </w:tcPr>
          <w:p w14:paraId="242DE895" w14:textId="77777777" w:rsidR="001F721B" w:rsidRPr="001F721B" w:rsidRDefault="001F721B" w:rsidP="001F721B">
            <w:pPr>
              <w:widowControl/>
              <w:ind w:firstLineChars="0" w:firstLine="0"/>
              <w:jc w:val="left"/>
            </w:pPr>
            <w:r w:rsidRPr="001F721B">
              <w:rPr>
                <w:rFonts w:hint="eastAsia"/>
              </w:rPr>
              <w:t>20</w:t>
            </w:r>
          </w:p>
        </w:tc>
        <w:tc>
          <w:tcPr>
            <w:tcW w:w="3127" w:type="dxa"/>
            <w:noWrap/>
            <w:hideMark/>
          </w:tcPr>
          <w:p w14:paraId="10405DFE" w14:textId="77777777" w:rsidR="001F721B" w:rsidRPr="001F721B" w:rsidRDefault="001F721B" w:rsidP="001F721B">
            <w:pPr>
              <w:widowControl/>
              <w:ind w:firstLineChars="0" w:firstLine="0"/>
              <w:jc w:val="left"/>
            </w:pPr>
            <w:r w:rsidRPr="001F721B">
              <w:rPr>
                <w:rFonts w:hint="eastAsia"/>
              </w:rPr>
              <w:t>0.049</w:t>
            </w:r>
          </w:p>
        </w:tc>
        <w:tc>
          <w:tcPr>
            <w:tcW w:w="3127" w:type="dxa"/>
            <w:noWrap/>
            <w:hideMark/>
          </w:tcPr>
          <w:p w14:paraId="1062A627" w14:textId="77777777" w:rsidR="001F721B" w:rsidRPr="001F721B" w:rsidRDefault="001F721B" w:rsidP="001F721B">
            <w:pPr>
              <w:widowControl/>
              <w:ind w:firstLineChars="0" w:firstLine="0"/>
              <w:jc w:val="left"/>
            </w:pPr>
            <w:r w:rsidRPr="001F721B">
              <w:rPr>
                <w:rFonts w:hint="eastAsia"/>
              </w:rPr>
              <w:t>0.03</w:t>
            </w:r>
          </w:p>
        </w:tc>
      </w:tr>
      <w:tr w:rsidR="001F721B" w:rsidRPr="001F721B" w14:paraId="31DFDC0A" w14:textId="77777777" w:rsidTr="001F721B">
        <w:trPr>
          <w:trHeight w:val="276"/>
        </w:trPr>
        <w:tc>
          <w:tcPr>
            <w:tcW w:w="3015" w:type="dxa"/>
            <w:noWrap/>
            <w:hideMark/>
          </w:tcPr>
          <w:p w14:paraId="3F9D088F" w14:textId="77777777" w:rsidR="001F721B" w:rsidRPr="001F721B" w:rsidRDefault="001F721B" w:rsidP="001F721B">
            <w:pPr>
              <w:widowControl/>
              <w:ind w:firstLineChars="0" w:firstLine="0"/>
              <w:jc w:val="left"/>
            </w:pPr>
            <w:r w:rsidRPr="001F721B">
              <w:rPr>
                <w:rFonts w:hint="eastAsia"/>
              </w:rPr>
              <w:t>平均时间</w:t>
            </w:r>
          </w:p>
        </w:tc>
        <w:tc>
          <w:tcPr>
            <w:tcW w:w="3127" w:type="dxa"/>
            <w:noWrap/>
            <w:hideMark/>
          </w:tcPr>
          <w:p w14:paraId="065E3018" w14:textId="77777777" w:rsidR="001F721B" w:rsidRPr="001F721B" w:rsidRDefault="001F721B" w:rsidP="001F721B">
            <w:pPr>
              <w:widowControl/>
              <w:ind w:firstLineChars="0" w:firstLine="0"/>
              <w:jc w:val="left"/>
            </w:pPr>
            <w:r w:rsidRPr="001F721B">
              <w:rPr>
                <w:rFonts w:hint="eastAsia"/>
              </w:rPr>
              <w:t>0.08145</w:t>
            </w:r>
          </w:p>
        </w:tc>
        <w:tc>
          <w:tcPr>
            <w:tcW w:w="3127" w:type="dxa"/>
            <w:noWrap/>
            <w:hideMark/>
          </w:tcPr>
          <w:p w14:paraId="6667A989" w14:textId="77777777" w:rsidR="001F721B" w:rsidRPr="001F721B" w:rsidRDefault="001F721B" w:rsidP="001F721B">
            <w:pPr>
              <w:widowControl/>
              <w:ind w:firstLineChars="0" w:firstLine="0"/>
              <w:jc w:val="left"/>
            </w:pPr>
            <w:r w:rsidRPr="001F721B">
              <w:rPr>
                <w:rFonts w:hint="eastAsia"/>
              </w:rPr>
              <w:t>0.027825</w:t>
            </w:r>
          </w:p>
        </w:tc>
      </w:tr>
    </w:tbl>
    <w:p w14:paraId="678088E2" w14:textId="45137D46" w:rsidR="008108A2" w:rsidRPr="00696B07" w:rsidRDefault="008108A2" w:rsidP="008108A2">
      <w:pPr>
        <w:widowControl/>
        <w:ind w:firstLineChars="0" w:firstLine="0"/>
        <w:jc w:val="left"/>
      </w:pPr>
    </w:p>
    <w:p w14:paraId="00EFAAAC" w14:textId="4DC7DB38" w:rsidR="0036425C" w:rsidRPr="0036425C" w:rsidRDefault="0036425C" w:rsidP="0036425C">
      <w:pPr>
        <w:pStyle w:val="a9"/>
        <w:ind w:firstLine="360"/>
        <w:jc w:val="center"/>
        <w:rPr>
          <w:rFonts w:ascii="黑体" w:hAnsi="黑体"/>
          <w:sz w:val="18"/>
          <w:szCs w:val="18"/>
        </w:rPr>
      </w:pPr>
      <w:r w:rsidRPr="0036425C">
        <w:rPr>
          <w:rFonts w:ascii="黑体" w:hAnsi="黑体"/>
          <w:sz w:val="18"/>
          <w:szCs w:val="18"/>
        </w:rPr>
        <w:t xml:space="preserve">图表 </w:t>
      </w:r>
      <w:r>
        <w:rPr>
          <w:rFonts w:ascii="黑体" w:hAnsi="黑体"/>
          <w:sz w:val="18"/>
          <w:szCs w:val="18"/>
        </w:rPr>
        <w:t xml:space="preserve">4.5 </w:t>
      </w:r>
      <w:r>
        <w:rPr>
          <w:rFonts w:ascii="黑体" w:hAnsi="黑体" w:hint="eastAsia"/>
          <w:sz w:val="18"/>
          <w:szCs w:val="18"/>
        </w:rPr>
        <w:t>仿真2</w:t>
      </w:r>
      <w:r>
        <w:rPr>
          <w:rFonts w:ascii="黑体" w:hAnsi="黑体"/>
          <w:sz w:val="18"/>
          <w:szCs w:val="18"/>
        </w:rPr>
        <w:t>0</w:t>
      </w:r>
      <w:r>
        <w:rPr>
          <w:rFonts w:ascii="黑体" w:hAnsi="黑体" w:hint="eastAsia"/>
          <w:sz w:val="18"/>
          <w:szCs w:val="18"/>
        </w:rPr>
        <w:t>次的反制无人机所花时间</w:t>
      </w:r>
      <w:r w:rsidR="002E24E0">
        <w:rPr>
          <w:rFonts w:ascii="黑体" w:hAnsi="黑体" w:hint="eastAsia"/>
          <w:sz w:val="18"/>
          <w:szCs w:val="18"/>
        </w:rPr>
        <w:t>表</w:t>
      </w:r>
      <w:r>
        <w:rPr>
          <w:rFonts w:ascii="黑体" w:hAnsi="黑体" w:hint="eastAsia"/>
          <w:sz w:val="18"/>
          <w:szCs w:val="18"/>
        </w:rPr>
        <w:t>以及平均时间</w:t>
      </w:r>
    </w:p>
    <w:p w14:paraId="3943E3CC" w14:textId="77777777" w:rsidR="005412DA" w:rsidRDefault="005412DA" w:rsidP="008108A2">
      <w:pPr>
        <w:ind w:firstLineChars="0" w:firstLine="420"/>
      </w:pPr>
    </w:p>
    <w:p w14:paraId="6550394A" w14:textId="2D3DDC94" w:rsidR="008108A2" w:rsidRPr="00696B07" w:rsidRDefault="008108A2" w:rsidP="008108A2">
      <w:pPr>
        <w:ind w:firstLineChars="0" w:firstLine="420"/>
      </w:pPr>
      <w:r w:rsidRPr="00696B07">
        <w:rPr>
          <w:rFonts w:hint="eastAsia"/>
        </w:rPr>
        <w:t>可以发现，平均时间而言，干扰器调频频率越大，则反制时间越短，即收敛越快。</w:t>
      </w:r>
    </w:p>
    <w:p w14:paraId="51B2AE90" w14:textId="77777777" w:rsidR="008108A2" w:rsidRPr="00696B07" w:rsidRDefault="008108A2" w:rsidP="008108A2">
      <w:pPr>
        <w:ind w:firstLineChars="0" w:firstLine="420"/>
      </w:pPr>
    </w:p>
    <w:p w14:paraId="4EDFAC9E" w14:textId="6840139A" w:rsidR="008108A2" w:rsidRPr="00696B07" w:rsidRDefault="008108A2" w:rsidP="008108A2">
      <w:pPr>
        <w:pStyle w:val="3"/>
        <w:ind w:firstLine="480"/>
        <w:rPr>
          <w:rFonts w:ascii="宋体" w:hAnsi="宋体"/>
          <w:b w:val="0"/>
          <w:bCs/>
        </w:rPr>
      </w:pPr>
      <w:r w:rsidRPr="00696B07">
        <w:rPr>
          <w:rFonts w:ascii="宋体" w:hAnsi="宋体" w:hint="eastAsia"/>
          <w:b w:val="0"/>
          <w:bCs/>
        </w:rPr>
        <w:t>4.2.2 未知</w:t>
      </w:r>
      <w:r w:rsidR="00F55FA4">
        <w:rPr>
          <w:rFonts w:ascii="宋体" w:hAnsi="宋体" w:hint="eastAsia"/>
          <w:b w:val="0"/>
          <w:bCs/>
        </w:rPr>
        <w:t>跳</w:t>
      </w:r>
      <w:r w:rsidRPr="00696B07">
        <w:rPr>
          <w:rFonts w:ascii="宋体" w:hAnsi="宋体" w:hint="eastAsia"/>
          <w:b w:val="0"/>
          <w:bCs/>
        </w:rPr>
        <w:t>频周期</w:t>
      </w:r>
    </w:p>
    <w:p w14:paraId="75EE0F39" w14:textId="77777777" w:rsidR="008108A2" w:rsidRPr="00696B07" w:rsidRDefault="008108A2" w:rsidP="008108A2">
      <w:pPr>
        <w:ind w:firstLine="480"/>
        <w:jc w:val="left"/>
      </w:pPr>
      <w:r w:rsidRPr="00696B07">
        <w:rPr>
          <w:rFonts w:hint="eastAsia"/>
        </w:rPr>
        <w:t>由前面所写的解题思路，因为飞控信号频率周期未知，因此首先需要求得周期，然后即可根据之前一问的算法做下去。</w:t>
      </w:r>
    </w:p>
    <w:p w14:paraId="48CAF824" w14:textId="77777777" w:rsidR="008108A2" w:rsidRPr="00696B07" w:rsidRDefault="008108A2" w:rsidP="008108A2">
      <w:pPr>
        <w:ind w:firstLine="480"/>
        <w:jc w:val="left"/>
      </w:pPr>
      <w:r w:rsidRPr="00696B07">
        <w:rPr>
          <w:rFonts w:hint="eastAsia"/>
        </w:rPr>
        <w:t>首先定义相关变量及参数：一个周期内无人机的飞控信号频率</w:t>
      </w:r>
      <m:oMath>
        <m:r>
          <w:rPr>
            <w:rFonts w:ascii="Cambria Math" w:hAnsi="Cambria Math" w:hint="eastAsia"/>
          </w:rPr>
          <m:t>raw=[5,1,4,2,3,6]</m:t>
        </m:r>
      </m:oMath>
      <w:r w:rsidRPr="00696B07">
        <w:rPr>
          <w:rFonts w:hint="eastAsia"/>
        </w:rPr>
        <w:t>，通过随机数</w:t>
      </w:r>
      <m:oMath>
        <m:r>
          <w:rPr>
            <w:rFonts w:ascii="Cambria Math" w:hAnsi="Cambria Math" w:hint="eastAsia"/>
          </w:rPr>
          <m:t>p</m:t>
        </m:r>
        <m:r>
          <w:rPr>
            <w:rFonts w:ascii="MS Gothic" w:eastAsia="MS Gothic" w:hAnsi="MS Gothic" w:cs="MS Gothic" w:hint="eastAsia"/>
          </w:rPr>
          <m:t>h</m:t>
        </m:r>
        <m:r>
          <w:rPr>
            <w:rFonts w:ascii="Cambria Math" w:hAnsi="Cambria Math" w:hint="eastAsia"/>
          </w:rPr>
          <m:t>ase</m:t>
        </m:r>
      </m:oMath>
      <w:r w:rsidRPr="00696B07">
        <w:rPr>
          <w:rFonts w:hint="eastAsia"/>
        </w:rPr>
        <w:t>来实现无人机飞控信号相位差，定义无人机每秒钟跳频频率</w:t>
      </w:r>
      <m:oMath>
        <m:r>
          <w:rPr>
            <w:rFonts w:ascii="Cambria Math" w:hAnsi="Cambria Math" w:hint="eastAsia"/>
          </w:rPr>
          <m:t>freq=217</m:t>
        </m:r>
      </m:oMath>
      <w:r w:rsidRPr="00696B07">
        <w:rPr>
          <w:rFonts w:hint="eastAsia"/>
        </w:rPr>
        <w:t>，飞控信号一个周期内跳频次数</w:t>
      </w:r>
      <m:oMath>
        <m:r>
          <w:rPr>
            <w:rFonts w:ascii="Cambria Math" w:hAnsi="Cambria Math" w:hint="eastAsia"/>
          </w:rPr>
          <m:t>num=6</m:t>
        </m:r>
      </m:oMath>
      <w:r w:rsidRPr="00696B07">
        <w:rPr>
          <w:rFonts w:hint="eastAsia"/>
        </w:rPr>
        <w:t>，定义干扰机可调频宽度</w:t>
      </w:r>
      <m:oMath>
        <m:r>
          <w:rPr>
            <w:rFonts w:ascii="Cambria Math" w:hAnsi="Cambria Math" w:hint="eastAsia"/>
          </w:rPr>
          <m:t>freq_num=2</m:t>
        </m:r>
        <m:r>
          <w:rPr>
            <w:rFonts w:ascii="MS Gothic" w:eastAsia="MS Gothic" w:hAnsi="MS Gothic" w:cs="MS Gothic" w:hint="eastAsia"/>
          </w:rPr>
          <m:t>*</m:t>
        </m:r>
        <m:r>
          <w:rPr>
            <w:rFonts w:ascii="Cambria Math" w:hAnsi="Cambria Math" w:hint="eastAsia"/>
          </w:rPr>
          <m:t>num</m:t>
        </m:r>
      </m:oMath>
      <w:r w:rsidRPr="00696B07">
        <w:rPr>
          <w:rFonts w:hint="eastAsia"/>
        </w:rPr>
        <w:t>，定义干扰机的调频次序</w:t>
      </w:r>
      <m:oMath>
        <m:r>
          <w:rPr>
            <w:rFonts w:ascii="Cambria Math" w:hAnsi="Cambria Math" w:hint="eastAsia"/>
          </w:rPr>
          <m:t>f=1:1:freq_num</m:t>
        </m:r>
      </m:oMath>
      <w:r w:rsidRPr="00696B07">
        <w:rPr>
          <w:rFonts w:hint="eastAsia"/>
        </w:rPr>
        <w:t>，设置干扰机采样频率</w:t>
      </w:r>
      <m:oMath>
        <m:r>
          <w:rPr>
            <w:rFonts w:ascii="Cambria Math" w:hAnsi="Cambria Math" w:hint="eastAsia"/>
          </w:rPr>
          <m:t>samp_freq=1000</m:t>
        </m:r>
      </m:oMath>
      <w:r w:rsidRPr="00696B07">
        <w:rPr>
          <w:rFonts w:hint="eastAsia"/>
        </w:rPr>
        <w:t>，干扰机最大采样时间</w:t>
      </w:r>
      <m:oMath>
        <m:r>
          <w:rPr>
            <w:rFonts w:ascii="Cambria Math" w:hAnsi="Cambria Math" w:hint="eastAsia"/>
          </w:rPr>
          <m:t>samp_t=100</m:t>
        </m:r>
      </m:oMath>
      <w:r w:rsidRPr="00696B07">
        <w:rPr>
          <w:rFonts w:hint="eastAsia"/>
        </w:rPr>
        <w:t>，最大采样次数</w:t>
      </w:r>
      <m:oMath>
        <m:r>
          <w:rPr>
            <w:rFonts w:ascii="Cambria Math" w:hAnsi="Cambria Math" w:hint="eastAsia"/>
          </w:rPr>
          <m:t>max=samp_freq</m:t>
        </m:r>
        <m:r>
          <w:rPr>
            <w:rFonts w:ascii="MS Gothic" w:eastAsia="MS Gothic" w:hAnsi="MS Gothic" w:cs="MS Gothic" w:hint="eastAsia"/>
          </w:rPr>
          <m:t>*</m:t>
        </m:r>
        <m:r>
          <w:rPr>
            <w:rFonts w:ascii="Cambria Math" w:hAnsi="Cambria Math" w:hint="eastAsia"/>
          </w:rPr>
          <m:t>samp_t</m:t>
        </m:r>
      </m:oMath>
      <w:r w:rsidRPr="00696B07">
        <w:rPr>
          <w:rFonts w:hint="eastAsia"/>
        </w:rPr>
        <w:t>，干扰机信号频率矩阵</w:t>
      </w:r>
      <m:oMath>
        <m:r>
          <w:rPr>
            <w:rFonts w:ascii="Cambria Math" w:hAnsi="Cambria Math" w:hint="eastAsia"/>
          </w:rPr>
          <m:t>f_simu=zeros(max,1)</m:t>
        </m:r>
      </m:oMath>
      <w:r w:rsidRPr="00696B07">
        <w:rPr>
          <w:rFonts w:hint="eastAsia"/>
        </w:rPr>
        <w:t>，设置无人机飞控信号频率矩阵</w:t>
      </w:r>
      <m:oMath>
        <m:r>
          <w:rPr>
            <w:rFonts w:ascii="Cambria Math" w:hAnsi="Cambria Math" w:hint="eastAsia"/>
          </w:rPr>
          <m:t>f_real=zeros(max,1)</m:t>
        </m:r>
      </m:oMath>
      <w:r w:rsidRPr="00696B07">
        <w:rPr>
          <w:rFonts w:hint="eastAsia"/>
        </w:rPr>
        <w:t>，一个飞控信号周期的采样次数</w:t>
      </w:r>
      <m:oMath>
        <m:r>
          <w:rPr>
            <w:rFonts w:ascii="Cambria Math" w:hAnsi="Cambria Math" w:hint="eastAsia"/>
          </w:rPr>
          <m:t>T=</m:t>
        </m:r>
        <m:r>
          <w:rPr>
            <w:rFonts w:ascii="Cambria Math" w:hAnsi="Cambria Math" w:cs="Lucida Sans Unicode"/>
          </w:rPr>
          <m:t>⌊</m:t>
        </m:r>
        <m:r>
          <w:rPr>
            <w:rFonts w:ascii="Cambria Math" w:hAnsi="Cambria Math" w:hint="eastAsia"/>
          </w:rPr>
          <m:t>num</m:t>
        </m:r>
        <m:r>
          <w:rPr>
            <w:rFonts w:ascii="MS Gothic" w:eastAsia="MS Gothic" w:hAnsi="MS Gothic" w:cs="MS Gothic" w:hint="eastAsia"/>
          </w:rPr>
          <m:t>*</m:t>
        </m:r>
        <m:r>
          <w:rPr>
            <w:rFonts w:ascii="Cambria Math" w:hAnsi="Cambria Math" w:hint="eastAsia"/>
          </w:rPr>
          <m:t>samp_freq/freq</m:t>
        </m:r>
        <m:r>
          <w:rPr>
            <w:rFonts w:ascii="Cambria Math" w:hAnsi="Cambria Math" w:cs="Lucida Sans Unicode"/>
          </w:rPr>
          <m:t>⌋</m:t>
        </m:r>
      </m:oMath>
      <w:r w:rsidRPr="00696B07">
        <w:rPr>
          <w:rFonts w:hint="eastAsia"/>
        </w:rPr>
        <w:t>，一次跳频区间的采样次数</w:t>
      </w:r>
      <m:oMath>
        <m:r>
          <w:rPr>
            <w:rFonts w:ascii="Cambria Math" w:hAnsi="Cambria Math" w:hint="eastAsia"/>
          </w:rPr>
          <m:t>T0=</m:t>
        </m:r>
        <m:r>
          <w:rPr>
            <w:rFonts w:ascii="Cambria Math" w:hAnsi="Cambria Math" w:cs="Lucida Sans Unicode"/>
          </w:rPr>
          <m:t>⌊</m:t>
        </m:r>
        <m:r>
          <w:rPr>
            <w:rFonts w:ascii="Cambria Math" w:hAnsi="Cambria Math" w:hint="eastAsia"/>
          </w:rPr>
          <m:t>samp_freq/ freq</m:t>
        </m:r>
        <m:r>
          <w:rPr>
            <w:rFonts w:ascii="Cambria Math" w:hAnsi="Cambria Math" w:cs="Lucida Sans Unicode"/>
          </w:rPr>
          <m:t>⌋</m:t>
        </m:r>
      </m:oMath>
      <w:r w:rsidRPr="00696B07">
        <w:rPr>
          <w:rFonts w:hint="eastAsia"/>
        </w:rPr>
        <w:t>，初始化干扰机探测的飞控信号周期频率</w:t>
      </w:r>
      <m:oMath>
        <m:r>
          <w:rPr>
            <w:rFonts w:ascii="Cambria Math" w:hAnsi="Cambria Math" w:hint="eastAsia"/>
          </w:rPr>
          <m:t>T_simu=0</m:t>
        </m:r>
      </m:oMath>
      <w:r w:rsidRPr="00696B07">
        <w:rPr>
          <w:rFonts w:hint="eastAsia"/>
        </w:rPr>
        <w:t>，初始化干扰机探测周期时的参考频率</w:t>
      </w:r>
      <m:oMath>
        <m:r>
          <w:rPr>
            <w:rFonts w:ascii="Cambria Math" w:hAnsi="Cambria Math" w:hint="eastAsia"/>
          </w:rPr>
          <m:t>T_f=0</m:t>
        </m:r>
      </m:oMath>
      <w:r w:rsidRPr="00696B07">
        <w:rPr>
          <w:rFonts w:hint="eastAsia"/>
        </w:rPr>
        <w:t>，初始化干扰机探测飞控信号周期的开始时刻标记</w:t>
      </w:r>
      <m:oMath>
        <m:r>
          <w:rPr>
            <w:rFonts w:ascii="Cambria Math" w:hAnsi="Cambria Math" w:hint="eastAsia"/>
          </w:rPr>
          <m:t>T_index1=0</m:t>
        </m:r>
      </m:oMath>
      <w:r w:rsidRPr="00696B07">
        <w:rPr>
          <w:rFonts w:hint="eastAsia"/>
        </w:rPr>
        <w:t>，初始化干扰机探测飞控信号周期的结束标记</w:t>
      </w:r>
      <m:oMath>
        <m:r>
          <w:rPr>
            <w:rFonts w:ascii="Cambria Math" w:hAnsi="Cambria Math" w:hint="eastAsia"/>
          </w:rPr>
          <m:t>T_index2=0</m:t>
        </m:r>
      </m:oMath>
      <w:r w:rsidRPr="00696B07">
        <w:rPr>
          <w:rFonts w:hint="eastAsia"/>
        </w:rPr>
        <w:t>，初始化迭代器</w:t>
      </w:r>
      <m:oMath>
        <m:r>
          <w:rPr>
            <w:rFonts w:ascii="Cambria Math" w:hAnsi="Cambria Math" w:hint="eastAsia"/>
          </w:rPr>
          <m:t>j=1</m:t>
        </m:r>
      </m:oMath>
      <w:r w:rsidRPr="00696B07">
        <w:rPr>
          <w:rFonts w:hint="eastAsia"/>
        </w:rPr>
        <w:t>，初始化发出</w:t>
      </w:r>
      <w:r w:rsidRPr="00696B07">
        <w:rPr>
          <w:rFonts w:hint="eastAsia"/>
        </w:rPr>
        <w:t>NACK</w:t>
      </w:r>
      <w:r w:rsidRPr="00696B07">
        <w:rPr>
          <w:rFonts w:hint="eastAsia"/>
        </w:rPr>
        <w:t>信号次数</w:t>
      </w:r>
      <m:oMath>
        <m:r>
          <w:rPr>
            <w:rFonts w:ascii="Cambria Math" w:hAnsi="Cambria Math" w:hint="eastAsia"/>
          </w:rPr>
          <m:t>nack_count=0</m:t>
        </m:r>
      </m:oMath>
      <w:r w:rsidRPr="00696B07">
        <w:rPr>
          <w:rFonts w:hint="eastAsia"/>
        </w:rPr>
        <w:t>，初始化</w:t>
      </w:r>
      <w:r w:rsidRPr="00696B07">
        <w:rPr>
          <w:rFonts w:hint="eastAsia"/>
        </w:rPr>
        <w:t>NACK</w:t>
      </w:r>
      <w:r w:rsidRPr="00696B07">
        <w:rPr>
          <w:rFonts w:hint="eastAsia"/>
        </w:rPr>
        <w:t>信号的位置</w:t>
      </w:r>
      <m:oMath>
        <m:r>
          <w:rPr>
            <w:rFonts w:ascii="Cambria Math" w:hAnsi="Cambria Math" w:hint="eastAsia"/>
          </w:rPr>
          <m:t>nack_index=1</m:t>
        </m:r>
      </m:oMath>
      <w:r w:rsidRPr="00696B07">
        <w:rPr>
          <w:rFonts w:hint="eastAsia"/>
        </w:rPr>
        <w:t>，初始化发出</w:t>
      </w:r>
      <w:r w:rsidRPr="00696B07">
        <w:rPr>
          <w:rFonts w:hint="eastAsia"/>
        </w:rPr>
        <w:t>NACK</w:t>
      </w:r>
      <w:r w:rsidRPr="00696B07">
        <w:rPr>
          <w:rFonts w:hint="eastAsia"/>
        </w:rPr>
        <w:t>信号时的频率</w:t>
      </w:r>
      <m:oMath>
        <m:r>
          <w:rPr>
            <w:rFonts w:ascii="Cambria Math" w:hAnsi="Cambria Math" w:hint="eastAsia"/>
          </w:rPr>
          <m:t>nack_freq=0</m:t>
        </m:r>
      </m:oMath>
      <w:r w:rsidRPr="00696B07">
        <w:rPr>
          <w:rFonts w:hint="eastAsia"/>
        </w:rPr>
        <w:t>。</w:t>
      </w:r>
    </w:p>
    <w:p w14:paraId="2D9E4F6D" w14:textId="77777777" w:rsidR="008108A2" w:rsidRPr="00696B07" w:rsidRDefault="008108A2" w:rsidP="008108A2">
      <w:pPr>
        <w:ind w:firstLineChars="0" w:firstLine="420"/>
        <w:rPr>
          <w:rFonts w:cs="Times New Roman"/>
        </w:rPr>
      </w:pPr>
      <w:r w:rsidRPr="00696B07">
        <w:rPr>
          <w:rFonts w:cs="Times New Roman" w:hint="eastAsia"/>
        </w:rPr>
        <w:lastRenderedPageBreak/>
        <w:t>构造发出</w:t>
      </w:r>
      <w:r w:rsidRPr="00696B07">
        <w:rPr>
          <w:rFonts w:cs="Times New Roman" w:hint="eastAsia"/>
        </w:rPr>
        <w:t>N</w:t>
      </w:r>
      <w:r w:rsidRPr="00696B07">
        <w:rPr>
          <w:rFonts w:cs="Times New Roman"/>
        </w:rPr>
        <w:t>ACK</w:t>
      </w:r>
      <w:r w:rsidRPr="00696B07">
        <w:rPr>
          <w:rFonts w:cs="Times New Roman" w:hint="eastAsia"/>
        </w:rPr>
        <w:t>信号的函数，发出</w:t>
      </w:r>
      <w:r w:rsidRPr="00696B07">
        <w:rPr>
          <w:rFonts w:cs="Times New Roman" w:hint="eastAsia"/>
        </w:rPr>
        <w:t>S</w:t>
      </w:r>
      <w:r w:rsidRPr="00696B07">
        <w:rPr>
          <w:rFonts w:cs="Times New Roman"/>
        </w:rPr>
        <w:t>OS</w:t>
      </w:r>
      <w:r w:rsidRPr="00696B07">
        <w:rPr>
          <w:rFonts w:cs="Times New Roman" w:hint="eastAsia"/>
        </w:rPr>
        <w:t>信号的函数以及能够返回实时的飞控信号频率的函数。</w:t>
      </w:r>
    </w:p>
    <w:p w14:paraId="2D59D3FA" w14:textId="77777777" w:rsidR="008108A2" w:rsidRPr="00696B07" w:rsidRDefault="008108A2" w:rsidP="008108A2">
      <w:pPr>
        <w:ind w:firstLineChars="0" w:firstLine="420"/>
      </w:pPr>
      <w:r w:rsidRPr="00696B07">
        <w:rPr>
          <w:rFonts w:cs="Times New Roman" w:hint="eastAsia"/>
        </w:rPr>
        <w:t>编写程序，</w:t>
      </w:r>
      <w:r w:rsidRPr="00696B07">
        <w:rPr>
          <w:rFonts w:hint="eastAsia"/>
        </w:rPr>
        <w:t>设置干扰机调频</w:t>
      </w:r>
      <w:r w:rsidRPr="00696B07">
        <w:rPr>
          <w:rFonts w:hint="eastAsia"/>
        </w:rPr>
        <w:t>/</w:t>
      </w:r>
      <w:r w:rsidRPr="00696B07">
        <w:rPr>
          <w:rFonts w:hint="eastAsia"/>
        </w:rPr>
        <w:t>采样频率</w:t>
      </w:r>
      <m:oMath>
        <m:r>
          <w:rPr>
            <w:rFonts w:ascii="Cambria Math" w:hAnsi="Cambria Math" w:hint="eastAsia"/>
          </w:rPr>
          <m:t>samp_freq=1000</m:t>
        </m:r>
      </m:oMath>
      <w:r w:rsidRPr="00696B07">
        <w:rPr>
          <w:rFonts w:hint="eastAsia"/>
        </w:rPr>
        <w:t>，设置干扰器的可调频的频宽为</w:t>
      </w:r>
      <w:r w:rsidRPr="00696B07">
        <w:rPr>
          <w:rFonts w:hint="eastAsia"/>
        </w:rPr>
        <w:t>2</w:t>
      </w:r>
      <w:r w:rsidRPr="00696B07">
        <w:rPr>
          <w:rFonts w:hint="eastAsia"/>
        </w:rPr>
        <w:t>倍于飞控信号频宽。</w:t>
      </w:r>
    </w:p>
    <w:p w14:paraId="6A25ED51" w14:textId="77777777" w:rsidR="008108A2" w:rsidRPr="00696B07" w:rsidRDefault="008108A2" w:rsidP="008108A2">
      <w:pPr>
        <w:ind w:firstLineChars="0" w:firstLine="420"/>
        <w:rPr>
          <w:rFonts w:cs="Times New Roman"/>
        </w:rPr>
      </w:pPr>
      <w:r w:rsidRPr="00696B07">
        <w:rPr>
          <w:rFonts w:cs="Times New Roman" w:hint="eastAsia"/>
        </w:rPr>
        <w:t>结果如下图所示：</w:t>
      </w:r>
    </w:p>
    <w:p w14:paraId="48893E34" w14:textId="77777777" w:rsidR="0036425C" w:rsidRDefault="008108A2" w:rsidP="0036425C">
      <w:pPr>
        <w:keepNext/>
        <w:ind w:firstLineChars="0" w:firstLine="0"/>
        <w:jc w:val="center"/>
      </w:pPr>
      <w:r w:rsidRPr="00696B07">
        <w:rPr>
          <w:rFonts w:hint="eastAsia"/>
          <w:noProof/>
        </w:rPr>
        <w:drawing>
          <wp:inline distT="0" distB="0" distL="0" distR="0" wp14:anchorId="3DA6E666" wp14:editId="46E1B9A9">
            <wp:extent cx="5381572" cy="5387173"/>
            <wp:effectExtent l="0" t="0" r="0" b="444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周期未知的情况下.png"/>
                    <pic:cNvPicPr/>
                  </pic:nvPicPr>
                  <pic:blipFill>
                    <a:blip r:embed="rId89">
                      <a:extLst>
                        <a:ext uri="{28A0092B-C50C-407E-A947-70E740481C1C}">
                          <a14:useLocalDpi xmlns:a14="http://schemas.microsoft.com/office/drawing/2010/main" val="0"/>
                        </a:ext>
                      </a:extLst>
                    </a:blip>
                    <a:stretch>
                      <a:fillRect/>
                    </a:stretch>
                  </pic:blipFill>
                  <pic:spPr>
                    <a:xfrm>
                      <a:off x="0" y="0"/>
                      <a:ext cx="5381572" cy="5387173"/>
                    </a:xfrm>
                    <a:prstGeom prst="rect">
                      <a:avLst/>
                    </a:prstGeom>
                  </pic:spPr>
                </pic:pic>
              </a:graphicData>
            </a:graphic>
          </wp:inline>
        </w:drawing>
      </w:r>
    </w:p>
    <w:p w14:paraId="4C0E31EA" w14:textId="19C6C28C" w:rsidR="008108A2" w:rsidRPr="0036425C" w:rsidRDefault="0036425C" w:rsidP="0036425C">
      <w:pPr>
        <w:pStyle w:val="a9"/>
        <w:ind w:firstLine="360"/>
        <w:jc w:val="center"/>
        <w:rPr>
          <w:rFonts w:ascii="黑体" w:hAnsi="黑体"/>
          <w:sz w:val="18"/>
          <w:szCs w:val="18"/>
        </w:rPr>
      </w:pPr>
      <w:r w:rsidRPr="0036425C">
        <w:rPr>
          <w:rFonts w:ascii="黑体" w:hAnsi="黑体" w:hint="eastAsia"/>
          <w:sz w:val="18"/>
          <w:szCs w:val="18"/>
        </w:rPr>
        <w:t xml:space="preserve">图表 </w:t>
      </w:r>
      <w:r>
        <w:rPr>
          <w:rFonts w:ascii="黑体" w:hAnsi="黑体"/>
          <w:sz w:val="18"/>
          <w:szCs w:val="18"/>
        </w:rPr>
        <w:t>4.6</w:t>
      </w:r>
      <w:r w:rsidR="00642C7C">
        <w:rPr>
          <w:rFonts w:ascii="黑体" w:hAnsi="黑体"/>
          <w:sz w:val="18"/>
          <w:szCs w:val="18"/>
        </w:rPr>
        <w:t xml:space="preserve"> </w:t>
      </w:r>
      <w:r w:rsidR="00642C7C">
        <w:rPr>
          <w:rFonts w:ascii="黑体" w:hAnsi="黑体" w:hint="eastAsia"/>
          <w:sz w:val="18"/>
          <w:szCs w:val="18"/>
        </w:rPr>
        <w:t>周期未知的情况下，干扰机跳频/采样频率为1</w:t>
      </w:r>
      <w:r w:rsidR="00642C7C">
        <w:rPr>
          <w:rFonts w:ascii="黑体" w:hAnsi="黑体"/>
          <w:sz w:val="18"/>
          <w:szCs w:val="18"/>
        </w:rPr>
        <w:t>000</w:t>
      </w:r>
      <w:r w:rsidR="00642C7C">
        <w:rPr>
          <w:rFonts w:ascii="黑体" w:hAnsi="黑体" w:hint="eastAsia"/>
          <w:sz w:val="18"/>
          <w:szCs w:val="18"/>
        </w:rPr>
        <w:t>时，无人机发出S</w:t>
      </w:r>
      <w:r w:rsidR="00642C7C">
        <w:rPr>
          <w:rFonts w:ascii="黑体" w:hAnsi="黑体"/>
          <w:sz w:val="18"/>
          <w:szCs w:val="18"/>
        </w:rPr>
        <w:t>OS</w:t>
      </w:r>
      <w:r w:rsidR="00642C7C">
        <w:rPr>
          <w:rFonts w:ascii="黑体" w:hAnsi="黑体" w:hint="eastAsia"/>
          <w:sz w:val="18"/>
          <w:szCs w:val="18"/>
        </w:rPr>
        <w:t>时的哪一个周期的图样</w:t>
      </w:r>
    </w:p>
    <w:p w14:paraId="64ABC8A9" w14:textId="77777777" w:rsidR="005412DA" w:rsidRDefault="005412DA" w:rsidP="008108A2">
      <w:pPr>
        <w:ind w:firstLineChars="0" w:firstLine="0"/>
      </w:pPr>
    </w:p>
    <w:p w14:paraId="579DB0A7" w14:textId="7197B947" w:rsidR="008108A2" w:rsidRPr="00696B07" w:rsidRDefault="008108A2" w:rsidP="008108A2">
      <w:pPr>
        <w:ind w:firstLineChars="0" w:firstLine="0"/>
      </w:pPr>
      <w:r w:rsidRPr="00696B07">
        <w:rPr>
          <w:rFonts w:hint="eastAsia"/>
        </w:rPr>
        <w:t>在调频频率为</w:t>
      </w:r>
      <w:r w:rsidRPr="00696B07">
        <w:rPr>
          <w:rFonts w:hint="eastAsia"/>
        </w:rPr>
        <w:t>1</w:t>
      </w:r>
      <w:r w:rsidRPr="00696B07">
        <w:t>000</w:t>
      </w:r>
      <w:r w:rsidRPr="00696B07">
        <w:rPr>
          <w:rFonts w:hint="eastAsia"/>
        </w:rPr>
        <w:t>的情况下，此时反制成功所花费的时间为</w:t>
      </w:r>
      <w:r w:rsidRPr="00696B07">
        <w:rPr>
          <w:rFonts w:hint="eastAsia"/>
        </w:rPr>
        <w:t>:0.224</w:t>
      </w:r>
      <w:r w:rsidR="00A73B74">
        <w:t>(s)</w:t>
      </w:r>
      <w:r w:rsidRPr="00696B07">
        <w:rPr>
          <w:rFonts w:hint="eastAsia"/>
        </w:rPr>
        <w:t>。</w:t>
      </w:r>
    </w:p>
    <w:p w14:paraId="578EDDEB" w14:textId="77777777" w:rsidR="008108A2" w:rsidRPr="00696B07" w:rsidRDefault="008108A2" w:rsidP="008108A2">
      <w:pPr>
        <w:widowControl/>
        <w:ind w:firstLineChars="0" w:firstLine="0"/>
        <w:jc w:val="left"/>
      </w:pPr>
      <w:r w:rsidRPr="00696B07">
        <w:br w:type="page"/>
      </w:r>
    </w:p>
    <w:p w14:paraId="1EE465C0" w14:textId="77777777" w:rsidR="008108A2" w:rsidRPr="00696B07" w:rsidRDefault="008108A2" w:rsidP="008108A2">
      <w:pPr>
        <w:ind w:firstLineChars="0" w:firstLine="0"/>
      </w:pPr>
    </w:p>
    <w:p w14:paraId="3B204760" w14:textId="77777777" w:rsidR="008108A2" w:rsidRPr="00696B07" w:rsidRDefault="008108A2" w:rsidP="008108A2">
      <w:pPr>
        <w:ind w:firstLineChars="0" w:firstLine="0"/>
      </w:pPr>
      <w:r w:rsidRPr="00696B07">
        <w:rPr>
          <w:rFonts w:hint="eastAsia"/>
        </w:rPr>
        <w:t>调整参数，设置干扰机调频</w:t>
      </w:r>
      <w:r w:rsidRPr="00696B07">
        <w:rPr>
          <w:rFonts w:hint="eastAsia"/>
        </w:rPr>
        <w:t>/</w:t>
      </w:r>
      <w:r w:rsidRPr="00696B07">
        <w:rPr>
          <w:rFonts w:hint="eastAsia"/>
        </w:rPr>
        <w:t>采样频率</w:t>
      </w:r>
      <m:oMath>
        <m:r>
          <w:rPr>
            <w:rFonts w:ascii="Cambria Math" w:hAnsi="Cambria Math" w:hint="eastAsia"/>
          </w:rPr>
          <m:t>samp_freq=</m:t>
        </m:r>
        <m:r>
          <w:rPr>
            <w:rFonts w:ascii="Cambria Math" w:hAnsi="Cambria Math"/>
          </w:rPr>
          <m:t>2</m:t>
        </m:r>
        <m:r>
          <w:rPr>
            <w:rFonts w:ascii="Cambria Math" w:hAnsi="Cambria Math" w:hint="eastAsia"/>
          </w:rPr>
          <m:t>000</m:t>
        </m:r>
      </m:oMath>
      <w:r w:rsidRPr="00696B07">
        <w:rPr>
          <w:rFonts w:hint="eastAsia"/>
        </w:rPr>
        <w:t>，仿真结果如下图所示：</w:t>
      </w:r>
    </w:p>
    <w:p w14:paraId="71126C36" w14:textId="77777777" w:rsidR="00A73B74" w:rsidRDefault="008108A2" w:rsidP="00A73B74">
      <w:pPr>
        <w:keepNext/>
        <w:ind w:firstLineChars="0" w:firstLine="0"/>
        <w:jc w:val="center"/>
      </w:pPr>
      <w:r w:rsidRPr="00696B07">
        <w:rPr>
          <w:rFonts w:hint="eastAsia"/>
          <w:noProof/>
        </w:rPr>
        <w:drawing>
          <wp:inline distT="0" distB="0" distL="0" distR="0" wp14:anchorId="5C9C63BB" wp14:editId="76AAE6E1">
            <wp:extent cx="5731510" cy="5737225"/>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周期未知的情况下.png"/>
                    <pic:cNvPicPr/>
                  </pic:nvPicPr>
                  <pic:blipFill>
                    <a:blip r:embed="rId90">
                      <a:extLst>
                        <a:ext uri="{28A0092B-C50C-407E-A947-70E740481C1C}">
                          <a14:useLocalDpi xmlns:a14="http://schemas.microsoft.com/office/drawing/2010/main" val="0"/>
                        </a:ext>
                      </a:extLst>
                    </a:blip>
                    <a:stretch>
                      <a:fillRect/>
                    </a:stretch>
                  </pic:blipFill>
                  <pic:spPr>
                    <a:xfrm>
                      <a:off x="0" y="0"/>
                      <a:ext cx="5731510" cy="5737225"/>
                    </a:xfrm>
                    <a:prstGeom prst="rect">
                      <a:avLst/>
                    </a:prstGeom>
                  </pic:spPr>
                </pic:pic>
              </a:graphicData>
            </a:graphic>
          </wp:inline>
        </w:drawing>
      </w:r>
    </w:p>
    <w:p w14:paraId="605EF26F" w14:textId="7AEA5AC8" w:rsidR="008108A2" w:rsidRPr="00A73B74" w:rsidRDefault="00A73B74" w:rsidP="00A73B74">
      <w:pPr>
        <w:pStyle w:val="a9"/>
        <w:ind w:firstLine="360"/>
        <w:jc w:val="center"/>
        <w:rPr>
          <w:rFonts w:ascii="黑体" w:hAnsi="黑体"/>
          <w:sz w:val="18"/>
          <w:szCs w:val="18"/>
        </w:rPr>
      </w:pPr>
      <w:r w:rsidRPr="00A73B74">
        <w:rPr>
          <w:rFonts w:ascii="黑体" w:hAnsi="黑体" w:hint="eastAsia"/>
          <w:sz w:val="18"/>
          <w:szCs w:val="18"/>
        </w:rPr>
        <w:t xml:space="preserve">图表 </w:t>
      </w:r>
      <w:r>
        <w:rPr>
          <w:rFonts w:ascii="黑体" w:hAnsi="黑体"/>
          <w:sz w:val="18"/>
          <w:szCs w:val="18"/>
        </w:rPr>
        <w:t xml:space="preserve">4.7 </w:t>
      </w:r>
      <w:r>
        <w:rPr>
          <w:rFonts w:ascii="黑体" w:hAnsi="黑体" w:hint="eastAsia"/>
          <w:sz w:val="18"/>
          <w:szCs w:val="18"/>
        </w:rPr>
        <w:t>周期未知的情况下，干扰机跳频/采样频率为</w:t>
      </w:r>
      <w:r>
        <w:rPr>
          <w:rFonts w:ascii="黑体" w:hAnsi="黑体"/>
          <w:sz w:val="18"/>
          <w:szCs w:val="18"/>
        </w:rPr>
        <w:t>2000</w:t>
      </w:r>
      <w:r>
        <w:rPr>
          <w:rFonts w:ascii="黑体" w:hAnsi="黑体" w:hint="eastAsia"/>
          <w:sz w:val="18"/>
          <w:szCs w:val="18"/>
        </w:rPr>
        <w:t>时，无人机发出S</w:t>
      </w:r>
      <w:r>
        <w:rPr>
          <w:rFonts w:ascii="黑体" w:hAnsi="黑体"/>
          <w:sz w:val="18"/>
          <w:szCs w:val="18"/>
        </w:rPr>
        <w:t>OS</w:t>
      </w:r>
      <w:r>
        <w:rPr>
          <w:rFonts w:ascii="黑体" w:hAnsi="黑体" w:hint="eastAsia"/>
          <w:sz w:val="18"/>
          <w:szCs w:val="18"/>
        </w:rPr>
        <w:t>时的哪一个周期的图样</w:t>
      </w:r>
    </w:p>
    <w:p w14:paraId="35876DE2" w14:textId="77777777" w:rsidR="008108A2" w:rsidRPr="00696B07" w:rsidRDefault="008108A2" w:rsidP="008108A2">
      <w:pPr>
        <w:ind w:firstLineChars="0" w:firstLine="0"/>
      </w:pPr>
    </w:p>
    <w:p w14:paraId="278F3D9C" w14:textId="77777777" w:rsidR="008108A2" w:rsidRPr="00696B07" w:rsidRDefault="008108A2" w:rsidP="008108A2">
      <w:pPr>
        <w:ind w:firstLineChars="0" w:firstLine="420"/>
      </w:pPr>
      <w:r w:rsidRPr="00696B07">
        <w:rPr>
          <w:rFonts w:hint="eastAsia"/>
        </w:rPr>
        <w:t>此参数下，反制成功所花费的时间为</w:t>
      </w:r>
      <w:r w:rsidRPr="00696B07">
        <w:rPr>
          <w:rFonts w:hint="eastAsia"/>
        </w:rPr>
        <w:t>:0.1395</w:t>
      </w:r>
      <w:r w:rsidRPr="00696B07">
        <w:rPr>
          <w:rFonts w:hint="eastAsia"/>
        </w:rPr>
        <w:t>。和周期已知的时候的情况一样，时间缩短了近一倍。</w:t>
      </w:r>
    </w:p>
    <w:p w14:paraId="3D3B6097" w14:textId="77777777" w:rsidR="008108A2" w:rsidRPr="00696B07" w:rsidRDefault="008108A2" w:rsidP="008108A2">
      <w:pPr>
        <w:ind w:firstLineChars="0" w:firstLine="420"/>
      </w:pPr>
      <w:r w:rsidRPr="00696B07">
        <w:rPr>
          <w:rFonts w:hint="eastAsia"/>
        </w:rPr>
        <w:t>将两种参数的模型各仿真</w:t>
      </w:r>
      <w:r w:rsidRPr="00696B07">
        <w:rPr>
          <w:rFonts w:hint="eastAsia"/>
        </w:rPr>
        <w:t>2</w:t>
      </w:r>
      <w:r w:rsidRPr="00696B07">
        <w:t>0</w:t>
      </w:r>
      <w:r w:rsidRPr="00696B07">
        <w:rPr>
          <w:rFonts w:hint="eastAsia"/>
        </w:rPr>
        <w:t>次，并取平均值；然后将干扰器可调频频宽设为和飞控信号频率频宽同样的宽度，再各仿真</w:t>
      </w:r>
      <w:r w:rsidRPr="00696B07">
        <w:rPr>
          <w:rFonts w:hint="eastAsia"/>
        </w:rPr>
        <w:t>2</w:t>
      </w:r>
      <w:r w:rsidRPr="00696B07">
        <w:t>0</w:t>
      </w:r>
      <w:r w:rsidRPr="00696B07">
        <w:rPr>
          <w:rFonts w:hint="eastAsia"/>
        </w:rPr>
        <w:t>次，取平均值，得到如下表格：</w:t>
      </w:r>
    </w:p>
    <w:tbl>
      <w:tblPr>
        <w:tblStyle w:val="a7"/>
        <w:tblW w:w="0" w:type="auto"/>
        <w:jc w:val="center"/>
        <w:tblLook w:val="04A0" w:firstRow="1" w:lastRow="0" w:firstColumn="1" w:lastColumn="0" w:noHBand="0" w:noVBand="1"/>
      </w:tblPr>
      <w:tblGrid>
        <w:gridCol w:w="1180"/>
        <w:gridCol w:w="1536"/>
        <w:gridCol w:w="1536"/>
        <w:gridCol w:w="1536"/>
        <w:gridCol w:w="1536"/>
      </w:tblGrid>
      <w:tr w:rsidR="008108A2" w:rsidRPr="00696B07" w14:paraId="3E5FEA17" w14:textId="77777777" w:rsidTr="008108A2">
        <w:trPr>
          <w:trHeight w:val="285"/>
          <w:jc w:val="center"/>
        </w:trPr>
        <w:tc>
          <w:tcPr>
            <w:tcW w:w="1180" w:type="dxa"/>
            <w:noWrap/>
            <w:hideMark/>
          </w:tcPr>
          <w:p w14:paraId="29F54F4F" w14:textId="77777777" w:rsidR="008108A2" w:rsidRPr="00696B07" w:rsidRDefault="008108A2" w:rsidP="008108A2">
            <w:pPr>
              <w:ind w:firstLineChars="0" w:firstLine="420"/>
            </w:pPr>
            <w:r w:rsidRPr="00696B07">
              <w:rPr>
                <w:rFonts w:hint="eastAsia"/>
              </w:rPr>
              <w:t>调频频率</w:t>
            </w:r>
            <w:r w:rsidRPr="00696B07">
              <w:rPr>
                <w:rFonts w:hint="eastAsia"/>
              </w:rPr>
              <w:t>/</w:t>
            </w:r>
            <w:r w:rsidRPr="00696B07">
              <w:rPr>
                <w:rFonts w:hint="eastAsia"/>
              </w:rPr>
              <w:t>可调频频宽</w:t>
            </w:r>
          </w:p>
        </w:tc>
        <w:tc>
          <w:tcPr>
            <w:tcW w:w="1100" w:type="dxa"/>
            <w:noWrap/>
            <w:hideMark/>
          </w:tcPr>
          <w:p w14:paraId="42F043FE" w14:textId="77777777" w:rsidR="008108A2" w:rsidRPr="00696B07" w:rsidRDefault="008108A2" w:rsidP="008108A2">
            <w:pPr>
              <w:ind w:firstLineChars="0" w:firstLine="420"/>
            </w:pPr>
            <w:r w:rsidRPr="00696B07">
              <w:rPr>
                <w:rFonts w:hint="eastAsia"/>
              </w:rPr>
              <w:t>1000/1</w:t>
            </w:r>
            <w:r w:rsidRPr="00696B07">
              <w:rPr>
                <w:rFonts w:hint="eastAsia"/>
              </w:rPr>
              <w:t>倍频宽</w:t>
            </w:r>
          </w:p>
        </w:tc>
        <w:tc>
          <w:tcPr>
            <w:tcW w:w="1100" w:type="dxa"/>
            <w:noWrap/>
            <w:hideMark/>
          </w:tcPr>
          <w:p w14:paraId="166D4D41" w14:textId="77777777" w:rsidR="008108A2" w:rsidRPr="00696B07" w:rsidRDefault="008108A2" w:rsidP="008108A2">
            <w:pPr>
              <w:ind w:firstLineChars="0" w:firstLine="420"/>
            </w:pPr>
            <w:r w:rsidRPr="00696B07">
              <w:rPr>
                <w:rFonts w:hint="eastAsia"/>
              </w:rPr>
              <w:t>1000/2</w:t>
            </w:r>
            <w:r w:rsidRPr="00696B07">
              <w:rPr>
                <w:rFonts w:hint="eastAsia"/>
              </w:rPr>
              <w:t>倍频宽</w:t>
            </w:r>
          </w:p>
        </w:tc>
        <w:tc>
          <w:tcPr>
            <w:tcW w:w="1100" w:type="dxa"/>
            <w:noWrap/>
            <w:hideMark/>
          </w:tcPr>
          <w:p w14:paraId="7A397241" w14:textId="77777777" w:rsidR="008108A2" w:rsidRPr="00696B07" w:rsidRDefault="008108A2" w:rsidP="008108A2">
            <w:pPr>
              <w:ind w:firstLineChars="0" w:firstLine="420"/>
            </w:pPr>
            <w:r w:rsidRPr="00696B07">
              <w:rPr>
                <w:rFonts w:hint="eastAsia"/>
              </w:rPr>
              <w:t>2000/1</w:t>
            </w:r>
            <w:r w:rsidRPr="00696B07">
              <w:rPr>
                <w:rFonts w:hint="eastAsia"/>
              </w:rPr>
              <w:t>倍频宽</w:t>
            </w:r>
          </w:p>
        </w:tc>
        <w:tc>
          <w:tcPr>
            <w:tcW w:w="1100" w:type="dxa"/>
            <w:noWrap/>
            <w:hideMark/>
          </w:tcPr>
          <w:p w14:paraId="08E117EF" w14:textId="77777777" w:rsidR="008108A2" w:rsidRPr="00696B07" w:rsidRDefault="008108A2" w:rsidP="008108A2">
            <w:pPr>
              <w:ind w:firstLineChars="0" w:firstLine="420"/>
            </w:pPr>
            <w:r w:rsidRPr="00696B07">
              <w:rPr>
                <w:rFonts w:hint="eastAsia"/>
              </w:rPr>
              <w:t>2000/2</w:t>
            </w:r>
            <w:r w:rsidRPr="00696B07">
              <w:rPr>
                <w:rFonts w:hint="eastAsia"/>
              </w:rPr>
              <w:t>倍频宽</w:t>
            </w:r>
          </w:p>
        </w:tc>
      </w:tr>
      <w:tr w:rsidR="008108A2" w:rsidRPr="00696B07" w14:paraId="2B60C648" w14:textId="77777777" w:rsidTr="008108A2">
        <w:trPr>
          <w:trHeight w:val="285"/>
          <w:jc w:val="center"/>
        </w:trPr>
        <w:tc>
          <w:tcPr>
            <w:tcW w:w="1180" w:type="dxa"/>
            <w:noWrap/>
            <w:hideMark/>
          </w:tcPr>
          <w:p w14:paraId="00A44C07" w14:textId="77777777" w:rsidR="008108A2" w:rsidRPr="00696B07" w:rsidRDefault="008108A2" w:rsidP="008108A2">
            <w:pPr>
              <w:ind w:firstLineChars="0" w:firstLine="420"/>
            </w:pPr>
            <w:r w:rsidRPr="00696B07">
              <w:rPr>
                <w:rFonts w:hint="eastAsia"/>
              </w:rPr>
              <w:t>1</w:t>
            </w:r>
          </w:p>
        </w:tc>
        <w:tc>
          <w:tcPr>
            <w:tcW w:w="1100" w:type="dxa"/>
            <w:noWrap/>
            <w:hideMark/>
          </w:tcPr>
          <w:p w14:paraId="3A054996" w14:textId="77777777" w:rsidR="008108A2" w:rsidRPr="00696B07" w:rsidRDefault="008108A2" w:rsidP="008108A2">
            <w:pPr>
              <w:ind w:firstLineChars="0" w:firstLine="420"/>
            </w:pPr>
            <w:r w:rsidRPr="00696B07">
              <w:rPr>
                <w:rFonts w:hint="eastAsia"/>
              </w:rPr>
              <w:t>0.111000</w:t>
            </w:r>
          </w:p>
        </w:tc>
        <w:tc>
          <w:tcPr>
            <w:tcW w:w="1100" w:type="dxa"/>
            <w:noWrap/>
            <w:hideMark/>
          </w:tcPr>
          <w:p w14:paraId="77E4DD4D" w14:textId="77777777" w:rsidR="008108A2" w:rsidRPr="00696B07" w:rsidRDefault="008108A2" w:rsidP="008108A2">
            <w:pPr>
              <w:ind w:firstLineChars="0" w:firstLine="420"/>
            </w:pPr>
            <w:r w:rsidRPr="00696B07">
              <w:rPr>
                <w:rFonts w:hint="eastAsia"/>
              </w:rPr>
              <w:t>0.135000</w:t>
            </w:r>
          </w:p>
        </w:tc>
        <w:tc>
          <w:tcPr>
            <w:tcW w:w="1100" w:type="dxa"/>
            <w:noWrap/>
            <w:hideMark/>
          </w:tcPr>
          <w:p w14:paraId="220AC82A" w14:textId="77777777" w:rsidR="008108A2" w:rsidRPr="00696B07" w:rsidRDefault="008108A2" w:rsidP="008108A2">
            <w:pPr>
              <w:ind w:firstLineChars="0" w:firstLine="420"/>
            </w:pPr>
            <w:r w:rsidRPr="00696B07">
              <w:rPr>
                <w:rFonts w:hint="eastAsia"/>
              </w:rPr>
              <w:t>0.062000</w:t>
            </w:r>
          </w:p>
        </w:tc>
        <w:tc>
          <w:tcPr>
            <w:tcW w:w="1100" w:type="dxa"/>
            <w:noWrap/>
            <w:hideMark/>
          </w:tcPr>
          <w:p w14:paraId="12ADAA09" w14:textId="77777777" w:rsidR="008108A2" w:rsidRPr="00696B07" w:rsidRDefault="008108A2" w:rsidP="008108A2">
            <w:pPr>
              <w:ind w:firstLineChars="0" w:firstLine="420"/>
            </w:pPr>
            <w:r w:rsidRPr="00696B07">
              <w:rPr>
                <w:rFonts w:hint="eastAsia"/>
              </w:rPr>
              <w:t>0.084000</w:t>
            </w:r>
          </w:p>
        </w:tc>
      </w:tr>
      <w:tr w:rsidR="008108A2" w:rsidRPr="00696B07" w14:paraId="59549771" w14:textId="77777777" w:rsidTr="008108A2">
        <w:trPr>
          <w:trHeight w:val="285"/>
          <w:jc w:val="center"/>
        </w:trPr>
        <w:tc>
          <w:tcPr>
            <w:tcW w:w="1180" w:type="dxa"/>
            <w:noWrap/>
            <w:hideMark/>
          </w:tcPr>
          <w:p w14:paraId="3AA375AC" w14:textId="77777777" w:rsidR="008108A2" w:rsidRPr="00696B07" w:rsidRDefault="008108A2" w:rsidP="008108A2">
            <w:pPr>
              <w:ind w:firstLineChars="0" w:firstLine="420"/>
            </w:pPr>
            <w:r w:rsidRPr="00696B07">
              <w:rPr>
                <w:rFonts w:hint="eastAsia"/>
              </w:rPr>
              <w:t>2</w:t>
            </w:r>
          </w:p>
        </w:tc>
        <w:tc>
          <w:tcPr>
            <w:tcW w:w="1100" w:type="dxa"/>
            <w:noWrap/>
            <w:hideMark/>
          </w:tcPr>
          <w:p w14:paraId="2BE62632" w14:textId="77777777" w:rsidR="008108A2" w:rsidRPr="00696B07" w:rsidRDefault="008108A2" w:rsidP="008108A2">
            <w:pPr>
              <w:ind w:firstLineChars="0" w:firstLine="420"/>
            </w:pPr>
            <w:r w:rsidRPr="00696B07">
              <w:rPr>
                <w:rFonts w:hint="eastAsia"/>
              </w:rPr>
              <w:t>0.105000</w:t>
            </w:r>
          </w:p>
        </w:tc>
        <w:tc>
          <w:tcPr>
            <w:tcW w:w="1100" w:type="dxa"/>
            <w:noWrap/>
            <w:hideMark/>
          </w:tcPr>
          <w:p w14:paraId="3754166B" w14:textId="77777777" w:rsidR="008108A2" w:rsidRPr="00696B07" w:rsidRDefault="008108A2" w:rsidP="008108A2">
            <w:pPr>
              <w:ind w:firstLineChars="0" w:firstLine="420"/>
            </w:pPr>
            <w:r w:rsidRPr="00696B07">
              <w:rPr>
                <w:rFonts w:hint="eastAsia"/>
              </w:rPr>
              <w:t>0.121000</w:t>
            </w:r>
          </w:p>
        </w:tc>
        <w:tc>
          <w:tcPr>
            <w:tcW w:w="1100" w:type="dxa"/>
            <w:noWrap/>
            <w:hideMark/>
          </w:tcPr>
          <w:p w14:paraId="2FECE0F0" w14:textId="77777777" w:rsidR="008108A2" w:rsidRPr="00696B07" w:rsidRDefault="008108A2" w:rsidP="008108A2">
            <w:pPr>
              <w:ind w:firstLineChars="0" w:firstLine="420"/>
            </w:pPr>
            <w:r w:rsidRPr="00696B07">
              <w:rPr>
                <w:rFonts w:hint="eastAsia"/>
              </w:rPr>
              <w:t>0.060500</w:t>
            </w:r>
          </w:p>
        </w:tc>
        <w:tc>
          <w:tcPr>
            <w:tcW w:w="1100" w:type="dxa"/>
            <w:noWrap/>
            <w:hideMark/>
          </w:tcPr>
          <w:p w14:paraId="2D7E1767" w14:textId="77777777" w:rsidR="008108A2" w:rsidRPr="00696B07" w:rsidRDefault="008108A2" w:rsidP="008108A2">
            <w:pPr>
              <w:ind w:firstLineChars="0" w:firstLine="420"/>
            </w:pPr>
            <w:r w:rsidRPr="00696B07">
              <w:rPr>
                <w:rFonts w:hint="eastAsia"/>
              </w:rPr>
              <w:t>0.123000</w:t>
            </w:r>
          </w:p>
        </w:tc>
      </w:tr>
      <w:tr w:rsidR="008108A2" w:rsidRPr="00696B07" w14:paraId="61FA5847" w14:textId="77777777" w:rsidTr="008108A2">
        <w:trPr>
          <w:trHeight w:val="285"/>
          <w:jc w:val="center"/>
        </w:trPr>
        <w:tc>
          <w:tcPr>
            <w:tcW w:w="1180" w:type="dxa"/>
            <w:noWrap/>
            <w:hideMark/>
          </w:tcPr>
          <w:p w14:paraId="1D42BFC4" w14:textId="77777777" w:rsidR="008108A2" w:rsidRPr="00696B07" w:rsidRDefault="008108A2" w:rsidP="008108A2">
            <w:pPr>
              <w:ind w:firstLineChars="0" w:firstLine="420"/>
            </w:pPr>
            <w:r w:rsidRPr="00696B07">
              <w:rPr>
                <w:rFonts w:hint="eastAsia"/>
              </w:rPr>
              <w:t>3</w:t>
            </w:r>
          </w:p>
        </w:tc>
        <w:tc>
          <w:tcPr>
            <w:tcW w:w="1100" w:type="dxa"/>
            <w:noWrap/>
            <w:hideMark/>
          </w:tcPr>
          <w:p w14:paraId="24C38365" w14:textId="77777777" w:rsidR="008108A2" w:rsidRPr="00696B07" w:rsidRDefault="008108A2" w:rsidP="008108A2">
            <w:pPr>
              <w:ind w:firstLineChars="0" w:firstLine="420"/>
            </w:pPr>
            <w:r w:rsidRPr="00696B07">
              <w:rPr>
                <w:rFonts w:hint="eastAsia"/>
              </w:rPr>
              <w:t>0.093000</w:t>
            </w:r>
          </w:p>
        </w:tc>
        <w:tc>
          <w:tcPr>
            <w:tcW w:w="1100" w:type="dxa"/>
            <w:noWrap/>
            <w:hideMark/>
          </w:tcPr>
          <w:p w14:paraId="7B946E36" w14:textId="77777777" w:rsidR="008108A2" w:rsidRPr="00696B07" w:rsidRDefault="008108A2" w:rsidP="008108A2">
            <w:pPr>
              <w:ind w:firstLineChars="0" w:firstLine="420"/>
            </w:pPr>
            <w:r w:rsidRPr="00696B07">
              <w:rPr>
                <w:rFonts w:hint="eastAsia"/>
              </w:rPr>
              <w:t>0.149000</w:t>
            </w:r>
          </w:p>
        </w:tc>
        <w:tc>
          <w:tcPr>
            <w:tcW w:w="1100" w:type="dxa"/>
            <w:noWrap/>
            <w:hideMark/>
          </w:tcPr>
          <w:p w14:paraId="08551A7C" w14:textId="77777777" w:rsidR="008108A2" w:rsidRPr="00696B07" w:rsidRDefault="008108A2" w:rsidP="008108A2">
            <w:pPr>
              <w:ind w:firstLineChars="0" w:firstLine="420"/>
            </w:pPr>
            <w:r w:rsidRPr="00696B07">
              <w:rPr>
                <w:rFonts w:hint="eastAsia"/>
              </w:rPr>
              <w:t>0.061500</w:t>
            </w:r>
          </w:p>
        </w:tc>
        <w:tc>
          <w:tcPr>
            <w:tcW w:w="1100" w:type="dxa"/>
            <w:noWrap/>
            <w:hideMark/>
          </w:tcPr>
          <w:p w14:paraId="43E5CD1B" w14:textId="77777777" w:rsidR="008108A2" w:rsidRPr="00696B07" w:rsidRDefault="008108A2" w:rsidP="008108A2">
            <w:pPr>
              <w:ind w:firstLineChars="0" w:firstLine="420"/>
            </w:pPr>
            <w:r w:rsidRPr="00696B07">
              <w:rPr>
                <w:rFonts w:hint="eastAsia"/>
              </w:rPr>
              <w:t>0.109500</w:t>
            </w:r>
          </w:p>
        </w:tc>
      </w:tr>
      <w:tr w:rsidR="008108A2" w:rsidRPr="00696B07" w14:paraId="40875954" w14:textId="77777777" w:rsidTr="008108A2">
        <w:trPr>
          <w:trHeight w:val="285"/>
          <w:jc w:val="center"/>
        </w:trPr>
        <w:tc>
          <w:tcPr>
            <w:tcW w:w="1180" w:type="dxa"/>
            <w:noWrap/>
            <w:hideMark/>
          </w:tcPr>
          <w:p w14:paraId="5C1982F8" w14:textId="77777777" w:rsidR="008108A2" w:rsidRPr="00696B07" w:rsidRDefault="008108A2" w:rsidP="008108A2">
            <w:pPr>
              <w:ind w:firstLineChars="0" w:firstLine="420"/>
            </w:pPr>
            <w:r w:rsidRPr="00696B07">
              <w:rPr>
                <w:rFonts w:hint="eastAsia"/>
              </w:rPr>
              <w:t>4</w:t>
            </w:r>
          </w:p>
        </w:tc>
        <w:tc>
          <w:tcPr>
            <w:tcW w:w="1100" w:type="dxa"/>
            <w:noWrap/>
            <w:hideMark/>
          </w:tcPr>
          <w:p w14:paraId="59C24281" w14:textId="77777777" w:rsidR="008108A2" w:rsidRPr="00696B07" w:rsidRDefault="008108A2" w:rsidP="008108A2">
            <w:pPr>
              <w:ind w:firstLineChars="0" w:firstLine="420"/>
            </w:pPr>
            <w:r w:rsidRPr="00696B07">
              <w:rPr>
                <w:rFonts w:hint="eastAsia"/>
              </w:rPr>
              <w:t>0.105000</w:t>
            </w:r>
          </w:p>
        </w:tc>
        <w:tc>
          <w:tcPr>
            <w:tcW w:w="1100" w:type="dxa"/>
            <w:noWrap/>
            <w:hideMark/>
          </w:tcPr>
          <w:p w14:paraId="0C7E239C" w14:textId="77777777" w:rsidR="008108A2" w:rsidRPr="00696B07" w:rsidRDefault="008108A2" w:rsidP="008108A2">
            <w:pPr>
              <w:ind w:firstLineChars="0" w:firstLine="420"/>
            </w:pPr>
            <w:r w:rsidRPr="00696B07">
              <w:rPr>
                <w:rFonts w:hint="eastAsia"/>
              </w:rPr>
              <w:t>0.232000</w:t>
            </w:r>
          </w:p>
        </w:tc>
        <w:tc>
          <w:tcPr>
            <w:tcW w:w="1100" w:type="dxa"/>
            <w:noWrap/>
            <w:hideMark/>
          </w:tcPr>
          <w:p w14:paraId="5E28DBDB" w14:textId="77777777" w:rsidR="008108A2" w:rsidRPr="00696B07" w:rsidRDefault="008108A2" w:rsidP="008108A2">
            <w:pPr>
              <w:ind w:firstLineChars="0" w:firstLine="420"/>
            </w:pPr>
            <w:r w:rsidRPr="00696B07">
              <w:rPr>
                <w:rFonts w:hint="eastAsia"/>
              </w:rPr>
              <w:t>0.061500</w:t>
            </w:r>
          </w:p>
        </w:tc>
        <w:tc>
          <w:tcPr>
            <w:tcW w:w="1100" w:type="dxa"/>
            <w:noWrap/>
            <w:hideMark/>
          </w:tcPr>
          <w:p w14:paraId="608745A3" w14:textId="77777777" w:rsidR="008108A2" w:rsidRPr="00696B07" w:rsidRDefault="008108A2" w:rsidP="008108A2">
            <w:pPr>
              <w:ind w:firstLineChars="0" w:firstLine="420"/>
            </w:pPr>
            <w:r w:rsidRPr="00696B07">
              <w:rPr>
                <w:rFonts w:hint="eastAsia"/>
              </w:rPr>
              <w:t>0.157500</w:t>
            </w:r>
          </w:p>
        </w:tc>
      </w:tr>
      <w:tr w:rsidR="008108A2" w:rsidRPr="00696B07" w14:paraId="043CC43E" w14:textId="77777777" w:rsidTr="008108A2">
        <w:trPr>
          <w:trHeight w:val="285"/>
          <w:jc w:val="center"/>
        </w:trPr>
        <w:tc>
          <w:tcPr>
            <w:tcW w:w="1180" w:type="dxa"/>
            <w:noWrap/>
            <w:hideMark/>
          </w:tcPr>
          <w:p w14:paraId="237AC090" w14:textId="77777777" w:rsidR="008108A2" w:rsidRPr="00696B07" w:rsidRDefault="008108A2" w:rsidP="008108A2">
            <w:pPr>
              <w:ind w:firstLineChars="0" w:firstLine="420"/>
            </w:pPr>
            <w:r w:rsidRPr="00696B07">
              <w:rPr>
                <w:rFonts w:hint="eastAsia"/>
              </w:rPr>
              <w:lastRenderedPageBreak/>
              <w:t>5</w:t>
            </w:r>
          </w:p>
        </w:tc>
        <w:tc>
          <w:tcPr>
            <w:tcW w:w="1100" w:type="dxa"/>
            <w:noWrap/>
            <w:hideMark/>
          </w:tcPr>
          <w:p w14:paraId="373A0E02" w14:textId="77777777" w:rsidR="008108A2" w:rsidRPr="00696B07" w:rsidRDefault="008108A2" w:rsidP="008108A2">
            <w:pPr>
              <w:ind w:firstLineChars="0" w:firstLine="420"/>
            </w:pPr>
            <w:r w:rsidRPr="00696B07">
              <w:rPr>
                <w:rFonts w:hint="eastAsia"/>
              </w:rPr>
              <w:t>0.080000</w:t>
            </w:r>
          </w:p>
        </w:tc>
        <w:tc>
          <w:tcPr>
            <w:tcW w:w="1100" w:type="dxa"/>
            <w:noWrap/>
            <w:hideMark/>
          </w:tcPr>
          <w:p w14:paraId="49383752" w14:textId="77777777" w:rsidR="008108A2" w:rsidRPr="00696B07" w:rsidRDefault="008108A2" w:rsidP="008108A2">
            <w:pPr>
              <w:ind w:firstLineChars="0" w:firstLine="420"/>
            </w:pPr>
            <w:r w:rsidRPr="00696B07">
              <w:rPr>
                <w:rFonts w:hint="eastAsia"/>
              </w:rPr>
              <w:t>0.172000</w:t>
            </w:r>
          </w:p>
        </w:tc>
        <w:tc>
          <w:tcPr>
            <w:tcW w:w="1100" w:type="dxa"/>
            <w:noWrap/>
            <w:hideMark/>
          </w:tcPr>
          <w:p w14:paraId="0CAF2167" w14:textId="77777777" w:rsidR="008108A2" w:rsidRPr="00696B07" w:rsidRDefault="008108A2" w:rsidP="008108A2">
            <w:pPr>
              <w:ind w:firstLineChars="0" w:firstLine="420"/>
            </w:pPr>
            <w:r w:rsidRPr="00696B07">
              <w:rPr>
                <w:rFonts w:hint="eastAsia"/>
              </w:rPr>
              <w:t>0.059500</w:t>
            </w:r>
          </w:p>
        </w:tc>
        <w:tc>
          <w:tcPr>
            <w:tcW w:w="1100" w:type="dxa"/>
            <w:noWrap/>
            <w:hideMark/>
          </w:tcPr>
          <w:p w14:paraId="35A13360" w14:textId="77777777" w:rsidR="008108A2" w:rsidRPr="00696B07" w:rsidRDefault="008108A2" w:rsidP="008108A2">
            <w:pPr>
              <w:ind w:firstLineChars="0" w:firstLine="420"/>
            </w:pPr>
            <w:r w:rsidRPr="00696B07">
              <w:rPr>
                <w:rFonts w:hint="eastAsia"/>
              </w:rPr>
              <w:t>0.201000</w:t>
            </w:r>
          </w:p>
        </w:tc>
      </w:tr>
      <w:tr w:rsidR="008108A2" w:rsidRPr="00696B07" w14:paraId="546B1632" w14:textId="77777777" w:rsidTr="008108A2">
        <w:trPr>
          <w:trHeight w:val="285"/>
          <w:jc w:val="center"/>
        </w:trPr>
        <w:tc>
          <w:tcPr>
            <w:tcW w:w="1180" w:type="dxa"/>
            <w:noWrap/>
            <w:hideMark/>
          </w:tcPr>
          <w:p w14:paraId="2A413440" w14:textId="77777777" w:rsidR="008108A2" w:rsidRPr="00696B07" w:rsidRDefault="008108A2" w:rsidP="008108A2">
            <w:pPr>
              <w:ind w:firstLineChars="0" w:firstLine="420"/>
            </w:pPr>
            <w:r w:rsidRPr="00696B07">
              <w:rPr>
                <w:rFonts w:hint="eastAsia"/>
              </w:rPr>
              <w:t>6</w:t>
            </w:r>
          </w:p>
        </w:tc>
        <w:tc>
          <w:tcPr>
            <w:tcW w:w="1100" w:type="dxa"/>
            <w:noWrap/>
            <w:hideMark/>
          </w:tcPr>
          <w:p w14:paraId="227E37CB" w14:textId="77777777" w:rsidR="008108A2" w:rsidRPr="00696B07" w:rsidRDefault="008108A2" w:rsidP="008108A2">
            <w:pPr>
              <w:ind w:firstLineChars="0" w:firstLine="420"/>
            </w:pPr>
            <w:r w:rsidRPr="00696B07">
              <w:rPr>
                <w:rFonts w:hint="eastAsia"/>
              </w:rPr>
              <w:t>0.088000</w:t>
            </w:r>
          </w:p>
        </w:tc>
        <w:tc>
          <w:tcPr>
            <w:tcW w:w="1100" w:type="dxa"/>
            <w:noWrap/>
            <w:hideMark/>
          </w:tcPr>
          <w:p w14:paraId="5F2F3798" w14:textId="77777777" w:rsidR="008108A2" w:rsidRPr="00696B07" w:rsidRDefault="008108A2" w:rsidP="008108A2">
            <w:pPr>
              <w:ind w:firstLineChars="0" w:firstLine="420"/>
            </w:pPr>
            <w:r w:rsidRPr="00696B07">
              <w:rPr>
                <w:rFonts w:hint="eastAsia"/>
              </w:rPr>
              <w:t>0.910000</w:t>
            </w:r>
          </w:p>
        </w:tc>
        <w:tc>
          <w:tcPr>
            <w:tcW w:w="1100" w:type="dxa"/>
            <w:noWrap/>
            <w:hideMark/>
          </w:tcPr>
          <w:p w14:paraId="31749BAF" w14:textId="77777777" w:rsidR="008108A2" w:rsidRPr="00696B07" w:rsidRDefault="008108A2" w:rsidP="008108A2">
            <w:pPr>
              <w:ind w:firstLineChars="0" w:firstLine="420"/>
            </w:pPr>
            <w:r w:rsidRPr="00696B07">
              <w:rPr>
                <w:rFonts w:hint="eastAsia"/>
              </w:rPr>
              <w:t>0.063000</w:t>
            </w:r>
          </w:p>
        </w:tc>
        <w:tc>
          <w:tcPr>
            <w:tcW w:w="1100" w:type="dxa"/>
            <w:noWrap/>
            <w:hideMark/>
          </w:tcPr>
          <w:p w14:paraId="61855DC4" w14:textId="77777777" w:rsidR="008108A2" w:rsidRPr="00696B07" w:rsidRDefault="008108A2" w:rsidP="008108A2">
            <w:pPr>
              <w:ind w:firstLineChars="0" w:firstLine="420"/>
            </w:pPr>
            <w:r w:rsidRPr="00696B07">
              <w:rPr>
                <w:rFonts w:hint="eastAsia"/>
              </w:rPr>
              <w:t>0.111000</w:t>
            </w:r>
          </w:p>
        </w:tc>
      </w:tr>
      <w:tr w:rsidR="008108A2" w:rsidRPr="00696B07" w14:paraId="047414DF" w14:textId="77777777" w:rsidTr="008108A2">
        <w:trPr>
          <w:trHeight w:val="285"/>
          <w:jc w:val="center"/>
        </w:trPr>
        <w:tc>
          <w:tcPr>
            <w:tcW w:w="1180" w:type="dxa"/>
            <w:noWrap/>
            <w:hideMark/>
          </w:tcPr>
          <w:p w14:paraId="2B3F6EE2" w14:textId="77777777" w:rsidR="008108A2" w:rsidRPr="00696B07" w:rsidRDefault="008108A2" w:rsidP="008108A2">
            <w:pPr>
              <w:ind w:firstLineChars="0" w:firstLine="420"/>
            </w:pPr>
            <w:r w:rsidRPr="00696B07">
              <w:rPr>
                <w:rFonts w:hint="eastAsia"/>
              </w:rPr>
              <w:t>7</w:t>
            </w:r>
          </w:p>
        </w:tc>
        <w:tc>
          <w:tcPr>
            <w:tcW w:w="1100" w:type="dxa"/>
            <w:noWrap/>
            <w:hideMark/>
          </w:tcPr>
          <w:p w14:paraId="3B8D8B19" w14:textId="77777777" w:rsidR="008108A2" w:rsidRPr="00696B07" w:rsidRDefault="008108A2" w:rsidP="008108A2">
            <w:pPr>
              <w:ind w:firstLineChars="0" w:firstLine="420"/>
            </w:pPr>
            <w:r w:rsidRPr="00696B07">
              <w:rPr>
                <w:rFonts w:hint="eastAsia"/>
              </w:rPr>
              <w:t>0.132000</w:t>
            </w:r>
          </w:p>
        </w:tc>
        <w:tc>
          <w:tcPr>
            <w:tcW w:w="1100" w:type="dxa"/>
            <w:noWrap/>
            <w:hideMark/>
          </w:tcPr>
          <w:p w14:paraId="401E245C" w14:textId="77777777" w:rsidR="008108A2" w:rsidRPr="00696B07" w:rsidRDefault="008108A2" w:rsidP="008108A2">
            <w:pPr>
              <w:ind w:firstLineChars="0" w:firstLine="420"/>
            </w:pPr>
            <w:r w:rsidRPr="00696B07">
              <w:rPr>
                <w:rFonts w:hint="eastAsia"/>
              </w:rPr>
              <w:t>1.010000</w:t>
            </w:r>
          </w:p>
        </w:tc>
        <w:tc>
          <w:tcPr>
            <w:tcW w:w="1100" w:type="dxa"/>
            <w:noWrap/>
            <w:hideMark/>
          </w:tcPr>
          <w:p w14:paraId="5F65B4F0" w14:textId="77777777" w:rsidR="008108A2" w:rsidRPr="00696B07" w:rsidRDefault="008108A2" w:rsidP="008108A2">
            <w:pPr>
              <w:ind w:firstLineChars="0" w:firstLine="420"/>
            </w:pPr>
            <w:r w:rsidRPr="00696B07">
              <w:rPr>
                <w:rFonts w:hint="eastAsia"/>
              </w:rPr>
              <w:t>0.056000</w:t>
            </w:r>
          </w:p>
        </w:tc>
        <w:tc>
          <w:tcPr>
            <w:tcW w:w="1100" w:type="dxa"/>
            <w:noWrap/>
            <w:hideMark/>
          </w:tcPr>
          <w:p w14:paraId="5BDB3B05" w14:textId="77777777" w:rsidR="008108A2" w:rsidRPr="00696B07" w:rsidRDefault="008108A2" w:rsidP="008108A2">
            <w:pPr>
              <w:ind w:firstLineChars="0" w:firstLine="420"/>
            </w:pPr>
            <w:r w:rsidRPr="00696B07">
              <w:rPr>
                <w:rFonts w:hint="eastAsia"/>
              </w:rPr>
              <w:t>0.116000</w:t>
            </w:r>
          </w:p>
        </w:tc>
      </w:tr>
      <w:tr w:rsidR="008108A2" w:rsidRPr="00696B07" w14:paraId="0DF523B9" w14:textId="77777777" w:rsidTr="008108A2">
        <w:trPr>
          <w:trHeight w:val="285"/>
          <w:jc w:val="center"/>
        </w:trPr>
        <w:tc>
          <w:tcPr>
            <w:tcW w:w="1180" w:type="dxa"/>
            <w:noWrap/>
            <w:hideMark/>
          </w:tcPr>
          <w:p w14:paraId="7451719F" w14:textId="77777777" w:rsidR="008108A2" w:rsidRPr="00696B07" w:rsidRDefault="008108A2" w:rsidP="008108A2">
            <w:pPr>
              <w:ind w:firstLineChars="0" w:firstLine="420"/>
            </w:pPr>
            <w:r w:rsidRPr="00696B07">
              <w:rPr>
                <w:rFonts w:hint="eastAsia"/>
              </w:rPr>
              <w:t>8</w:t>
            </w:r>
          </w:p>
        </w:tc>
        <w:tc>
          <w:tcPr>
            <w:tcW w:w="1100" w:type="dxa"/>
            <w:noWrap/>
            <w:hideMark/>
          </w:tcPr>
          <w:p w14:paraId="7380CCF5" w14:textId="77777777" w:rsidR="008108A2" w:rsidRPr="00696B07" w:rsidRDefault="008108A2" w:rsidP="008108A2">
            <w:pPr>
              <w:ind w:firstLineChars="0" w:firstLine="420"/>
            </w:pPr>
            <w:r w:rsidRPr="00696B07">
              <w:rPr>
                <w:rFonts w:hint="eastAsia"/>
              </w:rPr>
              <w:t>0.082000</w:t>
            </w:r>
          </w:p>
        </w:tc>
        <w:tc>
          <w:tcPr>
            <w:tcW w:w="1100" w:type="dxa"/>
            <w:noWrap/>
            <w:hideMark/>
          </w:tcPr>
          <w:p w14:paraId="2F43B7EF" w14:textId="77777777" w:rsidR="008108A2" w:rsidRPr="00696B07" w:rsidRDefault="008108A2" w:rsidP="008108A2">
            <w:pPr>
              <w:ind w:firstLineChars="0" w:firstLine="420"/>
            </w:pPr>
            <w:r w:rsidRPr="00696B07">
              <w:rPr>
                <w:rFonts w:hint="eastAsia"/>
              </w:rPr>
              <w:t>0.146000</w:t>
            </w:r>
          </w:p>
        </w:tc>
        <w:tc>
          <w:tcPr>
            <w:tcW w:w="1100" w:type="dxa"/>
            <w:noWrap/>
            <w:hideMark/>
          </w:tcPr>
          <w:p w14:paraId="53F41913" w14:textId="77777777" w:rsidR="008108A2" w:rsidRPr="00696B07" w:rsidRDefault="008108A2" w:rsidP="008108A2">
            <w:pPr>
              <w:ind w:firstLineChars="0" w:firstLine="420"/>
            </w:pPr>
            <w:r w:rsidRPr="00696B07">
              <w:rPr>
                <w:rFonts w:hint="eastAsia"/>
              </w:rPr>
              <w:t>0.059000</w:t>
            </w:r>
          </w:p>
        </w:tc>
        <w:tc>
          <w:tcPr>
            <w:tcW w:w="1100" w:type="dxa"/>
            <w:noWrap/>
            <w:hideMark/>
          </w:tcPr>
          <w:p w14:paraId="5672D228" w14:textId="77777777" w:rsidR="008108A2" w:rsidRPr="00696B07" w:rsidRDefault="008108A2" w:rsidP="008108A2">
            <w:pPr>
              <w:ind w:firstLineChars="0" w:firstLine="420"/>
            </w:pPr>
            <w:r w:rsidRPr="00696B07">
              <w:rPr>
                <w:rFonts w:hint="eastAsia"/>
              </w:rPr>
              <w:t>0.118500</w:t>
            </w:r>
          </w:p>
        </w:tc>
      </w:tr>
      <w:tr w:rsidR="008108A2" w:rsidRPr="00696B07" w14:paraId="6B81164D" w14:textId="77777777" w:rsidTr="008108A2">
        <w:trPr>
          <w:trHeight w:val="285"/>
          <w:jc w:val="center"/>
        </w:trPr>
        <w:tc>
          <w:tcPr>
            <w:tcW w:w="1180" w:type="dxa"/>
            <w:noWrap/>
            <w:hideMark/>
          </w:tcPr>
          <w:p w14:paraId="106825DC" w14:textId="77777777" w:rsidR="008108A2" w:rsidRPr="00696B07" w:rsidRDefault="008108A2" w:rsidP="008108A2">
            <w:pPr>
              <w:ind w:firstLineChars="0" w:firstLine="420"/>
            </w:pPr>
            <w:r w:rsidRPr="00696B07">
              <w:rPr>
                <w:rFonts w:hint="eastAsia"/>
              </w:rPr>
              <w:t>9</w:t>
            </w:r>
          </w:p>
        </w:tc>
        <w:tc>
          <w:tcPr>
            <w:tcW w:w="1100" w:type="dxa"/>
            <w:noWrap/>
            <w:hideMark/>
          </w:tcPr>
          <w:p w14:paraId="06811E80" w14:textId="77777777" w:rsidR="008108A2" w:rsidRPr="00696B07" w:rsidRDefault="008108A2" w:rsidP="008108A2">
            <w:pPr>
              <w:ind w:firstLineChars="0" w:firstLine="420"/>
            </w:pPr>
            <w:r w:rsidRPr="00696B07">
              <w:rPr>
                <w:rFonts w:hint="eastAsia"/>
              </w:rPr>
              <w:t>0.101000</w:t>
            </w:r>
          </w:p>
        </w:tc>
        <w:tc>
          <w:tcPr>
            <w:tcW w:w="1100" w:type="dxa"/>
            <w:noWrap/>
            <w:hideMark/>
          </w:tcPr>
          <w:p w14:paraId="227BC31C" w14:textId="77777777" w:rsidR="008108A2" w:rsidRPr="00696B07" w:rsidRDefault="008108A2" w:rsidP="008108A2">
            <w:pPr>
              <w:ind w:firstLineChars="0" w:firstLine="420"/>
            </w:pPr>
            <w:r w:rsidRPr="00696B07">
              <w:rPr>
                <w:rFonts w:hint="eastAsia"/>
              </w:rPr>
              <w:t>0.193000</w:t>
            </w:r>
          </w:p>
        </w:tc>
        <w:tc>
          <w:tcPr>
            <w:tcW w:w="1100" w:type="dxa"/>
            <w:noWrap/>
            <w:hideMark/>
          </w:tcPr>
          <w:p w14:paraId="00F8BBE7" w14:textId="77777777" w:rsidR="008108A2" w:rsidRPr="00696B07" w:rsidRDefault="008108A2" w:rsidP="008108A2">
            <w:pPr>
              <w:ind w:firstLineChars="0" w:firstLine="420"/>
            </w:pPr>
            <w:r w:rsidRPr="00696B07">
              <w:rPr>
                <w:rFonts w:hint="eastAsia"/>
              </w:rPr>
              <w:t>0.060500</w:t>
            </w:r>
          </w:p>
        </w:tc>
        <w:tc>
          <w:tcPr>
            <w:tcW w:w="1100" w:type="dxa"/>
            <w:noWrap/>
            <w:hideMark/>
          </w:tcPr>
          <w:p w14:paraId="614D3F45" w14:textId="77777777" w:rsidR="008108A2" w:rsidRPr="00696B07" w:rsidRDefault="008108A2" w:rsidP="008108A2">
            <w:pPr>
              <w:ind w:firstLineChars="0" w:firstLine="420"/>
            </w:pPr>
            <w:r w:rsidRPr="00696B07">
              <w:rPr>
                <w:rFonts w:hint="eastAsia"/>
              </w:rPr>
              <w:t>0.133500</w:t>
            </w:r>
          </w:p>
        </w:tc>
      </w:tr>
      <w:tr w:rsidR="008108A2" w:rsidRPr="00696B07" w14:paraId="717952E5" w14:textId="77777777" w:rsidTr="008108A2">
        <w:trPr>
          <w:trHeight w:val="285"/>
          <w:jc w:val="center"/>
        </w:trPr>
        <w:tc>
          <w:tcPr>
            <w:tcW w:w="1180" w:type="dxa"/>
            <w:noWrap/>
            <w:hideMark/>
          </w:tcPr>
          <w:p w14:paraId="52418447" w14:textId="77777777" w:rsidR="008108A2" w:rsidRPr="00696B07" w:rsidRDefault="008108A2" w:rsidP="008108A2">
            <w:pPr>
              <w:ind w:firstLineChars="0" w:firstLine="420"/>
            </w:pPr>
            <w:r w:rsidRPr="00696B07">
              <w:rPr>
                <w:rFonts w:hint="eastAsia"/>
              </w:rPr>
              <w:t>10</w:t>
            </w:r>
          </w:p>
        </w:tc>
        <w:tc>
          <w:tcPr>
            <w:tcW w:w="1100" w:type="dxa"/>
            <w:noWrap/>
            <w:hideMark/>
          </w:tcPr>
          <w:p w14:paraId="367C7ED2" w14:textId="77777777" w:rsidR="008108A2" w:rsidRPr="00696B07" w:rsidRDefault="008108A2" w:rsidP="008108A2">
            <w:pPr>
              <w:ind w:firstLineChars="0" w:firstLine="420"/>
            </w:pPr>
            <w:r w:rsidRPr="00696B07">
              <w:rPr>
                <w:rFonts w:hint="eastAsia"/>
              </w:rPr>
              <w:t>0.085000</w:t>
            </w:r>
          </w:p>
        </w:tc>
        <w:tc>
          <w:tcPr>
            <w:tcW w:w="1100" w:type="dxa"/>
            <w:noWrap/>
            <w:hideMark/>
          </w:tcPr>
          <w:p w14:paraId="611A0EC3" w14:textId="77777777" w:rsidR="008108A2" w:rsidRPr="00696B07" w:rsidRDefault="008108A2" w:rsidP="008108A2">
            <w:pPr>
              <w:ind w:firstLineChars="0" w:firstLine="420"/>
            </w:pPr>
            <w:r w:rsidRPr="00696B07">
              <w:rPr>
                <w:rFonts w:hint="eastAsia"/>
              </w:rPr>
              <w:t>0.127000</w:t>
            </w:r>
          </w:p>
        </w:tc>
        <w:tc>
          <w:tcPr>
            <w:tcW w:w="1100" w:type="dxa"/>
            <w:noWrap/>
            <w:hideMark/>
          </w:tcPr>
          <w:p w14:paraId="3FB52BD4" w14:textId="77777777" w:rsidR="008108A2" w:rsidRPr="00696B07" w:rsidRDefault="008108A2" w:rsidP="008108A2">
            <w:pPr>
              <w:ind w:firstLineChars="0" w:firstLine="420"/>
            </w:pPr>
            <w:r w:rsidRPr="00696B07">
              <w:rPr>
                <w:rFonts w:hint="eastAsia"/>
              </w:rPr>
              <w:t>0.060500</w:t>
            </w:r>
          </w:p>
        </w:tc>
        <w:tc>
          <w:tcPr>
            <w:tcW w:w="1100" w:type="dxa"/>
            <w:noWrap/>
            <w:hideMark/>
          </w:tcPr>
          <w:p w14:paraId="245F2774" w14:textId="77777777" w:rsidR="008108A2" w:rsidRPr="00696B07" w:rsidRDefault="008108A2" w:rsidP="008108A2">
            <w:pPr>
              <w:ind w:firstLineChars="0" w:firstLine="420"/>
            </w:pPr>
            <w:r w:rsidRPr="00696B07">
              <w:rPr>
                <w:rFonts w:hint="eastAsia"/>
              </w:rPr>
              <w:t>0.158000</w:t>
            </w:r>
          </w:p>
        </w:tc>
      </w:tr>
      <w:tr w:rsidR="008108A2" w:rsidRPr="00696B07" w14:paraId="1C498C1A" w14:textId="77777777" w:rsidTr="008108A2">
        <w:trPr>
          <w:trHeight w:val="285"/>
          <w:jc w:val="center"/>
        </w:trPr>
        <w:tc>
          <w:tcPr>
            <w:tcW w:w="1180" w:type="dxa"/>
            <w:noWrap/>
            <w:hideMark/>
          </w:tcPr>
          <w:p w14:paraId="566E1F84" w14:textId="77777777" w:rsidR="008108A2" w:rsidRPr="00696B07" w:rsidRDefault="008108A2" w:rsidP="008108A2">
            <w:pPr>
              <w:ind w:firstLineChars="0" w:firstLine="420"/>
            </w:pPr>
            <w:r w:rsidRPr="00696B07">
              <w:rPr>
                <w:rFonts w:hint="eastAsia"/>
              </w:rPr>
              <w:t>11</w:t>
            </w:r>
          </w:p>
        </w:tc>
        <w:tc>
          <w:tcPr>
            <w:tcW w:w="1100" w:type="dxa"/>
            <w:noWrap/>
            <w:hideMark/>
          </w:tcPr>
          <w:p w14:paraId="59BBDC66" w14:textId="77777777" w:rsidR="008108A2" w:rsidRPr="00696B07" w:rsidRDefault="008108A2" w:rsidP="008108A2">
            <w:pPr>
              <w:ind w:firstLineChars="0" w:firstLine="420"/>
            </w:pPr>
            <w:r w:rsidRPr="00696B07">
              <w:rPr>
                <w:rFonts w:hint="eastAsia"/>
              </w:rPr>
              <w:t>0.182000</w:t>
            </w:r>
          </w:p>
        </w:tc>
        <w:tc>
          <w:tcPr>
            <w:tcW w:w="1100" w:type="dxa"/>
            <w:noWrap/>
            <w:hideMark/>
          </w:tcPr>
          <w:p w14:paraId="17031FE8" w14:textId="77777777" w:rsidR="008108A2" w:rsidRPr="00696B07" w:rsidRDefault="008108A2" w:rsidP="008108A2">
            <w:pPr>
              <w:ind w:firstLineChars="0" w:firstLine="420"/>
            </w:pPr>
            <w:r w:rsidRPr="00696B07">
              <w:rPr>
                <w:rFonts w:hint="eastAsia"/>
              </w:rPr>
              <w:t>0.194000</w:t>
            </w:r>
          </w:p>
        </w:tc>
        <w:tc>
          <w:tcPr>
            <w:tcW w:w="1100" w:type="dxa"/>
            <w:noWrap/>
            <w:hideMark/>
          </w:tcPr>
          <w:p w14:paraId="6DEBBB81" w14:textId="77777777" w:rsidR="008108A2" w:rsidRPr="00696B07" w:rsidRDefault="008108A2" w:rsidP="008108A2">
            <w:pPr>
              <w:ind w:firstLineChars="0" w:firstLine="420"/>
            </w:pPr>
            <w:r w:rsidRPr="00696B07">
              <w:rPr>
                <w:rFonts w:hint="eastAsia"/>
              </w:rPr>
              <w:t>0.061000</w:t>
            </w:r>
          </w:p>
        </w:tc>
        <w:tc>
          <w:tcPr>
            <w:tcW w:w="1100" w:type="dxa"/>
            <w:noWrap/>
            <w:hideMark/>
          </w:tcPr>
          <w:p w14:paraId="078534DC" w14:textId="77777777" w:rsidR="008108A2" w:rsidRPr="00696B07" w:rsidRDefault="008108A2" w:rsidP="008108A2">
            <w:pPr>
              <w:ind w:firstLineChars="0" w:firstLine="420"/>
            </w:pPr>
            <w:r w:rsidRPr="00696B07">
              <w:rPr>
                <w:rFonts w:hint="eastAsia"/>
              </w:rPr>
              <w:t>0.108000</w:t>
            </w:r>
          </w:p>
        </w:tc>
      </w:tr>
      <w:tr w:rsidR="008108A2" w:rsidRPr="00696B07" w14:paraId="53F1E269" w14:textId="77777777" w:rsidTr="008108A2">
        <w:trPr>
          <w:trHeight w:val="285"/>
          <w:jc w:val="center"/>
        </w:trPr>
        <w:tc>
          <w:tcPr>
            <w:tcW w:w="1180" w:type="dxa"/>
            <w:noWrap/>
            <w:hideMark/>
          </w:tcPr>
          <w:p w14:paraId="4C90936B" w14:textId="77777777" w:rsidR="008108A2" w:rsidRPr="00696B07" w:rsidRDefault="008108A2" w:rsidP="008108A2">
            <w:pPr>
              <w:ind w:firstLineChars="0" w:firstLine="420"/>
            </w:pPr>
            <w:r w:rsidRPr="00696B07">
              <w:rPr>
                <w:rFonts w:hint="eastAsia"/>
              </w:rPr>
              <w:t>12</w:t>
            </w:r>
          </w:p>
        </w:tc>
        <w:tc>
          <w:tcPr>
            <w:tcW w:w="1100" w:type="dxa"/>
            <w:noWrap/>
            <w:hideMark/>
          </w:tcPr>
          <w:p w14:paraId="61743EC5" w14:textId="77777777" w:rsidR="008108A2" w:rsidRPr="00696B07" w:rsidRDefault="008108A2" w:rsidP="008108A2">
            <w:pPr>
              <w:ind w:firstLineChars="0" w:firstLine="420"/>
            </w:pPr>
            <w:r w:rsidRPr="00696B07">
              <w:rPr>
                <w:rFonts w:hint="eastAsia"/>
              </w:rPr>
              <w:t>0.089000</w:t>
            </w:r>
          </w:p>
        </w:tc>
        <w:tc>
          <w:tcPr>
            <w:tcW w:w="1100" w:type="dxa"/>
            <w:noWrap/>
            <w:hideMark/>
          </w:tcPr>
          <w:p w14:paraId="4398EFAC" w14:textId="77777777" w:rsidR="008108A2" w:rsidRPr="00696B07" w:rsidRDefault="008108A2" w:rsidP="008108A2">
            <w:pPr>
              <w:ind w:firstLineChars="0" w:firstLine="420"/>
            </w:pPr>
            <w:r w:rsidRPr="00696B07">
              <w:rPr>
                <w:rFonts w:hint="eastAsia"/>
              </w:rPr>
              <w:t>0.195000</w:t>
            </w:r>
          </w:p>
        </w:tc>
        <w:tc>
          <w:tcPr>
            <w:tcW w:w="1100" w:type="dxa"/>
            <w:noWrap/>
            <w:hideMark/>
          </w:tcPr>
          <w:p w14:paraId="5D2F66BC" w14:textId="77777777" w:rsidR="008108A2" w:rsidRPr="00696B07" w:rsidRDefault="008108A2" w:rsidP="008108A2">
            <w:pPr>
              <w:ind w:firstLineChars="0" w:firstLine="420"/>
            </w:pPr>
            <w:r w:rsidRPr="00696B07">
              <w:rPr>
                <w:rFonts w:hint="eastAsia"/>
              </w:rPr>
              <w:t>0.060000</w:t>
            </w:r>
          </w:p>
        </w:tc>
        <w:tc>
          <w:tcPr>
            <w:tcW w:w="1100" w:type="dxa"/>
            <w:noWrap/>
            <w:hideMark/>
          </w:tcPr>
          <w:p w14:paraId="7E851E8C" w14:textId="77777777" w:rsidR="008108A2" w:rsidRPr="00696B07" w:rsidRDefault="008108A2" w:rsidP="008108A2">
            <w:pPr>
              <w:ind w:firstLineChars="0" w:firstLine="420"/>
            </w:pPr>
            <w:r w:rsidRPr="00696B07">
              <w:rPr>
                <w:rFonts w:hint="eastAsia"/>
              </w:rPr>
              <w:t>0.128000</w:t>
            </w:r>
          </w:p>
        </w:tc>
      </w:tr>
      <w:tr w:rsidR="008108A2" w:rsidRPr="00696B07" w14:paraId="6A9011C4" w14:textId="77777777" w:rsidTr="008108A2">
        <w:trPr>
          <w:trHeight w:val="285"/>
          <w:jc w:val="center"/>
        </w:trPr>
        <w:tc>
          <w:tcPr>
            <w:tcW w:w="1180" w:type="dxa"/>
            <w:noWrap/>
            <w:hideMark/>
          </w:tcPr>
          <w:p w14:paraId="0187B23C" w14:textId="77777777" w:rsidR="008108A2" w:rsidRPr="00696B07" w:rsidRDefault="008108A2" w:rsidP="008108A2">
            <w:pPr>
              <w:ind w:firstLineChars="0" w:firstLine="420"/>
            </w:pPr>
            <w:r w:rsidRPr="00696B07">
              <w:rPr>
                <w:rFonts w:hint="eastAsia"/>
              </w:rPr>
              <w:t>13</w:t>
            </w:r>
          </w:p>
        </w:tc>
        <w:tc>
          <w:tcPr>
            <w:tcW w:w="1100" w:type="dxa"/>
            <w:noWrap/>
            <w:hideMark/>
          </w:tcPr>
          <w:p w14:paraId="4DCD6457" w14:textId="77777777" w:rsidR="008108A2" w:rsidRPr="00696B07" w:rsidRDefault="008108A2" w:rsidP="008108A2">
            <w:pPr>
              <w:ind w:firstLineChars="0" w:firstLine="420"/>
            </w:pPr>
            <w:r w:rsidRPr="00696B07">
              <w:rPr>
                <w:rFonts w:hint="eastAsia"/>
              </w:rPr>
              <w:t>0.109000</w:t>
            </w:r>
          </w:p>
        </w:tc>
        <w:tc>
          <w:tcPr>
            <w:tcW w:w="1100" w:type="dxa"/>
            <w:noWrap/>
            <w:hideMark/>
          </w:tcPr>
          <w:p w14:paraId="5B8F2E74" w14:textId="77777777" w:rsidR="008108A2" w:rsidRPr="00696B07" w:rsidRDefault="008108A2" w:rsidP="008108A2">
            <w:pPr>
              <w:ind w:firstLineChars="0" w:firstLine="420"/>
            </w:pPr>
            <w:r w:rsidRPr="00696B07">
              <w:rPr>
                <w:rFonts w:hint="eastAsia"/>
              </w:rPr>
              <w:t>0.188000</w:t>
            </w:r>
          </w:p>
        </w:tc>
        <w:tc>
          <w:tcPr>
            <w:tcW w:w="1100" w:type="dxa"/>
            <w:noWrap/>
            <w:hideMark/>
          </w:tcPr>
          <w:p w14:paraId="1EF5FD12" w14:textId="77777777" w:rsidR="008108A2" w:rsidRPr="00696B07" w:rsidRDefault="008108A2" w:rsidP="008108A2">
            <w:pPr>
              <w:ind w:firstLineChars="0" w:firstLine="420"/>
            </w:pPr>
            <w:r w:rsidRPr="00696B07">
              <w:rPr>
                <w:rFonts w:hint="eastAsia"/>
              </w:rPr>
              <w:t>0.060500</w:t>
            </w:r>
          </w:p>
        </w:tc>
        <w:tc>
          <w:tcPr>
            <w:tcW w:w="1100" w:type="dxa"/>
            <w:noWrap/>
            <w:hideMark/>
          </w:tcPr>
          <w:p w14:paraId="5DFA68B7" w14:textId="77777777" w:rsidR="008108A2" w:rsidRPr="00696B07" w:rsidRDefault="008108A2" w:rsidP="008108A2">
            <w:pPr>
              <w:ind w:firstLineChars="0" w:firstLine="420"/>
            </w:pPr>
            <w:r w:rsidRPr="00696B07">
              <w:rPr>
                <w:rFonts w:hint="eastAsia"/>
              </w:rPr>
              <w:t>0.108500</w:t>
            </w:r>
          </w:p>
        </w:tc>
      </w:tr>
      <w:tr w:rsidR="008108A2" w:rsidRPr="00696B07" w14:paraId="62686923" w14:textId="77777777" w:rsidTr="008108A2">
        <w:trPr>
          <w:trHeight w:val="285"/>
          <w:jc w:val="center"/>
        </w:trPr>
        <w:tc>
          <w:tcPr>
            <w:tcW w:w="1180" w:type="dxa"/>
            <w:noWrap/>
            <w:hideMark/>
          </w:tcPr>
          <w:p w14:paraId="34066B83" w14:textId="77777777" w:rsidR="008108A2" w:rsidRPr="00696B07" w:rsidRDefault="008108A2" w:rsidP="008108A2">
            <w:pPr>
              <w:ind w:firstLineChars="0" w:firstLine="420"/>
            </w:pPr>
            <w:r w:rsidRPr="00696B07">
              <w:rPr>
                <w:rFonts w:hint="eastAsia"/>
              </w:rPr>
              <w:t>14</w:t>
            </w:r>
          </w:p>
        </w:tc>
        <w:tc>
          <w:tcPr>
            <w:tcW w:w="1100" w:type="dxa"/>
            <w:noWrap/>
            <w:hideMark/>
          </w:tcPr>
          <w:p w14:paraId="75575C39" w14:textId="77777777" w:rsidR="008108A2" w:rsidRPr="00696B07" w:rsidRDefault="008108A2" w:rsidP="008108A2">
            <w:pPr>
              <w:ind w:firstLineChars="0" w:firstLine="420"/>
            </w:pPr>
            <w:r w:rsidRPr="00696B07">
              <w:rPr>
                <w:rFonts w:hint="eastAsia"/>
              </w:rPr>
              <w:t>0.120000</w:t>
            </w:r>
          </w:p>
        </w:tc>
        <w:tc>
          <w:tcPr>
            <w:tcW w:w="1100" w:type="dxa"/>
            <w:noWrap/>
            <w:hideMark/>
          </w:tcPr>
          <w:p w14:paraId="3379FC88" w14:textId="77777777" w:rsidR="008108A2" w:rsidRPr="00696B07" w:rsidRDefault="008108A2" w:rsidP="008108A2">
            <w:pPr>
              <w:ind w:firstLineChars="0" w:firstLine="420"/>
            </w:pPr>
            <w:r w:rsidRPr="00696B07">
              <w:rPr>
                <w:rFonts w:hint="eastAsia"/>
              </w:rPr>
              <w:t>0.520000</w:t>
            </w:r>
          </w:p>
        </w:tc>
        <w:tc>
          <w:tcPr>
            <w:tcW w:w="1100" w:type="dxa"/>
            <w:noWrap/>
            <w:hideMark/>
          </w:tcPr>
          <w:p w14:paraId="69D9B0C4" w14:textId="77777777" w:rsidR="008108A2" w:rsidRPr="00696B07" w:rsidRDefault="008108A2" w:rsidP="008108A2">
            <w:pPr>
              <w:ind w:firstLineChars="0" w:firstLine="420"/>
            </w:pPr>
            <w:r w:rsidRPr="00696B07">
              <w:rPr>
                <w:rFonts w:hint="eastAsia"/>
              </w:rPr>
              <w:t>0.058500</w:t>
            </w:r>
          </w:p>
        </w:tc>
        <w:tc>
          <w:tcPr>
            <w:tcW w:w="1100" w:type="dxa"/>
            <w:noWrap/>
            <w:hideMark/>
          </w:tcPr>
          <w:p w14:paraId="5F5F345B" w14:textId="77777777" w:rsidR="008108A2" w:rsidRPr="00696B07" w:rsidRDefault="008108A2" w:rsidP="008108A2">
            <w:pPr>
              <w:ind w:firstLineChars="0" w:firstLine="420"/>
            </w:pPr>
            <w:r w:rsidRPr="00696B07">
              <w:rPr>
                <w:rFonts w:hint="eastAsia"/>
              </w:rPr>
              <w:t>0.126500</w:t>
            </w:r>
          </w:p>
        </w:tc>
      </w:tr>
      <w:tr w:rsidR="008108A2" w:rsidRPr="00696B07" w14:paraId="1927EFB3" w14:textId="77777777" w:rsidTr="008108A2">
        <w:trPr>
          <w:trHeight w:val="285"/>
          <w:jc w:val="center"/>
        </w:trPr>
        <w:tc>
          <w:tcPr>
            <w:tcW w:w="1180" w:type="dxa"/>
            <w:noWrap/>
            <w:hideMark/>
          </w:tcPr>
          <w:p w14:paraId="5A965B00" w14:textId="77777777" w:rsidR="008108A2" w:rsidRPr="00696B07" w:rsidRDefault="008108A2" w:rsidP="008108A2">
            <w:pPr>
              <w:ind w:firstLineChars="0" w:firstLine="420"/>
            </w:pPr>
            <w:r w:rsidRPr="00696B07">
              <w:rPr>
                <w:rFonts w:hint="eastAsia"/>
              </w:rPr>
              <w:t>15</w:t>
            </w:r>
          </w:p>
        </w:tc>
        <w:tc>
          <w:tcPr>
            <w:tcW w:w="1100" w:type="dxa"/>
            <w:noWrap/>
            <w:hideMark/>
          </w:tcPr>
          <w:p w14:paraId="552DEF6F" w14:textId="77777777" w:rsidR="008108A2" w:rsidRPr="00696B07" w:rsidRDefault="008108A2" w:rsidP="008108A2">
            <w:pPr>
              <w:ind w:firstLineChars="0" w:firstLine="420"/>
            </w:pPr>
            <w:r w:rsidRPr="00696B07">
              <w:rPr>
                <w:rFonts w:hint="eastAsia"/>
              </w:rPr>
              <w:t>0.081000</w:t>
            </w:r>
          </w:p>
        </w:tc>
        <w:tc>
          <w:tcPr>
            <w:tcW w:w="1100" w:type="dxa"/>
            <w:noWrap/>
            <w:hideMark/>
          </w:tcPr>
          <w:p w14:paraId="5E474665" w14:textId="77777777" w:rsidR="008108A2" w:rsidRPr="00696B07" w:rsidRDefault="008108A2" w:rsidP="008108A2">
            <w:pPr>
              <w:ind w:firstLineChars="0" w:firstLine="420"/>
            </w:pPr>
            <w:r w:rsidRPr="00696B07">
              <w:rPr>
                <w:rFonts w:hint="eastAsia"/>
              </w:rPr>
              <w:t>0.305000</w:t>
            </w:r>
          </w:p>
        </w:tc>
        <w:tc>
          <w:tcPr>
            <w:tcW w:w="1100" w:type="dxa"/>
            <w:noWrap/>
            <w:hideMark/>
          </w:tcPr>
          <w:p w14:paraId="6F647F0F" w14:textId="77777777" w:rsidR="008108A2" w:rsidRPr="00696B07" w:rsidRDefault="008108A2" w:rsidP="008108A2">
            <w:pPr>
              <w:ind w:firstLineChars="0" w:firstLine="420"/>
            </w:pPr>
            <w:r w:rsidRPr="00696B07">
              <w:rPr>
                <w:rFonts w:hint="eastAsia"/>
              </w:rPr>
              <w:t>0.061500</w:t>
            </w:r>
          </w:p>
        </w:tc>
        <w:tc>
          <w:tcPr>
            <w:tcW w:w="1100" w:type="dxa"/>
            <w:noWrap/>
            <w:hideMark/>
          </w:tcPr>
          <w:p w14:paraId="7D6B51A4" w14:textId="77777777" w:rsidR="008108A2" w:rsidRPr="00696B07" w:rsidRDefault="008108A2" w:rsidP="008108A2">
            <w:pPr>
              <w:ind w:firstLineChars="0" w:firstLine="420"/>
            </w:pPr>
            <w:r w:rsidRPr="00696B07">
              <w:rPr>
                <w:rFonts w:hint="eastAsia"/>
              </w:rPr>
              <w:t>0.107500</w:t>
            </w:r>
          </w:p>
        </w:tc>
      </w:tr>
      <w:tr w:rsidR="008108A2" w:rsidRPr="00696B07" w14:paraId="1330BB78" w14:textId="77777777" w:rsidTr="008108A2">
        <w:trPr>
          <w:trHeight w:val="285"/>
          <w:jc w:val="center"/>
        </w:trPr>
        <w:tc>
          <w:tcPr>
            <w:tcW w:w="1180" w:type="dxa"/>
            <w:noWrap/>
            <w:hideMark/>
          </w:tcPr>
          <w:p w14:paraId="2C2367E4" w14:textId="77777777" w:rsidR="008108A2" w:rsidRPr="00696B07" w:rsidRDefault="008108A2" w:rsidP="008108A2">
            <w:pPr>
              <w:ind w:firstLineChars="0" w:firstLine="420"/>
            </w:pPr>
            <w:r w:rsidRPr="00696B07">
              <w:rPr>
                <w:rFonts w:hint="eastAsia"/>
              </w:rPr>
              <w:t>16</w:t>
            </w:r>
          </w:p>
        </w:tc>
        <w:tc>
          <w:tcPr>
            <w:tcW w:w="1100" w:type="dxa"/>
            <w:noWrap/>
            <w:hideMark/>
          </w:tcPr>
          <w:p w14:paraId="655562B4" w14:textId="77777777" w:rsidR="008108A2" w:rsidRPr="00696B07" w:rsidRDefault="008108A2" w:rsidP="008108A2">
            <w:pPr>
              <w:ind w:firstLineChars="0" w:firstLine="420"/>
            </w:pPr>
            <w:r w:rsidRPr="00696B07">
              <w:rPr>
                <w:rFonts w:hint="eastAsia"/>
              </w:rPr>
              <w:t>0.139000</w:t>
            </w:r>
          </w:p>
        </w:tc>
        <w:tc>
          <w:tcPr>
            <w:tcW w:w="1100" w:type="dxa"/>
            <w:noWrap/>
            <w:hideMark/>
          </w:tcPr>
          <w:p w14:paraId="17B87B2B" w14:textId="77777777" w:rsidR="008108A2" w:rsidRPr="00696B07" w:rsidRDefault="008108A2" w:rsidP="008108A2">
            <w:pPr>
              <w:ind w:firstLineChars="0" w:firstLine="420"/>
            </w:pPr>
            <w:r w:rsidRPr="00696B07">
              <w:rPr>
                <w:rFonts w:hint="eastAsia"/>
              </w:rPr>
              <w:t>0.139000</w:t>
            </w:r>
          </w:p>
        </w:tc>
        <w:tc>
          <w:tcPr>
            <w:tcW w:w="1100" w:type="dxa"/>
            <w:noWrap/>
            <w:hideMark/>
          </w:tcPr>
          <w:p w14:paraId="1B59EA0E" w14:textId="77777777" w:rsidR="008108A2" w:rsidRPr="00696B07" w:rsidRDefault="008108A2" w:rsidP="008108A2">
            <w:pPr>
              <w:ind w:firstLineChars="0" w:firstLine="420"/>
            </w:pPr>
            <w:r w:rsidRPr="00696B07">
              <w:rPr>
                <w:rFonts w:hint="eastAsia"/>
              </w:rPr>
              <w:t>0.061500</w:t>
            </w:r>
          </w:p>
        </w:tc>
        <w:tc>
          <w:tcPr>
            <w:tcW w:w="1100" w:type="dxa"/>
            <w:noWrap/>
            <w:hideMark/>
          </w:tcPr>
          <w:p w14:paraId="6374CEDC" w14:textId="77777777" w:rsidR="008108A2" w:rsidRPr="00696B07" w:rsidRDefault="008108A2" w:rsidP="008108A2">
            <w:pPr>
              <w:ind w:firstLineChars="0" w:firstLine="420"/>
            </w:pPr>
            <w:r w:rsidRPr="00696B07">
              <w:rPr>
                <w:rFonts w:hint="eastAsia"/>
              </w:rPr>
              <w:t>0.167500</w:t>
            </w:r>
          </w:p>
        </w:tc>
      </w:tr>
      <w:tr w:rsidR="008108A2" w:rsidRPr="00696B07" w14:paraId="128242EA" w14:textId="77777777" w:rsidTr="008108A2">
        <w:trPr>
          <w:trHeight w:val="285"/>
          <w:jc w:val="center"/>
        </w:trPr>
        <w:tc>
          <w:tcPr>
            <w:tcW w:w="1180" w:type="dxa"/>
            <w:noWrap/>
            <w:hideMark/>
          </w:tcPr>
          <w:p w14:paraId="4F94B380" w14:textId="77777777" w:rsidR="008108A2" w:rsidRPr="00696B07" w:rsidRDefault="008108A2" w:rsidP="008108A2">
            <w:pPr>
              <w:ind w:firstLineChars="0" w:firstLine="420"/>
            </w:pPr>
            <w:r w:rsidRPr="00696B07">
              <w:rPr>
                <w:rFonts w:hint="eastAsia"/>
              </w:rPr>
              <w:t>17</w:t>
            </w:r>
          </w:p>
        </w:tc>
        <w:tc>
          <w:tcPr>
            <w:tcW w:w="1100" w:type="dxa"/>
            <w:noWrap/>
            <w:hideMark/>
          </w:tcPr>
          <w:p w14:paraId="16B7053A" w14:textId="77777777" w:rsidR="008108A2" w:rsidRPr="00696B07" w:rsidRDefault="008108A2" w:rsidP="008108A2">
            <w:pPr>
              <w:ind w:firstLineChars="0" w:firstLine="420"/>
            </w:pPr>
            <w:r w:rsidRPr="00696B07">
              <w:rPr>
                <w:rFonts w:hint="eastAsia"/>
              </w:rPr>
              <w:t>0.124000</w:t>
            </w:r>
          </w:p>
        </w:tc>
        <w:tc>
          <w:tcPr>
            <w:tcW w:w="1100" w:type="dxa"/>
            <w:noWrap/>
            <w:hideMark/>
          </w:tcPr>
          <w:p w14:paraId="06503FBD" w14:textId="77777777" w:rsidR="008108A2" w:rsidRPr="00696B07" w:rsidRDefault="008108A2" w:rsidP="008108A2">
            <w:pPr>
              <w:ind w:firstLineChars="0" w:firstLine="420"/>
            </w:pPr>
            <w:r w:rsidRPr="00696B07">
              <w:rPr>
                <w:rFonts w:hint="eastAsia"/>
              </w:rPr>
              <w:t>0.156000</w:t>
            </w:r>
          </w:p>
        </w:tc>
        <w:tc>
          <w:tcPr>
            <w:tcW w:w="1100" w:type="dxa"/>
            <w:noWrap/>
            <w:hideMark/>
          </w:tcPr>
          <w:p w14:paraId="4FA9FBF1" w14:textId="77777777" w:rsidR="008108A2" w:rsidRPr="00696B07" w:rsidRDefault="008108A2" w:rsidP="008108A2">
            <w:pPr>
              <w:ind w:firstLineChars="0" w:firstLine="420"/>
            </w:pPr>
            <w:r w:rsidRPr="00696B07">
              <w:rPr>
                <w:rFonts w:hint="eastAsia"/>
              </w:rPr>
              <w:t>0.061500</w:t>
            </w:r>
          </w:p>
        </w:tc>
        <w:tc>
          <w:tcPr>
            <w:tcW w:w="1100" w:type="dxa"/>
            <w:noWrap/>
            <w:hideMark/>
          </w:tcPr>
          <w:p w14:paraId="473334ED" w14:textId="77777777" w:rsidR="008108A2" w:rsidRPr="00696B07" w:rsidRDefault="008108A2" w:rsidP="008108A2">
            <w:pPr>
              <w:ind w:firstLineChars="0" w:firstLine="420"/>
            </w:pPr>
            <w:r w:rsidRPr="00696B07">
              <w:rPr>
                <w:rFonts w:hint="eastAsia"/>
              </w:rPr>
              <w:t>0.120000</w:t>
            </w:r>
          </w:p>
        </w:tc>
      </w:tr>
      <w:tr w:rsidR="008108A2" w:rsidRPr="00696B07" w14:paraId="11DC3AB2" w14:textId="77777777" w:rsidTr="008108A2">
        <w:trPr>
          <w:trHeight w:val="285"/>
          <w:jc w:val="center"/>
        </w:trPr>
        <w:tc>
          <w:tcPr>
            <w:tcW w:w="1180" w:type="dxa"/>
            <w:noWrap/>
            <w:hideMark/>
          </w:tcPr>
          <w:p w14:paraId="2A4DC42E" w14:textId="77777777" w:rsidR="008108A2" w:rsidRPr="00696B07" w:rsidRDefault="008108A2" w:rsidP="008108A2">
            <w:pPr>
              <w:ind w:firstLineChars="0" w:firstLine="420"/>
            </w:pPr>
            <w:r w:rsidRPr="00696B07">
              <w:rPr>
                <w:rFonts w:hint="eastAsia"/>
              </w:rPr>
              <w:t>18</w:t>
            </w:r>
          </w:p>
        </w:tc>
        <w:tc>
          <w:tcPr>
            <w:tcW w:w="1100" w:type="dxa"/>
            <w:noWrap/>
            <w:hideMark/>
          </w:tcPr>
          <w:p w14:paraId="046BE2E5" w14:textId="77777777" w:rsidR="008108A2" w:rsidRPr="00696B07" w:rsidRDefault="008108A2" w:rsidP="008108A2">
            <w:pPr>
              <w:ind w:firstLineChars="0" w:firstLine="420"/>
            </w:pPr>
            <w:r w:rsidRPr="00696B07">
              <w:rPr>
                <w:rFonts w:hint="eastAsia"/>
              </w:rPr>
              <w:t>0.081000</w:t>
            </w:r>
          </w:p>
        </w:tc>
        <w:tc>
          <w:tcPr>
            <w:tcW w:w="1100" w:type="dxa"/>
            <w:noWrap/>
            <w:hideMark/>
          </w:tcPr>
          <w:p w14:paraId="39EC17ED" w14:textId="77777777" w:rsidR="008108A2" w:rsidRPr="00696B07" w:rsidRDefault="008108A2" w:rsidP="008108A2">
            <w:pPr>
              <w:ind w:firstLineChars="0" w:firstLine="420"/>
            </w:pPr>
            <w:r w:rsidRPr="00696B07">
              <w:rPr>
                <w:rFonts w:hint="eastAsia"/>
              </w:rPr>
              <w:t>0.128000</w:t>
            </w:r>
          </w:p>
        </w:tc>
        <w:tc>
          <w:tcPr>
            <w:tcW w:w="1100" w:type="dxa"/>
            <w:noWrap/>
            <w:hideMark/>
          </w:tcPr>
          <w:p w14:paraId="315EA36F" w14:textId="77777777" w:rsidR="008108A2" w:rsidRPr="00696B07" w:rsidRDefault="008108A2" w:rsidP="008108A2">
            <w:pPr>
              <w:ind w:firstLineChars="0" w:firstLine="420"/>
            </w:pPr>
            <w:r w:rsidRPr="00696B07">
              <w:rPr>
                <w:rFonts w:hint="eastAsia"/>
              </w:rPr>
              <w:t>0.054000</w:t>
            </w:r>
          </w:p>
        </w:tc>
        <w:tc>
          <w:tcPr>
            <w:tcW w:w="1100" w:type="dxa"/>
            <w:noWrap/>
            <w:hideMark/>
          </w:tcPr>
          <w:p w14:paraId="16B0A5FB" w14:textId="77777777" w:rsidR="008108A2" w:rsidRPr="00696B07" w:rsidRDefault="008108A2" w:rsidP="008108A2">
            <w:pPr>
              <w:ind w:firstLineChars="0" w:firstLine="420"/>
            </w:pPr>
            <w:r w:rsidRPr="00696B07">
              <w:rPr>
                <w:rFonts w:hint="eastAsia"/>
              </w:rPr>
              <w:t>0.121500</w:t>
            </w:r>
          </w:p>
        </w:tc>
      </w:tr>
      <w:tr w:rsidR="008108A2" w:rsidRPr="00696B07" w14:paraId="71F1F362" w14:textId="77777777" w:rsidTr="008108A2">
        <w:trPr>
          <w:trHeight w:val="285"/>
          <w:jc w:val="center"/>
        </w:trPr>
        <w:tc>
          <w:tcPr>
            <w:tcW w:w="1180" w:type="dxa"/>
            <w:noWrap/>
            <w:hideMark/>
          </w:tcPr>
          <w:p w14:paraId="48C46E18" w14:textId="77777777" w:rsidR="008108A2" w:rsidRPr="00696B07" w:rsidRDefault="008108A2" w:rsidP="008108A2">
            <w:pPr>
              <w:ind w:firstLineChars="0" w:firstLine="420"/>
            </w:pPr>
            <w:r w:rsidRPr="00696B07">
              <w:rPr>
                <w:rFonts w:hint="eastAsia"/>
              </w:rPr>
              <w:t>19</w:t>
            </w:r>
          </w:p>
        </w:tc>
        <w:tc>
          <w:tcPr>
            <w:tcW w:w="1100" w:type="dxa"/>
            <w:noWrap/>
            <w:hideMark/>
          </w:tcPr>
          <w:p w14:paraId="32C067BC" w14:textId="77777777" w:rsidR="008108A2" w:rsidRPr="00696B07" w:rsidRDefault="008108A2" w:rsidP="008108A2">
            <w:pPr>
              <w:ind w:firstLineChars="0" w:firstLine="420"/>
            </w:pPr>
            <w:r w:rsidRPr="00696B07">
              <w:rPr>
                <w:rFonts w:hint="eastAsia"/>
              </w:rPr>
              <w:t>0.113000</w:t>
            </w:r>
          </w:p>
        </w:tc>
        <w:tc>
          <w:tcPr>
            <w:tcW w:w="1100" w:type="dxa"/>
            <w:noWrap/>
            <w:hideMark/>
          </w:tcPr>
          <w:p w14:paraId="1A58690C" w14:textId="77777777" w:rsidR="008108A2" w:rsidRPr="00696B07" w:rsidRDefault="008108A2" w:rsidP="008108A2">
            <w:pPr>
              <w:ind w:firstLineChars="0" w:firstLine="420"/>
            </w:pPr>
            <w:r w:rsidRPr="00696B07">
              <w:rPr>
                <w:rFonts w:hint="eastAsia"/>
              </w:rPr>
              <w:t>0.196000</w:t>
            </w:r>
          </w:p>
        </w:tc>
        <w:tc>
          <w:tcPr>
            <w:tcW w:w="1100" w:type="dxa"/>
            <w:noWrap/>
            <w:hideMark/>
          </w:tcPr>
          <w:p w14:paraId="4CC2AB5A" w14:textId="77777777" w:rsidR="008108A2" w:rsidRPr="00696B07" w:rsidRDefault="008108A2" w:rsidP="008108A2">
            <w:pPr>
              <w:ind w:firstLineChars="0" w:firstLine="420"/>
            </w:pPr>
            <w:r w:rsidRPr="00696B07">
              <w:rPr>
                <w:rFonts w:hint="eastAsia"/>
              </w:rPr>
              <w:t>0.061500</w:t>
            </w:r>
          </w:p>
        </w:tc>
        <w:tc>
          <w:tcPr>
            <w:tcW w:w="1100" w:type="dxa"/>
            <w:noWrap/>
            <w:hideMark/>
          </w:tcPr>
          <w:p w14:paraId="63348C29" w14:textId="77777777" w:rsidR="008108A2" w:rsidRPr="00696B07" w:rsidRDefault="008108A2" w:rsidP="008108A2">
            <w:pPr>
              <w:ind w:firstLineChars="0" w:firstLine="420"/>
            </w:pPr>
            <w:r w:rsidRPr="00696B07">
              <w:rPr>
                <w:rFonts w:hint="eastAsia"/>
              </w:rPr>
              <w:t>0.117000</w:t>
            </w:r>
          </w:p>
        </w:tc>
      </w:tr>
      <w:tr w:rsidR="008108A2" w:rsidRPr="00696B07" w14:paraId="52AEC292" w14:textId="77777777" w:rsidTr="008108A2">
        <w:trPr>
          <w:trHeight w:val="285"/>
          <w:jc w:val="center"/>
        </w:trPr>
        <w:tc>
          <w:tcPr>
            <w:tcW w:w="1180" w:type="dxa"/>
            <w:noWrap/>
            <w:hideMark/>
          </w:tcPr>
          <w:p w14:paraId="6A12E56B" w14:textId="77777777" w:rsidR="008108A2" w:rsidRPr="00696B07" w:rsidRDefault="008108A2" w:rsidP="008108A2">
            <w:pPr>
              <w:ind w:firstLineChars="0" w:firstLine="420"/>
            </w:pPr>
            <w:r w:rsidRPr="00696B07">
              <w:rPr>
                <w:rFonts w:hint="eastAsia"/>
              </w:rPr>
              <w:t>20</w:t>
            </w:r>
          </w:p>
        </w:tc>
        <w:tc>
          <w:tcPr>
            <w:tcW w:w="1100" w:type="dxa"/>
            <w:noWrap/>
            <w:hideMark/>
          </w:tcPr>
          <w:p w14:paraId="71F82C95" w14:textId="77777777" w:rsidR="008108A2" w:rsidRPr="00696B07" w:rsidRDefault="008108A2" w:rsidP="008108A2">
            <w:pPr>
              <w:ind w:firstLineChars="0" w:firstLine="420"/>
            </w:pPr>
            <w:r w:rsidRPr="00696B07">
              <w:rPr>
                <w:rFonts w:hint="eastAsia"/>
              </w:rPr>
              <w:t>0.092000</w:t>
            </w:r>
          </w:p>
        </w:tc>
        <w:tc>
          <w:tcPr>
            <w:tcW w:w="1100" w:type="dxa"/>
            <w:noWrap/>
            <w:hideMark/>
          </w:tcPr>
          <w:p w14:paraId="58D353DA" w14:textId="77777777" w:rsidR="008108A2" w:rsidRPr="00696B07" w:rsidRDefault="008108A2" w:rsidP="008108A2">
            <w:pPr>
              <w:ind w:firstLineChars="0" w:firstLine="420"/>
            </w:pPr>
            <w:r w:rsidRPr="00696B07">
              <w:rPr>
                <w:rFonts w:hint="eastAsia"/>
              </w:rPr>
              <w:t>0.909000</w:t>
            </w:r>
          </w:p>
        </w:tc>
        <w:tc>
          <w:tcPr>
            <w:tcW w:w="1100" w:type="dxa"/>
            <w:noWrap/>
            <w:hideMark/>
          </w:tcPr>
          <w:p w14:paraId="3E44B89F" w14:textId="77777777" w:rsidR="008108A2" w:rsidRPr="00696B07" w:rsidRDefault="008108A2" w:rsidP="008108A2">
            <w:pPr>
              <w:ind w:firstLineChars="0" w:firstLine="420"/>
            </w:pPr>
            <w:r w:rsidRPr="00696B07">
              <w:rPr>
                <w:rFonts w:hint="eastAsia"/>
              </w:rPr>
              <w:t>0.058000</w:t>
            </w:r>
          </w:p>
        </w:tc>
        <w:tc>
          <w:tcPr>
            <w:tcW w:w="1100" w:type="dxa"/>
            <w:noWrap/>
            <w:hideMark/>
          </w:tcPr>
          <w:p w14:paraId="6D6B9136" w14:textId="77777777" w:rsidR="008108A2" w:rsidRPr="00696B07" w:rsidRDefault="008108A2" w:rsidP="008108A2">
            <w:pPr>
              <w:ind w:firstLineChars="0" w:firstLine="420"/>
            </w:pPr>
            <w:r w:rsidRPr="00696B07">
              <w:rPr>
                <w:rFonts w:hint="eastAsia"/>
              </w:rPr>
              <w:t>0.108000</w:t>
            </w:r>
          </w:p>
        </w:tc>
      </w:tr>
      <w:tr w:rsidR="008108A2" w:rsidRPr="00696B07" w14:paraId="33E09F07" w14:textId="77777777" w:rsidTr="008108A2">
        <w:trPr>
          <w:trHeight w:val="285"/>
          <w:jc w:val="center"/>
        </w:trPr>
        <w:tc>
          <w:tcPr>
            <w:tcW w:w="1180" w:type="dxa"/>
            <w:noWrap/>
            <w:hideMark/>
          </w:tcPr>
          <w:p w14:paraId="156B41EB" w14:textId="77777777" w:rsidR="008108A2" w:rsidRPr="00696B07" w:rsidRDefault="008108A2" w:rsidP="008108A2">
            <w:pPr>
              <w:ind w:firstLineChars="0" w:firstLine="420"/>
            </w:pPr>
            <w:r w:rsidRPr="00696B07">
              <w:rPr>
                <w:rFonts w:hint="eastAsia"/>
              </w:rPr>
              <w:t>平均时间</w:t>
            </w:r>
          </w:p>
        </w:tc>
        <w:tc>
          <w:tcPr>
            <w:tcW w:w="1100" w:type="dxa"/>
            <w:noWrap/>
            <w:hideMark/>
          </w:tcPr>
          <w:p w14:paraId="4ECC96E8" w14:textId="77777777" w:rsidR="008108A2" w:rsidRPr="00696B07" w:rsidRDefault="008108A2" w:rsidP="008108A2">
            <w:pPr>
              <w:ind w:firstLineChars="0" w:firstLine="420"/>
            </w:pPr>
            <w:r w:rsidRPr="00696B07">
              <w:rPr>
                <w:rFonts w:hint="eastAsia"/>
              </w:rPr>
              <w:t>0.105600</w:t>
            </w:r>
          </w:p>
        </w:tc>
        <w:tc>
          <w:tcPr>
            <w:tcW w:w="1100" w:type="dxa"/>
            <w:noWrap/>
            <w:hideMark/>
          </w:tcPr>
          <w:p w14:paraId="19C62783" w14:textId="77777777" w:rsidR="008108A2" w:rsidRPr="00696B07" w:rsidRDefault="008108A2" w:rsidP="008108A2">
            <w:pPr>
              <w:ind w:firstLineChars="0" w:firstLine="420"/>
            </w:pPr>
            <w:r w:rsidRPr="00696B07">
              <w:rPr>
                <w:rFonts w:hint="eastAsia"/>
              </w:rPr>
              <w:t>0.306250</w:t>
            </w:r>
          </w:p>
        </w:tc>
        <w:tc>
          <w:tcPr>
            <w:tcW w:w="1100" w:type="dxa"/>
            <w:noWrap/>
            <w:hideMark/>
          </w:tcPr>
          <w:p w14:paraId="61E68F46" w14:textId="77777777" w:rsidR="008108A2" w:rsidRPr="00696B07" w:rsidRDefault="008108A2" w:rsidP="008108A2">
            <w:pPr>
              <w:ind w:firstLineChars="0" w:firstLine="420"/>
            </w:pPr>
            <w:r w:rsidRPr="00696B07">
              <w:rPr>
                <w:rFonts w:hint="eastAsia"/>
              </w:rPr>
              <w:t>0.060100</w:t>
            </w:r>
          </w:p>
        </w:tc>
        <w:tc>
          <w:tcPr>
            <w:tcW w:w="1100" w:type="dxa"/>
            <w:noWrap/>
            <w:hideMark/>
          </w:tcPr>
          <w:p w14:paraId="65136398" w14:textId="77777777" w:rsidR="008108A2" w:rsidRPr="00696B07" w:rsidRDefault="008108A2" w:rsidP="00A73B74">
            <w:pPr>
              <w:keepNext/>
              <w:ind w:firstLineChars="0" w:firstLine="420"/>
            </w:pPr>
            <w:r w:rsidRPr="00696B07">
              <w:rPr>
                <w:rFonts w:hint="eastAsia"/>
              </w:rPr>
              <w:t>0.126225</w:t>
            </w:r>
          </w:p>
        </w:tc>
      </w:tr>
    </w:tbl>
    <w:p w14:paraId="4B419D18" w14:textId="4622BAB1" w:rsidR="008108A2" w:rsidRPr="00A73B74" w:rsidRDefault="00A73B74" w:rsidP="00A73B74">
      <w:pPr>
        <w:pStyle w:val="a9"/>
        <w:ind w:firstLine="360"/>
        <w:jc w:val="center"/>
        <w:rPr>
          <w:rFonts w:ascii="黑体" w:hAnsi="黑体"/>
          <w:sz w:val="18"/>
          <w:szCs w:val="18"/>
        </w:rPr>
      </w:pPr>
      <w:r w:rsidRPr="00A73B74">
        <w:rPr>
          <w:rFonts w:ascii="黑体" w:hAnsi="黑体" w:hint="eastAsia"/>
          <w:sz w:val="18"/>
          <w:szCs w:val="18"/>
        </w:rPr>
        <w:t xml:space="preserve">图表 </w:t>
      </w:r>
      <w:r>
        <w:rPr>
          <w:rFonts w:ascii="黑体" w:hAnsi="黑体"/>
          <w:sz w:val="18"/>
          <w:szCs w:val="18"/>
        </w:rPr>
        <w:t xml:space="preserve">4.8 </w:t>
      </w:r>
      <w:r>
        <w:rPr>
          <w:rFonts w:ascii="黑体" w:hAnsi="黑体" w:hint="eastAsia"/>
          <w:sz w:val="18"/>
          <w:szCs w:val="18"/>
        </w:rPr>
        <w:t>不同参数下各仿真2</w:t>
      </w:r>
      <w:r>
        <w:rPr>
          <w:rFonts w:ascii="黑体" w:hAnsi="黑体"/>
          <w:sz w:val="18"/>
          <w:szCs w:val="18"/>
        </w:rPr>
        <w:t>0</w:t>
      </w:r>
      <w:r>
        <w:rPr>
          <w:rFonts w:ascii="黑体" w:hAnsi="黑体" w:hint="eastAsia"/>
          <w:sz w:val="18"/>
          <w:szCs w:val="18"/>
        </w:rPr>
        <w:t>次的时间结果表及其平均时间</w:t>
      </w:r>
    </w:p>
    <w:p w14:paraId="0640A987" w14:textId="77777777" w:rsidR="002E24E0" w:rsidRDefault="002E24E0" w:rsidP="008108A2">
      <w:pPr>
        <w:widowControl/>
        <w:ind w:firstLineChars="0" w:firstLine="420"/>
        <w:jc w:val="left"/>
      </w:pPr>
    </w:p>
    <w:p w14:paraId="2F347B7C" w14:textId="53873D1F" w:rsidR="008108A2" w:rsidRPr="00696B07" w:rsidRDefault="008108A2" w:rsidP="008108A2">
      <w:pPr>
        <w:widowControl/>
        <w:ind w:firstLineChars="0" w:firstLine="420"/>
        <w:jc w:val="left"/>
      </w:pPr>
      <w:r w:rsidRPr="00696B07">
        <w:rPr>
          <w:rFonts w:hint="eastAsia"/>
        </w:rPr>
        <w:t>对比第一问，可以发现类似的结论：平均时间而言，干扰器调频频率越大，则反制时间越短，即算法收敛越快。</w:t>
      </w:r>
    </w:p>
    <w:p w14:paraId="0B720EC1" w14:textId="77777777" w:rsidR="008108A2" w:rsidRPr="00696B07" w:rsidRDefault="008108A2" w:rsidP="008108A2">
      <w:pPr>
        <w:ind w:firstLineChars="0" w:firstLine="420"/>
      </w:pPr>
      <w:r w:rsidRPr="00696B07">
        <w:rPr>
          <w:rFonts w:hint="eastAsia"/>
        </w:rPr>
        <w:t>并且可以由平均时间的数值明显的看出，可调频的频宽和时间存在明显的线性关系，可调频的频率频宽越大，时间就越长，且倍数大概是相同的。</w:t>
      </w:r>
    </w:p>
    <w:p w14:paraId="31ACB943" w14:textId="77777777" w:rsidR="008108A2" w:rsidRPr="00696B07" w:rsidRDefault="008108A2" w:rsidP="008108A2">
      <w:pPr>
        <w:ind w:firstLineChars="0" w:firstLine="420"/>
      </w:pPr>
    </w:p>
    <w:p w14:paraId="4A4C0D31" w14:textId="77777777" w:rsidR="008108A2" w:rsidRPr="00696B07" w:rsidRDefault="008108A2" w:rsidP="008108A2">
      <w:pPr>
        <w:widowControl/>
        <w:ind w:firstLineChars="0" w:firstLine="0"/>
        <w:jc w:val="left"/>
      </w:pPr>
      <w:r w:rsidRPr="00696B07">
        <w:br w:type="page"/>
      </w:r>
    </w:p>
    <w:p w14:paraId="62A2E013" w14:textId="74002E04" w:rsidR="008108A2" w:rsidRPr="00696B07" w:rsidRDefault="007215AC" w:rsidP="007215AC">
      <w:pPr>
        <w:pStyle w:val="1"/>
        <w:tabs>
          <w:tab w:val="left" w:pos="312"/>
        </w:tabs>
        <w:spacing w:before="156" w:after="156"/>
        <w:rPr>
          <w:rFonts w:ascii="黑体" w:eastAsia="黑体" w:hAnsi="黑体"/>
          <w:b w:val="0"/>
          <w:bCs/>
        </w:rPr>
      </w:pPr>
      <w:r>
        <w:rPr>
          <w:rFonts w:ascii="黑体" w:eastAsia="黑体" w:hAnsi="黑体" w:hint="eastAsia"/>
          <w:b w:val="0"/>
          <w:bCs/>
        </w:rPr>
        <w:lastRenderedPageBreak/>
        <w:t>5</w:t>
      </w:r>
      <w:r>
        <w:rPr>
          <w:rFonts w:ascii="黑体" w:eastAsia="黑体" w:hAnsi="黑体"/>
          <w:b w:val="0"/>
          <w:bCs/>
        </w:rPr>
        <w:t>.</w:t>
      </w:r>
      <w:r w:rsidR="008108A2" w:rsidRPr="00696B07">
        <w:rPr>
          <w:rFonts w:ascii="黑体" w:eastAsia="黑体" w:hAnsi="黑体" w:hint="eastAsia"/>
          <w:b w:val="0"/>
          <w:bCs/>
        </w:rPr>
        <w:t>问题三的建模与求解</w:t>
      </w:r>
    </w:p>
    <w:p w14:paraId="1D7B197D" w14:textId="77777777" w:rsidR="008108A2" w:rsidRPr="00696B07" w:rsidRDefault="008108A2" w:rsidP="008108A2">
      <w:pPr>
        <w:pStyle w:val="2"/>
        <w:ind w:firstLineChars="0" w:firstLine="0"/>
        <w:rPr>
          <w:rFonts w:ascii="宋体" w:hAnsi="宋体"/>
          <w:b w:val="0"/>
          <w:bCs/>
        </w:rPr>
      </w:pPr>
      <w:r w:rsidRPr="00696B07">
        <w:rPr>
          <w:rFonts w:ascii="宋体" w:hAnsi="宋体"/>
          <w:b w:val="0"/>
          <w:bCs/>
        </w:rPr>
        <w:t>5</w:t>
      </w:r>
      <w:r w:rsidRPr="00696B07">
        <w:rPr>
          <w:rFonts w:ascii="宋体" w:hAnsi="宋体" w:hint="eastAsia"/>
          <w:b w:val="0"/>
          <w:bCs/>
        </w:rPr>
        <w:t>.1解题思路</w:t>
      </w:r>
    </w:p>
    <w:p w14:paraId="168D890F" w14:textId="77777777" w:rsidR="008108A2" w:rsidRPr="00696B07" w:rsidRDefault="008108A2" w:rsidP="008108A2">
      <w:pPr>
        <w:ind w:firstLineChars="0" w:firstLine="0"/>
      </w:pPr>
      <w:r w:rsidRPr="00696B07">
        <w:tab/>
      </w:r>
    </w:p>
    <w:p w14:paraId="4ECFC436" w14:textId="77777777" w:rsidR="008108A2" w:rsidRPr="00696B07" w:rsidRDefault="008108A2" w:rsidP="008108A2">
      <w:pPr>
        <w:widowControl/>
        <w:ind w:firstLine="480"/>
        <w:jc w:val="left"/>
      </w:pPr>
      <w:r w:rsidRPr="00696B07">
        <w:rPr>
          <w:rFonts w:hint="eastAsia"/>
        </w:rPr>
        <w:t>在第二问中根据仿真结果可以得出一个最大的反制时间，将此时间向上取整。干扰机因为和基站一样存在信号衰减，因此其有效干扰区域也和基站一样是一个圆域。因此只要能够保证无人机经过有效干扰圆域的时间，大于第二问中仿真得到的最大的反制时间向上取整即可。</w:t>
      </w:r>
    </w:p>
    <w:p w14:paraId="13A73B90" w14:textId="77777777" w:rsidR="008108A2" w:rsidRPr="00696B07" w:rsidRDefault="008108A2" w:rsidP="008108A2">
      <w:pPr>
        <w:widowControl/>
        <w:ind w:firstLine="480"/>
        <w:jc w:val="left"/>
      </w:pPr>
      <w:r w:rsidRPr="00696B07">
        <w:rPr>
          <w:rFonts w:hint="eastAsia"/>
        </w:rPr>
        <w:t>根据旋翼无人机的水平飞行速度</w:t>
      </w:r>
      <m:oMath>
        <m:sSub>
          <m:sSubPr>
            <m:ctrlPr>
              <w:rPr>
                <w:rFonts w:ascii="Cambria Math" w:hAnsi="Cambria Math"/>
                <w:i/>
              </w:rPr>
            </m:ctrlPr>
          </m:sSubPr>
          <m:e>
            <m:r>
              <w:rPr>
                <w:rFonts w:ascii="Cambria Math" w:hAnsi="Cambria Math" w:hint="eastAsia"/>
              </w:rPr>
              <m:t>l</m:t>
            </m:r>
          </m:e>
          <m:sub>
            <m:r>
              <w:rPr>
                <w:rFonts w:ascii="Cambria Math" w:hAnsi="Cambria Math"/>
              </w:rPr>
              <m:t>0</m:t>
            </m:r>
          </m:sub>
        </m:sSub>
      </m:oMath>
      <w:r w:rsidRPr="00696B07">
        <w:rPr>
          <w:rFonts w:hint="eastAsia"/>
        </w:rPr>
        <w:t>及最大反制时间</w:t>
      </w:r>
      <m:oMath>
        <m:r>
          <w:rPr>
            <w:rFonts w:ascii="Cambria Math" w:hAnsi="Cambria Math" w:hint="eastAsia"/>
          </w:rPr>
          <m:t>t</m:t>
        </m:r>
      </m:oMath>
      <w:r w:rsidRPr="00696B07">
        <w:rPr>
          <w:rFonts w:hint="eastAsia"/>
        </w:rPr>
        <w:t>得出有效的干扰圆域直径</w:t>
      </w:r>
      <m:oMath>
        <m:r>
          <w:rPr>
            <w:rFonts w:ascii="Cambria Math" w:hAnsi="Cambria Math" w:hint="eastAsia"/>
          </w:rPr>
          <m:t>d</m:t>
        </m:r>
        <m:r>
          <w:rPr>
            <w:rFonts w:ascii="Cambria Math" w:hAnsi="Cambria Math" w:hint="eastAsia"/>
          </w:rPr>
          <m:t>（</m:t>
        </m:r>
        <m:r>
          <w:rPr>
            <w:rFonts w:ascii="Cambria Math" w:hAnsi="Cambria Math" w:hint="eastAsia"/>
          </w:rPr>
          <m:t>d=</m:t>
        </m:r>
        <m:sSub>
          <m:sSubPr>
            <m:ctrlPr>
              <w:rPr>
                <w:rFonts w:ascii="Cambria Math" w:hAnsi="Cambria Math"/>
                <w:i/>
              </w:rPr>
            </m:ctrlPr>
          </m:sSubPr>
          <m:e>
            <m:r>
              <w:rPr>
                <w:rFonts w:ascii="Cambria Math" w:hAnsi="Cambria Math" w:hint="eastAsia"/>
              </w:rPr>
              <m:t>l</m:t>
            </m:r>
          </m:e>
          <m:sub>
            <m:r>
              <w:rPr>
                <w:rFonts w:ascii="Cambria Math" w:hAnsi="Cambria Math"/>
              </w:rPr>
              <m:t>0</m:t>
            </m:r>
          </m:sub>
        </m:sSub>
        <m:r>
          <w:rPr>
            <w:rFonts w:ascii="MS Gothic" w:eastAsia="MS Gothic" w:hAnsi="MS Gothic" w:cs="MS Gothic" w:hint="eastAsia"/>
          </w:rPr>
          <m:t>*</m:t>
        </m:r>
        <m:r>
          <w:rPr>
            <w:rFonts w:ascii="Cambria Math" w:hAnsi="Cambria Math" w:hint="eastAsia"/>
          </w:rPr>
          <m:t>t</m:t>
        </m:r>
        <m:r>
          <w:rPr>
            <w:rFonts w:ascii="Cambria Math" w:hAnsi="Cambria Math" w:hint="eastAsia"/>
          </w:rPr>
          <m:t>）</m:t>
        </m:r>
      </m:oMath>
      <w:r w:rsidRPr="00696B07">
        <w:rPr>
          <w:rFonts w:hint="eastAsia"/>
        </w:rPr>
        <w:t>，得到了直径之后便可以反推出发送功率大小：</w:t>
      </w:r>
    </w:p>
    <w:p w14:paraId="11A4C507" w14:textId="77777777" w:rsidR="008108A2" w:rsidRPr="00696B07" w:rsidRDefault="008108A2" w:rsidP="008108A2">
      <w:pPr>
        <w:widowControl/>
        <w:ind w:firstLine="480"/>
        <w:jc w:val="left"/>
      </w:pPr>
    </w:p>
    <w:p w14:paraId="79275C7B" w14:textId="77777777" w:rsidR="008108A2" w:rsidRPr="00696B07" w:rsidRDefault="008108A2" w:rsidP="008108A2">
      <w:pPr>
        <w:widowControl/>
        <w:ind w:firstLine="480"/>
        <w:jc w:val="left"/>
      </w:pPr>
      <w:r w:rsidRPr="00696B07">
        <w:rPr>
          <w:rFonts w:hint="eastAsia"/>
        </w:rPr>
        <w:t>由于有临界值</w:t>
      </w:r>
      <m:oMath>
        <m:f>
          <m:fPr>
            <m:ctrlPr>
              <w:rPr>
                <w:rFonts w:ascii="Cambria Math" w:hAnsi="Cambria Math"/>
                <w:i/>
              </w:rPr>
            </m:ctrlPr>
          </m:fPr>
          <m:num>
            <m:r>
              <w:rPr>
                <w:rFonts w:ascii="Cambria Math" w:hAnsi="Cambria Math"/>
              </w:rPr>
              <m:t>P</m:t>
            </m:r>
            <m:sSub>
              <m:sSubPr>
                <m:ctrlPr>
                  <w:rPr>
                    <w:rFonts w:ascii="Cambria Math" w:hAnsi="Cambria Math"/>
                    <w:i/>
                  </w:rPr>
                </m:ctrlPr>
              </m:sSubPr>
              <m:e>
                <m:r>
                  <w:rPr>
                    <w:rFonts w:ascii="Cambria Math" w:hAnsi="Cambria Math"/>
                  </w:rPr>
                  <m:t>h</m:t>
                </m:r>
              </m:e>
              <m:sub>
                <m:r>
                  <w:rPr>
                    <w:rFonts w:ascii="Cambria Math" w:hAnsi="Cambria Math"/>
                  </w:rPr>
                  <m:t>k</m:t>
                </m:r>
              </m:sub>
            </m:sSub>
          </m:num>
          <m:den>
            <m:sSup>
              <m:sSupPr>
                <m:ctrlPr>
                  <w:rPr>
                    <w:rFonts w:ascii="Cambria Math" w:hAnsi="Cambria Math"/>
                    <w:i/>
                  </w:rPr>
                </m:ctrlPr>
              </m:sSupPr>
              <m:e>
                <m:r>
                  <w:rPr>
                    <w:rFonts w:ascii="Cambria Math" w:hAnsi="Cambria Math" w:hint="eastAsia"/>
                  </w:rPr>
                  <m:t>σ</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hint="eastAsia"/>
              </w:rPr>
              <m:t>ρ</m:t>
            </m:r>
          </m:e>
          <m:sub>
            <m:r>
              <w:rPr>
                <w:rFonts w:ascii="Cambria Math" w:hAnsi="Cambria Math"/>
              </w:rPr>
              <m:t>2</m:t>
            </m:r>
          </m:sub>
        </m:sSub>
      </m:oMath>
      <w:r w:rsidRPr="00696B07">
        <w:rPr>
          <w:rFonts w:hint="eastAsia"/>
        </w:rPr>
        <w:t>，其中</w:t>
      </w:r>
      <m:oMath>
        <m:sSub>
          <m:sSubPr>
            <m:ctrlPr>
              <w:rPr>
                <w:rFonts w:ascii="Cambria Math" w:hAnsi="Cambria Math"/>
                <w:i/>
              </w:rPr>
            </m:ctrlPr>
          </m:sSubPr>
          <m:e>
            <m:r>
              <w:rPr>
                <w:rFonts w:ascii="Cambria Math" w:hAnsi="Cambria Math"/>
              </w:rPr>
              <m:t>h</m:t>
            </m:r>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den>
        </m:f>
      </m:oMath>
    </w:p>
    <w:p w14:paraId="7613CAB3" w14:textId="77777777" w:rsidR="008108A2" w:rsidRPr="00696B07" w:rsidRDefault="008108A2" w:rsidP="008108A2">
      <w:pPr>
        <w:widowControl/>
        <w:ind w:firstLine="480"/>
        <w:jc w:val="left"/>
      </w:pPr>
      <w:r w:rsidRPr="00696B07">
        <w:rPr>
          <w:rFonts w:hint="eastAsia"/>
        </w:rPr>
        <w:t>变换一下，即可得到</w:t>
      </w:r>
      <m:oMath>
        <m:r>
          <w:rPr>
            <w:rFonts w:ascii="Cambria Math" w:hAnsi="Cambria Math"/>
          </w:rPr>
          <m:t>P=</m:t>
        </m:r>
        <m:sSub>
          <m:sSubPr>
            <m:ctrlPr>
              <w:rPr>
                <w:rFonts w:ascii="Cambria Math" w:hAnsi="Cambria Math"/>
                <w:i/>
              </w:rPr>
            </m:ctrlPr>
          </m:sSubPr>
          <m:e>
            <m:r>
              <w:rPr>
                <w:rFonts w:ascii="Cambria Math" w:hAnsi="Cambria Math" w:hint="eastAsia"/>
              </w:rPr>
              <m:t>ρ</m:t>
            </m:r>
          </m:e>
          <m:sub>
            <m:r>
              <w:rPr>
                <w:rFonts w:ascii="Cambria Math" w:hAnsi="Cambria Math"/>
              </w:rPr>
              <m:t>2</m:t>
            </m:r>
          </m:sub>
        </m:sSub>
        <m:sSup>
          <m:sSupPr>
            <m:ctrlPr>
              <w:rPr>
                <w:rFonts w:ascii="Cambria Math" w:hAnsi="Cambria Math"/>
                <w:i/>
              </w:rPr>
            </m:ctrlPr>
          </m:sSupPr>
          <m:e>
            <m:r>
              <w:rPr>
                <w:rFonts w:ascii="Cambria Math" w:hAnsi="Cambria Math" w:hint="eastAsia"/>
              </w:rPr>
              <m:t>σ</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m:t>
        </m:r>
      </m:oMath>
      <w:r w:rsidRPr="00696B07">
        <w:rPr>
          <w:rFonts w:hint="eastAsia"/>
        </w:rPr>
        <w:t>，</w:t>
      </w:r>
      <m:oMath>
        <m:r>
          <w:rPr>
            <w:rFonts w:ascii="Cambria Math" w:hAnsi="Cambria Math"/>
          </w:rPr>
          <m:t>R=</m:t>
        </m:r>
        <m:r>
          <w:rPr>
            <w:rFonts w:ascii="Cambria Math" w:hAnsi="Cambria Math" w:hint="eastAsia"/>
          </w:rPr>
          <m:t>d/</m:t>
        </m:r>
        <m:r>
          <w:rPr>
            <w:rFonts w:ascii="Cambria Math" w:hAnsi="Cambria Math"/>
          </w:rPr>
          <m:t>2</m:t>
        </m:r>
      </m:oMath>
      <w:r w:rsidRPr="00696B07">
        <w:rPr>
          <w:rFonts w:hint="eastAsia"/>
        </w:rPr>
        <w:t>。此时若</w:t>
      </w:r>
      <w:r w:rsidRPr="00696B07">
        <w:rPr>
          <w:rFonts w:hint="eastAsia"/>
        </w:rPr>
        <w:t>d</w:t>
      </w:r>
      <w:r w:rsidRPr="00696B07">
        <w:rPr>
          <w:rFonts w:hint="eastAsia"/>
        </w:rPr>
        <w:t>取最小值，对应的</w:t>
      </w:r>
      <w:r w:rsidRPr="00696B07">
        <w:rPr>
          <w:rFonts w:hint="eastAsia"/>
        </w:rPr>
        <w:t>P</w:t>
      </w:r>
      <w:r w:rsidRPr="00696B07">
        <w:rPr>
          <w:rFonts w:hint="eastAsia"/>
        </w:rPr>
        <w:t>也为最小功率。</w:t>
      </w:r>
    </w:p>
    <w:p w14:paraId="70542425" w14:textId="77777777" w:rsidR="008108A2" w:rsidRPr="00696B07" w:rsidRDefault="008108A2" w:rsidP="008108A2">
      <w:pPr>
        <w:widowControl/>
        <w:ind w:firstLine="480"/>
        <w:jc w:val="left"/>
      </w:pPr>
      <w:r w:rsidRPr="00696B07">
        <w:rPr>
          <w:rFonts w:hint="eastAsia"/>
        </w:rPr>
        <w:t>将干扰机部署在无人机航迹上尽量与可侦听区域相切的位置。由于起始点是随机的</w:t>
      </w:r>
      <w:r w:rsidRPr="00696B07">
        <w:rPr>
          <w:rFonts w:hint="eastAsia"/>
        </w:rPr>
        <w:t>2</w:t>
      </w:r>
      <w:r w:rsidRPr="00696B07">
        <w:rPr>
          <w:rFonts w:hint="eastAsia"/>
        </w:rPr>
        <w:t>种，且是满足和可侦听区域的等效中心相对称的。所以需要部署</w:t>
      </w:r>
      <w:r w:rsidRPr="00696B07">
        <w:rPr>
          <w:rFonts w:hint="eastAsia"/>
        </w:rPr>
        <w:t>2</w:t>
      </w:r>
      <w:r w:rsidRPr="00696B07">
        <w:rPr>
          <w:rFonts w:hint="eastAsia"/>
        </w:rPr>
        <w:t>个干扰机，功率为上述的</w:t>
      </w:r>
      <w:r w:rsidRPr="00696B07">
        <w:rPr>
          <w:rFonts w:hint="eastAsia"/>
        </w:rPr>
        <w:t>P</w:t>
      </w:r>
      <w:r w:rsidRPr="00696B07">
        <w:rPr>
          <w:rFonts w:hint="eastAsia"/>
        </w:rPr>
        <w:t>。</w:t>
      </w:r>
    </w:p>
    <w:p w14:paraId="66FB87AA" w14:textId="77777777" w:rsidR="008108A2" w:rsidRPr="00696B07" w:rsidRDefault="008108A2" w:rsidP="008108A2">
      <w:pPr>
        <w:widowControl/>
        <w:ind w:firstLine="480"/>
        <w:jc w:val="left"/>
      </w:pPr>
    </w:p>
    <w:p w14:paraId="5A907812" w14:textId="77777777" w:rsidR="008108A2" w:rsidRPr="00696B07" w:rsidRDefault="008108A2" w:rsidP="008108A2">
      <w:pPr>
        <w:pStyle w:val="2"/>
        <w:ind w:firstLineChars="0" w:firstLine="0"/>
        <w:rPr>
          <w:rFonts w:ascii="宋体" w:hAnsi="宋体"/>
          <w:b w:val="0"/>
          <w:bCs/>
        </w:rPr>
      </w:pPr>
      <w:r w:rsidRPr="00696B07">
        <w:rPr>
          <w:rFonts w:ascii="宋体" w:hAnsi="宋体"/>
          <w:b w:val="0"/>
          <w:bCs/>
        </w:rPr>
        <w:t>5</w:t>
      </w:r>
      <w:r w:rsidRPr="00696B07">
        <w:rPr>
          <w:rFonts w:ascii="宋体" w:hAnsi="宋体" w:hint="eastAsia"/>
          <w:b w:val="0"/>
          <w:bCs/>
        </w:rPr>
        <w:t>.2模型构建</w:t>
      </w:r>
    </w:p>
    <w:p w14:paraId="735B3948" w14:textId="77777777" w:rsidR="008108A2" w:rsidRPr="00696B07" w:rsidRDefault="008108A2" w:rsidP="008108A2">
      <w:pPr>
        <w:widowControl/>
        <w:ind w:firstLineChars="0" w:firstLine="0"/>
        <w:jc w:val="left"/>
      </w:pPr>
    </w:p>
    <w:p w14:paraId="0DB16AD5" w14:textId="77777777" w:rsidR="008108A2" w:rsidRPr="00696B07" w:rsidRDefault="008108A2" w:rsidP="008108A2">
      <w:pPr>
        <w:widowControl/>
        <w:ind w:firstLineChars="0" w:firstLine="0"/>
        <w:jc w:val="left"/>
      </w:pPr>
      <w:r w:rsidRPr="00696B07">
        <w:tab/>
      </w:r>
      <w:r w:rsidRPr="00696B07">
        <w:rPr>
          <w:rFonts w:hint="eastAsia"/>
        </w:rPr>
        <w:t>根据第一题的分析，因为贪心算法的收敛到最佳可侦听的点的时间以及第一次到达可侦听区域的时间都要优于粒子群算法，因此，取贪心算法的航迹作为本题的无人机的飞行轨迹。此时，仅需要部署</w:t>
      </w:r>
      <w:r w:rsidRPr="00696B07">
        <w:rPr>
          <w:rFonts w:hint="eastAsia"/>
        </w:rPr>
        <w:t>2</w:t>
      </w:r>
      <w:r w:rsidRPr="00696B07">
        <w:rPr>
          <w:rFonts w:hint="eastAsia"/>
        </w:rPr>
        <w:t>个干扰机，且干扰功率可根据</w:t>
      </w:r>
      <m:oMath>
        <m:r>
          <w:rPr>
            <w:rFonts w:ascii="Cambria Math" w:hAnsi="Cambria Math"/>
          </w:rPr>
          <m:t>P=</m:t>
        </m:r>
        <m:sSub>
          <m:sSubPr>
            <m:ctrlPr>
              <w:rPr>
                <w:rFonts w:ascii="Cambria Math" w:hAnsi="Cambria Math"/>
                <w:i/>
              </w:rPr>
            </m:ctrlPr>
          </m:sSubPr>
          <m:e>
            <m:r>
              <w:rPr>
                <w:rFonts w:ascii="Cambria Math" w:hAnsi="Cambria Math" w:hint="eastAsia"/>
              </w:rPr>
              <m:t>ρ</m:t>
            </m:r>
          </m:e>
          <m:sub>
            <m:r>
              <w:rPr>
                <w:rFonts w:ascii="Cambria Math" w:hAnsi="Cambria Math"/>
              </w:rPr>
              <m:t>2</m:t>
            </m:r>
          </m:sub>
        </m:sSub>
        <m:sSup>
          <m:sSupPr>
            <m:ctrlPr>
              <w:rPr>
                <w:rFonts w:ascii="Cambria Math" w:hAnsi="Cambria Math"/>
                <w:i/>
              </w:rPr>
            </m:ctrlPr>
          </m:sSupPr>
          <m:e>
            <m:r>
              <w:rPr>
                <w:rFonts w:ascii="Cambria Math" w:hAnsi="Cambria Math" w:hint="eastAsia"/>
              </w:rPr>
              <m:t>σ</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m:t>
        </m:r>
      </m:oMath>
      <w:r w:rsidRPr="00696B07">
        <w:rPr>
          <w:rFonts w:hint="eastAsia"/>
        </w:rPr>
        <w:t>，</w:t>
      </w:r>
      <m:oMath>
        <m:r>
          <w:rPr>
            <w:rFonts w:ascii="Cambria Math" w:hAnsi="Cambria Math"/>
          </w:rPr>
          <m:t>R=</m:t>
        </m:r>
        <m:r>
          <w:rPr>
            <w:rFonts w:ascii="Cambria Math" w:hAnsi="Cambria Math" w:hint="eastAsia"/>
          </w:rPr>
          <m:t>d/</m:t>
        </m:r>
        <m:r>
          <w:rPr>
            <w:rFonts w:ascii="Cambria Math" w:hAnsi="Cambria Math"/>
          </w:rPr>
          <m:t>2</m:t>
        </m:r>
      </m:oMath>
      <w:r w:rsidRPr="00696B07">
        <w:rPr>
          <w:rFonts w:hint="eastAsia"/>
        </w:rPr>
        <w:t>来推算出。</w:t>
      </w:r>
    </w:p>
    <w:p w14:paraId="6A5C219A" w14:textId="77777777" w:rsidR="008108A2" w:rsidRPr="00696B07" w:rsidRDefault="008108A2" w:rsidP="008108A2">
      <w:pPr>
        <w:widowControl/>
        <w:ind w:firstLineChars="0" w:firstLine="0"/>
        <w:jc w:val="left"/>
      </w:pPr>
      <w:r w:rsidRPr="00696B07">
        <w:tab/>
      </w:r>
      <w:r w:rsidRPr="00696B07">
        <w:rPr>
          <w:rFonts w:hint="eastAsia"/>
        </w:rPr>
        <w:t>设置无人机单次搜索时间为跳频频率，即为</w:t>
      </w:r>
      <m:oMath>
        <m:r>
          <w:rPr>
            <w:rFonts w:ascii="Cambria Math" w:hAnsi="Cambria Math" w:hint="eastAsia"/>
          </w:rPr>
          <m:t>1/</m:t>
        </m:r>
        <m:r>
          <w:rPr>
            <w:rFonts w:ascii="Cambria Math" w:hAnsi="Cambria Math"/>
          </w:rPr>
          <m:t>217</m:t>
        </m:r>
      </m:oMath>
      <w:r w:rsidRPr="00696B07">
        <w:rPr>
          <w:rFonts w:hint="eastAsia"/>
        </w:rPr>
        <w:t>。设无人机飞行高度</w:t>
      </w:r>
      <m:oMath>
        <m:r>
          <w:rPr>
            <w:rFonts w:ascii="Cambria Math" w:hAnsi="Cambria Math" w:hint="eastAsia"/>
          </w:rPr>
          <m:t>H=150</m:t>
        </m:r>
      </m:oMath>
      <w:r w:rsidRPr="00696B07">
        <w:rPr>
          <w:rFonts w:hint="eastAsia"/>
        </w:rPr>
        <w:t>、</w:t>
      </w:r>
    </w:p>
    <w:p w14:paraId="6B8201EF" w14:textId="77777777" w:rsidR="008108A2" w:rsidRPr="00696B07" w:rsidRDefault="008108A2" w:rsidP="008108A2">
      <w:pPr>
        <w:widowControl/>
        <w:ind w:firstLineChars="0" w:firstLine="0"/>
        <w:jc w:val="left"/>
      </w:pPr>
      <w:r w:rsidRPr="00696B07">
        <w:rPr>
          <w:rFonts w:hint="eastAsia"/>
        </w:rPr>
        <w:t>设置无人机飞行速度</w:t>
      </w:r>
      <m:oMath>
        <m:sSub>
          <m:sSubPr>
            <m:ctrlPr>
              <w:rPr>
                <w:rFonts w:ascii="Cambria Math" w:hAnsi="Cambria Math"/>
                <w:i/>
              </w:rPr>
            </m:ctrlPr>
          </m:sSubPr>
          <m:e>
            <m:r>
              <w:rPr>
                <w:rFonts w:ascii="Cambria Math" w:hAnsi="Cambria Math" w:hint="eastAsia"/>
              </w:rPr>
              <m:t>l</m:t>
            </m:r>
          </m:e>
          <m:sub>
            <m:r>
              <w:rPr>
                <w:rFonts w:ascii="Cambria Math" w:hAnsi="Cambria Math"/>
              </w:rPr>
              <m:t>0</m:t>
            </m:r>
          </m:sub>
        </m:sSub>
        <m:r>
          <w:rPr>
            <w:rFonts w:ascii="Cambria Math" w:hAnsi="Cambria Math"/>
          </w:rPr>
          <m:t>=10m/s</m:t>
        </m:r>
      </m:oMath>
      <w:r w:rsidRPr="00696B07">
        <w:rPr>
          <w:rFonts w:hint="eastAsia"/>
        </w:rPr>
        <w:t>、设置基站发送功率为</w:t>
      </w:r>
      <w:r w:rsidRPr="00696B07">
        <w:rPr>
          <w:rFonts w:hint="eastAsia"/>
        </w:rPr>
        <w:t>1</w:t>
      </w:r>
      <w:r w:rsidRPr="00696B07">
        <w:t>0w</w:t>
      </w:r>
      <w:r w:rsidRPr="00696B07">
        <w:rPr>
          <w:rFonts w:hint="eastAsia"/>
        </w:rPr>
        <w:t>。</w:t>
      </w:r>
    </w:p>
    <w:p w14:paraId="75912ABA" w14:textId="77777777" w:rsidR="008108A2" w:rsidRPr="00696B07" w:rsidRDefault="008108A2" w:rsidP="008108A2">
      <w:pPr>
        <w:widowControl/>
        <w:ind w:firstLineChars="0" w:firstLine="0"/>
        <w:jc w:val="left"/>
      </w:pPr>
      <w:r w:rsidRPr="00696B07">
        <w:rPr>
          <w:rFonts w:hint="eastAsia"/>
        </w:rPr>
        <w:t>根据第二问的仿真结果，取最长的反制时间</w:t>
      </w:r>
      <w:r w:rsidRPr="00696B07">
        <w:rPr>
          <w:rFonts w:hint="eastAsia"/>
        </w:rPr>
        <w:t>1</w:t>
      </w:r>
      <w:r w:rsidRPr="00696B07">
        <w:t>.01</w:t>
      </w:r>
      <w:r w:rsidRPr="00696B07">
        <w:rPr>
          <w:rFonts w:hint="eastAsia"/>
        </w:rPr>
        <w:t>秒，并向上取整，得到</w:t>
      </w:r>
      <m:oMath>
        <m:r>
          <w:rPr>
            <w:rFonts w:ascii="Cambria Math" w:hAnsi="Cambria Math" w:hint="eastAsia"/>
          </w:rPr>
          <m:t>t</m:t>
        </m:r>
        <m:r>
          <w:rPr>
            <w:rFonts w:ascii="Cambria Math" w:hAnsi="Cambria Math"/>
          </w:rPr>
          <m:t>max=2</m:t>
        </m:r>
      </m:oMath>
      <w:r w:rsidRPr="00696B07">
        <w:rPr>
          <w:rFonts w:hint="eastAsia"/>
        </w:rPr>
        <w:t>，便可得出对应的干扰器的有效干扰半径</w:t>
      </w:r>
      <m:oMath>
        <m:r>
          <w:rPr>
            <w:rFonts w:ascii="Cambria Math" w:hAnsi="Cambria Math" w:hint="eastAsia"/>
          </w:rPr>
          <m:t>r_jammer=tmax</m:t>
        </m:r>
        <m:r>
          <w:rPr>
            <w:rFonts w:ascii="MS Gothic" w:eastAsia="MS Gothic" w:hAnsi="MS Gothic" w:cs="MS Gothic" w:hint="eastAsia"/>
          </w:rPr>
          <m:t>*</m:t>
        </m:r>
        <m:sSub>
          <m:sSubPr>
            <m:ctrlPr>
              <w:rPr>
                <w:rFonts w:ascii="Cambria Math" w:hAnsi="Cambria Math"/>
                <w:i/>
              </w:rPr>
            </m:ctrlPr>
          </m:sSubPr>
          <m:e>
            <m:r>
              <w:rPr>
                <w:rFonts w:ascii="Cambria Math" w:hAnsi="Cambria Math" w:hint="eastAsia"/>
              </w:rPr>
              <m:t>l</m:t>
            </m:r>
          </m:e>
          <m:sub>
            <m:r>
              <w:rPr>
                <w:rFonts w:ascii="Cambria Math" w:hAnsi="Cambria Math"/>
              </w:rPr>
              <m:t>0</m:t>
            </m:r>
          </m:sub>
        </m:sSub>
        <m:r>
          <w:rPr>
            <w:rFonts w:ascii="Cambria Math" w:hAnsi="Cambria Math" w:hint="eastAsia"/>
          </w:rPr>
          <m:t>/2</m:t>
        </m:r>
      </m:oMath>
      <w:r w:rsidRPr="00696B07">
        <w:rPr>
          <w:rFonts w:hint="eastAsia"/>
        </w:rPr>
        <w:t>，然后根据上面的公式，可以得到干扰器发射功率</w:t>
      </w:r>
      <m:oMath>
        <m:r>
          <w:rPr>
            <w:rFonts w:ascii="Cambria Math" w:hAnsi="Cambria Math" w:hint="eastAsia"/>
          </w:rPr>
          <m:t>P_jammer=(</m:t>
        </m:r>
        <m:sSup>
          <m:sSupPr>
            <m:ctrlPr>
              <w:rPr>
                <w:rFonts w:ascii="Cambria Math" w:hAnsi="Cambria Math"/>
                <w:i/>
              </w:rPr>
            </m:ctrlPr>
          </m:sSupPr>
          <m:e>
            <m:r>
              <w:rPr>
                <w:rFonts w:ascii="Cambria Math" w:hAnsi="Cambria Math" w:hint="eastAsia"/>
              </w:rPr>
              <m:t>H</m:t>
            </m:r>
          </m:e>
          <m:sup>
            <m:r>
              <w:rPr>
                <w:rFonts w:ascii="Cambria Math" w:hAnsi="Cambria Math"/>
              </w:rPr>
              <m:t>2</m:t>
            </m:r>
          </m:sup>
        </m:sSup>
        <m:r>
          <w:rPr>
            <w:rFonts w:ascii="Cambria Math" w:hAnsi="Cambria Math" w:hint="eastAsia"/>
          </w:rPr>
          <m:t>+</m:t>
        </m:r>
        <m:sSup>
          <m:sSupPr>
            <m:ctrlPr>
              <w:rPr>
                <w:rFonts w:ascii="Cambria Math" w:hAnsi="Cambria Math"/>
                <w:i/>
              </w:rPr>
            </m:ctrlPr>
          </m:sSupPr>
          <m:e>
            <m:r>
              <w:rPr>
                <w:rFonts w:ascii="Cambria Math" w:hAnsi="Cambria Math" w:hint="eastAsia"/>
              </w:rPr>
              <m:t>r_jammer</m:t>
            </m:r>
          </m:e>
          <m:sup>
            <m:r>
              <w:rPr>
                <w:rFonts w:ascii="Cambria Math" w:hAnsi="Cambria Math"/>
              </w:rPr>
              <m:t>2</m:t>
            </m:r>
          </m:sup>
        </m:sSup>
        <m:r>
          <w:rPr>
            <w:rFonts w:ascii="Cambria Math" w:hAnsi="Cambria Math" w:hint="eastAsia"/>
          </w:rPr>
          <m:t>)</m:t>
        </m:r>
        <m:r>
          <w:rPr>
            <w:rFonts w:ascii="MS Gothic" w:eastAsia="MS Gothic" w:hAnsi="MS Gothic" w:cs="MS Gothic" w:hint="eastAsia"/>
          </w:rPr>
          <m:t>*</m:t>
        </m:r>
        <m:sSub>
          <m:sSubPr>
            <m:ctrlPr>
              <w:rPr>
                <w:rFonts w:ascii="Cambria Math" w:hAnsi="Cambria Math"/>
                <w:i/>
              </w:rPr>
            </m:ctrlPr>
          </m:sSubPr>
          <m:e>
            <m:r>
              <w:rPr>
                <w:rFonts w:ascii="Cambria Math" w:hAnsi="Cambria Math" w:hint="eastAsia"/>
              </w:rPr>
              <m:t>ρ</m:t>
            </m:r>
          </m:e>
          <m:sub>
            <m:r>
              <w:rPr>
                <w:rFonts w:ascii="Cambria Math" w:hAnsi="Cambria Math"/>
              </w:rPr>
              <m:t>2</m:t>
            </m:r>
          </m:sub>
        </m:sSub>
        <m:r>
          <w:rPr>
            <w:rFonts w:ascii="MS Gothic" w:eastAsia="MS Gothic" w:hAnsi="MS Gothic" w:cs="MS Gothic" w:hint="eastAsia"/>
          </w:rPr>
          <m:t>*</m:t>
        </m:r>
        <m:sSup>
          <m:sSupPr>
            <m:ctrlPr>
              <w:rPr>
                <w:rFonts w:ascii="Cambria Math" w:hAnsi="Cambria Math"/>
                <w:i/>
              </w:rPr>
            </m:ctrlPr>
          </m:sSupPr>
          <m:e>
            <m:r>
              <w:rPr>
                <w:rFonts w:ascii="Cambria Math" w:hAnsi="Cambria Math" w:hint="eastAsia"/>
              </w:rPr>
              <m:t>σ</m:t>
            </m:r>
          </m:e>
          <m:sup>
            <m:r>
              <w:rPr>
                <w:rFonts w:ascii="Cambria Math" w:hAnsi="Cambria Math"/>
              </w:rPr>
              <m:t>2</m:t>
            </m:r>
          </m:sup>
        </m:sSup>
      </m:oMath>
      <w:r w:rsidRPr="00696B07">
        <w:rPr>
          <w:rFonts w:hint="eastAsia"/>
        </w:rPr>
        <w:t>。</w:t>
      </w:r>
    </w:p>
    <w:p w14:paraId="5D2119FB" w14:textId="2227128E" w:rsidR="008108A2" w:rsidRPr="00696B07" w:rsidRDefault="008108A2" w:rsidP="008108A2">
      <w:pPr>
        <w:widowControl/>
        <w:ind w:firstLineChars="0" w:firstLine="0"/>
        <w:jc w:val="left"/>
      </w:pPr>
      <w:r w:rsidRPr="00696B07">
        <w:tab/>
      </w:r>
      <w:r w:rsidRPr="00696B07">
        <w:rPr>
          <w:rFonts w:hint="eastAsia"/>
        </w:rPr>
        <w:t>布置干扰机的位置，确保干扰器在航迹上，且离可侦听区域</w:t>
      </w:r>
      <w:r w:rsidR="00EF0994">
        <w:rPr>
          <w:rFonts w:hint="eastAsia"/>
        </w:rPr>
        <w:t>（即离基站）</w:t>
      </w:r>
      <w:r w:rsidRPr="00696B07">
        <w:rPr>
          <w:rFonts w:hint="eastAsia"/>
        </w:rPr>
        <w:t>足够近。因此可以根据第一问</w:t>
      </w:r>
      <w:r w:rsidR="00EF0994">
        <w:rPr>
          <w:rFonts w:hint="eastAsia"/>
        </w:rPr>
        <w:t>贪心算法下的</w:t>
      </w:r>
      <w:r w:rsidRPr="00696B07">
        <w:rPr>
          <w:rFonts w:hint="eastAsia"/>
        </w:rPr>
        <w:t>航迹图，将</w:t>
      </w:r>
      <w:r w:rsidRPr="00696B07">
        <w:rPr>
          <w:rFonts w:hint="eastAsia"/>
        </w:rPr>
        <w:t>2</w:t>
      </w:r>
      <w:r w:rsidRPr="00696B07">
        <w:rPr>
          <w:rFonts w:hint="eastAsia"/>
        </w:rPr>
        <w:t>个干扰器分别置于</w:t>
      </w:r>
      <m:oMath>
        <m:r>
          <w:rPr>
            <w:rFonts w:ascii="Cambria Math" w:hAnsi="Cambria Math" w:hint="eastAsia"/>
          </w:rPr>
          <m:t>(1168,1619)</m:t>
        </m:r>
        <m:r>
          <w:rPr>
            <w:rFonts w:ascii="Cambria Math" w:hAnsi="Cambria Math" w:hint="eastAsia"/>
          </w:rPr>
          <m:t>、</m:t>
        </m:r>
        <m:r>
          <w:rPr>
            <w:rFonts w:ascii="Cambria Math" w:hAnsi="Cambria Math" w:hint="eastAsia"/>
          </w:rPr>
          <m:t>(1878,2333)</m:t>
        </m:r>
      </m:oMath>
      <w:r w:rsidRPr="00696B07">
        <w:rPr>
          <w:rFonts w:hint="eastAsia"/>
        </w:rPr>
        <w:t>。</w:t>
      </w:r>
    </w:p>
    <w:p w14:paraId="59EE8820" w14:textId="77777777" w:rsidR="008108A2" w:rsidRPr="00696B07" w:rsidRDefault="008108A2" w:rsidP="008108A2">
      <w:pPr>
        <w:widowControl/>
        <w:ind w:firstLineChars="0" w:firstLine="0"/>
        <w:jc w:val="left"/>
      </w:pPr>
      <w:r w:rsidRPr="00696B07">
        <w:tab/>
      </w:r>
      <w:r w:rsidRPr="00696B07">
        <w:rPr>
          <w:rFonts w:hint="eastAsia"/>
        </w:rPr>
        <w:t>编写程序，设置干扰器采样</w:t>
      </w:r>
      <w:r w:rsidRPr="00696B07">
        <w:rPr>
          <w:rFonts w:hint="eastAsia"/>
        </w:rPr>
        <w:t>/</w:t>
      </w:r>
      <w:r w:rsidRPr="00696B07">
        <w:rPr>
          <w:rFonts w:hint="eastAsia"/>
        </w:rPr>
        <w:t>调频频率为</w:t>
      </w:r>
      <w:r w:rsidRPr="00696B07">
        <w:t>1000</w:t>
      </w:r>
      <w:r w:rsidRPr="00696B07">
        <w:rPr>
          <w:rFonts w:hint="eastAsia"/>
        </w:rPr>
        <w:t>，可调频频宽为</w:t>
      </w:r>
      <w:r w:rsidRPr="00696B07">
        <w:rPr>
          <w:rFonts w:hint="eastAsia"/>
        </w:rPr>
        <w:t>2</w:t>
      </w:r>
      <w:r w:rsidRPr="00696B07">
        <w:rPr>
          <w:rFonts w:hint="eastAsia"/>
        </w:rPr>
        <w:t>倍于无人机飞控信号频宽。得到如下图像：</w:t>
      </w:r>
    </w:p>
    <w:p w14:paraId="2EE91A94" w14:textId="77777777" w:rsidR="008108A2" w:rsidRPr="00696B07" w:rsidRDefault="008108A2" w:rsidP="008108A2">
      <w:pPr>
        <w:widowControl/>
        <w:ind w:firstLineChars="0" w:firstLine="0"/>
        <w:jc w:val="left"/>
      </w:pPr>
    </w:p>
    <w:p w14:paraId="7CE40E27" w14:textId="77777777" w:rsidR="00A73B74" w:rsidRDefault="008108A2" w:rsidP="00A73B74">
      <w:pPr>
        <w:keepNext/>
        <w:widowControl/>
        <w:ind w:firstLineChars="0" w:firstLine="0"/>
        <w:jc w:val="center"/>
      </w:pPr>
      <w:r w:rsidRPr="00696B07">
        <w:rPr>
          <w:rFonts w:hint="eastAsia"/>
          <w:noProof/>
        </w:rPr>
        <w:lastRenderedPageBreak/>
        <w:drawing>
          <wp:inline distT="0" distB="0" distL="0" distR="0" wp14:anchorId="15683FCD" wp14:editId="5B644AE7">
            <wp:extent cx="5400000" cy="5405384"/>
            <wp:effectExtent l="0" t="0" r="0" b="508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3.png"/>
                    <pic:cNvPicPr/>
                  </pic:nvPicPr>
                  <pic:blipFill>
                    <a:blip r:embed="rId91">
                      <a:extLst>
                        <a:ext uri="{28A0092B-C50C-407E-A947-70E740481C1C}">
                          <a14:useLocalDpi xmlns:a14="http://schemas.microsoft.com/office/drawing/2010/main" val="0"/>
                        </a:ext>
                      </a:extLst>
                    </a:blip>
                    <a:stretch>
                      <a:fillRect/>
                    </a:stretch>
                  </pic:blipFill>
                  <pic:spPr>
                    <a:xfrm>
                      <a:off x="0" y="0"/>
                      <a:ext cx="5400000" cy="5405384"/>
                    </a:xfrm>
                    <a:prstGeom prst="rect">
                      <a:avLst/>
                    </a:prstGeom>
                  </pic:spPr>
                </pic:pic>
              </a:graphicData>
            </a:graphic>
          </wp:inline>
        </w:drawing>
      </w:r>
    </w:p>
    <w:p w14:paraId="3FAD6945" w14:textId="0941B681" w:rsidR="008108A2" w:rsidRPr="00A73B74" w:rsidRDefault="00A73B74" w:rsidP="00A73B74">
      <w:pPr>
        <w:pStyle w:val="a9"/>
        <w:ind w:firstLine="360"/>
        <w:jc w:val="center"/>
        <w:rPr>
          <w:rFonts w:ascii="黑体" w:hAnsi="黑体"/>
          <w:sz w:val="18"/>
          <w:szCs w:val="18"/>
        </w:rPr>
      </w:pPr>
      <w:r w:rsidRPr="00A73B74">
        <w:rPr>
          <w:rFonts w:ascii="黑体" w:hAnsi="黑体" w:hint="eastAsia"/>
          <w:sz w:val="18"/>
          <w:szCs w:val="18"/>
        </w:rPr>
        <w:t xml:space="preserve">图表 </w:t>
      </w:r>
      <w:r>
        <w:rPr>
          <w:rFonts w:ascii="黑体" w:hAnsi="黑体"/>
          <w:sz w:val="18"/>
          <w:szCs w:val="18"/>
        </w:rPr>
        <w:t xml:space="preserve">5.1 </w:t>
      </w:r>
      <w:r>
        <w:rPr>
          <w:rFonts w:ascii="黑体" w:hAnsi="黑体" w:hint="eastAsia"/>
          <w:sz w:val="18"/>
          <w:szCs w:val="18"/>
        </w:rPr>
        <w:t>反制2种方向上的无人机的航迹图</w:t>
      </w:r>
    </w:p>
    <w:p w14:paraId="38695188" w14:textId="77777777" w:rsidR="005412DA" w:rsidRDefault="005412DA" w:rsidP="008108A2">
      <w:pPr>
        <w:widowControl/>
        <w:ind w:firstLineChars="0" w:firstLine="420"/>
      </w:pPr>
    </w:p>
    <w:p w14:paraId="7AAC5D2C" w14:textId="5262EEA0" w:rsidR="008108A2" w:rsidRPr="00696B07" w:rsidRDefault="008108A2" w:rsidP="008108A2">
      <w:pPr>
        <w:widowControl/>
        <w:ind w:firstLineChars="0" w:firstLine="420"/>
      </w:pPr>
      <w:r w:rsidRPr="00696B07">
        <w:rPr>
          <w:rFonts w:hint="eastAsia"/>
        </w:rPr>
        <w:t>两种无人机飞行航迹都能被截停下来，此时发射功率为</w:t>
      </w:r>
      <w:r w:rsidRPr="00696B07">
        <w:rPr>
          <w:rFonts w:hint="eastAsia"/>
        </w:rPr>
        <w:t>1</w:t>
      </w:r>
      <w:r w:rsidRPr="00696B07">
        <w:t>.4271</w:t>
      </w:r>
      <w:r w:rsidRPr="00696B07">
        <w:rPr>
          <w:rFonts w:hint="eastAsia"/>
        </w:rPr>
        <w:t>。我们将图片的两端截停图像放大，如下图所示：</w:t>
      </w:r>
    </w:p>
    <w:p w14:paraId="0F0CE315" w14:textId="77777777" w:rsidR="00A73B74" w:rsidRDefault="008108A2" w:rsidP="00A73B74">
      <w:pPr>
        <w:keepNext/>
        <w:widowControl/>
        <w:ind w:firstLineChars="0" w:firstLine="0"/>
        <w:jc w:val="center"/>
      </w:pPr>
      <w:r w:rsidRPr="00696B07">
        <w:rPr>
          <w:rFonts w:hint="eastAsia"/>
          <w:noProof/>
        </w:rPr>
        <w:lastRenderedPageBreak/>
        <w:drawing>
          <wp:inline distT="0" distB="0" distL="0" distR="0" wp14:anchorId="319A58EF" wp14:editId="09529A93">
            <wp:extent cx="3956056" cy="3960000"/>
            <wp:effectExtent l="0" t="0" r="6350" b="254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31.png"/>
                    <pic:cNvPicPr/>
                  </pic:nvPicPr>
                  <pic:blipFill>
                    <a:blip r:embed="rId92" cstate="print">
                      <a:extLst>
                        <a:ext uri="{28A0092B-C50C-407E-A947-70E740481C1C}">
                          <a14:useLocalDpi xmlns:a14="http://schemas.microsoft.com/office/drawing/2010/main" val="0"/>
                        </a:ext>
                      </a:extLst>
                    </a:blip>
                    <a:stretch>
                      <a:fillRect/>
                    </a:stretch>
                  </pic:blipFill>
                  <pic:spPr>
                    <a:xfrm>
                      <a:off x="0" y="0"/>
                      <a:ext cx="3956056" cy="3960000"/>
                    </a:xfrm>
                    <a:prstGeom prst="rect">
                      <a:avLst/>
                    </a:prstGeom>
                  </pic:spPr>
                </pic:pic>
              </a:graphicData>
            </a:graphic>
          </wp:inline>
        </w:drawing>
      </w:r>
    </w:p>
    <w:p w14:paraId="7C704F34" w14:textId="272F6B50" w:rsidR="00A73B74" w:rsidRPr="00A73B74" w:rsidRDefault="00A73B74" w:rsidP="00A73B74">
      <w:pPr>
        <w:pStyle w:val="a9"/>
        <w:ind w:firstLine="360"/>
        <w:jc w:val="center"/>
        <w:rPr>
          <w:rFonts w:ascii="黑体" w:hAnsi="黑体"/>
          <w:sz w:val="18"/>
          <w:szCs w:val="18"/>
        </w:rPr>
      </w:pPr>
      <w:r w:rsidRPr="00A73B74">
        <w:rPr>
          <w:rFonts w:ascii="黑体" w:hAnsi="黑体"/>
          <w:sz w:val="18"/>
          <w:szCs w:val="18"/>
        </w:rPr>
        <w:t xml:space="preserve">图表 </w:t>
      </w:r>
      <w:r>
        <w:rPr>
          <w:rFonts w:ascii="黑体" w:hAnsi="黑体"/>
          <w:sz w:val="18"/>
          <w:szCs w:val="18"/>
        </w:rPr>
        <w:t xml:space="preserve">5.2 </w:t>
      </w:r>
      <w:r>
        <w:rPr>
          <w:rFonts w:ascii="黑体" w:hAnsi="黑体" w:hint="eastAsia"/>
          <w:sz w:val="18"/>
          <w:szCs w:val="18"/>
        </w:rPr>
        <w:t>干扰器1处反制无人机放大图</w:t>
      </w:r>
    </w:p>
    <w:p w14:paraId="77513DC4" w14:textId="77777777" w:rsidR="00A73B74" w:rsidRDefault="008108A2" w:rsidP="00A73B74">
      <w:pPr>
        <w:keepNext/>
        <w:widowControl/>
        <w:ind w:firstLineChars="0" w:firstLine="0"/>
        <w:jc w:val="center"/>
      </w:pPr>
      <w:r w:rsidRPr="00696B07">
        <w:rPr>
          <w:rFonts w:hint="eastAsia"/>
          <w:noProof/>
        </w:rPr>
        <w:drawing>
          <wp:inline distT="0" distB="0" distL="0" distR="0" wp14:anchorId="4100B366" wp14:editId="52EF1A28">
            <wp:extent cx="3956055" cy="3960000"/>
            <wp:effectExtent l="0" t="0" r="6350" b="254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32.png"/>
                    <pic:cNvPicPr/>
                  </pic:nvPicPr>
                  <pic:blipFill>
                    <a:blip r:embed="rId93" cstate="print">
                      <a:extLst>
                        <a:ext uri="{28A0092B-C50C-407E-A947-70E740481C1C}">
                          <a14:useLocalDpi xmlns:a14="http://schemas.microsoft.com/office/drawing/2010/main" val="0"/>
                        </a:ext>
                      </a:extLst>
                    </a:blip>
                    <a:stretch>
                      <a:fillRect/>
                    </a:stretch>
                  </pic:blipFill>
                  <pic:spPr>
                    <a:xfrm>
                      <a:off x="0" y="0"/>
                      <a:ext cx="3956055" cy="3960000"/>
                    </a:xfrm>
                    <a:prstGeom prst="rect">
                      <a:avLst/>
                    </a:prstGeom>
                  </pic:spPr>
                </pic:pic>
              </a:graphicData>
            </a:graphic>
          </wp:inline>
        </w:drawing>
      </w:r>
    </w:p>
    <w:p w14:paraId="417F4A69" w14:textId="0B694F67" w:rsidR="008108A2" w:rsidRPr="00A73B74" w:rsidRDefault="00A73B74" w:rsidP="00A73B74">
      <w:pPr>
        <w:pStyle w:val="a9"/>
        <w:ind w:firstLine="360"/>
        <w:jc w:val="center"/>
        <w:rPr>
          <w:rFonts w:ascii="黑体" w:hAnsi="黑体"/>
          <w:sz w:val="18"/>
          <w:szCs w:val="18"/>
        </w:rPr>
      </w:pPr>
      <w:r w:rsidRPr="00A73B74">
        <w:rPr>
          <w:rFonts w:ascii="黑体" w:hAnsi="黑体" w:hint="eastAsia"/>
          <w:sz w:val="18"/>
          <w:szCs w:val="18"/>
        </w:rPr>
        <w:t xml:space="preserve">图表 </w:t>
      </w:r>
      <w:r>
        <w:rPr>
          <w:rFonts w:ascii="黑体" w:hAnsi="黑体"/>
          <w:sz w:val="18"/>
          <w:szCs w:val="18"/>
        </w:rPr>
        <w:t xml:space="preserve">5.3 </w:t>
      </w:r>
      <w:r>
        <w:rPr>
          <w:rFonts w:ascii="黑体" w:hAnsi="黑体" w:hint="eastAsia"/>
          <w:sz w:val="18"/>
          <w:szCs w:val="18"/>
        </w:rPr>
        <w:t>干扰器</w:t>
      </w:r>
      <w:r>
        <w:rPr>
          <w:rFonts w:ascii="黑体" w:hAnsi="黑体"/>
          <w:sz w:val="18"/>
          <w:szCs w:val="18"/>
        </w:rPr>
        <w:t>2</w:t>
      </w:r>
      <w:r>
        <w:rPr>
          <w:rFonts w:ascii="黑体" w:hAnsi="黑体" w:hint="eastAsia"/>
          <w:sz w:val="18"/>
          <w:szCs w:val="18"/>
        </w:rPr>
        <w:t>处反制无人机放大图</w:t>
      </w:r>
    </w:p>
    <w:p w14:paraId="4B566780" w14:textId="77777777" w:rsidR="008108A2" w:rsidRPr="00696B07" w:rsidRDefault="008108A2" w:rsidP="008108A2">
      <w:pPr>
        <w:widowControl/>
        <w:ind w:firstLineChars="0" w:firstLine="0"/>
        <w:jc w:val="left"/>
      </w:pPr>
    </w:p>
    <w:p w14:paraId="4CCD6CAC" w14:textId="77777777" w:rsidR="008108A2" w:rsidRPr="00696B07" w:rsidRDefault="008108A2" w:rsidP="008108A2">
      <w:pPr>
        <w:widowControl/>
        <w:ind w:firstLineChars="0" w:firstLine="0"/>
        <w:jc w:val="left"/>
      </w:pPr>
    </w:p>
    <w:p w14:paraId="7FCECDC9" w14:textId="77777777" w:rsidR="008108A2" w:rsidRPr="00696B07" w:rsidRDefault="008108A2" w:rsidP="008108A2">
      <w:pPr>
        <w:widowControl/>
        <w:ind w:firstLineChars="0" w:firstLine="420"/>
        <w:jc w:val="left"/>
      </w:pPr>
      <w:r w:rsidRPr="00696B07">
        <w:rPr>
          <w:rFonts w:hint="eastAsia"/>
        </w:rPr>
        <w:t>由图可以判断，确实在此设置（</w:t>
      </w:r>
      <m:oMath>
        <m:r>
          <w:rPr>
            <w:rFonts w:ascii="Cambria Math" w:hAnsi="Cambria Math"/>
          </w:rPr>
          <m:t>P=</m:t>
        </m:r>
        <m:r>
          <m:rPr>
            <m:sty m:val="p"/>
          </m:rPr>
          <w:rPr>
            <w:rFonts w:ascii="Cambria Math" w:hAnsi="Cambria Math" w:hint="eastAsia"/>
          </w:rPr>
          <m:t>1</m:t>
        </m:r>
        <m:r>
          <m:rPr>
            <m:sty m:val="p"/>
          </m:rPr>
          <w:rPr>
            <w:rFonts w:ascii="Cambria Math" w:hAnsi="Cambria Math"/>
          </w:rPr>
          <m:t>.4271</m:t>
        </m:r>
        <m:r>
          <m:rPr>
            <m:sty m:val="p"/>
          </m:rPr>
          <w:rPr>
            <w:rFonts w:ascii="Cambria Math" w:hint="eastAsia"/>
          </w:rPr>
          <m:t>、干扰器位置分别为</m:t>
        </m:r>
        <m:r>
          <w:rPr>
            <w:rFonts w:ascii="Cambria Math" w:hAnsi="Cambria Math" w:hint="eastAsia"/>
          </w:rPr>
          <m:t>(1168,1619)</m:t>
        </m:r>
        <m:r>
          <w:rPr>
            <w:rFonts w:ascii="Cambria Math" w:hAnsi="Cambria Math" w:hint="eastAsia"/>
          </w:rPr>
          <m:t>、</m:t>
        </m:r>
        <m:r>
          <w:rPr>
            <w:rFonts w:ascii="Cambria Math" w:hAnsi="Cambria Math" w:hint="eastAsia"/>
          </w:rPr>
          <m:t>(1878,2333)</m:t>
        </m:r>
      </m:oMath>
      <w:r w:rsidRPr="00696B07">
        <w:rPr>
          <w:rFonts w:hint="eastAsia"/>
        </w:rPr>
        <w:t>）下，能够在可侦听范围外成功反制无人机。保留此参数，并进行仿真</w:t>
      </w:r>
      <w:r w:rsidRPr="00696B07">
        <w:rPr>
          <w:rFonts w:hint="eastAsia"/>
        </w:rPr>
        <w:t>5</w:t>
      </w:r>
      <w:r w:rsidRPr="00696B07">
        <w:t>0</w:t>
      </w:r>
      <w:r w:rsidRPr="00696B07">
        <w:rPr>
          <w:rFonts w:hint="eastAsia"/>
        </w:rPr>
        <w:t>次。将截停无人机的时刻列表，如下表所示：</w:t>
      </w:r>
    </w:p>
    <w:tbl>
      <w:tblPr>
        <w:tblStyle w:val="a7"/>
        <w:tblW w:w="0" w:type="auto"/>
        <w:jc w:val="center"/>
        <w:tblLook w:val="04A0" w:firstRow="1" w:lastRow="0" w:firstColumn="1" w:lastColumn="0" w:noHBand="0" w:noVBand="1"/>
      </w:tblPr>
      <w:tblGrid>
        <w:gridCol w:w="1536"/>
        <w:gridCol w:w="1536"/>
        <w:gridCol w:w="1536"/>
        <w:gridCol w:w="1536"/>
        <w:gridCol w:w="1536"/>
      </w:tblGrid>
      <w:tr w:rsidR="008108A2" w:rsidRPr="00696B07" w14:paraId="0F723E43" w14:textId="77777777" w:rsidTr="008108A2">
        <w:trPr>
          <w:trHeight w:val="300"/>
          <w:jc w:val="center"/>
        </w:trPr>
        <w:tc>
          <w:tcPr>
            <w:tcW w:w="1320" w:type="dxa"/>
            <w:noWrap/>
            <w:hideMark/>
          </w:tcPr>
          <w:p w14:paraId="3BB986EA" w14:textId="77777777" w:rsidR="008108A2" w:rsidRPr="00696B07" w:rsidRDefault="008108A2" w:rsidP="008108A2">
            <w:pPr>
              <w:widowControl/>
              <w:ind w:firstLineChars="0" w:firstLine="420"/>
              <w:jc w:val="left"/>
            </w:pPr>
            <w:r w:rsidRPr="00696B07">
              <w:rPr>
                <w:rFonts w:hint="eastAsia"/>
              </w:rPr>
              <w:t>第</w:t>
            </w:r>
            <w:r w:rsidRPr="00696B07">
              <w:t>1~10</w:t>
            </w:r>
            <w:r w:rsidRPr="00696B07">
              <w:rPr>
                <w:rFonts w:hint="eastAsia"/>
              </w:rPr>
              <w:t>次</w:t>
            </w:r>
          </w:p>
        </w:tc>
        <w:tc>
          <w:tcPr>
            <w:tcW w:w="1320" w:type="dxa"/>
            <w:noWrap/>
            <w:hideMark/>
          </w:tcPr>
          <w:p w14:paraId="57799241" w14:textId="77777777" w:rsidR="008108A2" w:rsidRPr="00696B07" w:rsidRDefault="008108A2" w:rsidP="008108A2">
            <w:pPr>
              <w:widowControl/>
              <w:ind w:firstLineChars="0" w:firstLine="420"/>
              <w:jc w:val="left"/>
            </w:pPr>
            <w:r w:rsidRPr="00696B07">
              <w:rPr>
                <w:rFonts w:hint="eastAsia"/>
              </w:rPr>
              <w:t>第</w:t>
            </w:r>
            <w:r w:rsidRPr="00696B07">
              <w:t>11-20</w:t>
            </w:r>
            <w:r w:rsidRPr="00696B07">
              <w:rPr>
                <w:rFonts w:hint="eastAsia"/>
              </w:rPr>
              <w:t>次</w:t>
            </w:r>
          </w:p>
        </w:tc>
        <w:tc>
          <w:tcPr>
            <w:tcW w:w="1320" w:type="dxa"/>
            <w:noWrap/>
            <w:hideMark/>
          </w:tcPr>
          <w:p w14:paraId="6DEC99E2" w14:textId="77777777" w:rsidR="008108A2" w:rsidRPr="00696B07" w:rsidRDefault="008108A2" w:rsidP="008108A2">
            <w:pPr>
              <w:widowControl/>
              <w:ind w:firstLineChars="0" w:firstLine="420"/>
              <w:jc w:val="left"/>
            </w:pPr>
            <w:r w:rsidRPr="00696B07">
              <w:rPr>
                <w:rFonts w:hint="eastAsia"/>
              </w:rPr>
              <w:t>第</w:t>
            </w:r>
            <w:r w:rsidRPr="00696B07">
              <w:t>21-30</w:t>
            </w:r>
            <w:r w:rsidRPr="00696B07">
              <w:rPr>
                <w:rFonts w:hint="eastAsia"/>
              </w:rPr>
              <w:t>次</w:t>
            </w:r>
          </w:p>
        </w:tc>
        <w:tc>
          <w:tcPr>
            <w:tcW w:w="1320" w:type="dxa"/>
            <w:noWrap/>
            <w:hideMark/>
          </w:tcPr>
          <w:p w14:paraId="28D85DE0" w14:textId="77777777" w:rsidR="008108A2" w:rsidRPr="00696B07" w:rsidRDefault="008108A2" w:rsidP="008108A2">
            <w:pPr>
              <w:widowControl/>
              <w:ind w:firstLineChars="0" w:firstLine="420"/>
              <w:jc w:val="left"/>
            </w:pPr>
            <w:r w:rsidRPr="00696B07">
              <w:rPr>
                <w:rFonts w:hint="eastAsia"/>
              </w:rPr>
              <w:t>第</w:t>
            </w:r>
            <w:r w:rsidRPr="00696B07">
              <w:t>31-40</w:t>
            </w:r>
            <w:r w:rsidRPr="00696B07">
              <w:rPr>
                <w:rFonts w:hint="eastAsia"/>
              </w:rPr>
              <w:t>次</w:t>
            </w:r>
          </w:p>
        </w:tc>
        <w:tc>
          <w:tcPr>
            <w:tcW w:w="1320" w:type="dxa"/>
            <w:noWrap/>
            <w:hideMark/>
          </w:tcPr>
          <w:p w14:paraId="0F962E13" w14:textId="77777777" w:rsidR="008108A2" w:rsidRPr="00696B07" w:rsidRDefault="008108A2" w:rsidP="008108A2">
            <w:pPr>
              <w:widowControl/>
              <w:ind w:firstLineChars="0" w:firstLine="420"/>
              <w:jc w:val="left"/>
            </w:pPr>
            <w:r w:rsidRPr="00696B07">
              <w:rPr>
                <w:rFonts w:hint="eastAsia"/>
              </w:rPr>
              <w:t>第</w:t>
            </w:r>
            <w:r w:rsidRPr="00696B07">
              <w:t>41-50</w:t>
            </w:r>
            <w:r w:rsidRPr="00696B07">
              <w:rPr>
                <w:rFonts w:hint="eastAsia"/>
              </w:rPr>
              <w:t>次</w:t>
            </w:r>
          </w:p>
        </w:tc>
      </w:tr>
      <w:tr w:rsidR="008108A2" w:rsidRPr="00696B07" w14:paraId="5ADA0B39" w14:textId="77777777" w:rsidTr="008108A2">
        <w:trPr>
          <w:trHeight w:val="285"/>
          <w:jc w:val="center"/>
        </w:trPr>
        <w:tc>
          <w:tcPr>
            <w:tcW w:w="1320" w:type="dxa"/>
            <w:noWrap/>
            <w:hideMark/>
          </w:tcPr>
          <w:p w14:paraId="2CCB3C06" w14:textId="77777777" w:rsidR="008108A2" w:rsidRPr="00696B07" w:rsidRDefault="008108A2" w:rsidP="008108A2">
            <w:pPr>
              <w:widowControl/>
              <w:ind w:firstLineChars="0" w:firstLine="420"/>
              <w:jc w:val="left"/>
            </w:pPr>
            <w:r w:rsidRPr="00696B07">
              <w:rPr>
                <w:rFonts w:hint="eastAsia"/>
              </w:rPr>
              <w:t>228.4885</w:t>
            </w:r>
          </w:p>
        </w:tc>
        <w:tc>
          <w:tcPr>
            <w:tcW w:w="1320" w:type="dxa"/>
            <w:noWrap/>
            <w:hideMark/>
          </w:tcPr>
          <w:p w14:paraId="0BCA880D" w14:textId="77777777" w:rsidR="008108A2" w:rsidRPr="00696B07" w:rsidRDefault="008108A2" w:rsidP="008108A2">
            <w:pPr>
              <w:widowControl/>
              <w:ind w:firstLineChars="0" w:firstLine="420"/>
              <w:jc w:val="left"/>
            </w:pPr>
            <w:r w:rsidRPr="00696B07">
              <w:rPr>
                <w:rFonts w:hint="eastAsia"/>
              </w:rPr>
              <w:t>258.2903</w:t>
            </w:r>
          </w:p>
        </w:tc>
        <w:tc>
          <w:tcPr>
            <w:tcW w:w="1320" w:type="dxa"/>
            <w:noWrap/>
            <w:hideMark/>
          </w:tcPr>
          <w:p w14:paraId="73D21457" w14:textId="77777777" w:rsidR="008108A2" w:rsidRPr="00696B07" w:rsidRDefault="008108A2" w:rsidP="008108A2">
            <w:pPr>
              <w:widowControl/>
              <w:ind w:firstLineChars="0" w:firstLine="420"/>
              <w:jc w:val="left"/>
            </w:pPr>
            <w:r w:rsidRPr="00696B07">
              <w:rPr>
                <w:rFonts w:hint="eastAsia"/>
              </w:rPr>
              <w:t>228.4885</w:t>
            </w:r>
          </w:p>
        </w:tc>
        <w:tc>
          <w:tcPr>
            <w:tcW w:w="1320" w:type="dxa"/>
            <w:noWrap/>
            <w:hideMark/>
          </w:tcPr>
          <w:p w14:paraId="5D634198" w14:textId="77777777" w:rsidR="008108A2" w:rsidRPr="00696B07" w:rsidRDefault="008108A2" w:rsidP="008108A2">
            <w:pPr>
              <w:widowControl/>
              <w:ind w:firstLineChars="0" w:firstLine="420"/>
              <w:jc w:val="left"/>
            </w:pPr>
            <w:r w:rsidRPr="00696B07">
              <w:rPr>
                <w:rFonts w:hint="eastAsia"/>
              </w:rPr>
              <w:t>228.4885</w:t>
            </w:r>
          </w:p>
        </w:tc>
        <w:tc>
          <w:tcPr>
            <w:tcW w:w="1320" w:type="dxa"/>
            <w:noWrap/>
            <w:hideMark/>
          </w:tcPr>
          <w:p w14:paraId="43D844F4" w14:textId="77777777" w:rsidR="008108A2" w:rsidRPr="00696B07" w:rsidRDefault="008108A2" w:rsidP="008108A2">
            <w:pPr>
              <w:widowControl/>
              <w:ind w:firstLineChars="0" w:firstLine="420"/>
              <w:jc w:val="left"/>
            </w:pPr>
            <w:r w:rsidRPr="00696B07">
              <w:rPr>
                <w:rFonts w:hint="eastAsia"/>
              </w:rPr>
              <w:t>258.2903</w:t>
            </w:r>
          </w:p>
        </w:tc>
      </w:tr>
      <w:tr w:rsidR="008108A2" w:rsidRPr="00696B07" w14:paraId="0DF60AA4" w14:textId="77777777" w:rsidTr="008108A2">
        <w:trPr>
          <w:trHeight w:val="285"/>
          <w:jc w:val="center"/>
        </w:trPr>
        <w:tc>
          <w:tcPr>
            <w:tcW w:w="1320" w:type="dxa"/>
            <w:noWrap/>
            <w:hideMark/>
          </w:tcPr>
          <w:p w14:paraId="79ED6797" w14:textId="77777777" w:rsidR="008108A2" w:rsidRPr="00696B07" w:rsidRDefault="008108A2" w:rsidP="008108A2">
            <w:pPr>
              <w:widowControl/>
              <w:ind w:firstLineChars="0" w:firstLine="420"/>
              <w:jc w:val="left"/>
            </w:pPr>
            <w:r w:rsidRPr="00696B07">
              <w:rPr>
                <w:rFonts w:hint="eastAsia"/>
              </w:rPr>
              <w:t>228.4885</w:t>
            </w:r>
          </w:p>
        </w:tc>
        <w:tc>
          <w:tcPr>
            <w:tcW w:w="1320" w:type="dxa"/>
            <w:noWrap/>
            <w:hideMark/>
          </w:tcPr>
          <w:p w14:paraId="23ABFC8D" w14:textId="77777777" w:rsidR="008108A2" w:rsidRPr="00696B07" w:rsidRDefault="008108A2" w:rsidP="008108A2">
            <w:pPr>
              <w:widowControl/>
              <w:ind w:firstLineChars="0" w:firstLine="420"/>
              <w:jc w:val="left"/>
            </w:pPr>
            <w:r w:rsidRPr="00696B07">
              <w:rPr>
                <w:rFonts w:hint="eastAsia"/>
              </w:rPr>
              <w:t>258.2903</w:t>
            </w:r>
          </w:p>
        </w:tc>
        <w:tc>
          <w:tcPr>
            <w:tcW w:w="1320" w:type="dxa"/>
            <w:noWrap/>
            <w:hideMark/>
          </w:tcPr>
          <w:p w14:paraId="180467E5" w14:textId="77777777" w:rsidR="008108A2" w:rsidRPr="00696B07" w:rsidRDefault="008108A2" w:rsidP="008108A2">
            <w:pPr>
              <w:widowControl/>
              <w:ind w:firstLineChars="0" w:firstLine="420"/>
              <w:jc w:val="left"/>
            </w:pPr>
            <w:r w:rsidRPr="00696B07">
              <w:rPr>
                <w:rFonts w:hint="eastAsia"/>
              </w:rPr>
              <w:t>228.4885</w:t>
            </w:r>
          </w:p>
        </w:tc>
        <w:tc>
          <w:tcPr>
            <w:tcW w:w="1320" w:type="dxa"/>
            <w:noWrap/>
            <w:hideMark/>
          </w:tcPr>
          <w:p w14:paraId="7C127848" w14:textId="77777777" w:rsidR="008108A2" w:rsidRPr="00696B07" w:rsidRDefault="008108A2" w:rsidP="008108A2">
            <w:pPr>
              <w:widowControl/>
              <w:ind w:firstLineChars="0" w:firstLine="420"/>
              <w:jc w:val="left"/>
            </w:pPr>
            <w:r w:rsidRPr="00696B07">
              <w:rPr>
                <w:rFonts w:hint="eastAsia"/>
              </w:rPr>
              <w:t>258.2903</w:t>
            </w:r>
          </w:p>
        </w:tc>
        <w:tc>
          <w:tcPr>
            <w:tcW w:w="1320" w:type="dxa"/>
            <w:noWrap/>
            <w:hideMark/>
          </w:tcPr>
          <w:p w14:paraId="6B9D55EB" w14:textId="77777777" w:rsidR="008108A2" w:rsidRPr="00696B07" w:rsidRDefault="008108A2" w:rsidP="008108A2">
            <w:pPr>
              <w:widowControl/>
              <w:ind w:firstLineChars="0" w:firstLine="420"/>
              <w:jc w:val="left"/>
            </w:pPr>
            <w:r w:rsidRPr="00696B07">
              <w:rPr>
                <w:rFonts w:hint="eastAsia"/>
              </w:rPr>
              <w:t>228.4885</w:t>
            </w:r>
          </w:p>
        </w:tc>
      </w:tr>
      <w:tr w:rsidR="008108A2" w:rsidRPr="00696B07" w14:paraId="408484C7" w14:textId="77777777" w:rsidTr="008108A2">
        <w:trPr>
          <w:trHeight w:val="285"/>
          <w:jc w:val="center"/>
        </w:trPr>
        <w:tc>
          <w:tcPr>
            <w:tcW w:w="1320" w:type="dxa"/>
            <w:noWrap/>
            <w:hideMark/>
          </w:tcPr>
          <w:p w14:paraId="3302E934" w14:textId="77777777" w:rsidR="008108A2" w:rsidRPr="00696B07" w:rsidRDefault="008108A2" w:rsidP="008108A2">
            <w:pPr>
              <w:widowControl/>
              <w:ind w:firstLineChars="0" w:firstLine="420"/>
              <w:jc w:val="left"/>
            </w:pPr>
            <w:r w:rsidRPr="00696B07">
              <w:rPr>
                <w:rFonts w:hint="eastAsia"/>
              </w:rPr>
              <w:t>228.4885</w:t>
            </w:r>
          </w:p>
        </w:tc>
        <w:tc>
          <w:tcPr>
            <w:tcW w:w="1320" w:type="dxa"/>
            <w:noWrap/>
            <w:hideMark/>
          </w:tcPr>
          <w:p w14:paraId="11B94F81" w14:textId="77777777" w:rsidR="008108A2" w:rsidRPr="00696B07" w:rsidRDefault="008108A2" w:rsidP="008108A2">
            <w:pPr>
              <w:widowControl/>
              <w:ind w:firstLineChars="0" w:firstLine="420"/>
              <w:jc w:val="left"/>
            </w:pPr>
            <w:r w:rsidRPr="00696B07">
              <w:rPr>
                <w:rFonts w:hint="eastAsia"/>
              </w:rPr>
              <w:t>258.2903</w:t>
            </w:r>
          </w:p>
        </w:tc>
        <w:tc>
          <w:tcPr>
            <w:tcW w:w="1320" w:type="dxa"/>
            <w:noWrap/>
            <w:hideMark/>
          </w:tcPr>
          <w:p w14:paraId="0D2BB2A7" w14:textId="77777777" w:rsidR="008108A2" w:rsidRPr="00696B07" w:rsidRDefault="008108A2" w:rsidP="008108A2">
            <w:pPr>
              <w:widowControl/>
              <w:ind w:firstLineChars="0" w:firstLine="420"/>
              <w:jc w:val="left"/>
            </w:pPr>
            <w:r w:rsidRPr="00696B07">
              <w:rPr>
                <w:rFonts w:hint="eastAsia"/>
              </w:rPr>
              <w:t>228.4885</w:t>
            </w:r>
          </w:p>
        </w:tc>
        <w:tc>
          <w:tcPr>
            <w:tcW w:w="1320" w:type="dxa"/>
            <w:noWrap/>
            <w:hideMark/>
          </w:tcPr>
          <w:p w14:paraId="60715947" w14:textId="77777777" w:rsidR="008108A2" w:rsidRPr="00696B07" w:rsidRDefault="008108A2" w:rsidP="008108A2">
            <w:pPr>
              <w:widowControl/>
              <w:ind w:firstLineChars="0" w:firstLine="420"/>
              <w:jc w:val="left"/>
            </w:pPr>
            <w:r w:rsidRPr="00696B07">
              <w:rPr>
                <w:rFonts w:hint="eastAsia"/>
              </w:rPr>
              <w:t>258.2903</w:t>
            </w:r>
          </w:p>
        </w:tc>
        <w:tc>
          <w:tcPr>
            <w:tcW w:w="1320" w:type="dxa"/>
            <w:noWrap/>
            <w:hideMark/>
          </w:tcPr>
          <w:p w14:paraId="777AE3DD" w14:textId="77777777" w:rsidR="008108A2" w:rsidRPr="00696B07" w:rsidRDefault="008108A2" w:rsidP="008108A2">
            <w:pPr>
              <w:widowControl/>
              <w:ind w:firstLineChars="0" w:firstLine="420"/>
              <w:jc w:val="left"/>
            </w:pPr>
            <w:r w:rsidRPr="00696B07">
              <w:rPr>
                <w:rFonts w:hint="eastAsia"/>
              </w:rPr>
              <w:t>228.4885</w:t>
            </w:r>
          </w:p>
        </w:tc>
      </w:tr>
      <w:tr w:rsidR="008108A2" w:rsidRPr="00696B07" w14:paraId="4118CF02" w14:textId="77777777" w:rsidTr="008108A2">
        <w:trPr>
          <w:trHeight w:val="285"/>
          <w:jc w:val="center"/>
        </w:trPr>
        <w:tc>
          <w:tcPr>
            <w:tcW w:w="1320" w:type="dxa"/>
            <w:noWrap/>
            <w:hideMark/>
          </w:tcPr>
          <w:p w14:paraId="36E6AAEC" w14:textId="77777777" w:rsidR="008108A2" w:rsidRPr="00696B07" w:rsidRDefault="008108A2" w:rsidP="008108A2">
            <w:pPr>
              <w:widowControl/>
              <w:ind w:firstLineChars="0" w:firstLine="420"/>
              <w:jc w:val="left"/>
            </w:pPr>
            <w:r w:rsidRPr="00696B07">
              <w:rPr>
                <w:rFonts w:hint="eastAsia"/>
              </w:rPr>
              <w:t>258.2903</w:t>
            </w:r>
          </w:p>
        </w:tc>
        <w:tc>
          <w:tcPr>
            <w:tcW w:w="1320" w:type="dxa"/>
            <w:noWrap/>
            <w:hideMark/>
          </w:tcPr>
          <w:p w14:paraId="4A37F766" w14:textId="77777777" w:rsidR="008108A2" w:rsidRPr="00696B07" w:rsidRDefault="008108A2" w:rsidP="008108A2">
            <w:pPr>
              <w:widowControl/>
              <w:ind w:firstLineChars="0" w:firstLine="420"/>
              <w:jc w:val="left"/>
            </w:pPr>
            <w:r w:rsidRPr="00696B07">
              <w:rPr>
                <w:rFonts w:hint="eastAsia"/>
              </w:rPr>
              <w:t>258.2903</w:t>
            </w:r>
          </w:p>
        </w:tc>
        <w:tc>
          <w:tcPr>
            <w:tcW w:w="1320" w:type="dxa"/>
            <w:noWrap/>
            <w:hideMark/>
          </w:tcPr>
          <w:p w14:paraId="601AF1D3" w14:textId="77777777" w:rsidR="008108A2" w:rsidRPr="00696B07" w:rsidRDefault="008108A2" w:rsidP="008108A2">
            <w:pPr>
              <w:widowControl/>
              <w:ind w:firstLineChars="0" w:firstLine="420"/>
              <w:jc w:val="left"/>
            </w:pPr>
            <w:r w:rsidRPr="00696B07">
              <w:rPr>
                <w:rFonts w:hint="eastAsia"/>
              </w:rPr>
              <w:t>258.2903</w:t>
            </w:r>
          </w:p>
        </w:tc>
        <w:tc>
          <w:tcPr>
            <w:tcW w:w="1320" w:type="dxa"/>
            <w:noWrap/>
            <w:hideMark/>
          </w:tcPr>
          <w:p w14:paraId="04BC0977" w14:textId="77777777" w:rsidR="008108A2" w:rsidRPr="00696B07" w:rsidRDefault="008108A2" w:rsidP="008108A2">
            <w:pPr>
              <w:widowControl/>
              <w:ind w:firstLineChars="0" w:firstLine="420"/>
              <w:jc w:val="left"/>
            </w:pPr>
            <w:r w:rsidRPr="00696B07">
              <w:rPr>
                <w:rFonts w:hint="eastAsia"/>
              </w:rPr>
              <w:t>258.2903</w:t>
            </w:r>
          </w:p>
        </w:tc>
        <w:tc>
          <w:tcPr>
            <w:tcW w:w="1320" w:type="dxa"/>
            <w:noWrap/>
            <w:hideMark/>
          </w:tcPr>
          <w:p w14:paraId="3CC3DD97" w14:textId="77777777" w:rsidR="008108A2" w:rsidRPr="00696B07" w:rsidRDefault="008108A2" w:rsidP="008108A2">
            <w:pPr>
              <w:widowControl/>
              <w:ind w:firstLineChars="0" w:firstLine="420"/>
              <w:jc w:val="left"/>
            </w:pPr>
            <w:r w:rsidRPr="00696B07">
              <w:rPr>
                <w:rFonts w:hint="eastAsia"/>
              </w:rPr>
              <w:t>258.2903</w:t>
            </w:r>
          </w:p>
        </w:tc>
      </w:tr>
      <w:tr w:rsidR="008108A2" w:rsidRPr="00696B07" w14:paraId="42F61BF4" w14:textId="77777777" w:rsidTr="008108A2">
        <w:trPr>
          <w:trHeight w:val="285"/>
          <w:jc w:val="center"/>
        </w:trPr>
        <w:tc>
          <w:tcPr>
            <w:tcW w:w="1320" w:type="dxa"/>
            <w:noWrap/>
            <w:hideMark/>
          </w:tcPr>
          <w:p w14:paraId="6FCA61CE" w14:textId="77777777" w:rsidR="008108A2" w:rsidRPr="00696B07" w:rsidRDefault="008108A2" w:rsidP="008108A2">
            <w:pPr>
              <w:widowControl/>
              <w:ind w:firstLineChars="0" w:firstLine="420"/>
              <w:jc w:val="left"/>
            </w:pPr>
            <w:r w:rsidRPr="00696B07">
              <w:rPr>
                <w:rFonts w:hint="eastAsia"/>
              </w:rPr>
              <w:t>258.2903</w:t>
            </w:r>
          </w:p>
        </w:tc>
        <w:tc>
          <w:tcPr>
            <w:tcW w:w="1320" w:type="dxa"/>
            <w:noWrap/>
            <w:hideMark/>
          </w:tcPr>
          <w:p w14:paraId="4217131F" w14:textId="77777777" w:rsidR="008108A2" w:rsidRPr="00696B07" w:rsidRDefault="008108A2" w:rsidP="008108A2">
            <w:pPr>
              <w:widowControl/>
              <w:ind w:firstLineChars="0" w:firstLine="420"/>
              <w:jc w:val="left"/>
            </w:pPr>
            <w:r w:rsidRPr="00696B07">
              <w:rPr>
                <w:rFonts w:hint="eastAsia"/>
              </w:rPr>
              <w:t>228.4885</w:t>
            </w:r>
          </w:p>
        </w:tc>
        <w:tc>
          <w:tcPr>
            <w:tcW w:w="1320" w:type="dxa"/>
            <w:noWrap/>
            <w:hideMark/>
          </w:tcPr>
          <w:p w14:paraId="0A456CB3" w14:textId="77777777" w:rsidR="008108A2" w:rsidRPr="00696B07" w:rsidRDefault="008108A2" w:rsidP="008108A2">
            <w:pPr>
              <w:widowControl/>
              <w:ind w:firstLineChars="0" w:firstLine="420"/>
              <w:jc w:val="left"/>
            </w:pPr>
            <w:r w:rsidRPr="00696B07">
              <w:rPr>
                <w:rFonts w:hint="eastAsia"/>
              </w:rPr>
              <w:t>258.2903</w:t>
            </w:r>
          </w:p>
        </w:tc>
        <w:tc>
          <w:tcPr>
            <w:tcW w:w="1320" w:type="dxa"/>
            <w:noWrap/>
            <w:hideMark/>
          </w:tcPr>
          <w:p w14:paraId="2467B9BD" w14:textId="77777777" w:rsidR="008108A2" w:rsidRPr="00696B07" w:rsidRDefault="008108A2" w:rsidP="008108A2">
            <w:pPr>
              <w:widowControl/>
              <w:ind w:firstLineChars="0" w:firstLine="420"/>
              <w:jc w:val="left"/>
            </w:pPr>
            <w:r w:rsidRPr="00696B07">
              <w:rPr>
                <w:rFonts w:hint="eastAsia"/>
              </w:rPr>
              <w:t>258.2903</w:t>
            </w:r>
          </w:p>
        </w:tc>
        <w:tc>
          <w:tcPr>
            <w:tcW w:w="1320" w:type="dxa"/>
            <w:noWrap/>
            <w:hideMark/>
          </w:tcPr>
          <w:p w14:paraId="3A4D4FAB" w14:textId="77777777" w:rsidR="008108A2" w:rsidRPr="00696B07" w:rsidRDefault="008108A2" w:rsidP="008108A2">
            <w:pPr>
              <w:widowControl/>
              <w:ind w:firstLineChars="0" w:firstLine="420"/>
              <w:jc w:val="left"/>
            </w:pPr>
            <w:r w:rsidRPr="00696B07">
              <w:rPr>
                <w:rFonts w:hint="eastAsia"/>
              </w:rPr>
              <w:t>228.4885</w:t>
            </w:r>
          </w:p>
        </w:tc>
      </w:tr>
      <w:tr w:rsidR="008108A2" w:rsidRPr="00696B07" w14:paraId="0165899E" w14:textId="77777777" w:rsidTr="008108A2">
        <w:trPr>
          <w:trHeight w:val="285"/>
          <w:jc w:val="center"/>
        </w:trPr>
        <w:tc>
          <w:tcPr>
            <w:tcW w:w="1320" w:type="dxa"/>
            <w:noWrap/>
            <w:hideMark/>
          </w:tcPr>
          <w:p w14:paraId="769B2865" w14:textId="77777777" w:rsidR="008108A2" w:rsidRPr="00696B07" w:rsidRDefault="008108A2" w:rsidP="008108A2">
            <w:pPr>
              <w:widowControl/>
              <w:ind w:firstLineChars="0" w:firstLine="420"/>
              <w:jc w:val="left"/>
            </w:pPr>
            <w:r w:rsidRPr="00696B07">
              <w:rPr>
                <w:rFonts w:hint="eastAsia"/>
              </w:rPr>
              <w:t>228.4885</w:t>
            </w:r>
          </w:p>
        </w:tc>
        <w:tc>
          <w:tcPr>
            <w:tcW w:w="1320" w:type="dxa"/>
            <w:noWrap/>
            <w:hideMark/>
          </w:tcPr>
          <w:p w14:paraId="396992D8" w14:textId="77777777" w:rsidR="008108A2" w:rsidRPr="00696B07" w:rsidRDefault="008108A2" w:rsidP="008108A2">
            <w:pPr>
              <w:widowControl/>
              <w:ind w:firstLineChars="0" w:firstLine="420"/>
              <w:jc w:val="left"/>
            </w:pPr>
            <w:r w:rsidRPr="00696B07">
              <w:rPr>
                <w:rFonts w:hint="eastAsia"/>
              </w:rPr>
              <w:t>258.2903</w:t>
            </w:r>
          </w:p>
        </w:tc>
        <w:tc>
          <w:tcPr>
            <w:tcW w:w="1320" w:type="dxa"/>
            <w:noWrap/>
            <w:hideMark/>
          </w:tcPr>
          <w:p w14:paraId="22332E87" w14:textId="77777777" w:rsidR="008108A2" w:rsidRPr="00696B07" w:rsidRDefault="008108A2" w:rsidP="008108A2">
            <w:pPr>
              <w:widowControl/>
              <w:ind w:firstLineChars="0" w:firstLine="420"/>
              <w:jc w:val="left"/>
            </w:pPr>
            <w:r w:rsidRPr="00696B07">
              <w:rPr>
                <w:rFonts w:hint="eastAsia"/>
              </w:rPr>
              <w:t>258.2903</w:t>
            </w:r>
          </w:p>
        </w:tc>
        <w:tc>
          <w:tcPr>
            <w:tcW w:w="1320" w:type="dxa"/>
            <w:noWrap/>
            <w:hideMark/>
          </w:tcPr>
          <w:p w14:paraId="208CC484" w14:textId="77777777" w:rsidR="008108A2" w:rsidRPr="00696B07" w:rsidRDefault="008108A2" w:rsidP="008108A2">
            <w:pPr>
              <w:widowControl/>
              <w:ind w:firstLineChars="0" w:firstLine="420"/>
              <w:jc w:val="left"/>
            </w:pPr>
            <w:r w:rsidRPr="00696B07">
              <w:rPr>
                <w:rFonts w:hint="eastAsia"/>
              </w:rPr>
              <w:t>258.2903</w:t>
            </w:r>
          </w:p>
        </w:tc>
        <w:tc>
          <w:tcPr>
            <w:tcW w:w="1320" w:type="dxa"/>
            <w:noWrap/>
            <w:hideMark/>
          </w:tcPr>
          <w:p w14:paraId="535BBCC4" w14:textId="77777777" w:rsidR="008108A2" w:rsidRPr="00696B07" w:rsidRDefault="008108A2" w:rsidP="008108A2">
            <w:pPr>
              <w:widowControl/>
              <w:ind w:firstLineChars="0" w:firstLine="420"/>
              <w:jc w:val="left"/>
            </w:pPr>
            <w:r w:rsidRPr="00696B07">
              <w:rPr>
                <w:rFonts w:hint="eastAsia"/>
              </w:rPr>
              <w:t>258.2903</w:t>
            </w:r>
          </w:p>
        </w:tc>
      </w:tr>
      <w:tr w:rsidR="008108A2" w:rsidRPr="00696B07" w14:paraId="3BC0D6E8" w14:textId="77777777" w:rsidTr="008108A2">
        <w:trPr>
          <w:trHeight w:val="285"/>
          <w:jc w:val="center"/>
        </w:trPr>
        <w:tc>
          <w:tcPr>
            <w:tcW w:w="1320" w:type="dxa"/>
            <w:noWrap/>
            <w:hideMark/>
          </w:tcPr>
          <w:p w14:paraId="2F5D20C8" w14:textId="77777777" w:rsidR="008108A2" w:rsidRPr="00696B07" w:rsidRDefault="008108A2" w:rsidP="008108A2">
            <w:pPr>
              <w:widowControl/>
              <w:ind w:firstLineChars="0" w:firstLine="420"/>
              <w:jc w:val="left"/>
            </w:pPr>
            <w:r w:rsidRPr="00696B07">
              <w:rPr>
                <w:rFonts w:hint="eastAsia"/>
              </w:rPr>
              <w:t>228.4885</w:t>
            </w:r>
          </w:p>
        </w:tc>
        <w:tc>
          <w:tcPr>
            <w:tcW w:w="1320" w:type="dxa"/>
            <w:noWrap/>
            <w:hideMark/>
          </w:tcPr>
          <w:p w14:paraId="22BF5CD8" w14:textId="77777777" w:rsidR="008108A2" w:rsidRPr="00696B07" w:rsidRDefault="008108A2" w:rsidP="008108A2">
            <w:pPr>
              <w:widowControl/>
              <w:ind w:firstLineChars="0" w:firstLine="420"/>
              <w:jc w:val="left"/>
            </w:pPr>
            <w:r w:rsidRPr="00696B07">
              <w:rPr>
                <w:rFonts w:hint="eastAsia"/>
              </w:rPr>
              <w:t>258.2903</w:t>
            </w:r>
          </w:p>
        </w:tc>
        <w:tc>
          <w:tcPr>
            <w:tcW w:w="1320" w:type="dxa"/>
            <w:noWrap/>
            <w:hideMark/>
          </w:tcPr>
          <w:p w14:paraId="225994B0" w14:textId="77777777" w:rsidR="008108A2" w:rsidRPr="00696B07" w:rsidRDefault="008108A2" w:rsidP="008108A2">
            <w:pPr>
              <w:widowControl/>
              <w:ind w:firstLineChars="0" w:firstLine="420"/>
              <w:jc w:val="left"/>
            </w:pPr>
            <w:r w:rsidRPr="00696B07">
              <w:rPr>
                <w:rFonts w:hint="eastAsia"/>
              </w:rPr>
              <w:t>258.2903</w:t>
            </w:r>
          </w:p>
        </w:tc>
        <w:tc>
          <w:tcPr>
            <w:tcW w:w="1320" w:type="dxa"/>
            <w:noWrap/>
            <w:hideMark/>
          </w:tcPr>
          <w:p w14:paraId="61A9E755" w14:textId="77777777" w:rsidR="008108A2" w:rsidRPr="00696B07" w:rsidRDefault="008108A2" w:rsidP="008108A2">
            <w:pPr>
              <w:widowControl/>
              <w:ind w:firstLineChars="0" w:firstLine="420"/>
              <w:jc w:val="left"/>
            </w:pPr>
            <w:r w:rsidRPr="00696B07">
              <w:rPr>
                <w:rFonts w:hint="eastAsia"/>
              </w:rPr>
              <w:t>258.2903</w:t>
            </w:r>
          </w:p>
        </w:tc>
        <w:tc>
          <w:tcPr>
            <w:tcW w:w="1320" w:type="dxa"/>
            <w:noWrap/>
            <w:hideMark/>
          </w:tcPr>
          <w:p w14:paraId="4E1CA3B3" w14:textId="77777777" w:rsidR="008108A2" w:rsidRPr="00696B07" w:rsidRDefault="008108A2" w:rsidP="008108A2">
            <w:pPr>
              <w:widowControl/>
              <w:ind w:firstLineChars="0" w:firstLine="420"/>
              <w:jc w:val="left"/>
            </w:pPr>
            <w:r w:rsidRPr="00696B07">
              <w:rPr>
                <w:rFonts w:hint="eastAsia"/>
              </w:rPr>
              <w:t>258.2903</w:t>
            </w:r>
          </w:p>
        </w:tc>
      </w:tr>
      <w:tr w:rsidR="008108A2" w:rsidRPr="00696B07" w14:paraId="46643818" w14:textId="77777777" w:rsidTr="008108A2">
        <w:trPr>
          <w:trHeight w:val="285"/>
          <w:jc w:val="center"/>
        </w:trPr>
        <w:tc>
          <w:tcPr>
            <w:tcW w:w="1320" w:type="dxa"/>
            <w:noWrap/>
            <w:hideMark/>
          </w:tcPr>
          <w:p w14:paraId="700143B1" w14:textId="77777777" w:rsidR="008108A2" w:rsidRPr="00696B07" w:rsidRDefault="008108A2" w:rsidP="008108A2">
            <w:pPr>
              <w:widowControl/>
              <w:ind w:firstLineChars="0" w:firstLine="420"/>
              <w:jc w:val="left"/>
            </w:pPr>
            <w:r w:rsidRPr="00696B07">
              <w:rPr>
                <w:rFonts w:hint="eastAsia"/>
              </w:rPr>
              <w:t>258.2903</w:t>
            </w:r>
          </w:p>
        </w:tc>
        <w:tc>
          <w:tcPr>
            <w:tcW w:w="1320" w:type="dxa"/>
            <w:noWrap/>
            <w:hideMark/>
          </w:tcPr>
          <w:p w14:paraId="7B8ECD17" w14:textId="77777777" w:rsidR="008108A2" w:rsidRPr="00696B07" w:rsidRDefault="008108A2" w:rsidP="008108A2">
            <w:pPr>
              <w:widowControl/>
              <w:ind w:firstLineChars="0" w:firstLine="420"/>
              <w:jc w:val="left"/>
            </w:pPr>
            <w:r w:rsidRPr="00696B07">
              <w:rPr>
                <w:rFonts w:hint="eastAsia"/>
              </w:rPr>
              <w:t>258.2903</w:t>
            </w:r>
          </w:p>
        </w:tc>
        <w:tc>
          <w:tcPr>
            <w:tcW w:w="1320" w:type="dxa"/>
            <w:noWrap/>
            <w:hideMark/>
          </w:tcPr>
          <w:p w14:paraId="305EEBDC" w14:textId="77777777" w:rsidR="008108A2" w:rsidRPr="00696B07" w:rsidRDefault="008108A2" w:rsidP="008108A2">
            <w:pPr>
              <w:widowControl/>
              <w:ind w:firstLineChars="0" w:firstLine="420"/>
              <w:jc w:val="left"/>
            </w:pPr>
            <w:r w:rsidRPr="00696B07">
              <w:rPr>
                <w:rFonts w:hint="eastAsia"/>
              </w:rPr>
              <w:t>258.2903</w:t>
            </w:r>
          </w:p>
        </w:tc>
        <w:tc>
          <w:tcPr>
            <w:tcW w:w="1320" w:type="dxa"/>
            <w:noWrap/>
            <w:hideMark/>
          </w:tcPr>
          <w:p w14:paraId="448B1E2E" w14:textId="77777777" w:rsidR="008108A2" w:rsidRPr="00696B07" w:rsidRDefault="008108A2" w:rsidP="008108A2">
            <w:pPr>
              <w:widowControl/>
              <w:ind w:firstLineChars="0" w:firstLine="420"/>
              <w:jc w:val="left"/>
            </w:pPr>
            <w:r w:rsidRPr="00696B07">
              <w:rPr>
                <w:rFonts w:hint="eastAsia"/>
              </w:rPr>
              <w:t>258.2903</w:t>
            </w:r>
          </w:p>
        </w:tc>
        <w:tc>
          <w:tcPr>
            <w:tcW w:w="1320" w:type="dxa"/>
            <w:noWrap/>
            <w:hideMark/>
          </w:tcPr>
          <w:p w14:paraId="28119A96" w14:textId="77777777" w:rsidR="008108A2" w:rsidRPr="00696B07" w:rsidRDefault="008108A2" w:rsidP="008108A2">
            <w:pPr>
              <w:widowControl/>
              <w:ind w:firstLineChars="0" w:firstLine="420"/>
              <w:jc w:val="left"/>
            </w:pPr>
            <w:r w:rsidRPr="00696B07">
              <w:rPr>
                <w:rFonts w:hint="eastAsia"/>
              </w:rPr>
              <w:t>258.2903</w:t>
            </w:r>
          </w:p>
        </w:tc>
      </w:tr>
      <w:tr w:rsidR="008108A2" w:rsidRPr="00696B07" w14:paraId="4E122D21" w14:textId="77777777" w:rsidTr="008108A2">
        <w:trPr>
          <w:trHeight w:val="285"/>
          <w:jc w:val="center"/>
        </w:trPr>
        <w:tc>
          <w:tcPr>
            <w:tcW w:w="1320" w:type="dxa"/>
            <w:noWrap/>
            <w:hideMark/>
          </w:tcPr>
          <w:p w14:paraId="0DC8D520" w14:textId="77777777" w:rsidR="008108A2" w:rsidRPr="00696B07" w:rsidRDefault="008108A2" w:rsidP="008108A2">
            <w:pPr>
              <w:widowControl/>
              <w:ind w:firstLineChars="0" w:firstLine="420"/>
              <w:jc w:val="left"/>
            </w:pPr>
            <w:r w:rsidRPr="00696B07">
              <w:rPr>
                <w:rFonts w:hint="eastAsia"/>
              </w:rPr>
              <w:t>228.4885</w:t>
            </w:r>
          </w:p>
        </w:tc>
        <w:tc>
          <w:tcPr>
            <w:tcW w:w="1320" w:type="dxa"/>
            <w:noWrap/>
            <w:hideMark/>
          </w:tcPr>
          <w:p w14:paraId="6CA4EF62" w14:textId="77777777" w:rsidR="008108A2" w:rsidRPr="00696B07" w:rsidRDefault="008108A2" w:rsidP="008108A2">
            <w:pPr>
              <w:widowControl/>
              <w:ind w:firstLineChars="0" w:firstLine="420"/>
              <w:jc w:val="left"/>
            </w:pPr>
            <w:r w:rsidRPr="00696B07">
              <w:rPr>
                <w:rFonts w:hint="eastAsia"/>
              </w:rPr>
              <w:t>228.4885</w:t>
            </w:r>
          </w:p>
        </w:tc>
        <w:tc>
          <w:tcPr>
            <w:tcW w:w="1320" w:type="dxa"/>
            <w:noWrap/>
            <w:hideMark/>
          </w:tcPr>
          <w:p w14:paraId="0E807CBD" w14:textId="77777777" w:rsidR="008108A2" w:rsidRPr="00696B07" w:rsidRDefault="008108A2" w:rsidP="008108A2">
            <w:pPr>
              <w:widowControl/>
              <w:ind w:firstLineChars="0" w:firstLine="420"/>
              <w:jc w:val="left"/>
            </w:pPr>
            <w:r w:rsidRPr="00696B07">
              <w:rPr>
                <w:rFonts w:hint="eastAsia"/>
              </w:rPr>
              <w:t>228.4885</w:t>
            </w:r>
          </w:p>
        </w:tc>
        <w:tc>
          <w:tcPr>
            <w:tcW w:w="1320" w:type="dxa"/>
            <w:noWrap/>
            <w:hideMark/>
          </w:tcPr>
          <w:p w14:paraId="723E1521" w14:textId="77777777" w:rsidR="008108A2" w:rsidRPr="00696B07" w:rsidRDefault="008108A2" w:rsidP="008108A2">
            <w:pPr>
              <w:widowControl/>
              <w:ind w:firstLineChars="0" w:firstLine="420"/>
              <w:jc w:val="left"/>
            </w:pPr>
            <w:r w:rsidRPr="00696B07">
              <w:rPr>
                <w:rFonts w:hint="eastAsia"/>
              </w:rPr>
              <w:t>228.4885</w:t>
            </w:r>
          </w:p>
        </w:tc>
        <w:tc>
          <w:tcPr>
            <w:tcW w:w="1320" w:type="dxa"/>
            <w:noWrap/>
            <w:hideMark/>
          </w:tcPr>
          <w:p w14:paraId="52BD9536" w14:textId="77777777" w:rsidR="008108A2" w:rsidRPr="00696B07" w:rsidRDefault="008108A2" w:rsidP="008108A2">
            <w:pPr>
              <w:widowControl/>
              <w:ind w:firstLineChars="0" w:firstLine="420"/>
              <w:jc w:val="left"/>
            </w:pPr>
            <w:r w:rsidRPr="00696B07">
              <w:rPr>
                <w:rFonts w:hint="eastAsia"/>
              </w:rPr>
              <w:t>228.4885</w:t>
            </w:r>
          </w:p>
        </w:tc>
      </w:tr>
      <w:tr w:rsidR="008108A2" w:rsidRPr="00696B07" w14:paraId="763A1CA8" w14:textId="77777777" w:rsidTr="008108A2">
        <w:trPr>
          <w:trHeight w:val="285"/>
          <w:jc w:val="center"/>
        </w:trPr>
        <w:tc>
          <w:tcPr>
            <w:tcW w:w="1320" w:type="dxa"/>
            <w:noWrap/>
            <w:hideMark/>
          </w:tcPr>
          <w:p w14:paraId="2A5A3623" w14:textId="77777777" w:rsidR="008108A2" w:rsidRPr="00696B07" w:rsidRDefault="008108A2" w:rsidP="008108A2">
            <w:pPr>
              <w:widowControl/>
              <w:ind w:firstLineChars="0" w:firstLine="420"/>
              <w:jc w:val="left"/>
            </w:pPr>
            <w:r w:rsidRPr="00696B07">
              <w:rPr>
                <w:rFonts w:hint="eastAsia"/>
              </w:rPr>
              <w:t>228.4885</w:t>
            </w:r>
          </w:p>
        </w:tc>
        <w:tc>
          <w:tcPr>
            <w:tcW w:w="1320" w:type="dxa"/>
            <w:noWrap/>
            <w:hideMark/>
          </w:tcPr>
          <w:p w14:paraId="61DBACD0" w14:textId="77777777" w:rsidR="008108A2" w:rsidRPr="00696B07" w:rsidRDefault="008108A2" w:rsidP="008108A2">
            <w:pPr>
              <w:widowControl/>
              <w:ind w:firstLineChars="0" w:firstLine="420"/>
              <w:jc w:val="left"/>
            </w:pPr>
            <w:r w:rsidRPr="00696B07">
              <w:rPr>
                <w:rFonts w:hint="eastAsia"/>
              </w:rPr>
              <w:t>258.2903</w:t>
            </w:r>
          </w:p>
        </w:tc>
        <w:tc>
          <w:tcPr>
            <w:tcW w:w="1320" w:type="dxa"/>
            <w:noWrap/>
            <w:hideMark/>
          </w:tcPr>
          <w:p w14:paraId="43818812" w14:textId="77777777" w:rsidR="008108A2" w:rsidRPr="00696B07" w:rsidRDefault="008108A2" w:rsidP="008108A2">
            <w:pPr>
              <w:widowControl/>
              <w:ind w:firstLineChars="0" w:firstLine="420"/>
              <w:jc w:val="left"/>
            </w:pPr>
            <w:r w:rsidRPr="00696B07">
              <w:rPr>
                <w:rFonts w:hint="eastAsia"/>
              </w:rPr>
              <w:t>228.4885</w:t>
            </w:r>
          </w:p>
        </w:tc>
        <w:tc>
          <w:tcPr>
            <w:tcW w:w="1320" w:type="dxa"/>
            <w:noWrap/>
            <w:hideMark/>
          </w:tcPr>
          <w:p w14:paraId="5B4DF294" w14:textId="77777777" w:rsidR="008108A2" w:rsidRPr="00696B07" w:rsidRDefault="008108A2" w:rsidP="008108A2">
            <w:pPr>
              <w:widowControl/>
              <w:ind w:firstLineChars="0" w:firstLine="420"/>
              <w:jc w:val="left"/>
            </w:pPr>
            <w:r w:rsidRPr="00696B07">
              <w:rPr>
                <w:rFonts w:hint="eastAsia"/>
              </w:rPr>
              <w:t>228.4885</w:t>
            </w:r>
          </w:p>
        </w:tc>
        <w:tc>
          <w:tcPr>
            <w:tcW w:w="1320" w:type="dxa"/>
            <w:noWrap/>
            <w:hideMark/>
          </w:tcPr>
          <w:p w14:paraId="58600203" w14:textId="77777777" w:rsidR="008108A2" w:rsidRPr="00696B07" w:rsidRDefault="008108A2" w:rsidP="00A73B74">
            <w:pPr>
              <w:keepNext/>
              <w:widowControl/>
              <w:ind w:firstLineChars="0" w:firstLine="420"/>
              <w:jc w:val="left"/>
            </w:pPr>
            <w:r w:rsidRPr="00696B07">
              <w:rPr>
                <w:rFonts w:hint="eastAsia"/>
              </w:rPr>
              <w:t>228.4885</w:t>
            </w:r>
          </w:p>
        </w:tc>
      </w:tr>
    </w:tbl>
    <w:p w14:paraId="2E6A44A1" w14:textId="3AD43A1B" w:rsidR="008108A2" w:rsidRPr="00A73B74" w:rsidRDefault="00A73B74" w:rsidP="00A73B74">
      <w:pPr>
        <w:pStyle w:val="a9"/>
        <w:ind w:firstLine="360"/>
        <w:jc w:val="center"/>
        <w:rPr>
          <w:rFonts w:ascii="黑体" w:hAnsi="黑体"/>
          <w:sz w:val="18"/>
          <w:szCs w:val="18"/>
        </w:rPr>
      </w:pPr>
      <w:r w:rsidRPr="00A73B74">
        <w:rPr>
          <w:rFonts w:ascii="黑体" w:hAnsi="黑体" w:hint="eastAsia"/>
          <w:sz w:val="18"/>
          <w:szCs w:val="18"/>
        </w:rPr>
        <w:t xml:space="preserve">图表 </w:t>
      </w:r>
      <w:r>
        <w:rPr>
          <w:rFonts w:ascii="黑体" w:hAnsi="黑体"/>
          <w:sz w:val="18"/>
          <w:szCs w:val="18"/>
        </w:rPr>
        <w:t>5.4 50</w:t>
      </w:r>
      <w:r>
        <w:rPr>
          <w:rFonts w:ascii="黑体" w:hAnsi="黑体" w:hint="eastAsia"/>
          <w:sz w:val="18"/>
          <w:szCs w:val="18"/>
        </w:rPr>
        <w:t>次仿真结果下的被反制时的所花的时间</w:t>
      </w:r>
      <w:r w:rsidR="002E24E0">
        <w:rPr>
          <w:rFonts w:ascii="黑体" w:hAnsi="黑体" w:hint="eastAsia"/>
          <w:sz w:val="18"/>
          <w:szCs w:val="18"/>
        </w:rPr>
        <w:t>表</w:t>
      </w:r>
    </w:p>
    <w:p w14:paraId="0D640D67" w14:textId="77777777" w:rsidR="005412DA" w:rsidRDefault="005412DA" w:rsidP="008108A2">
      <w:pPr>
        <w:widowControl/>
        <w:ind w:firstLineChars="0" w:firstLine="420"/>
        <w:jc w:val="left"/>
      </w:pPr>
    </w:p>
    <w:p w14:paraId="3DD7A809" w14:textId="3276A9FD" w:rsidR="008108A2" w:rsidRPr="00696B07" w:rsidRDefault="008108A2" w:rsidP="008108A2">
      <w:pPr>
        <w:widowControl/>
        <w:ind w:firstLineChars="0" w:firstLine="420"/>
        <w:jc w:val="left"/>
      </w:pPr>
      <w:r w:rsidRPr="00696B07">
        <w:rPr>
          <w:rFonts w:hint="eastAsia"/>
        </w:rPr>
        <w:t>由第一题可知，贪心算法下，将第一题的无人机参数改为和本题一样，即无人机单次搜索时间为周期</w:t>
      </w:r>
      <m:oMath>
        <m:r>
          <w:rPr>
            <w:rFonts w:ascii="Cambria Math" w:hAnsi="Cambria Math" w:hint="eastAsia"/>
          </w:rPr>
          <m:t>1</m:t>
        </m:r>
        <m:r>
          <w:rPr>
            <w:rFonts w:ascii="Cambria Math" w:hAnsi="Cambria Math"/>
          </w:rPr>
          <m:t>/217</m:t>
        </m:r>
      </m:oMath>
      <w:r w:rsidRPr="00696B07">
        <w:rPr>
          <w:rFonts w:hint="eastAsia"/>
        </w:rPr>
        <w:t>，无人机飞行速度为</w:t>
      </w:r>
      <m:oMath>
        <m:r>
          <w:rPr>
            <w:rFonts w:ascii="Cambria Math" w:hAnsi="Cambria Math"/>
          </w:rPr>
          <m:t>10m/s</m:t>
        </m:r>
      </m:oMath>
      <w:r w:rsidRPr="00696B07">
        <w:rPr>
          <w:rFonts w:hint="eastAsia"/>
        </w:rPr>
        <w:t>。得到第一次进入可侦听区域的时间为</w:t>
      </w:r>
      <m:oMath>
        <m:r>
          <w:rPr>
            <w:rFonts w:ascii="Cambria Math" w:hAnsi="Cambria Math"/>
          </w:rPr>
          <m:t xml:space="preserve">260.0783 </m:t>
        </m:r>
      </m:oMath>
      <w:r w:rsidRPr="00696B07">
        <w:t>(s)</w:t>
      </w:r>
      <w:r w:rsidRPr="00696B07">
        <w:rPr>
          <w:rFonts w:hint="eastAsia"/>
        </w:rPr>
        <w:t>，对比表中的数值便可发现，</w:t>
      </w:r>
      <w:r w:rsidRPr="00696B07">
        <w:rPr>
          <w:rFonts w:hint="eastAsia"/>
        </w:rPr>
        <w:t>5</w:t>
      </w:r>
      <w:r w:rsidRPr="00696B07">
        <w:t>0</w:t>
      </w:r>
      <w:r w:rsidRPr="00696B07">
        <w:rPr>
          <w:rFonts w:hint="eastAsia"/>
        </w:rPr>
        <w:t>次仿真中的时刻全都是小于该时刻的。因此该反制是成功的。</w:t>
      </w:r>
    </w:p>
    <w:p w14:paraId="1556290E" w14:textId="77777777" w:rsidR="008108A2" w:rsidRPr="00696B07" w:rsidRDefault="008108A2" w:rsidP="008108A2">
      <w:pPr>
        <w:widowControl/>
        <w:ind w:firstLineChars="0" w:firstLine="0"/>
        <w:jc w:val="left"/>
      </w:pPr>
      <w:r w:rsidRPr="00696B07">
        <w:br w:type="page"/>
      </w:r>
    </w:p>
    <w:p w14:paraId="2571B203" w14:textId="77777777" w:rsidR="008108A2" w:rsidRPr="00696B07" w:rsidRDefault="008108A2" w:rsidP="008108A2">
      <w:pPr>
        <w:pStyle w:val="1"/>
        <w:spacing w:before="156" w:after="156"/>
        <w:ind w:firstLine="880"/>
        <w:rPr>
          <w:rFonts w:ascii="黑体" w:eastAsia="黑体" w:hAnsi="黑体"/>
          <w:b w:val="0"/>
          <w:bCs/>
        </w:rPr>
      </w:pPr>
      <w:r w:rsidRPr="00696B07">
        <w:rPr>
          <w:rFonts w:ascii="黑体" w:eastAsia="黑体" w:hAnsi="黑体" w:hint="eastAsia"/>
          <w:b w:val="0"/>
          <w:bCs/>
        </w:rPr>
        <w:lastRenderedPageBreak/>
        <w:t>参考文献</w:t>
      </w:r>
    </w:p>
    <w:p w14:paraId="15C6F236" w14:textId="77777777" w:rsidR="008108A2" w:rsidRPr="00696B07" w:rsidRDefault="008108A2" w:rsidP="008108A2">
      <w:pPr>
        <w:numPr>
          <w:ilvl w:val="0"/>
          <w:numId w:val="3"/>
        </w:numPr>
        <w:ind w:firstLine="480"/>
      </w:pPr>
      <w:r w:rsidRPr="00696B07">
        <w:t>侯志荣</w:t>
      </w:r>
      <w:r w:rsidRPr="00696B07">
        <w:t xml:space="preserve">, </w:t>
      </w:r>
      <w:r w:rsidRPr="00696B07">
        <w:t>吕振肃</w:t>
      </w:r>
      <w:r w:rsidRPr="00696B07">
        <w:t xml:space="preserve">. </w:t>
      </w:r>
      <w:r w:rsidRPr="00696B07">
        <w:t>基于</w:t>
      </w:r>
      <w:r w:rsidRPr="00696B07">
        <w:t xml:space="preserve"> MATLAB </w:t>
      </w:r>
      <w:r w:rsidRPr="00696B07">
        <w:t>的粒子群优化算法及其应用</w:t>
      </w:r>
      <w:r w:rsidRPr="00696B07">
        <w:t xml:space="preserve">[J]. </w:t>
      </w:r>
      <w:r w:rsidRPr="00696B07">
        <w:t>计算机仿真</w:t>
      </w:r>
      <w:r w:rsidRPr="00696B07">
        <w:t>, 2003, 20(10): 68-70.</w:t>
      </w:r>
    </w:p>
    <w:p w14:paraId="0C46C249" w14:textId="77777777" w:rsidR="008108A2" w:rsidRPr="00696B07" w:rsidRDefault="008108A2" w:rsidP="008108A2">
      <w:pPr>
        <w:widowControl/>
        <w:ind w:firstLineChars="0" w:firstLine="0"/>
        <w:jc w:val="left"/>
      </w:pPr>
      <w:r w:rsidRPr="00696B07">
        <w:br w:type="page"/>
      </w:r>
    </w:p>
    <w:p w14:paraId="119814A2" w14:textId="77777777" w:rsidR="008108A2" w:rsidRPr="00696B07" w:rsidRDefault="008108A2" w:rsidP="008108A2">
      <w:pPr>
        <w:pStyle w:val="1"/>
        <w:spacing w:before="156" w:after="156"/>
        <w:ind w:firstLine="880"/>
        <w:rPr>
          <w:rFonts w:ascii="黑体" w:eastAsia="黑体" w:hAnsi="黑体"/>
          <w:b w:val="0"/>
          <w:bCs/>
        </w:rPr>
      </w:pPr>
      <w:r w:rsidRPr="00696B07">
        <w:rPr>
          <w:rFonts w:ascii="黑体" w:eastAsia="黑体" w:hAnsi="黑体" w:hint="eastAsia"/>
          <w:b w:val="0"/>
          <w:bCs/>
        </w:rPr>
        <w:lastRenderedPageBreak/>
        <w:t>附录</w:t>
      </w:r>
    </w:p>
    <w:p w14:paraId="125C417A" w14:textId="77777777" w:rsidR="008108A2" w:rsidRPr="00696B07" w:rsidRDefault="008108A2" w:rsidP="008108A2">
      <w:pPr>
        <w:ind w:firstLine="480"/>
      </w:pPr>
      <w:r w:rsidRPr="00696B07">
        <w:t>Matla</w:t>
      </w:r>
      <w:r w:rsidRPr="00696B07">
        <w:rPr>
          <w:rFonts w:hint="eastAsia"/>
        </w:rPr>
        <w:t>b</w:t>
      </w:r>
      <w:r w:rsidRPr="00696B07">
        <w:rPr>
          <w:rFonts w:hint="eastAsia"/>
        </w:rPr>
        <w:t>程序共计</w:t>
      </w:r>
      <w:r w:rsidRPr="00696B07">
        <w:rPr>
          <w:rFonts w:hint="eastAsia"/>
        </w:rPr>
        <w:t>7</w:t>
      </w:r>
      <w:r w:rsidRPr="00696B07">
        <w:rPr>
          <w:rFonts w:hint="eastAsia"/>
        </w:rPr>
        <w:t>个，分别如下所示：</w:t>
      </w:r>
    </w:p>
    <w:p w14:paraId="7848A8C1" w14:textId="77777777" w:rsidR="008108A2" w:rsidRPr="00696B07" w:rsidRDefault="008108A2" w:rsidP="008108A2">
      <w:pPr>
        <w:ind w:firstLineChars="0" w:firstLine="0"/>
      </w:pPr>
      <w:r w:rsidRPr="00696B07">
        <w:rPr>
          <w:rFonts w:hint="eastAsia"/>
        </w:rPr>
        <w:t>%</w:t>
      </w:r>
      <w:r w:rsidRPr="00696B07">
        <w:t xml:space="preserve">t1.m </w:t>
      </w:r>
      <w:r w:rsidRPr="00696B07">
        <w:rPr>
          <w:rFonts w:hint="eastAsia"/>
        </w:rPr>
        <w:t>第一题贪心算法的程序代码</w:t>
      </w:r>
    </w:p>
    <w:p w14:paraId="167EE03D" w14:textId="77777777" w:rsidR="008108A2" w:rsidRPr="00696B07" w:rsidRDefault="008108A2" w:rsidP="008108A2">
      <w:pPr>
        <w:ind w:firstLineChars="0" w:firstLine="0"/>
      </w:pPr>
      <w:r w:rsidRPr="00696B07">
        <w:t>clear all;</w:t>
      </w:r>
    </w:p>
    <w:p w14:paraId="1C6D3BD6" w14:textId="77777777" w:rsidR="008108A2" w:rsidRPr="00696B07" w:rsidRDefault="008108A2" w:rsidP="008108A2">
      <w:pPr>
        <w:ind w:firstLineChars="0" w:firstLine="0"/>
      </w:pPr>
      <w:r w:rsidRPr="00696B07">
        <w:t>clc;</w:t>
      </w:r>
    </w:p>
    <w:p w14:paraId="259D32A5" w14:textId="77777777" w:rsidR="008108A2" w:rsidRPr="00696B07" w:rsidRDefault="008108A2" w:rsidP="008108A2">
      <w:pPr>
        <w:ind w:firstLineChars="0" w:firstLine="0"/>
      </w:pPr>
    </w:p>
    <w:p w14:paraId="1AACBCBC" w14:textId="77777777" w:rsidR="008108A2" w:rsidRPr="00696B07" w:rsidRDefault="008108A2" w:rsidP="008108A2">
      <w:pPr>
        <w:ind w:firstLineChars="0" w:firstLine="0"/>
      </w:pPr>
      <w:r w:rsidRPr="00696B07">
        <w:t>global H;</w:t>
      </w:r>
    </w:p>
    <w:p w14:paraId="6FD13523" w14:textId="77777777" w:rsidR="008108A2" w:rsidRPr="00696B07" w:rsidRDefault="008108A2" w:rsidP="008108A2">
      <w:pPr>
        <w:ind w:firstLineChars="0" w:firstLine="0"/>
      </w:pPr>
      <w:r w:rsidRPr="00696B07">
        <w:t>global P;</w:t>
      </w:r>
    </w:p>
    <w:p w14:paraId="47F06C70" w14:textId="77777777" w:rsidR="008108A2" w:rsidRPr="00696B07" w:rsidRDefault="008108A2" w:rsidP="008108A2">
      <w:pPr>
        <w:ind w:firstLineChars="0" w:firstLine="0"/>
      </w:pPr>
      <w:r w:rsidRPr="00696B07">
        <w:t>global sig2;</w:t>
      </w:r>
    </w:p>
    <w:p w14:paraId="6D7CCDBD" w14:textId="77777777" w:rsidR="008108A2" w:rsidRPr="00696B07" w:rsidRDefault="008108A2" w:rsidP="008108A2">
      <w:pPr>
        <w:ind w:firstLineChars="0" w:firstLine="0"/>
      </w:pPr>
      <w:r w:rsidRPr="00696B07">
        <w:t>global K;</w:t>
      </w:r>
    </w:p>
    <w:p w14:paraId="67EDCFAF" w14:textId="77777777" w:rsidR="008108A2" w:rsidRPr="00696B07" w:rsidRDefault="008108A2" w:rsidP="008108A2">
      <w:pPr>
        <w:ind w:firstLineChars="0" w:firstLine="0"/>
      </w:pPr>
      <w:r w:rsidRPr="00696B07">
        <w:t>global pos</w:t>
      </w:r>
    </w:p>
    <w:p w14:paraId="29454883" w14:textId="77777777" w:rsidR="008108A2" w:rsidRPr="00696B07" w:rsidRDefault="008108A2" w:rsidP="008108A2">
      <w:pPr>
        <w:ind w:firstLineChars="0" w:firstLine="0"/>
      </w:pPr>
    </w:p>
    <w:p w14:paraId="61FB9E8F" w14:textId="77777777" w:rsidR="008108A2" w:rsidRPr="00696B07" w:rsidRDefault="008108A2" w:rsidP="008108A2">
      <w:pPr>
        <w:ind w:firstLineChars="0" w:firstLine="0"/>
      </w:pPr>
      <w:r w:rsidRPr="00696B07">
        <w:rPr>
          <w:rFonts w:hint="eastAsia"/>
        </w:rPr>
        <w:t>%</w:t>
      </w:r>
      <w:r w:rsidRPr="00696B07">
        <w:rPr>
          <w:rFonts w:hint="eastAsia"/>
        </w:rPr>
        <w:t>设置基本常量</w:t>
      </w:r>
    </w:p>
    <w:p w14:paraId="0CFEAD0B" w14:textId="77777777" w:rsidR="008108A2" w:rsidRPr="00696B07" w:rsidRDefault="008108A2" w:rsidP="008108A2">
      <w:pPr>
        <w:ind w:firstLineChars="0" w:firstLine="0"/>
      </w:pPr>
      <w:r w:rsidRPr="00696B07">
        <w:rPr>
          <w:rFonts w:hint="eastAsia"/>
        </w:rPr>
        <w:t>H=150;%</w:t>
      </w:r>
      <w:r w:rsidRPr="00696B07">
        <w:rPr>
          <w:rFonts w:hint="eastAsia"/>
        </w:rPr>
        <w:t>设置无人机飞行高度</w:t>
      </w:r>
      <w:r w:rsidRPr="00696B07">
        <w:rPr>
          <w:rFonts w:hint="eastAsia"/>
        </w:rPr>
        <w:t>H,(m)</w:t>
      </w:r>
    </w:p>
    <w:p w14:paraId="2141315A" w14:textId="77777777" w:rsidR="008108A2" w:rsidRPr="00696B07" w:rsidRDefault="008108A2" w:rsidP="008108A2">
      <w:pPr>
        <w:ind w:firstLineChars="0" w:firstLine="0"/>
      </w:pPr>
      <w:r w:rsidRPr="00696B07">
        <w:rPr>
          <w:rFonts w:hint="eastAsia"/>
        </w:rPr>
        <w:t>l0=10;%</w:t>
      </w:r>
      <w:r w:rsidRPr="00696B07">
        <w:rPr>
          <w:rFonts w:hint="eastAsia"/>
        </w:rPr>
        <w:t>设置无人机飞行速度</w:t>
      </w:r>
      <w:r w:rsidRPr="00696B07">
        <w:rPr>
          <w:rFonts w:hint="eastAsia"/>
        </w:rPr>
        <w:t>l0,(m/s)</w:t>
      </w:r>
    </w:p>
    <w:p w14:paraId="5D0EFF91" w14:textId="77777777" w:rsidR="008108A2" w:rsidRPr="00696B07" w:rsidRDefault="008108A2" w:rsidP="008108A2">
      <w:pPr>
        <w:ind w:firstLineChars="0" w:firstLine="0"/>
      </w:pPr>
      <w:r w:rsidRPr="00696B07">
        <w:rPr>
          <w:rFonts w:hint="eastAsia"/>
        </w:rPr>
        <w:t>P=10;%</w:t>
      </w:r>
      <w:r w:rsidRPr="00696B07">
        <w:rPr>
          <w:rFonts w:hint="eastAsia"/>
        </w:rPr>
        <w:t>设置基站发送功率</w:t>
      </w:r>
      <w:r w:rsidRPr="00696B07">
        <w:rPr>
          <w:rFonts w:hint="eastAsia"/>
        </w:rPr>
        <w:t>,(W)</w:t>
      </w:r>
    </w:p>
    <w:p w14:paraId="236F4E85" w14:textId="77777777" w:rsidR="008108A2" w:rsidRPr="00696B07" w:rsidRDefault="008108A2" w:rsidP="008108A2">
      <w:pPr>
        <w:ind w:firstLineChars="0" w:firstLine="0"/>
      </w:pPr>
      <w:r w:rsidRPr="00696B07">
        <w:rPr>
          <w:rFonts w:hint="eastAsia"/>
        </w:rPr>
        <w:t>sig2=2*1E-5;%</w:t>
      </w:r>
      <w:r w:rsidRPr="00696B07">
        <w:rPr>
          <w:rFonts w:hint="eastAsia"/>
        </w:rPr>
        <w:t>设置噪声功率σ</w:t>
      </w:r>
      <w:r w:rsidRPr="00696B07">
        <w:rPr>
          <w:rFonts w:hint="eastAsia"/>
        </w:rPr>
        <w:t>2 = 2</w:t>
      </w:r>
      <w:r w:rsidRPr="00696B07">
        <w:rPr>
          <w:rFonts w:hint="eastAsia"/>
        </w:rPr>
        <w:t>×</w:t>
      </w:r>
      <w:r w:rsidRPr="00696B07">
        <w:rPr>
          <w:rFonts w:hint="eastAsia"/>
        </w:rPr>
        <w:t>10-5,(w)</w:t>
      </w:r>
    </w:p>
    <w:p w14:paraId="00240CED" w14:textId="77777777" w:rsidR="008108A2" w:rsidRPr="00696B07" w:rsidRDefault="008108A2" w:rsidP="008108A2">
      <w:pPr>
        <w:ind w:firstLineChars="0" w:firstLine="0"/>
      </w:pPr>
      <w:r w:rsidRPr="00696B07">
        <w:rPr>
          <w:rFonts w:hint="eastAsia"/>
        </w:rPr>
        <w:t>rho=3.1623;%</w:t>
      </w:r>
      <w:r w:rsidRPr="00696B07">
        <w:rPr>
          <w:rFonts w:hint="eastAsia"/>
        </w:rPr>
        <w:t>设置门限ρ</w:t>
      </w:r>
      <w:r w:rsidRPr="00696B07">
        <w:rPr>
          <w:rFonts w:hint="eastAsia"/>
        </w:rPr>
        <w:t>1</w:t>
      </w:r>
      <w:r w:rsidRPr="00696B07">
        <w:rPr>
          <w:rFonts w:hint="eastAsia"/>
        </w:rPr>
        <w:t>，ρ</w:t>
      </w:r>
      <w:r w:rsidRPr="00696B07">
        <w:rPr>
          <w:rFonts w:hint="eastAsia"/>
        </w:rPr>
        <w:t>2</w:t>
      </w:r>
    </w:p>
    <w:p w14:paraId="021093F4" w14:textId="77777777" w:rsidR="008108A2" w:rsidRPr="00696B07" w:rsidRDefault="008108A2" w:rsidP="008108A2">
      <w:pPr>
        <w:ind w:firstLineChars="0" w:firstLine="0"/>
      </w:pPr>
      <w:r w:rsidRPr="00696B07">
        <w:rPr>
          <w:rFonts w:hint="eastAsia"/>
        </w:rPr>
        <w:t>max=100000;%</w:t>
      </w:r>
      <w:r w:rsidRPr="00696B07">
        <w:rPr>
          <w:rFonts w:hint="eastAsia"/>
        </w:rPr>
        <w:t>定义搜索次数上限（实际上可能早就早于达到搜索上限之前找到了最佳点）</w:t>
      </w:r>
    </w:p>
    <w:p w14:paraId="51089F6E" w14:textId="77777777" w:rsidR="008108A2" w:rsidRPr="00696B07" w:rsidRDefault="008108A2" w:rsidP="008108A2">
      <w:pPr>
        <w:ind w:firstLineChars="0" w:firstLine="0"/>
      </w:pPr>
      <w:r w:rsidRPr="00696B07">
        <w:rPr>
          <w:rFonts w:hint="eastAsia"/>
        </w:rPr>
        <w:t>t=0.5;%</w:t>
      </w:r>
      <w:r w:rsidRPr="00696B07">
        <w:rPr>
          <w:rFonts w:hint="eastAsia"/>
        </w:rPr>
        <w:t>定义单次搜索时间</w:t>
      </w:r>
    </w:p>
    <w:p w14:paraId="52D9121E" w14:textId="77777777" w:rsidR="008108A2" w:rsidRPr="00696B07" w:rsidRDefault="008108A2" w:rsidP="008108A2">
      <w:pPr>
        <w:ind w:firstLineChars="0" w:firstLine="0"/>
      </w:pPr>
      <w:r w:rsidRPr="00696B07">
        <w:t>left=[-l0*t,0];</w:t>
      </w:r>
    </w:p>
    <w:p w14:paraId="6C98FAA3" w14:textId="77777777" w:rsidR="008108A2" w:rsidRPr="00696B07" w:rsidRDefault="008108A2" w:rsidP="008108A2">
      <w:pPr>
        <w:ind w:firstLineChars="0" w:firstLine="0"/>
      </w:pPr>
      <w:r w:rsidRPr="00696B07">
        <w:t>right=[l0*t,0];</w:t>
      </w:r>
    </w:p>
    <w:p w14:paraId="43D43514" w14:textId="77777777" w:rsidR="008108A2" w:rsidRPr="00696B07" w:rsidRDefault="008108A2" w:rsidP="008108A2">
      <w:pPr>
        <w:ind w:firstLineChars="0" w:firstLine="0"/>
      </w:pPr>
      <w:r w:rsidRPr="00696B07">
        <w:t>up=[0,l0*t];</w:t>
      </w:r>
    </w:p>
    <w:p w14:paraId="3F050F77" w14:textId="77777777" w:rsidR="008108A2" w:rsidRPr="00696B07" w:rsidRDefault="008108A2" w:rsidP="008108A2">
      <w:pPr>
        <w:ind w:firstLineChars="0" w:firstLine="0"/>
      </w:pPr>
      <w:r w:rsidRPr="00696B07">
        <w:t>down=[0,-l0*t];</w:t>
      </w:r>
    </w:p>
    <w:p w14:paraId="402F21D8" w14:textId="77777777" w:rsidR="008108A2" w:rsidRPr="00696B07" w:rsidRDefault="008108A2" w:rsidP="008108A2">
      <w:pPr>
        <w:ind w:firstLineChars="0" w:firstLine="0"/>
      </w:pPr>
    </w:p>
    <w:p w14:paraId="6B323E99" w14:textId="77777777" w:rsidR="008108A2" w:rsidRPr="00696B07" w:rsidRDefault="008108A2" w:rsidP="008108A2">
      <w:pPr>
        <w:ind w:firstLineChars="0" w:firstLine="0"/>
      </w:pPr>
      <w:r w:rsidRPr="00696B07">
        <w:rPr>
          <w:rFonts w:hint="eastAsia"/>
        </w:rPr>
        <w:t>K=3;%</w:t>
      </w:r>
      <w:r w:rsidRPr="00696B07">
        <w:rPr>
          <w:rFonts w:hint="eastAsia"/>
        </w:rPr>
        <w:t>假设共有</w:t>
      </w:r>
      <w:r w:rsidRPr="00696B07">
        <w:rPr>
          <w:rFonts w:hint="eastAsia"/>
        </w:rPr>
        <w:t>K</w:t>
      </w:r>
      <w:r w:rsidRPr="00696B07">
        <w:rPr>
          <w:rFonts w:hint="eastAsia"/>
        </w:rPr>
        <w:t>个基站</w:t>
      </w:r>
    </w:p>
    <w:p w14:paraId="01985957" w14:textId="77777777" w:rsidR="008108A2" w:rsidRPr="00696B07" w:rsidRDefault="008108A2" w:rsidP="008108A2">
      <w:pPr>
        <w:ind w:firstLineChars="0" w:firstLine="0"/>
      </w:pPr>
      <w:r w:rsidRPr="00696B07">
        <w:rPr>
          <w:rFonts w:hint="eastAsia"/>
        </w:rPr>
        <w:t>gamma=0.5;%</w:t>
      </w:r>
      <w:r w:rsidRPr="00696B07">
        <w:rPr>
          <w:rFonts w:hint="eastAsia"/>
        </w:rPr>
        <w:t>设置折扣因子γ</w:t>
      </w:r>
    </w:p>
    <w:p w14:paraId="4CA8057E" w14:textId="77777777" w:rsidR="008108A2" w:rsidRPr="00696B07" w:rsidRDefault="008108A2" w:rsidP="008108A2">
      <w:pPr>
        <w:ind w:firstLineChars="0" w:firstLine="0"/>
      </w:pPr>
      <w:r w:rsidRPr="00696B07">
        <w:rPr>
          <w:rFonts w:hint="eastAsia"/>
        </w:rPr>
        <w:t>a0=100;%</w:t>
      </w:r>
      <w:r w:rsidRPr="00696B07">
        <w:rPr>
          <w:rFonts w:hint="eastAsia"/>
        </w:rPr>
        <w:t>设置无人机起始横坐标</w:t>
      </w:r>
    </w:p>
    <w:p w14:paraId="64E79707" w14:textId="77777777" w:rsidR="008108A2" w:rsidRPr="00696B07" w:rsidRDefault="008108A2" w:rsidP="008108A2">
      <w:pPr>
        <w:ind w:firstLineChars="0" w:firstLine="0"/>
      </w:pPr>
      <w:r w:rsidRPr="00696B07">
        <w:rPr>
          <w:rFonts w:hint="eastAsia"/>
        </w:rPr>
        <w:t>b0=100;%</w:t>
      </w:r>
      <w:r w:rsidRPr="00696B07">
        <w:rPr>
          <w:rFonts w:hint="eastAsia"/>
        </w:rPr>
        <w:t>设置无人机起始纵坐标</w:t>
      </w:r>
    </w:p>
    <w:p w14:paraId="2399CE32" w14:textId="77777777" w:rsidR="008108A2" w:rsidRPr="00696B07" w:rsidRDefault="008108A2" w:rsidP="008108A2">
      <w:pPr>
        <w:ind w:firstLineChars="0" w:firstLine="0"/>
      </w:pPr>
    </w:p>
    <w:p w14:paraId="5E882828" w14:textId="77777777" w:rsidR="008108A2" w:rsidRPr="00696B07" w:rsidRDefault="008108A2" w:rsidP="008108A2">
      <w:pPr>
        <w:ind w:firstLineChars="0" w:firstLine="0"/>
      </w:pPr>
      <w:r w:rsidRPr="00696B07">
        <w:rPr>
          <w:rFonts w:hint="eastAsia"/>
        </w:rPr>
        <w:t>%</w:t>
      </w:r>
      <w:r w:rsidRPr="00696B07">
        <w:rPr>
          <w:rFonts w:hint="eastAsia"/>
        </w:rPr>
        <w:t>设置基础变量</w:t>
      </w:r>
    </w:p>
    <w:p w14:paraId="28797820" w14:textId="77777777" w:rsidR="008108A2" w:rsidRPr="00696B07" w:rsidRDefault="008108A2" w:rsidP="008108A2">
      <w:pPr>
        <w:ind w:firstLineChars="0" w:firstLine="0"/>
      </w:pPr>
      <w:r w:rsidRPr="00696B07">
        <w:rPr>
          <w:rFonts w:hint="eastAsia"/>
        </w:rPr>
        <w:t>x=zeros(max,2);%</w:t>
      </w:r>
      <w:r w:rsidRPr="00696B07">
        <w:rPr>
          <w:rFonts w:hint="eastAsia"/>
        </w:rPr>
        <w:t>无人机第</w:t>
      </w:r>
      <w:r w:rsidRPr="00696B07">
        <w:rPr>
          <w:rFonts w:hint="eastAsia"/>
        </w:rPr>
        <w:t>i</w:t>
      </w:r>
      <w:r w:rsidRPr="00696B07">
        <w:rPr>
          <w:rFonts w:hint="eastAsia"/>
        </w:rPr>
        <w:t>次搜索之后的坐标</w:t>
      </w:r>
      <w:r w:rsidRPr="00696B07">
        <w:rPr>
          <w:rFonts w:hint="eastAsia"/>
        </w:rPr>
        <w:t>,</w:t>
      </w:r>
      <w:r w:rsidRPr="00696B07">
        <w:rPr>
          <w:rFonts w:hint="eastAsia"/>
        </w:rPr>
        <w:t>其中第一列为横坐标，第二列为纵坐标</w:t>
      </w:r>
    </w:p>
    <w:p w14:paraId="57022530" w14:textId="77777777" w:rsidR="008108A2" w:rsidRPr="00696B07" w:rsidRDefault="008108A2" w:rsidP="008108A2">
      <w:pPr>
        <w:ind w:firstLineChars="0" w:firstLine="0"/>
      </w:pPr>
    </w:p>
    <w:p w14:paraId="085979CF" w14:textId="77777777" w:rsidR="008108A2" w:rsidRPr="00696B07" w:rsidRDefault="008108A2" w:rsidP="008108A2">
      <w:pPr>
        <w:ind w:firstLineChars="0" w:firstLine="0"/>
      </w:pPr>
      <w:r w:rsidRPr="00696B07">
        <w:rPr>
          <w:rFonts w:hint="eastAsia"/>
        </w:rPr>
        <w:t>pos=zeros(K,2);%</w:t>
      </w:r>
      <w:r w:rsidRPr="00696B07">
        <w:rPr>
          <w:rFonts w:hint="eastAsia"/>
        </w:rPr>
        <w:t>基站的坐标</w:t>
      </w:r>
      <w:r w:rsidRPr="00696B07">
        <w:rPr>
          <w:rFonts w:hint="eastAsia"/>
        </w:rPr>
        <w:t>,</w:t>
      </w:r>
      <w:r w:rsidRPr="00696B07">
        <w:rPr>
          <w:rFonts w:hint="eastAsia"/>
        </w:rPr>
        <w:t>其中第一列为横坐标，第二列为纵坐标</w:t>
      </w:r>
    </w:p>
    <w:p w14:paraId="6BA2A5BB" w14:textId="77777777" w:rsidR="008108A2" w:rsidRPr="00696B07" w:rsidRDefault="008108A2" w:rsidP="008108A2">
      <w:pPr>
        <w:ind w:firstLineChars="0" w:firstLine="0"/>
      </w:pPr>
      <w:r w:rsidRPr="00696B07">
        <w:t>pos(1,:)=[1350, 1950];</w:t>
      </w:r>
    </w:p>
    <w:p w14:paraId="59BCE53A" w14:textId="77777777" w:rsidR="008108A2" w:rsidRPr="00696B07" w:rsidRDefault="008108A2" w:rsidP="008108A2">
      <w:pPr>
        <w:ind w:firstLineChars="0" w:firstLine="0"/>
      </w:pPr>
      <w:r w:rsidRPr="00696B07">
        <w:t>pos(2,:)=[1600, 1790];</w:t>
      </w:r>
    </w:p>
    <w:p w14:paraId="3EB2CA4C" w14:textId="77777777" w:rsidR="008108A2" w:rsidRPr="00696B07" w:rsidRDefault="008108A2" w:rsidP="008108A2">
      <w:pPr>
        <w:ind w:firstLineChars="0" w:firstLine="0"/>
      </w:pPr>
      <w:r w:rsidRPr="00696B07">
        <w:t>pos(3,:)=[1590, 2090];</w:t>
      </w:r>
    </w:p>
    <w:p w14:paraId="6C07927C" w14:textId="77777777" w:rsidR="008108A2" w:rsidRPr="00696B07" w:rsidRDefault="008108A2" w:rsidP="008108A2">
      <w:pPr>
        <w:ind w:firstLineChars="0" w:firstLine="0"/>
      </w:pPr>
    </w:p>
    <w:p w14:paraId="798B86D2" w14:textId="77777777" w:rsidR="008108A2" w:rsidRPr="00696B07" w:rsidRDefault="008108A2" w:rsidP="008108A2">
      <w:pPr>
        <w:ind w:firstLineChars="0" w:firstLine="0"/>
      </w:pPr>
      <w:r w:rsidRPr="00696B07">
        <w:rPr>
          <w:rFonts w:hint="eastAsia"/>
        </w:rPr>
        <w:t>%</w:t>
      </w:r>
      <w:r w:rsidRPr="00696B07">
        <w:rPr>
          <w:rFonts w:hint="eastAsia"/>
        </w:rPr>
        <w:t>生成可侦听区域半径</w:t>
      </w:r>
    </w:p>
    <w:p w14:paraId="78C01627" w14:textId="77777777" w:rsidR="008108A2" w:rsidRPr="00696B07" w:rsidRDefault="008108A2" w:rsidP="008108A2">
      <w:pPr>
        <w:ind w:firstLineChars="0" w:firstLine="0"/>
      </w:pPr>
      <w:r w:rsidRPr="00696B07">
        <w:rPr>
          <w:rFonts w:hint="eastAsia"/>
        </w:rPr>
        <w:t>r_safe=sqrt(P/(rho*sig2)-H^2);%</w:t>
      </w:r>
      <w:r w:rsidRPr="00696B07">
        <w:rPr>
          <w:rFonts w:hint="eastAsia"/>
        </w:rPr>
        <w:t>以基站为圆心的可侦听的区域的半径</w:t>
      </w:r>
    </w:p>
    <w:p w14:paraId="7C1EDDB6" w14:textId="77777777" w:rsidR="008108A2" w:rsidRPr="00696B07" w:rsidRDefault="008108A2" w:rsidP="008108A2">
      <w:pPr>
        <w:ind w:firstLineChars="0" w:firstLine="0"/>
      </w:pPr>
      <w:r w:rsidRPr="00696B07">
        <w:rPr>
          <w:rFonts w:hint="eastAsia"/>
        </w:rPr>
        <w:t>theta = linspace(0,2*pi,10000);%</w:t>
      </w:r>
      <w:r w:rsidRPr="00696B07">
        <w:rPr>
          <w:rFonts w:hint="eastAsia"/>
        </w:rPr>
        <w:t>计算可侦听区域</w:t>
      </w:r>
    </w:p>
    <w:p w14:paraId="472C7F96" w14:textId="77777777" w:rsidR="008108A2" w:rsidRPr="00696B07" w:rsidRDefault="008108A2" w:rsidP="008108A2">
      <w:pPr>
        <w:ind w:firstLineChars="0" w:firstLine="0"/>
      </w:pPr>
      <w:r w:rsidRPr="00696B07">
        <w:t>A(:,1) = pos(1,1)+r_safe*cos(theta);</w:t>
      </w:r>
    </w:p>
    <w:p w14:paraId="112769B3" w14:textId="77777777" w:rsidR="008108A2" w:rsidRPr="00696B07" w:rsidRDefault="008108A2" w:rsidP="008108A2">
      <w:pPr>
        <w:ind w:firstLineChars="0" w:firstLine="0"/>
      </w:pPr>
      <w:r w:rsidRPr="00696B07">
        <w:lastRenderedPageBreak/>
        <w:t>A(:,2) = pos(1,2)+r_safe*sin(theta);</w:t>
      </w:r>
    </w:p>
    <w:p w14:paraId="300EA117" w14:textId="77777777" w:rsidR="008108A2" w:rsidRPr="00696B07" w:rsidRDefault="008108A2" w:rsidP="008108A2">
      <w:pPr>
        <w:ind w:firstLineChars="0" w:firstLine="0"/>
      </w:pPr>
      <w:r w:rsidRPr="00696B07">
        <w:t>B(:,1) = pos(2,1)+r_safe*cos(theta);</w:t>
      </w:r>
    </w:p>
    <w:p w14:paraId="3C46B783" w14:textId="77777777" w:rsidR="008108A2" w:rsidRPr="00696B07" w:rsidRDefault="008108A2" w:rsidP="008108A2">
      <w:pPr>
        <w:ind w:firstLineChars="0" w:firstLine="0"/>
      </w:pPr>
      <w:r w:rsidRPr="00696B07">
        <w:t>B(:,2) = pos(2,2)+r_safe*sin(theta);</w:t>
      </w:r>
    </w:p>
    <w:p w14:paraId="7FFAF35A" w14:textId="77777777" w:rsidR="008108A2" w:rsidRPr="00696B07" w:rsidRDefault="008108A2" w:rsidP="008108A2">
      <w:pPr>
        <w:ind w:firstLineChars="0" w:firstLine="0"/>
      </w:pPr>
      <w:r w:rsidRPr="00696B07">
        <w:t>C(:,1) = pos(3,1)+r_safe*cos(theta);</w:t>
      </w:r>
    </w:p>
    <w:p w14:paraId="5956D0EF" w14:textId="77777777" w:rsidR="008108A2" w:rsidRPr="00696B07" w:rsidRDefault="008108A2" w:rsidP="008108A2">
      <w:pPr>
        <w:ind w:firstLineChars="0" w:firstLine="0"/>
      </w:pPr>
      <w:r w:rsidRPr="00696B07">
        <w:t>C(:,2) = pos(3,2)+r_safe*sin(theta);</w:t>
      </w:r>
    </w:p>
    <w:p w14:paraId="729A49CC" w14:textId="77777777" w:rsidR="008108A2" w:rsidRPr="00696B07" w:rsidRDefault="008108A2" w:rsidP="008108A2">
      <w:pPr>
        <w:ind w:firstLineChars="0" w:firstLine="0"/>
      </w:pPr>
      <w:r w:rsidRPr="00696B07">
        <w:rPr>
          <w:rFonts w:hint="eastAsia"/>
        </w:rPr>
        <w:t>D = union(A,B,'rows');%</w:t>
      </w:r>
      <w:r w:rsidRPr="00696B07">
        <w:rPr>
          <w:rFonts w:hint="eastAsia"/>
        </w:rPr>
        <w:t>合并所有基站的可侦听区域</w:t>
      </w:r>
    </w:p>
    <w:p w14:paraId="240E034F" w14:textId="77777777" w:rsidR="008108A2" w:rsidRPr="00696B07" w:rsidRDefault="008108A2" w:rsidP="008108A2">
      <w:pPr>
        <w:ind w:firstLineChars="0" w:firstLine="0"/>
      </w:pPr>
      <w:r w:rsidRPr="00696B07">
        <w:t>D = union(C,D,'rows');</w:t>
      </w:r>
    </w:p>
    <w:p w14:paraId="48A1AC44" w14:textId="77777777" w:rsidR="008108A2" w:rsidRPr="00696B07" w:rsidRDefault="008108A2" w:rsidP="008108A2">
      <w:pPr>
        <w:ind w:firstLineChars="0" w:firstLine="0"/>
      </w:pPr>
    </w:p>
    <w:p w14:paraId="7D5A79E0" w14:textId="77777777" w:rsidR="008108A2" w:rsidRPr="00696B07" w:rsidRDefault="008108A2" w:rsidP="008108A2">
      <w:pPr>
        <w:ind w:firstLineChars="0" w:firstLine="0"/>
      </w:pPr>
      <w:r w:rsidRPr="00696B07">
        <w:rPr>
          <w:rFonts w:hint="eastAsia"/>
        </w:rPr>
        <w:t>R=zeros(max,1);%</w:t>
      </w:r>
      <w:r w:rsidRPr="00696B07">
        <w:rPr>
          <w:rFonts w:hint="eastAsia"/>
        </w:rPr>
        <w:t>第</w:t>
      </w:r>
      <w:r w:rsidRPr="00696B07">
        <w:rPr>
          <w:rFonts w:hint="eastAsia"/>
        </w:rPr>
        <w:t>i</w:t>
      </w:r>
      <w:r w:rsidRPr="00696B07">
        <w:rPr>
          <w:rFonts w:hint="eastAsia"/>
        </w:rPr>
        <w:t>个时刻的和信息速率评价函数</w:t>
      </w:r>
    </w:p>
    <w:p w14:paraId="13028A07" w14:textId="77777777" w:rsidR="008108A2" w:rsidRPr="00696B07" w:rsidRDefault="008108A2" w:rsidP="008108A2">
      <w:pPr>
        <w:ind w:firstLineChars="0" w:firstLine="0"/>
      </w:pPr>
    </w:p>
    <w:p w14:paraId="6375E790" w14:textId="77777777" w:rsidR="008108A2" w:rsidRPr="00696B07" w:rsidRDefault="008108A2" w:rsidP="008108A2">
      <w:pPr>
        <w:ind w:firstLineChars="0" w:firstLine="0"/>
      </w:pPr>
      <w:r w:rsidRPr="00696B07">
        <w:rPr>
          <w:rFonts w:hint="eastAsia"/>
        </w:rPr>
        <w:t>%</w:t>
      </w:r>
      <w:r w:rsidRPr="00696B07">
        <w:rPr>
          <w:rFonts w:hint="eastAsia"/>
        </w:rPr>
        <w:t>定义第一次搜索点：</w:t>
      </w:r>
    </w:p>
    <w:p w14:paraId="3D4161EB" w14:textId="77777777" w:rsidR="008108A2" w:rsidRPr="00696B07" w:rsidRDefault="008108A2" w:rsidP="008108A2">
      <w:pPr>
        <w:ind w:firstLineChars="0" w:firstLine="0"/>
      </w:pPr>
    </w:p>
    <w:p w14:paraId="10564FB6" w14:textId="77777777" w:rsidR="008108A2" w:rsidRPr="00696B07" w:rsidRDefault="008108A2" w:rsidP="008108A2">
      <w:pPr>
        <w:ind w:firstLineChars="0" w:firstLine="0"/>
      </w:pPr>
      <w:r w:rsidRPr="00696B07">
        <w:t>ins=left;</w:t>
      </w:r>
    </w:p>
    <w:p w14:paraId="5A3CBCB4" w14:textId="77777777" w:rsidR="008108A2" w:rsidRPr="00696B07" w:rsidRDefault="008108A2" w:rsidP="008108A2">
      <w:pPr>
        <w:ind w:firstLineChars="0" w:firstLine="0"/>
      </w:pPr>
      <w:r w:rsidRPr="00696B07">
        <w:t>best=getR([a0,b0]+left);</w:t>
      </w:r>
    </w:p>
    <w:p w14:paraId="67201915" w14:textId="77777777" w:rsidR="008108A2" w:rsidRPr="00696B07" w:rsidRDefault="008108A2" w:rsidP="008108A2">
      <w:pPr>
        <w:ind w:firstLineChars="0" w:firstLine="0"/>
      </w:pPr>
      <w:r w:rsidRPr="00696B07">
        <w:t xml:space="preserve">    </w:t>
      </w:r>
    </w:p>
    <w:p w14:paraId="556F36B6" w14:textId="77777777" w:rsidR="008108A2" w:rsidRPr="00696B07" w:rsidRDefault="008108A2" w:rsidP="008108A2">
      <w:pPr>
        <w:ind w:firstLineChars="0" w:firstLine="0"/>
      </w:pPr>
      <w:r w:rsidRPr="00696B07">
        <w:t>if (best&lt;getR([a0,b0]+right))</w:t>
      </w:r>
    </w:p>
    <w:p w14:paraId="2692B62A" w14:textId="77777777" w:rsidR="008108A2" w:rsidRPr="00696B07" w:rsidRDefault="008108A2" w:rsidP="008108A2">
      <w:pPr>
        <w:ind w:firstLineChars="0" w:firstLine="0"/>
      </w:pPr>
      <w:r w:rsidRPr="00696B07">
        <w:t xml:space="preserve">    ins=right;</w:t>
      </w:r>
    </w:p>
    <w:p w14:paraId="65633F20" w14:textId="77777777" w:rsidR="008108A2" w:rsidRPr="00696B07" w:rsidRDefault="008108A2" w:rsidP="008108A2">
      <w:pPr>
        <w:ind w:firstLineChars="0" w:firstLine="0"/>
      </w:pPr>
      <w:r w:rsidRPr="00696B07">
        <w:t xml:space="preserve">    best=getR([a0,b0]+right);</w:t>
      </w:r>
    </w:p>
    <w:p w14:paraId="2B798E9C" w14:textId="77777777" w:rsidR="008108A2" w:rsidRPr="00696B07" w:rsidRDefault="008108A2" w:rsidP="008108A2">
      <w:pPr>
        <w:ind w:firstLineChars="0" w:firstLine="0"/>
      </w:pPr>
      <w:r w:rsidRPr="00696B07">
        <w:t>end</w:t>
      </w:r>
    </w:p>
    <w:p w14:paraId="7160C44B" w14:textId="77777777" w:rsidR="008108A2" w:rsidRPr="00696B07" w:rsidRDefault="008108A2" w:rsidP="008108A2">
      <w:pPr>
        <w:ind w:firstLineChars="0" w:firstLine="0"/>
      </w:pPr>
      <w:r w:rsidRPr="00696B07">
        <w:t xml:space="preserve">    </w:t>
      </w:r>
    </w:p>
    <w:p w14:paraId="28577858" w14:textId="77777777" w:rsidR="008108A2" w:rsidRPr="00696B07" w:rsidRDefault="008108A2" w:rsidP="008108A2">
      <w:pPr>
        <w:ind w:firstLineChars="0" w:firstLine="0"/>
      </w:pPr>
      <w:r w:rsidRPr="00696B07">
        <w:t>if (best&lt;getR([a0,b0]+up))</w:t>
      </w:r>
    </w:p>
    <w:p w14:paraId="3EB08EA0" w14:textId="77777777" w:rsidR="008108A2" w:rsidRPr="00696B07" w:rsidRDefault="008108A2" w:rsidP="008108A2">
      <w:pPr>
        <w:ind w:firstLineChars="0" w:firstLine="0"/>
      </w:pPr>
      <w:r w:rsidRPr="00696B07">
        <w:t xml:space="preserve">    ins=up;</w:t>
      </w:r>
    </w:p>
    <w:p w14:paraId="165C74FB" w14:textId="77777777" w:rsidR="008108A2" w:rsidRPr="00696B07" w:rsidRDefault="008108A2" w:rsidP="008108A2">
      <w:pPr>
        <w:ind w:firstLineChars="0" w:firstLine="0"/>
      </w:pPr>
      <w:r w:rsidRPr="00696B07">
        <w:t xml:space="preserve">    best=getR([a0,b0]+up);</w:t>
      </w:r>
    </w:p>
    <w:p w14:paraId="74008763" w14:textId="77777777" w:rsidR="008108A2" w:rsidRPr="00696B07" w:rsidRDefault="008108A2" w:rsidP="008108A2">
      <w:pPr>
        <w:ind w:firstLineChars="0" w:firstLine="0"/>
      </w:pPr>
      <w:r w:rsidRPr="00696B07">
        <w:t>end</w:t>
      </w:r>
    </w:p>
    <w:p w14:paraId="5356E8BC" w14:textId="77777777" w:rsidR="008108A2" w:rsidRPr="00696B07" w:rsidRDefault="008108A2" w:rsidP="008108A2">
      <w:pPr>
        <w:ind w:firstLineChars="0" w:firstLine="0"/>
      </w:pPr>
      <w:r w:rsidRPr="00696B07">
        <w:t xml:space="preserve">    </w:t>
      </w:r>
    </w:p>
    <w:p w14:paraId="482B533B" w14:textId="77777777" w:rsidR="008108A2" w:rsidRPr="00696B07" w:rsidRDefault="008108A2" w:rsidP="008108A2">
      <w:pPr>
        <w:ind w:firstLineChars="0" w:firstLine="0"/>
      </w:pPr>
      <w:r w:rsidRPr="00696B07">
        <w:t>if (best&lt;getR([a0,b0]+down))</w:t>
      </w:r>
    </w:p>
    <w:p w14:paraId="4124DD98" w14:textId="77777777" w:rsidR="008108A2" w:rsidRPr="00696B07" w:rsidRDefault="008108A2" w:rsidP="008108A2">
      <w:pPr>
        <w:ind w:firstLineChars="0" w:firstLine="0"/>
      </w:pPr>
      <w:r w:rsidRPr="00696B07">
        <w:t xml:space="preserve">    ins=down;</w:t>
      </w:r>
    </w:p>
    <w:p w14:paraId="3E55DDEB" w14:textId="77777777" w:rsidR="008108A2" w:rsidRPr="00696B07" w:rsidRDefault="008108A2" w:rsidP="008108A2">
      <w:pPr>
        <w:ind w:firstLineChars="0" w:firstLine="0"/>
      </w:pPr>
      <w:r w:rsidRPr="00696B07">
        <w:t xml:space="preserve">    best=getR([a0,b0]+down);</w:t>
      </w:r>
    </w:p>
    <w:p w14:paraId="7F2F6811" w14:textId="77777777" w:rsidR="008108A2" w:rsidRPr="00696B07" w:rsidRDefault="008108A2" w:rsidP="008108A2">
      <w:pPr>
        <w:ind w:firstLineChars="0" w:firstLine="0"/>
      </w:pPr>
      <w:r w:rsidRPr="00696B07">
        <w:t>end</w:t>
      </w:r>
    </w:p>
    <w:p w14:paraId="58B8635D" w14:textId="77777777" w:rsidR="008108A2" w:rsidRPr="00696B07" w:rsidRDefault="008108A2" w:rsidP="008108A2">
      <w:pPr>
        <w:ind w:firstLineChars="0" w:firstLine="0"/>
      </w:pPr>
      <w:r w:rsidRPr="00696B07">
        <w:t>R(1)=best;</w:t>
      </w:r>
    </w:p>
    <w:p w14:paraId="34C8C51F" w14:textId="77777777" w:rsidR="008108A2" w:rsidRPr="00696B07" w:rsidRDefault="008108A2" w:rsidP="008108A2">
      <w:pPr>
        <w:ind w:firstLineChars="0" w:firstLine="0"/>
      </w:pPr>
      <w:r w:rsidRPr="00696B07">
        <w:t>x(1,:)=[a0,b0]+ins;</w:t>
      </w:r>
    </w:p>
    <w:p w14:paraId="153F040A" w14:textId="77777777" w:rsidR="008108A2" w:rsidRPr="00696B07" w:rsidRDefault="008108A2" w:rsidP="008108A2">
      <w:pPr>
        <w:ind w:firstLineChars="0" w:firstLine="0"/>
      </w:pPr>
    </w:p>
    <w:p w14:paraId="2D8ABBF1" w14:textId="77777777" w:rsidR="008108A2" w:rsidRPr="00696B07" w:rsidRDefault="008108A2" w:rsidP="008108A2">
      <w:pPr>
        <w:ind w:firstLineChars="0" w:firstLine="0"/>
      </w:pPr>
      <w:r w:rsidRPr="00696B07">
        <w:rPr>
          <w:rFonts w:hint="eastAsia"/>
        </w:rPr>
        <w:t>t_1st=0;%</w:t>
      </w:r>
      <w:r w:rsidRPr="00696B07">
        <w:rPr>
          <w:rFonts w:hint="eastAsia"/>
        </w:rPr>
        <w:t>初始化第一次进入可侦听区域的时间</w:t>
      </w:r>
    </w:p>
    <w:p w14:paraId="3E58CAE4" w14:textId="77777777" w:rsidR="008108A2" w:rsidRPr="00696B07" w:rsidRDefault="008108A2" w:rsidP="008108A2">
      <w:pPr>
        <w:ind w:firstLineChars="0" w:firstLine="0"/>
      </w:pPr>
    </w:p>
    <w:p w14:paraId="6F6C6B76" w14:textId="77777777" w:rsidR="008108A2" w:rsidRPr="00696B07" w:rsidRDefault="008108A2" w:rsidP="008108A2">
      <w:pPr>
        <w:ind w:firstLineChars="0" w:firstLine="0"/>
      </w:pPr>
      <w:r w:rsidRPr="00696B07">
        <w:t>for i=1:1:max</w:t>
      </w:r>
    </w:p>
    <w:p w14:paraId="2D637784" w14:textId="77777777" w:rsidR="008108A2" w:rsidRPr="00696B07" w:rsidRDefault="008108A2" w:rsidP="008108A2">
      <w:pPr>
        <w:ind w:firstLineChars="0" w:firstLine="0"/>
      </w:pPr>
      <w:r w:rsidRPr="00696B07">
        <w:t xml:space="preserve">    </w:t>
      </w:r>
    </w:p>
    <w:p w14:paraId="5BECE149" w14:textId="77777777" w:rsidR="008108A2" w:rsidRPr="00696B07" w:rsidRDefault="008108A2" w:rsidP="008108A2">
      <w:pPr>
        <w:ind w:firstLineChars="0" w:firstLine="0"/>
      </w:pPr>
      <w:r w:rsidRPr="00696B07">
        <w:rPr>
          <w:rFonts w:hint="eastAsia"/>
        </w:rPr>
        <w:t xml:space="preserve">    if(t_1st==0)%</w:t>
      </w:r>
      <w:r w:rsidRPr="00696B07">
        <w:rPr>
          <w:rFonts w:hint="eastAsia"/>
        </w:rPr>
        <w:t>判断第一次进入可侦听区域的时间</w:t>
      </w:r>
    </w:p>
    <w:p w14:paraId="298BA1A9" w14:textId="77777777" w:rsidR="008108A2" w:rsidRPr="00696B07" w:rsidRDefault="008108A2" w:rsidP="008108A2">
      <w:pPr>
        <w:ind w:firstLineChars="0" w:firstLine="0"/>
      </w:pPr>
      <w:r w:rsidRPr="00696B07">
        <w:t xml:space="preserve">        if(((x(i,1)-pos(1,1))^2+(x(i,2)-pos(1,2))^2&lt;=r_safe^2)||((x(i,1)-pos(2,1))^2+(x(i,2)-pos(2,2))^2&lt;=r_safe^2)||((x(i,1)-pos(3,1))^2+(x(i,2)-pos(3,2))^2&lt;=r_safe^2))</w:t>
      </w:r>
    </w:p>
    <w:p w14:paraId="6CC598B3" w14:textId="77777777" w:rsidR="008108A2" w:rsidRPr="00696B07" w:rsidRDefault="008108A2" w:rsidP="008108A2">
      <w:pPr>
        <w:ind w:firstLineChars="0" w:firstLine="0"/>
      </w:pPr>
      <w:r w:rsidRPr="00696B07">
        <w:t xml:space="preserve">            t_1st=i*t;</w:t>
      </w:r>
    </w:p>
    <w:p w14:paraId="737FEFBA" w14:textId="77777777" w:rsidR="008108A2" w:rsidRPr="00696B07" w:rsidRDefault="008108A2" w:rsidP="008108A2">
      <w:pPr>
        <w:ind w:firstLineChars="0" w:firstLine="0"/>
      </w:pPr>
      <w:r w:rsidRPr="00696B07">
        <w:t xml:space="preserve">        end</w:t>
      </w:r>
    </w:p>
    <w:p w14:paraId="0E1CB792" w14:textId="77777777" w:rsidR="008108A2" w:rsidRPr="00696B07" w:rsidRDefault="008108A2" w:rsidP="008108A2">
      <w:pPr>
        <w:ind w:firstLineChars="0" w:firstLine="0"/>
      </w:pPr>
      <w:r w:rsidRPr="00696B07">
        <w:t xml:space="preserve">    end</w:t>
      </w:r>
    </w:p>
    <w:p w14:paraId="7EBB1F65" w14:textId="77777777" w:rsidR="008108A2" w:rsidRPr="00696B07" w:rsidRDefault="008108A2" w:rsidP="008108A2">
      <w:pPr>
        <w:ind w:firstLineChars="0" w:firstLine="0"/>
      </w:pPr>
      <w:r w:rsidRPr="00696B07">
        <w:t xml:space="preserve">    </w:t>
      </w:r>
    </w:p>
    <w:p w14:paraId="6BB07135" w14:textId="77777777" w:rsidR="008108A2" w:rsidRPr="00696B07" w:rsidRDefault="008108A2" w:rsidP="008108A2">
      <w:pPr>
        <w:ind w:firstLineChars="0" w:firstLine="0"/>
      </w:pPr>
      <w:r w:rsidRPr="00696B07">
        <w:t xml:space="preserve">    if (best&lt;getR(x(i,:)+left))</w:t>
      </w:r>
    </w:p>
    <w:p w14:paraId="6AF3E07C" w14:textId="77777777" w:rsidR="008108A2" w:rsidRPr="00696B07" w:rsidRDefault="008108A2" w:rsidP="008108A2">
      <w:pPr>
        <w:ind w:firstLineChars="0" w:firstLine="0"/>
      </w:pPr>
      <w:r w:rsidRPr="00696B07">
        <w:lastRenderedPageBreak/>
        <w:t xml:space="preserve">        ins=left;</w:t>
      </w:r>
    </w:p>
    <w:p w14:paraId="28F7D3FC" w14:textId="77777777" w:rsidR="008108A2" w:rsidRPr="00696B07" w:rsidRDefault="008108A2" w:rsidP="008108A2">
      <w:pPr>
        <w:ind w:firstLineChars="0" w:firstLine="0"/>
      </w:pPr>
      <w:r w:rsidRPr="00696B07">
        <w:t xml:space="preserve">        best=getR(x(i,:)+left);</w:t>
      </w:r>
    </w:p>
    <w:p w14:paraId="468C236B" w14:textId="77777777" w:rsidR="008108A2" w:rsidRPr="00696B07" w:rsidRDefault="008108A2" w:rsidP="008108A2">
      <w:pPr>
        <w:ind w:firstLineChars="0" w:firstLine="0"/>
      </w:pPr>
      <w:r w:rsidRPr="00696B07">
        <w:t xml:space="preserve">    end</w:t>
      </w:r>
    </w:p>
    <w:p w14:paraId="0937948B" w14:textId="77777777" w:rsidR="008108A2" w:rsidRPr="00696B07" w:rsidRDefault="008108A2" w:rsidP="008108A2">
      <w:pPr>
        <w:ind w:firstLineChars="0" w:firstLine="0"/>
      </w:pPr>
      <w:r w:rsidRPr="00696B07">
        <w:t xml:space="preserve">    </w:t>
      </w:r>
    </w:p>
    <w:p w14:paraId="344A55B7" w14:textId="77777777" w:rsidR="008108A2" w:rsidRPr="00696B07" w:rsidRDefault="008108A2" w:rsidP="008108A2">
      <w:pPr>
        <w:ind w:firstLineChars="0" w:firstLine="0"/>
      </w:pPr>
      <w:r w:rsidRPr="00696B07">
        <w:t xml:space="preserve">    if (best&lt;getR(x(i,:)+right))</w:t>
      </w:r>
    </w:p>
    <w:p w14:paraId="22C71052" w14:textId="77777777" w:rsidR="008108A2" w:rsidRPr="00696B07" w:rsidRDefault="008108A2" w:rsidP="008108A2">
      <w:pPr>
        <w:ind w:firstLineChars="0" w:firstLine="0"/>
      </w:pPr>
      <w:r w:rsidRPr="00696B07">
        <w:t xml:space="preserve">        ins=right;</w:t>
      </w:r>
    </w:p>
    <w:p w14:paraId="49C9CE2A" w14:textId="77777777" w:rsidR="008108A2" w:rsidRPr="00696B07" w:rsidRDefault="008108A2" w:rsidP="008108A2">
      <w:pPr>
        <w:ind w:firstLineChars="0" w:firstLine="0"/>
      </w:pPr>
      <w:r w:rsidRPr="00696B07">
        <w:t xml:space="preserve">        best=getR(x(i,:)+right);</w:t>
      </w:r>
    </w:p>
    <w:p w14:paraId="5DF6F9D2" w14:textId="77777777" w:rsidR="008108A2" w:rsidRPr="00696B07" w:rsidRDefault="008108A2" w:rsidP="008108A2">
      <w:pPr>
        <w:ind w:firstLineChars="0" w:firstLine="0"/>
      </w:pPr>
      <w:r w:rsidRPr="00696B07">
        <w:t xml:space="preserve">    end</w:t>
      </w:r>
    </w:p>
    <w:p w14:paraId="66DAE1F3" w14:textId="77777777" w:rsidR="008108A2" w:rsidRPr="00696B07" w:rsidRDefault="008108A2" w:rsidP="008108A2">
      <w:pPr>
        <w:ind w:firstLineChars="0" w:firstLine="0"/>
      </w:pPr>
      <w:r w:rsidRPr="00696B07">
        <w:t xml:space="preserve">    </w:t>
      </w:r>
    </w:p>
    <w:p w14:paraId="761B205C" w14:textId="77777777" w:rsidR="008108A2" w:rsidRPr="00696B07" w:rsidRDefault="008108A2" w:rsidP="008108A2">
      <w:pPr>
        <w:ind w:firstLineChars="0" w:firstLine="0"/>
      </w:pPr>
      <w:r w:rsidRPr="00696B07">
        <w:t xml:space="preserve">    if (best&lt;getR(x(i,:)+up))</w:t>
      </w:r>
    </w:p>
    <w:p w14:paraId="09B557A5" w14:textId="77777777" w:rsidR="008108A2" w:rsidRPr="00696B07" w:rsidRDefault="008108A2" w:rsidP="008108A2">
      <w:pPr>
        <w:ind w:firstLineChars="0" w:firstLine="0"/>
      </w:pPr>
      <w:r w:rsidRPr="00696B07">
        <w:t xml:space="preserve">        ins=up;</w:t>
      </w:r>
    </w:p>
    <w:p w14:paraId="0CF00FEA" w14:textId="77777777" w:rsidR="008108A2" w:rsidRPr="00696B07" w:rsidRDefault="008108A2" w:rsidP="008108A2">
      <w:pPr>
        <w:ind w:firstLineChars="0" w:firstLine="0"/>
      </w:pPr>
      <w:r w:rsidRPr="00696B07">
        <w:t xml:space="preserve">        best=getR(x(i,:)+up);</w:t>
      </w:r>
    </w:p>
    <w:p w14:paraId="709F359C" w14:textId="77777777" w:rsidR="008108A2" w:rsidRPr="00696B07" w:rsidRDefault="008108A2" w:rsidP="008108A2">
      <w:pPr>
        <w:ind w:firstLineChars="0" w:firstLine="0"/>
      </w:pPr>
      <w:r w:rsidRPr="00696B07">
        <w:t xml:space="preserve">    end</w:t>
      </w:r>
    </w:p>
    <w:p w14:paraId="26D884F4" w14:textId="77777777" w:rsidR="008108A2" w:rsidRPr="00696B07" w:rsidRDefault="008108A2" w:rsidP="008108A2">
      <w:pPr>
        <w:ind w:firstLineChars="0" w:firstLine="0"/>
      </w:pPr>
      <w:r w:rsidRPr="00696B07">
        <w:t xml:space="preserve">    </w:t>
      </w:r>
    </w:p>
    <w:p w14:paraId="5B71520A" w14:textId="77777777" w:rsidR="008108A2" w:rsidRPr="00696B07" w:rsidRDefault="008108A2" w:rsidP="008108A2">
      <w:pPr>
        <w:ind w:firstLineChars="0" w:firstLine="0"/>
      </w:pPr>
      <w:r w:rsidRPr="00696B07">
        <w:t xml:space="preserve">    if (best&lt;getR(x(i,:)+down))</w:t>
      </w:r>
    </w:p>
    <w:p w14:paraId="25653BD3" w14:textId="77777777" w:rsidR="008108A2" w:rsidRPr="00696B07" w:rsidRDefault="008108A2" w:rsidP="008108A2">
      <w:pPr>
        <w:ind w:firstLineChars="0" w:firstLine="0"/>
      </w:pPr>
      <w:r w:rsidRPr="00696B07">
        <w:t xml:space="preserve">        ins=down;</w:t>
      </w:r>
    </w:p>
    <w:p w14:paraId="37B4E099" w14:textId="77777777" w:rsidR="008108A2" w:rsidRPr="00696B07" w:rsidRDefault="008108A2" w:rsidP="008108A2">
      <w:pPr>
        <w:ind w:firstLineChars="0" w:firstLine="0"/>
      </w:pPr>
      <w:r w:rsidRPr="00696B07">
        <w:t xml:space="preserve">        best=getR(x(i,:)+down);</w:t>
      </w:r>
    </w:p>
    <w:p w14:paraId="31192A58" w14:textId="77777777" w:rsidR="008108A2" w:rsidRPr="00696B07" w:rsidRDefault="008108A2" w:rsidP="008108A2">
      <w:pPr>
        <w:ind w:firstLineChars="0" w:firstLine="0"/>
      </w:pPr>
      <w:r w:rsidRPr="00696B07">
        <w:t xml:space="preserve">    end</w:t>
      </w:r>
    </w:p>
    <w:p w14:paraId="2D7A46DD" w14:textId="77777777" w:rsidR="008108A2" w:rsidRPr="00696B07" w:rsidRDefault="008108A2" w:rsidP="008108A2">
      <w:pPr>
        <w:ind w:firstLineChars="0" w:firstLine="0"/>
      </w:pPr>
      <w:r w:rsidRPr="00696B07">
        <w:t xml:space="preserve">    </w:t>
      </w:r>
    </w:p>
    <w:p w14:paraId="46FD5E68" w14:textId="77777777" w:rsidR="008108A2" w:rsidRPr="00696B07" w:rsidRDefault="008108A2" w:rsidP="008108A2">
      <w:pPr>
        <w:ind w:firstLineChars="0" w:firstLine="0"/>
      </w:pPr>
      <w:r w:rsidRPr="00696B07">
        <w:t xml:space="preserve">    if(best==R(i))</w:t>
      </w:r>
    </w:p>
    <w:p w14:paraId="011B989F" w14:textId="77777777" w:rsidR="008108A2" w:rsidRPr="00696B07" w:rsidRDefault="008108A2" w:rsidP="008108A2">
      <w:pPr>
        <w:ind w:firstLineChars="0" w:firstLine="0"/>
      </w:pPr>
      <w:r w:rsidRPr="00696B07">
        <w:t xml:space="preserve">        index=i;</w:t>
      </w:r>
    </w:p>
    <w:p w14:paraId="1ABAC143" w14:textId="77777777" w:rsidR="008108A2" w:rsidRPr="00696B07" w:rsidRDefault="008108A2" w:rsidP="008108A2">
      <w:pPr>
        <w:ind w:firstLineChars="0" w:firstLine="0"/>
      </w:pPr>
      <w:r w:rsidRPr="00696B07">
        <w:t xml:space="preserve">        break;</w:t>
      </w:r>
    </w:p>
    <w:p w14:paraId="0994F558" w14:textId="77777777" w:rsidR="008108A2" w:rsidRPr="00696B07" w:rsidRDefault="008108A2" w:rsidP="008108A2">
      <w:pPr>
        <w:ind w:firstLineChars="0" w:firstLine="0"/>
      </w:pPr>
      <w:r w:rsidRPr="00696B07">
        <w:t xml:space="preserve">    end</w:t>
      </w:r>
    </w:p>
    <w:p w14:paraId="3294F352" w14:textId="77777777" w:rsidR="008108A2" w:rsidRPr="00696B07" w:rsidRDefault="008108A2" w:rsidP="008108A2">
      <w:pPr>
        <w:ind w:firstLineChars="0" w:firstLine="0"/>
      </w:pPr>
      <w:r w:rsidRPr="00696B07">
        <w:t xml:space="preserve">    </w:t>
      </w:r>
    </w:p>
    <w:p w14:paraId="1747516B" w14:textId="77777777" w:rsidR="008108A2" w:rsidRPr="00696B07" w:rsidRDefault="008108A2" w:rsidP="008108A2">
      <w:pPr>
        <w:ind w:firstLineChars="0" w:firstLine="0"/>
      </w:pPr>
    </w:p>
    <w:p w14:paraId="260B2FAE" w14:textId="77777777" w:rsidR="008108A2" w:rsidRPr="00696B07" w:rsidRDefault="008108A2" w:rsidP="008108A2">
      <w:pPr>
        <w:ind w:firstLineChars="0" w:firstLine="0"/>
      </w:pPr>
      <w:r w:rsidRPr="00696B07">
        <w:t xml:space="preserve">    R(i+1)=best;</w:t>
      </w:r>
    </w:p>
    <w:p w14:paraId="1630F214" w14:textId="77777777" w:rsidR="008108A2" w:rsidRPr="00696B07" w:rsidRDefault="008108A2" w:rsidP="008108A2">
      <w:pPr>
        <w:ind w:firstLineChars="0" w:firstLine="0"/>
      </w:pPr>
      <w:r w:rsidRPr="00696B07">
        <w:t xml:space="preserve">    x(i+1,:)=x(i,:)+ins;</w:t>
      </w:r>
    </w:p>
    <w:p w14:paraId="6EC3AC83" w14:textId="77777777" w:rsidR="008108A2" w:rsidRPr="00696B07" w:rsidRDefault="008108A2" w:rsidP="008108A2">
      <w:pPr>
        <w:ind w:firstLineChars="0" w:firstLine="0"/>
      </w:pPr>
      <w:r w:rsidRPr="00696B07">
        <w:t>end</w:t>
      </w:r>
    </w:p>
    <w:p w14:paraId="63BE0B78" w14:textId="77777777" w:rsidR="008108A2" w:rsidRPr="00696B07" w:rsidRDefault="008108A2" w:rsidP="008108A2">
      <w:pPr>
        <w:ind w:firstLineChars="0" w:firstLine="0"/>
      </w:pPr>
    </w:p>
    <w:p w14:paraId="0CCAF627" w14:textId="77777777" w:rsidR="008108A2" w:rsidRPr="00696B07" w:rsidRDefault="008108A2" w:rsidP="008108A2">
      <w:pPr>
        <w:ind w:firstLineChars="0" w:firstLine="0"/>
      </w:pPr>
      <w:r w:rsidRPr="00696B07">
        <w:t>E=0;</w:t>
      </w:r>
    </w:p>
    <w:p w14:paraId="6151FDCC" w14:textId="77777777" w:rsidR="008108A2" w:rsidRPr="00696B07" w:rsidRDefault="008108A2" w:rsidP="008108A2">
      <w:pPr>
        <w:ind w:firstLineChars="0" w:firstLine="0"/>
      </w:pPr>
      <w:r w:rsidRPr="00696B07">
        <w:t>for i=1:1:max</w:t>
      </w:r>
    </w:p>
    <w:p w14:paraId="21826DD4" w14:textId="77777777" w:rsidR="008108A2" w:rsidRPr="00696B07" w:rsidRDefault="008108A2" w:rsidP="008108A2">
      <w:pPr>
        <w:ind w:firstLineChars="0" w:firstLine="0"/>
      </w:pPr>
      <w:r w:rsidRPr="00696B07">
        <w:t xml:space="preserve">    E=E+power(gamma,i-1)*R(i);</w:t>
      </w:r>
    </w:p>
    <w:p w14:paraId="23BC1504" w14:textId="77777777" w:rsidR="008108A2" w:rsidRPr="00696B07" w:rsidRDefault="008108A2" w:rsidP="008108A2">
      <w:pPr>
        <w:ind w:firstLineChars="0" w:firstLine="0"/>
      </w:pPr>
      <w:r w:rsidRPr="00696B07">
        <w:t>end</w:t>
      </w:r>
    </w:p>
    <w:p w14:paraId="017EFA5F" w14:textId="77777777" w:rsidR="008108A2" w:rsidRPr="00696B07" w:rsidRDefault="008108A2" w:rsidP="008108A2">
      <w:pPr>
        <w:ind w:firstLineChars="0" w:firstLine="0"/>
      </w:pPr>
    </w:p>
    <w:p w14:paraId="7F57BFA9" w14:textId="77777777" w:rsidR="008108A2" w:rsidRPr="00696B07" w:rsidRDefault="008108A2" w:rsidP="008108A2">
      <w:pPr>
        <w:ind w:firstLineChars="0" w:firstLine="0"/>
      </w:pPr>
      <w:r w:rsidRPr="00696B07">
        <w:rPr>
          <w:rFonts w:hint="eastAsia"/>
        </w:rPr>
        <w:t>plot(D(:,1),D(:,2));hold on;%</w:t>
      </w:r>
      <w:r w:rsidRPr="00696B07">
        <w:rPr>
          <w:rFonts w:hint="eastAsia"/>
        </w:rPr>
        <w:t>绘制可被侦听区域</w:t>
      </w:r>
    </w:p>
    <w:p w14:paraId="6460BC97" w14:textId="77777777" w:rsidR="008108A2" w:rsidRPr="00696B07" w:rsidRDefault="008108A2" w:rsidP="008108A2">
      <w:pPr>
        <w:ind w:firstLineChars="0" w:firstLine="0"/>
      </w:pPr>
    </w:p>
    <w:p w14:paraId="6E2FDE85" w14:textId="77777777" w:rsidR="008108A2" w:rsidRPr="00696B07" w:rsidRDefault="008108A2" w:rsidP="008108A2">
      <w:pPr>
        <w:ind w:firstLineChars="0" w:firstLine="0"/>
      </w:pPr>
      <w:r w:rsidRPr="00696B07">
        <w:rPr>
          <w:rFonts w:hint="eastAsia"/>
        </w:rPr>
        <w:t>plot(x(1:index,1),x(1:index,2));%</w:t>
      </w:r>
      <w:r w:rsidRPr="00696B07">
        <w:rPr>
          <w:rFonts w:hint="eastAsia"/>
        </w:rPr>
        <w:t>绘制航迹图</w:t>
      </w:r>
    </w:p>
    <w:p w14:paraId="3D788336" w14:textId="77777777" w:rsidR="008108A2" w:rsidRPr="00696B07" w:rsidRDefault="008108A2" w:rsidP="008108A2">
      <w:pPr>
        <w:ind w:firstLineChars="0" w:firstLine="0"/>
      </w:pPr>
      <w:r w:rsidRPr="00696B07">
        <w:rPr>
          <w:rFonts w:hint="eastAsia"/>
        </w:rPr>
        <w:t>s=scatter(pos(:,1),pos(:,2),"*");%</w:t>
      </w:r>
      <w:r w:rsidRPr="00696B07">
        <w:rPr>
          <w:rFonts w:hint="eastAsia"/>
        </w:rPr>
        <w:t>绘制基站位置</w:t>
      </w:r>
    </w:p>
    <w:p w14:paraId="534E81DD" w14:textId="77777777" w:rsidR="008108A2" w:rsidRPr="00696B07" w:rsidRDefault="008108A2" w:rsidP="008108A2">
      <w:pPr>
        <w:ind w:firstLineChars="0" w:firstLine="0"/>
      </w:pPr>
      <w:r w:rsidRPr="00696B07">
        <w:t>s.LineWidth = 5;</w:t>
      </w:r>
    </w:p>
    <w:p w14:paraId="05D8CD8F" w14:textId="77777777" w:rsidR="008108A2" w:rsidRPr="00696B07" w:rsidRDefault="008108A2" w:rsidP="008108A2">
      <w:pPr>
        <w:ind w:firstLineChars="0" w:firstLine="0"/>
      </w:pPr>
      <w:r w:rsidRPr="00696B07">
        <w:t>s.MarkerEdgeColor = 'black';</w:t>
      </w:r>
    </w:p>
    <w:p w14:paraId="6952AB5B" w14:textId="77777777" w:rsidR="008108A2" w:rsidRPr="00696B07" w:rsidRDefault="008108A2" w:rsidP="008108A2">
      <w:pPr>
        <w:ind w:firstLineChars="0" w:firstLine="0"/>
      </w:pPr>
    </w:p>
    <w:p w14:paraId="2384BC0B" w14:textId="77777777" w:rsidR="008108A2" w:rsidRPr="00696B07" w:rsidRDefault="008108A2" w:rsidP="008108A2">
      <w:pPr>
        <w:ind w:firstLineChars="0" w:firstLine="0"/>
      </w:pPr>
      <w:r w:rsidRPr="00696B07">
        <w:rPr>
          <w:rFonts w:hint="eastAsia"/>
        </w:rPr>
        <w:t>disp(['</w:t>
      </w:r>
      <w:r w:rsidRPr="00696B07">
        <w:rPr>
          <w:rFonts w:hint="eastAsia"/>
        </w:rPr>
        <w:t>第一次进入可侦听区域的时间为</w:t>
      </w:r>
      <w:r w:rsidRPr="00696B07">
        <w:rPr>
          <w:rFonts w:hint="eastAsia"/>
        </w:rPr>
        <w:t>:',num2str(t_1st)]);</w:t>
      </w:r>
    </w:p>
    <w:p w14:paraId="362EC0BF" w14:textId="77777777" w:rsidR="008108A2" w:rsidRPr="00696B07" w:rsidRDefault="008108A2" w:rsidP="008108A2">
      <w:pPr>
        <w:ind w:firstLineChars="0" w:firstLine="0"/>
      </w:pPr>
    </w:p>
    <w:p w14:paraId="3AA5358E" w14:textId="77777777" w:rsidR="008108A2" w:rsidRPr="00696B07" w:rsidRDefault="008108A2" w:rsidP="008108A2">
      <w:pPr>
        <w:ind w:firstLineChars="0" w:firstLine="0"/>
      </w:pPr>
      <w:r w:rsidRPr="00696B07">
        <w:rPr>
          <w:rFonts w:hint="eastAsia"/>
        </w:rPr>
        <w:t>disp(['</w:t>
      </w:r>
      <w:r w:rsidRPr="00696B07">
        <w:rPr>
          <w:rFonts w:hint="eastAsia"/>
        </w:rPr>
        <w:t>到达最佳侦听点的时刻为</w:t>
      </w:r>
      <w:r w:rsidRPr="00696B07">
        <w:rPr>
          <w:rFonts w:hint="eastAsia"/>
        </w:rPr>
        <w:t>:',num2str(t*index)]);</w:t>
      </w:r>
    </w:p>
    <w:p w14:paraId="6F045E14" w14:textId="77777777" w:rsidR="008108A2" w:rsidRPr="00696B07" w:rsidRDefault="008108A2" w:rsidP="008108A2">
      <w:pPr>
        <w:ind w:firstLineChars="0" w:firstLine="0"/>
      </w:pPr>
    </w:p>
    <w:p w14:paraId="159A08C6" w14:textId="77777777" w:rsidR="008108A2" w:rsidRPr="00696B07" w:rsidRDefault="008108A2" w:rsidP="008108A2">
      <w:pPr>
        <w:ind w:firstLineChars="0" w:firstLine="0"/>
      </w:pPr>
    </w:p>
    <w:p w14:paraId="514F4FCC" w14:textId="77777777" w:rsidR="008108A2" w:rsidRPr="00696B07" w:rsidRDefault="008108A2" w:rsidP="008108A2">
      <w:pPr>
        <w:ind w:firstLineChars="0" w:firstLine="0"/>
      </w:pPr>
      <w:r w:rsidRPr="00696B07">
        <w:t>axis square;</w:t>
      </w:r>
    </w:p>
    <w:p w14:paraId="6AB523F7" w14:textId="77777777" w:rsidR="008108A2" w:rsidRPr="00696B07" w:rsidRDefault="008108A2" w:rsidP="008108A2">
      <w:pPr>
        <w:ind w:firstLineChars="0" w:firstLine="0"/>
      </w:pPr>
      <w:r w:rsidRPr="00696B07">
        <w:rPr>
          <w:rFonts w:hint="eastAsia"/>
        </w:rPr>
        <w:t>title(['</w:t>
      </w:r>
      <w:r w:rsidRPr="00696B07">
        <w:rPr>
          <w:rFonts w:hint="eastAsia"/>
        </w:rPr>
        <w:t>此航迹的最大化长期折扣预期为</w:t>
      </w:r>
      <w:r w:rsidRPr="00696B07">
        <w:rPr>
          <w:rFonts w:hint="eastAsia"/>
        </w:rPr>
        <w:t>',num2str(E)]);</w:t>
      </w:r>
    </w:p>
    <w:p w14:paraId="4231B949" w14:textId="77777777" w:rsidR="008108A2" w:rsidRPr="00696B07" w:rsidRDefault="008108A2" w:rsidP="008108A2">
      <w:pPr>
        <w:ind w:firstLineChars="0" w:firstLine="0"/>
      </w:pPr>
      <w:r w:rsidRPr="00696B07">
        <w:rPr>
          <w:rFonts w:hint="eastAsia"/>
        </w:rPr>
        <w:t>xlabel('x</w:t>
      </w:r>
      <w:r w:rsidRPr="00696B07">
        <w:rPr>
          <w:rFonts w:hint="eastAsia"/>
        </w:rPr>
        <w:t>轴坐标</w:t>
      </w:r>
      <w:r w:rsidRPr="00696B07">
        <w:rPr>
          <w:rFonts w:hint="eastAsia"/>
        </w:rPr>
        <w:t xml:space="preserve">') </w:t>
      </w:r>
    </w:p>
    <w:p w14:paraId="089DF758" w14:textId="77777777" w:rsidR="008108A2" w:rsidRPr="00696B07" w:rsidRDefault="008108A2" w:rsidP="008108A2">
      <w:pPr>
        <w:ind w:firstLineChars="0" w:firstLine="0"/>
      </w:pPr>
      <w:r w:rsidRPr="00696B07">
        <w:rPr>
          <w:rFonts w:hint="eastAsia"/>
        </w:rPr>
        <w:t>ylabel('y</w:t>
      </w:r>
      <w:r w:rsidRPr="00696B07">
        <w:rPr>
          <w:rFonts w:hint="eastAsia"/>
        </w:rPr>
        <w:t>轴坐标</w:t>
      </w:r>
      <w:r w:rsidRPr="00696B07">
        <w:rPr>
          <w:rFonts w:hint="eastAsia"/>
        </w:rPr>
        <w:t xml:space="preserve">') </w:t>
      </w:r>
    </w:p>
    <w:p w14:paraId="2F26ABEF" w14:textId="77777777" w:rsidR="008108A2" w:rsidRPr="00696B07" w:rsidRDefault="008108A2" w:rsidP="008108A2">
      <w:pPr>
        <w:ind w:firstLineChars="0" w:firstLine="0"/>
      </w:pPr>
      <w:r w:rsidRPr="00696B07">
        <w:rPr>
          <w:rFonts w:hint="eastAsia"/>
        </w:rPr>
        <w:t>legend({'</w:t>
      </w:r>
      <w:r w:rsidRPr="00696B07">
        <w:rPr>
          <w:rFonts w:hint="eastAsia"/>
        </w:rPr>
        <w:t>基站的可侦听区域</w:t>
      </w:r>
      <w:r w:rsidRPr="00696B07">
        <w:rPr>
          <w:rFonts w:hint="eastAsia"/>
        </w:rPr>
        <w:t>','</w:t>
      </w:r>
      <w:r w:rsidRPr="00696B07">
        <w:rPr>
          <w:rFonts w:hint="eastAsia"/>
        </w:rPr>
        <w:t>无人机航行轨迹</w:t>
      </w:r>
      <w:r w:rsidRPr="00696B07">
        <w:rPr>
          <w:rFonts w:hint="eastAsia"/>
        </w:rPr>
        <w:t>','</w:t>
      </w:r>
      <w:r w:rsidRPr="00696B07">
        <w:rPr>
          <w:rFonts w:hint="eastAsia"/>
        </w:rPr>
        <w:t>基站位置</w:t>
      </w:r>
      <w:r w:rsidRPr="00696B07">
        <w:rPr>
          <w:rFonts w:hint="eastAsia"/>
        </w:rPr>
        <w:t>'},'Location','southeast')</w:t>
      </w:r>
    </w:p>
    <w:p w14:paraId="799EB5CE" w14:textId="77777777" w:rsidR="008108A2" w:rsidRPr="00696B07" w:rsidRDefault="008108A2" w:rsidP="008108A2">
      <w:pPr>
        <w:ind w:firstLineChars="0" w:firstLine="0"/>
      </w:pPr>
      <w:r w:rsidRPr="00696B07">
        <w:t>hold off;</w:t>
      </w:r>
    </w:p>
    <w:p w14:paraId="58B192B3" w14:textId="77777777" w:rsidR="008108A2" w:rsidRPr="00696B07" w:rsidRDefault="008108A2" w:rsidP="008108A2">
      <w:pPr>
        <w:ind w:firstLineChars="0" w:firstLine="0"/>
      </w:pPr>
    </w:p>
    <w:p w14:paraId="2F55C867" w14:textId="77777777" w:rsidR="008108A2" w:rsidRPr="00696B07" w:rsidRDefault="008108A2" w:rsidP="008108A2">
      <w:pPr>
        <w:ind w:firstLineChars="0" w:firstLine="0"/>
      </w:pPr>
      <w:r w:rsidRPr="00696B07">
        <w:rPr>
          <w:rFonts w:hint="eastAsia"/>
        </w:rPr>
        <w:t>function Rtemp=getR(x)%</w:t>
      </w:r>
      <w:r w:rsidRPr="00696B07">
        <w:rPr>
          <w:rFonts w:hint="eastAsia"/>
        </w:rPr>
        <w:t>得到和信息速率评价</w:t>
      </w:r>
    </w:p>
    <w:p w14:paraId="08F5D610" w14:textId="77777777" w:rsidR="008108A2" w:rsidRPr="00696B07" w:rsidRDefault="008108A2" w:rsidP="008108A2">
      <w:pPr>
        <w:ind w:firstLineChars="0" w:firstLine="0"/>
      </w:pPr>
      <w:r w:rsidRPr="00696B07">
        <w:t>global H;</w:t>
      </w:r>
    </w:p>
    <w:p w14:paraId="5A21D198" w14:textId="77777777" w:rsidR="008108A2" w:rsidRPr="00696B07" w:rsidRDefault="008108A2" w:rsidP="008108A2">
      <w:pPr>
        <w:ind w:firstLineChars="0" w:firstLine="0"/>
      </w:pPr>
      <w:r w:rsidRPr="00696B07">
        <w:t>global P;</w:t>
      </w:r>
    </w:p>
    <w:p w14:paraId="5E728D62" w14:textId="77777777" w:rsidR="008108A2" w:rsidRPr="00696B07" w:rsidRDefault="008108A2" w:rsidP="008108A2">
      <w:pPr>
        <w:ind w:firstLineChars="0" w:firstLine="0"/>
      </w:pPr>
      <w:r w:rsidRPr="00696B07">
        <w:t>global sig2;</w:t>
      </w:r>
    </w:p>
    <w:p w14:paraId="6BA6C848" w14:textId="77777777" w:rsidR="008108A2" w:rsidRPr="00696B07" w:rsidRDefault="008108A2" w:rsidP="008108A2">
      <w:pPr>
        <w:ind w:firstLineChars="0" w:firstLine="0"/>
      </w:pPr>
      <w:r w:rsidRPr="00696B07">
        <w:t>global K;</w:t>
      </w:r>
    </w:p>
    <w:p w14:paraId="785E70A2" w14:textId="77777777" w:rsidR="008108A2" w:rsidRPr="00696B07" w:rsidRDefault="008108A2" w:rsidP="008108A2">
      <w:pPr>
        <w:ind w:firstLineChars="0" w:firstLine="0"/>
      </w:pPr>
      <w:r w:rsidRPr="00696B07">
        <w:t>global pos</w:t>
      </w:r>
    </w:p>
    <w:p w14:paraId="5A13E811" w14:textId="77777777" w:rsidR="008108A2" w:rsidRPr="00696B07" w:rsidRDefault="008108A2" w:rsidP="008108A2">
      <w:pPr>
        <w:ind w:firstLineChars="0" w:firstLine="0"/>
      </w:pPr>
    </w:p>
    <w:p w14:paraId="48BABFB3" w14:textId="77777777" w:rsidR="008108A2" w:rsidRPr="00696B07" w:rsidRDefault="008108A2" w:rsidP="008108A2">
      <w:pPr>
        <w:ind w:firstLineChars="0" w:firstLine="0"/>
      </w:pPr>
      <w:r w:rsidRPr="00696B07">
        <w:rPr>
          <w:rFonts w:hint="eastAsia"/>
        </w:rPr>
        <w:t>d2=zeros(1,K);%</w:t>
      </w:r>
      <w:r w:rsidRPr="00696B07">
        <w:rPr>
          <w:rFonts w:hint="eastAsia"/>
        </w:rPr>
        <w:t>无人机距离基站的距离</w:t>
      </w:r>
    </w:p>
    <w:p w14:paraId="3F59029B" w14:textId="77777777" w:rsidR="008108A2" w:rsidRPr="00696B07" w:rsidRDefault="008108A2" w:rsidP="008108A2">
      <w:pPr>
        <w:ind w:firstLineChars="0" w:firstLine="0"/>
      </w:pPr>
      <w:r w:rsidRPr="00696B07">
        <w:rPr>
          <w:rFonts w:hint="eastAsia"/>
        </w:rPr>
        <w:t>h=zeros(1,K);%</w:t>
      </w:r>
      <w:r w:rsidRPr="00696B07">
        <w:rPr>
          <w:rFonts w:hint="eastAsia"/>
        </w:rPr>
        <w:t>基站与无人机之间的信道功率增益</w:t>
      </w:r>
    </w:p>
    <w:p w14:paraId="54C5C036" w14:textId="77777777" w:rsidR="008108A2" w:rsidRPr="00696B07" w:rsidRDefault="008108A2" w:rsidP="008108A2">
      <w:pPr>
        <w:ind w:firstLineChars="0" w:firstLine="0"/>
      </w:pPr>
      <w:r w:rsidRPr="00696B07">
        <w:rPr>
          <w:rFonts w:hint="eastAsia"/>
        </w:rPr>
        <w:t>Rk=zeros(1,K);%</w:t>
      </w:r>
      <w:r w:rsidRPr="00696B07">
        <w:rPr>
          <w:rFonts w:hint="eastAsia"/>
        </w:rPr>
        <w:t>无人机的通信基站的信息速率评价函数分量</w:t>
      </w:r>
    </w:p>
    <w:p w14:paraId="416BB188" w14:textId="77777777" w:rsidR="008108A2" w:rsidRPr="00696B07" w:rsidRDefault="008108A2" w:rsidP="008108A2">
      <w:pPr>
        <w:ind w:firstLineChars="0" w:firstLine="0"/>
      </w:pPr>
      <w:r w:rsidRPr="00696B07">
        <w:t>sum=0;</w:t>
      </w:r>
    </w:p>
    <w:p w14:paraId="5B86870C" w14:textId="77777777" w:rsidR="008108A2" w:rsidRPr="00696B07" w:rsidRDefault="008108A2" w:rsidP="008108A2">
      <w:pPr>
        <w:ind w:firstLineChars="0" w:firstLine="0"/>
      </w:pPr>
    </w:p>
    <w:p w14:paraId="52F7ACA0" w14:textId="77777777" w:rsidR="008108A2" w:rsidRPr="00696B07" w:rsidRDefault="008108A2" w:rsidP="008108A2">
      <w:pPr>
        <w:ind w:firstLineChars="0" w:firstLine="0"/>
      </w:pPr>
      <w:r w:rsidRPr="00696B07">
        <w:t>for j=1:1:K</w:t>
      </w:r>
    </w:p>
    <w:p w14:paraId="02A66B18" w14:textId="77777777" w:rsidR="008108A2" w:rsidRPr="00696B07" w:rsidRDefault="008108A2" w:rsidP="008108A2">
      <w:pPr>
        <w:ind w:firstLineChars="0" w:firstLine="0"/>
      </w:pPr>
      <w:r w:rsidRPr="00696B07">
        <w:t xml:space="preserve">    d2(j)=H^2+(x(1)-pos(j,1))^2+(x(2)-pos(j,2))^2;</w:t>
      </w:r>
    </w:p>
    <w:p w14:paraId="45671996" w14:textId="77777777" w:rsidR="008108A2" w:rsidRPr="00696B07" w:rsidRDefault="008108A2" w:rsidP="008108A2">
      <w:pPr>
        <w:ind w:firstLineChars="0" w:firstLine="0"/>
      </w:pPr>
      <w:r w:rsidRPr="00696B07">
        <w:t xml:space="preserve">    h(j)=1/d2(j);</w:t>
      </w:r>
    </w:p>
    <w:p w14:paraId="1F4D6D3B" w14:textId="77777777" w:rsidR="008108A2" w:rsidRPr="00696B07" w:rsidRDefault="008108A2" w:rsidP="008108A2">
      <w:pPr>
        <w:ind w:firstLineChars="0" w:firstLine="0"/>
      </w:pPr>
      <w:r w:rsidRPr="00696B07">
        <w:t xml:space="preserve">    Rk(j)=log2(1+P*h(j)/sig2);</w:t>
      </w:r>
    </w:p>
    <w:p w14:paraId="786443D3" w14:textId="77777777" w:rsidR="008108A2" w:rsidRPr="00696B07" w:rsidRDefault="008108A2" w:rsidP="008108A2">
      <w:pPr>
        <w:ind w:firstLineChars="0" w:firstLine="0"/>
      </w:pPr>
      <w:r w:rsidRPr="00696B07">
        <w:t xml:space="preserve">    sum=sum+Rk(j);</w:t>
      </w:r>
    </w:p>
    <w:p w14:paraId="398AFC39" w14:textId="77777777" w:rsidR="008108A2" w:rsidRPr="00696B07" w:rsidRDefault="008108A2" w:rsidP="008108A2">
      <w:pPr>
        <w:ind w:firstLineChars="0" w:firstLine="0"/>
      </w:pPr>
      <w:r w:rsidRPr="00696B07">
        <w:t>end</w:t>
      </w:r>
    </w:p>
    <w:p w14:paraId="23FAF93D" w14:textId="77777777" w:rsidR="008108A2" w:rsidRPr="00696B07" w:rsidRDefault="008108A2" w:rsidP="008108A2">
      <w:pPr>
        <w:ind w:firstLineChars="0" w:firstLine="0"/>
      </w:pPr>
    </w:p>
    <w:p w14:paraId="6E386D87" w14:textId="77777777" w:rsidR="008108A2" w:rsidRPr="00696B07" w:rsidRDefault="008108A2" w:rsidP="008108A2">
      <w:pPr>
        <w:ind w:firstLineChars="0" w:firstLine="0"/>
      </w:pPr>
      <w:r w:rsidRPr="00696B07">
        <w:t>Rtemp=sum;</w:t>
      </w:r>
    </w:p>
    <w:p w14:paraId="05CEC21E" w14:textId="77777777" w:rsidR="008108A2" w:rsidRPr="00696B07" w:rsidRDefault="008108A2" w:rsidP="008108A2">
      <w:pPr>
        <w:ind w:firstLineChars="0" w:firstLine="0"/>
      </w:pPr>
      <w:r w:rsidRPr="00696B07">
        <w:t>end</w:t>
      </w:r>
    </w:p>
    <w:p w14:paraId="67F9A5EE" w14:textId="77777777" w:rsidR="008108A2" w:rsidRPr="00696B07" w:rsidRDefault="008108A2" w:rsidP="008108A2">
      <w:pPr>
        <w:widowControl/>
        <w:ind w:firstLineChars="0" w:firstLine="0"/>
        <w:jc w:val="left"/>
      </w:pPr>
      <w:r w:rsidRPr="00696B07">
        <w:br w:type="page"/>
      </w:r>
    </w:p>
    <w:p w14:paraId="6F5F7BAB" w14:textId="77777777" w:rsidR="008108A2" w:rsidRPr="00696B07" w:rsidRDefault="008108A2" w:rsidP="008108A2">
      <w:pPr>
        <w:ind w:firstLineChars="0" w:firstLine="0"/>
      </w:pPr>
      <w:r w:rsidRPr="00696B07">
        <w:rPr>
          <w:rFonts w:hint="eastAsia"/>
        </w:rPr>
        <w:lastRenderedPageBreak/>
        <w:t>%</w:t>
      </w:r>
      <w:r w:rsidRPr="00696B07">
        <w:t>t1PSO</w:t>
      </w:r>
      <w:r w:rsidRPr="00696B07">
        <w:rPr>
          <w:rFonts w:hint="eastAsia"/>
        </w:rPr>
        <w:t>.</w:t>
      </w:r>
      <w:r w:rsidRPr="00696B07">
        <w:t xml:space="preserve">m </w:t>
      </w:r>
      <w:r w:rsidRPr="00696B07">
        <w:rPr>
          <w:rFonts w:hint="eastAsia"/>
        </w:rPr>
        <w:t>第一题的粒子群优化算法的代码</w:t>
      </w:r>
    </w:p>
    <w:p w14:paraId="3D1831A7" w14:textId="77777777" w:rsidR="008108A2" w:rsidRPr="00696B07" w:rsidRDefault="008108A2" w:rsidP="008108A2">
      <w:pPr>
        <w:ind w:firstLineChars="0" w:firstLine="0"/>
      </w:pPr>
      <w:r w:rsidRPr="00696B07">
        <w:t>clear all;</w:t>
      </w:r>
    </w:p>
    <w:p w14:paraId="6435A81C" w14:textId="77777777" w:rsidR="008108A2" w:rsidRPr="00696B07" w:rsidRDefault="008108A2" w:rsidP="008108A2">
      <w:pPr>
        <w:ind w:firstLineChars="0" w:firstLine="0"/>
      </w:pPr>
      <w:r w:rsidRPr="00696B07">
        <w:t>clc;</w:t>
      </w:r>
    </w:p>
    <w:p w14:paraId="797F2F35" w14:textId="77777777" w:rsidR="008108A2" w:rsidRPr="00696B07" w:rsidRDefault="008108A2" w:rsidP="008108A2">
      <w:pPr>
        <w:ind w:firstLineChars="0" w:firstLine="0"/>
      </w:pPr>
    </w:p>
    <w:p w14:paraId="1F42F9D2" w14:textId="77777777" w:rsidR="008108A2" w:rsidRPr="00696B07" w:rsidRDefault="008108A2" w:rsidP="008108A2">
      <w:pPr>
        <w:ind w:firstLineChars="0" w:firstLine="0"/>
      </w:pPr>
      <w:r w:rsidRPr="00696B07">
        <w:t>%{</w:t>
      </w:r>
    </w:p>
    <w:p w14:paraId="6776A09D" w14:textId="77777777" w:rsidR="008108A2" w:rsidRPr="00696B07" w:rsidRDefault="008108A2" w:rsidP="008108A2">
      <w:pPr>
        <w:ind w:firstLineChars="0" w:firstLine="0"/>
      </w:pPr>
      <w:r w:rsidRPr="00696B07">
        <w:rPr>
          <w:rFonts w:hint="eastAsia"/>
        </w:rPr>
        <w:t>粒子群算法核心部分：</w:t>
      </w:r>
    </w:p>
    <w:p w14:paraId="4CFC9122" w14:textId="77777777" w:rsidR="008108A2" w:rsidRPr="00696B07" w:rsidRDefault="008108A2" w:rsidP="008108A2">
      <w:pPr>
        <w:ind w:firstLineChars="0" w:firstLine="0"/>
      </w:pPr>
      <w:r w:rsidRPr="00696B07">
        <w:t>v(k)=wv(k-1)+c1r1(pbest-x(k-1))+c2r2(gbest-x(k-1))</w:t>
      </w:r>
    </w:p>
    <w:p w14:paraId="1058A6FD" w14:textId="77777777" w:rsidR="008108A2" w:rsidRPr="00696B07" w:rsidRDefault="008108A2" w:rsidP="008108A2">
      <w:pPr>
        <w:ind w:firstLineChars="0" w:firstLine="0"/>
      </w:pPr>
      <w:r w:rsidRPr="00696B07">
        <w:t>x(k+1)=x(k)+v(k)</w:t>
      </w:r>
    </w:p>
    <w:p w14:paraId="340ADF06" w14:textId="77777777" w:rsidR="008108A2" w:rsidRPr="00696B07" w:rsidRDefault="008108A2" w:rsidP="008108A2">
      <w:pPr>
        <w:ind w:firstLineChars="0" w:firstLine="0"/>
      </w:pPr>
      <w:r w:rsidRPr="00696B07">
        <w:t>%}</w:t>
      </w:r>
    </w:p>
    <w:p w14:paraId="201ABBFA" w14:textId="77777777" w:rsidR="008108A2" w:rsidRPr="00696B07" w:rsidRDefault="008108A2" w:rsidP="008108A2">
      <w:pPr>
        <w:ind w:firstLineChars="0" w:firstLine="0"/>
      </w:pPr>
    </w:p>
    <w:p w14:paraId="3CAA34A5" w14:textId="77777777" w:rsidR="008108A2" w:rsidRPr="00696B07" w:rsidRDefault="008108A2" w:rsidP="008108A2">
      <w:pPr>
        <w:ind w:firstLineChars="0" w:firstLine="0"/>
      </w:pPr>
      <w:r w:rsidRPr="00696B07">
        <w:t>global H;</w:t>
      </w:r>
    </w:p>
    <w:p w14:paraId="68B27B13" w14:textId="77777777" w:rsidR="008108A2" w:rsidRPr="00696B07" w:rsidRDefault="008108A2" w:rsidP="008108A2">
      <w:pPr>
        <w:ind w:firstLineChars="0" w:firstLine="0"/>
      </w:pPr>
      <w:r w:rsidRPr="00696B07">
        <w:t>global P;</w:t>
      </w:r>
    </w:p>
    <w:p w14:paraId="22287FA4" w14:textId="77777777" w:rsidR="008108A2" w:rsidRPr="00696B07" w:rsidRDefault="008108A2" w:rsidP="008108A2">
      <w:pPr>
        <w:ind w:firstLineChars="0" w:firstLine="0"/>
      </w:pPr>
      <w:r w:rsidRPr="00696B07">
        <w:t>global sig2;</w:t>
      </w:r>
    </w:p>
    <w:p w14:paraId="06B57419" w14:textId="77777777" w:rsidR="008108A2" w:rsidRPr="00696B07" w:rsidRDefault="008108A2" w:rsidP="008108A2">
      <w:pPr>
        <w:ind w:firstLineChars="0" w:firstLine="0"/>
      </w:pPr>
      <w:r w:rsidRPr="00696B07">
        <w:t>global K;</w:t>
      </w:r>
    </w:p>
    <w:p w14:paraId="7A339B6D" w14:textId="77777777" w:rsidR="008108A2" w:rsidRPr="00696B07" w:rsidRDefault="008108A2" w:rsidP="008108A2">
      <w:pPr>
        <w:ind w:firstLineChars="0" w:firstLine="0"/>
      </w:pPr>
      <w:r w:rsidRPr="00696B07">
        <w:t>global pos</w:t>
      </w:r>
    </w:p>
    <w:p w14:paraId="28DE9537" w14:textId="77777777" w:rsidR="008108A2" w:rsidRPr="00696B07" w:rsidRDefault="008108A2" w:rsidP="008108A2">
      <w:pPr>
        <w:ind w:firstLineChars="0" w:firstLine="0"/>
      </w:pPr>
    </w:p>
    <w:p w14:paraId="7E0F391E" w14:textId="77777777" w:rsidR="008108A2" w:rsidRPr="00696B07" w:rsidRDefault="008108A2" w:rsidP="008108A2">
      <w:pPr>
        <w:ind w:firstLineChars="0" w:firstLine="0"/>
      </w:pPr>
      <w:r w:rsidRPr="00696B07">
        <w:rPr>
          <w:rFonts w:hint="eastAsia"/>
        </w:rPr>
        <w:t>%</w:t>
      </w:r>
      <w:r w:rsidRPr="00696B07">
        <w:rPr>
          <w:rFonts w:hint="eastAsia"/>
        </w:rPr>
        <w:t>设置基本常量</w:t>
      </w:r>
    </w:p>
    <w:p w14:paraId="290F2172" w14:textId="77777777" w:rsidR="008108A2" w:rsidRPr="00696B07" w:rsidRDefault="008108A2" w:rsidP="008108A2">
      <w:pPr>
        <w:ind w:firstLineChars="0" w:firstLine="0"/>
      </w:pPr>
      <w:r w:rsidRPr="00696B07">
        <w:rPr>
          <w:rFonts w:hint="eastAsia"/>
        </w:rPr>
        <w:t>H=150;%</w:t>
      </w:r>
      <w:r w:rsidRPr="00696B07">
        <w:rPr>
          <w:rFonts w:hint="eastAsia"/>
        </w:rPr>
        <w:t>设置无人机飞行高度</w:t>
      </w:r>
      <w:r w:rsidRPr="00696B07">
        <w:rPr>
          <w:rFonts w:hint="eastAsia"/>
        </w:rPr>
        <w:t>H,(m)</w:t>
      </w:r>
    </w:p>
    <w:p w14:paraId="4482DB78" w14:textId="77777777" w:rsidR="008108A2" w:rsidRPr="00696B07" w:rsidRDefault="008108A2" w:rsidP="008108A2">
      <w:pPr>
        <w:ind w:firstLineChars="0" w:firstLine="0"/>
      </w:pPr>
      <w:r w:rsidRPr="00696B07">
        <w:rPr>
          <w:rFonts w:hint="eastAsia"/>
        </w:rPr>
        <w:t>l0=10;%</w:t>
      </w:r>
      <w:r w:rsidRPr="00696B07">
        <w:rPr>
          <w:rFonts w:hint="eastAsia"/>
        </w:rPr>
        <w:t>设置无人机飞行速度</w:t>
      </w:r>
      <w:r w:rsidRPr="00696B07">
        <w:rPr>
          <w:rFonts w:hint="eastAsia"/>
        </w:rPr>
        <w:t>l0,(m/s)</w:t>
      </w:r>
    </w:p>
    <w:p w14:paraId="6B2A6840" w14:textId="77777777" w:rsidR="008108A2" w:rsidRPr="00696B07" w:rsidRDefault="008108A2" w:rsidP="008108A2">
      <w:pPr>
        <w:ind w:firstLineChars="0" w:firstLine="0"/>
      </w:pPr>
      <w:r w:rsidRPr="00696B07">
        <w:rPr>
          <w:rFonts w:hint="eastAsia"/>
        </w:rPr>
        <w:t>P=10;%</w:t>
      </w:r>
      <w:r w:rsidRPr="00696B07">
        <w:rPr>
          <w:rFonts w:hint="eastAsia"/>
        </w:rPr>
        <w:t>设置基站发送功率</w:t>
      </w:r>
      <w:r w:rsidRPr="00696B07">
        <w:rPr>
          <w:rFonts w:hint="eastAsia"/>
        </w:rPr>
        <w:t>,(W)</w:t>
      </w:r>
    </w:p>
    <w:p w14:paraId="54EE6166" w14:textId="77777777" w:rsidR="008108A2" w:rsidRPr="00696B07" w:rsidRDefault="008108A2" w:rsidP="008108A2">
      <w:pPr>
        <w:ind w:firstLineChars="0" w:firstLine="0"/>
      </w:pPr>
      <w:r w:rsidRPr="00696B07">
        <w:rPr>
          <w:rFonts w:hint="eastAsia"/>
        </w:rPr>
        <w:t>sig2=2*1E-5;%</w:t>
      </w:r>
      <w:r w:rsidRPr="00696B07">
        <w:rPr>
          <w:rFonts w:hint="eastAsia"/>
        </w:rPr>
        <w:t>设置噪声功率σ</w:t>
      </w:r>
      <w:r w:rsidRPr="00696B07">
        <w:rPr>
          <w:rFonts w:hint="eastAsia"/>
        </w:rPr>
        <w:t>2 = 2</w:t>
      </w:r>
      <w:r w:rsidRPr="00696B07">
        <w:rPr>
          <w:rFonts w:hint="eastAsia"/>
        </w:rPr>
        <w:t>×</w:t>
      </w:r>
      <w:r w:rsidRPr="00696B07">
        <w:rPr>
          <w:rFonts w:hint="eastAsia"/>
        </w:rPr>
        <w:t>10-5,(w)</w:t>
      </w:r>
    </w:p>
    <w:p w14:paraId="581B7386" w14:textId="77777777" w:rsidR="008108A2" w:rsidRPr="00696B07" w:rsidRDefault="008108A2" w:rsidP="008108A2">
      <w:pPr>
        <w:ind w:firstLineChars="0" w:firstLine="0"/>
      </w:pPr>
      <w:r w:rsidRPr="00696B07">
        <w:rPr>
          <w:rFonts w:hint="eastAsia"/>
        </w:rPr>
        <w:t>rho=3.1623;%</w:t>
      </w:r>
      <w:r w:rsidRPr="00696B07">
        <w:rPr>
          <w:rFonts w:hint="eastAsia"/>
        </w:rPr>
        <w:t>设置门限ρ</w:t>
      </w:r>
      <w:r w:rsidRPr="00696B07">
        <w:rPr>
          <w:rFonts w:hint="eastAsia"/>
        </w:rPr>
        <w:t>1</w:t>
      </w:r>
      <w:r w:rsidRPr="00696B07">
        <w:rPr>
          <w:rFonts w:hint="eastAsia"/>
        </w:rPr>
        <w:t>，ρ</w:t>
      </w:r>
      <w:r w:rsidRPr="00696B07">
        <w:rPr>
          <w:rFonts w:hint="eastAsia"/>
        </w:rPr>
        <w:t>2</w:t>
      </w:r>
    </w:p>
    <w:p w14:paraId="302BC3FB" w14:textId="77777777" w:rsidR="008108A2" w:rsidRPr="00696B07" w:rsidRDefault="008108A2" w:rsidP="008108A2">
      <w:pPr>
        <w:ind w:firstLineChars="0" w:firstLine="0"/>
      </w:pPr>
      <w:r w:rsidRPr="00696B07">
        <w:rPr>
          <w:rFonts w:hint="eastAsia"/>
        </w:rPr>
        <w:t>max=1000;%</w:t>
      </w:r>
      <w:r w:rsidRPr="00696B07">
        <w:rPr>
          <w:rFonts w:hint="eastAsia"/>
        </w:rPr>
        <w:t>定义搜索次数上限（实际上可能早就早于达到搜索上限之前找到了最佳点）</w:t>
      </w:r>
    </w:p>
    <w:p w14:paraId="1A0A4808" w14:textId="77777777" w:rsidR="008108A2" w:rsidRPr="00696B07" w:rsidRDefault="008108A2" w:rsidP="008108A2">
      <w:pPr>
        <w:ind w:firstLineChars="0" w:firstLine="0"/>
      </w:pPr>
      <w:r w:rsidRPr="00696B07">
        <w:rPr>
          <w:rFonts w:hint="eastAsia"/>
        </w:rPr>
        <w:t>t=1/2;%</w:t>
      </w:r>
      <w:r w:rsidRPr="00696B07">
        <w:rPr>
          <w:rFonts w:hint="eastAsia"/>
        </w:rPr>
        <w:t>定义单次搜索时间</w:t>
      </w:r>
    </w:p>
    <w:p w14:paraId="177A1833" w14:textId="77777777" w:rsidR="008108A2" w:rsidRPr="00696B07" w:rsidRDefault="008108A2" w:rsidP="008108A2">
      <w:pPr>
        <w:ind w:firstLineChars="0" w:firstLine="0"/>
      </w:pPr>
      <w:r w:rsidRPr="00696B07">
        <w:t>left=[-l0*t,0];</w:t>
      </w:r>
    </w:p>
    <w:p w14:paraId="41FF2655" w14:textId="77777777" w:rsidR="008108A2" w:rsidRPr="00696B07" w:rsidRDefault="008108A2" w:rsidP="008108A2">
      <w:pPr>
        <w:ind w:firstLineChars="0" w:firstLine="0"/>
      </w:pPr>
      <w:r w:rsidRPr="00696B07">
        <w:t>right=[l0*t,0];</w:t>
      </w:r>
    </w:p>
    <w:p w14:paraId="746E617E" w14:textId="77777777" w:rsidR="008108A2" w:rsidRPr="00696B07" w:rsidRDefault="008108A2" w:rsidP="008108A2">
      <w:pPr>
        <w:ind w:firstLineChars="0" w:firstLine="0"/>
      </w:pPr>
      <w:r w:rsidRPr="00696B07">
        <w:t>up=[0,l0*t];</w:t>
      </w:r>
    </w:p>
    <w:p w14:paraId="499F1E14" w14:textId="77777777" w:rsidR="008108A2" w:rsidRPr="00696B07" w:rsidRDefault="008108A2" w:rsidP="008108A2">
      <w:pPr>
        <w:ind w:firstLineChars="0" w:firstLine="0"/>
      </w:pPr>
      <w:r w:rsidRPr="00696B07">
        <w:t>down=[0,-l0*t];</w:t>
      </w:r>
    </w:p>
    <w:p w14:paraId="7851B01E" w14:textId="77777777" w:rsidR="008108A2" w:rsidRPr="00696B07" w:rsidRDefault="008108A2" w:rsidP="008108A2">
      <w:pPr>
        <w:ind w:firstLineChars="0" w:firstLine="0"/>
      </w:pPr>
      <w:r w:rsidRPr="00696B07">
        <w:rPr>
          <w:rFonts w:hint="eastAsia"/>
        </w:rPr>
        <w:t>ins=[up;down;left;right];%</w:t>
      </w:r>
      <w:r w:rsidRPr="00696B07">
        <w:rPr>
          <w:rFonts w:hint="eastAsia"/>
        </w:rPr>
        <w:t>分别定义上下左右指令</w:t>
      </w:r>
    </w:p>
    <w:p w14:paraId="70DE5A58" w14:textId="77777777" w:rsidR="008108A2" w:rsidRPr="00696B07" w:rsidRDefault="008108A2" w:rsidP="008108A2">
      <w:pPr>
        <w:ind w:firstLineChars="0" w:firstLine="0"/>
      </w:pPr>
    </w:p>
    <w:p w14:paraId="1D3CCE18" w14:textId="77777777" w:rsidR="008108A2" w:rsidRPr="00696B07" w:rsidRDefault="008108A2" w:rsidP="008108A2">
      <w:pPr>
        <w:ind w:firstLineChars="0" w:firstLine="0"/>
      </w:pPr>
    </w:p>
    <w:p w14:paraId="40BB2664" w14:textId="77777777" w:rsidR="008108A2" w:rsidRPr="00696B07" w:rsidRDefault="008108A2" w:rsidP="008108A2">
      <w:pPr>
        <w:ind w:firstLineChars="0" w:firstLine="0"/>
      </w:pPr>
      <w:r w:rsidRPr="00696B07">
        <w:rPr>
          <w:rFonts w:hint="eastAsia"/>
        </w:rPr>
        <w:t>K=3;%</w:t>
      </w:r>
      <w:r w:rsidRPr="00696B07">
        <w:rPr>
          <w:rFonts w:hint="eastAsia"/>
        </w:rPr>
        <w:t>假设共有</w:t>
      </w:r>
      <w:r w:rsidRPr="00696B07">
        <w:rPr>
          <w:rFonts w:hint="eastAsia"/>
        </w:rPr>
        <w:t>K</w:t>
      </w:r>
      <w:r w:rsidRPr="00696B07">
        <w:rPr>
          <w:rFonts w:hint="eastAsia"/>
        </w:rPr>
        <w:t>个基站</w:t>
      </w:r>
    </w:p>
    <w:p w14:paraId="66BCA297" w14:textId="77777777" w:rsidR="008108A2" w:rsidRPr="00696B07" w:rsidRDefault="008108A2" w:rsidP="008108A2">
      <w:pPr>
        <w:ind w:firstLineChars="0" w:firstLine="0"/>
      </w:pPr>
      <w:r w:rsidRPr="00696B07">
        <w:rPr>
          <w:rFonts w:hint="eastAsia"/>
        </w:rPr>
        <w:t>gamma=0.5;%</w:t>
      </w:r>
      <w:r w:rsidRPr="00696B07">
        <w:rPr>
          <w:rFonts w:hint="eastAsia"/>
        </w:rPr>
        <w:t>设置折扣因子γ</w:t>
      </w:r>
    </w:p>
    <w:p w14:paraId="6DB67A02" w14:textId="77777777" w:rsidR="008108A2" w:rsidRPr="00696B07" w:rsidRDefault="008108A2" w:rsidP="008108A2">
      <w:pPr>
        <w:ind w:firstLineChars="0" w:firstLine="0"/>
      </w:pPr>
      <w:r w:rsidRPr="00696B07">
        <w:rPr>
          <w:rFonts w:hint="eastAsia"/>
        </w:rPr>
        <w:t>a0=100;%</w:t>
      </w:r>
      <w:r w:rsidRPr="00696B07">
        <w:rPr>
          <w:rFonts w:hint="eastAsia"/>
        </w:rPr>
        <w:t>设置无人机起始横坐标</w:t>
      </w:r>
    </w:p>
    <w:p w14:paraId="0C7381EF" w14:textId="77777777" w:rsidR="008108A2" w:rsidRPr="00696B07" w:rsidRDefault="008108A2" w:rsidP="008108A2">
      <w:pPr>
        <w:ind w:firstLineChars="0" w:firstLine="0"/>
      </w:pPr>
      <w:r w:rsidRPr="00696B07">
        <w:rPr>
          <w:rFonts w:hint="eastAsia"/>
        </w:rPr>
        <w:t>b0=100;%</w:t>
      </w:r>
      <w:r w:rsidRPr="00696B07">
        <w:rPr>
          <w:rFonts w:hint="eastAsia"/>
        </w:rPr>
        <w:t>设置无人机起始纵坐标</w:t>
      </w:r>
    </w:p>
    <w:p w14:paraId="464C742F" w14:textId="77777777" w:rsidR="008108A2" w:rsidRPr="00696B07" w:rsidRDefault="008108A2" w:rsidP="008108A2">
      <w:pPr>
        <w:ind w:firstLineChars="0" w:firstLine="0"/>
      </w:pPr>
    </w:p>
    <w:p w14:paraId="7E11F80D" w14:textId="77777777" w:rsidR="008108A2" w:rsidRPr="00696B07" w:rsidRDefault="008108A2" w:rsidP="008108A2">
      <w:pPr>
        <w:ind w:firstLineChars="0" w:firstLine="0"/>
      </w:pPr>
      <w:r w:rsidRPr="00696B07">
        <w:rPr>
          <w:rFonts w:hint="eastAsia"/>
        </w:rPr>
        <w:t>%</w:t>
      </w:r>
      <w:r w:rsidRPr="00696B07">
        <w:rPr>
          <w:rFonts w:hint="eastAsia"/>
        </w:rPr>
        <w:t>设置基础变量</w:t>
      </w:r>
    </w:p>
    <w:p w14:paraId="126607C8" w14:textId="77777777" w:rsidR="008108A2" w:rsidRPr="00696B07" w:rsidRDefault="008108A2" w:rsidP="008108A2">
      <w:pPr>
        <w:ind w:firstLineChars="0" w:firstLine="0"/>
      </w:pPr>
      <w:r w:rsidRPr="00696B07">
        <w:rPr>
          <w:rFonts w:hint="eastAsia"/>
        </w:rPr>
        <w:t>drone=30;%</w:t>
      </w:r>
      <w:r w:rsidRPr="00696B07">
        <w:rPr>
          <w:rFonts w:hint="eastAsia"/>
        </w:rPr>
        <w:t>设置一次放出的无人机数量</w:t>
      </w:r>
    </w:p>
    <w:p w14:paraId="6F453D46" w14:textId="77777777" w:rsidR="008108A2" w:rsidRPr="00696B07" w:rsidRDefault="008108A2" w:rsidP="008108A2">
      <w:pPr>
        <w:ind w:firstLineChars="0" w:firstLine="0"/>
      </w:pPr>
      <w:r w:rsidRPr="00696B07">
        <w:rPr>
          <w:rFonts w:hint="eastAsia"/>
        </w:rPr>
        <w:t>x=zeros(max,2,drone);%</w:t>
      </w:r>
      <w:r w:rsidRPr="00696B07">
        <w:rPr>
          <w:rFonts w:hint="eastAsia"/>
        </w:rPr>
        <w:t>无人机第</w:t>
      </w:r>
      <w:r w:rsidRPr="00696B07">
        <w:rPr>
          <w:rFonts w:hint="eastAsia"/>
        </w:rPr>
        <w:t>i</w:t>
      </w:r>
      <w:r w:rsidRPr="00696B07">
        <w:rPr>
          <w:rFonts w:hint="eastAsia"/>
        </w:rPr>
        <w:t>次搜索之后的坐标</w:t>
      </w:r>
      <w:r w:rsidRPr="00696B07">
        <w:rPr>
          <w:rFonts w:hint="eastAsia"/>
        </w:rPr>
        <w:t>,</w:t>
      </w:r>
      <w:r w:rsidRPr="00696B07">
        <w:rPr>
          <w:rFonts w:hint="eastAsia"/>
        </w:rPr>
        <w:t>其中第一列为横坐标，第二列为纵坐标</w:t>
      </w:r>
    </w:p>
    <w:p w14:paraId="4E4C9A6B" w14:textId="77777777" w:rsidR="008108A2" w:rsidRPr="00696B07" w:rsidRDefault="008108A2" w:rsidP="008108A2">
      <w:pPr>
        <w:ind w:firstLineChars="0" w:firstLine="0"/>
      </w:pPr>
      <w:r w:rsidRPr="00696B07">
        <w:rPr>
          <w:rFonts w:hint="eastAsia"/>
        </w:rPr>
        <w:t>v=zeros(max,2,drone);%</w:t>
      </w:r>
      <w:r w:rsidRPr="00696B07">
        <w:rPr>
          <w:rFonts w:hint="eastAsia"/>
        </w:rPr>
        <w:t>设置速度更新数组</w:t>
      </w:r>
    </w:p>
    <w:p w14:paraId="6BCCDB9A" w14:textId="77777777" w:rsidR="008108A2" w:rsidRPr="00696B07" w:rsidRDefault="008108A2" w:rsidP="008108A2">
      <w:pPr>
        <w:ind w:firstLineChars="0" w:firstLine="0"/>
      </w:pPr>
      <w:r w:rsidRPr="00696B07">
        <w:rPr>
          <w:rFonts w:hint="eastAsia"/>
        </w:rPr>
        <w:t>pbest=zeros(drone,2);%</w:t>
      </w:r>
      <w:r w:rsidRPr="00696B07">
        <w:rPr>
          <w:rFonts w:hint="eastAsia"/>
        </w:rPr>
        <w:t>设置自身最佳历史位置</w:t>
      </w:r>
    </w:p>
    <w:p w14:paraId="2D118FE4" w14:textId="77777777" w:rsidR="008108A2" w:rsidRPr="00696B07" w:rsidRDefault="008108A2" w:rsidP="008108A2">
      <w:pPr>
        <w:ind w:firstLineChars="0" w:firstLine="0"/>
      </w:pPr>
    </w:p>
    <w:p w14:paraId="15C9FBDE" w14:textId="77777777" w:rsidR="008108A2" w:rsidRPr="00696B07" w:rsidRDefault="008108A2" w:rsidP="008108A2">
      <w:pPr>
        <w:ind w:firstLineChars="0" w:firstLine="0"/>
      </w:pPr>
      <w:r w:rsidRPr="00696B07">
        <w:rPr>
          <w:rFonts w:hint="eastAsia"/>
        </w:rPr>
        <w:t>%</w:t>
      </w:r>
      <w:r w:rsidRPr="00696B07">
        <w:rPr>
          <w:rFonts w:hint="eastAsia"/>
        </w:rPr>
        <w:t>设置粒子群算法核心参数</w:t>
      </w:r>
    </w:p>
    <w:p w14:paraId="00D0258E" w14:textId="77777777" w:rsidR="008108A2" w:rsidRPr="00696B07" w:rsidRDefault="008108A2" w:rsidP="008108A2">
      <w:pPr>
        <w:ind w:firstLineChars="0" w:firstLine="0"/>
      </w:pPr>
      <w:r w:rsidRPr="00696B07">
        <w:lastRenderedPageBreak/>
        <w:t>w=0.8;</w:t>
      </w:r>
    </w:p>
    <w:p w14:paraId="4C3D6B03" w14:textId="77777777" w:rsidR="008108A2" w:rsidRPr="00696B07" w:rsidRDefault="008108A2" w:rsidP="008108A2">
      <w:pPr>
        <w:ind w:firstLineChars="0" w:firstLine="0"/>
      </w:pPr>
      <w:r w:rsidRPr="00696B07">
        <w:t>c1=1.49445;</w:t>
      </w:r>
    </w:p>
    <w:p w14:paraId="6B3F354B" w14:textId="77777777" w:rsidR="008108A2" w:rsidRPr="00696B07" w:rsidRDefault="008108A2" w:rsidP="008108A2">
      <w:pPr>
        <w:ind w:firstLineChars="0" w:firstLine="0"/>
      </w:pPr>
      <w:r w:rsidRPr="00696B07">
        <w:t>c2=1.49445;</w:t>
      </w:r>
    </w:p>
    <w:p w14:paraId="72EC766E" w14:textId="77777777" w:rsidR="008108A2" w:rsidRPr="00696B07" w:rsidRDefault="008108A2" w:rsidP="008108A2">
      <w:pPr>
        <w:ind w:firstLineChars="0" w:firstLine="0"/>
      </w:pPr>
    </w:p>
    <w:p w14:paraId="74884149" w14:textId="77777777" w:rsidR="008108A2" w:rsidRPr="00696B07" w:rsidRDefault="008108A2" w:rsidP="008108A2">
      <w:pPr>
        <w:ind w:firstLineChars="0" w:firstLine="0"/>
      </w:pPr>
      <w:r w:rsidRPr="00696B07">
        <w:rPr>
          <w:rFonts w:hint="eastAsia"/>
        </w:rPr>
        <w:t>pos=zeros(K,2);%</w:t>
      </w:r>
      <w:r w:rsidRPr="00696B07">
        <w:rPr>
          <w:rFonts w:hint="eastAsia"/>
        </w:rPr>
        <w:t>基站的坐标</w:t>
      </w:r>
      <w:r w:rsidRPr="00696B07">
        <w:rPr>
          <w:rFonts w:hint="eastAsia"/>
        </w:rPr>
        <w:t>,</w:t>
      </w:r>
      <w:r w:rsidRPr="00696B07">
        <w:rPr>
          <w:rFonts w:hint="eastAsia"/>
        </w:rPr>
        <w:t>其中第一列为横坐标，第二列为纵坐标</w:t>
      </w:r>
    </w:p>
    <w:p w14:paraId="2A3D79F1" w14:textId="77777777" w:rsidR="008108A2" w:rsidRPr="00696B07" w:rsidRDefault="008108A2" w:rsidP="008108A2">
      <w:pPr>
        <w:ind w:firstLineChars="0" w:firstLine="0"/>
      </w:pPr>
      <w:r w:rsidRPr="00696B07">
        <w:t>pos(1,:)=[1350, 1950];</w:t>
      </w:r>
    </w:p>
    <w:p w14:paraId="137BE619" w14:textId="77777777" w:rsidR="008108A2" w:rsidRPr="00696B07" w:rsidRDefault="008108A2" w:rsidP="008108A2">
      <w:pPr>
        <w:ind w:firstLineChars="0" w:firstLine="0"/>
      </w:pPr>
      <w:r w:rsidRPr="00696B07">
        <w:t>pos(2,:)=[1600, 1790];</w:t>
      </w:r>
    </w:p>
    <w:p w14:paraId="133714DE" w14:textId="77777777" w:rsidR="008108A2" w:rsidRPr="00696B07" w:rsidRDefault="008108A2" w:rsidP="008108A2">
      <w:pPr>
        <w:ind w:firstLineChars="0" w:firstLine="0"/>
      </w:pPr>
      <w:r w:rsidRPr="00696B07">
        <w:t>pos(3,:)=[1590, 2090];</w:t>
      </w:r>
    </w:p>
    <w:p w14:paraId="43283C93" w14:textId="77777777" w:rsidR="008108A2" w:rsidRPr="00696B07" w:rsidRDefault="008108A2" w:rsidP="008108A2">
      <w:pPr>
        <w:ind w:firstLineChars="0" w:firstLine="0"/>
      </w:pPr>
    </w:p>
    <w:p w14:paraId="79A8A885" w14:textId="77777777" w:rsidR="008108A2" w:rsidRPr="00696B07" w:rsidRDefault="008108A2" w:rsidP="008108A2">
      <w:pPr>
        <w:ind w:firstLineChars="0" w:firstLine="0"/>
      </w:pPr>
      <w:r w:rsidRPr="00696B07">
        <w:rPr>
          <w:rFonts w:hint="eastAsia"/>
        </w:rPr>
        <w:t>%</w:t>
      </w:r>
      <w:r w:rsidRPr="00696B07">
        <w:rPr>
          <w:rFonts w:hint="eastAsia"/>
        </w:rPr>
        <w:t>生成可侦听区域半径</w:t>
      </w:r>
    </w:p>
    <w:p w14:paraId="5655DD57" w14:textId="77777777" w:rsidR="008108A2" w:rsidRPr="00696B07" w:rsidRDefault="008108A2" w:rsidP="008108A2">
      <w:pPr>
        <w:ind w:firstLineChars="0" w:firstLine="0"/>
      </w:pPr>
      <w:r w:rsidRPr="00696B07">
        <w:rPr>
          <w:rFonts w:hint="eastAsia"/>
        </w:rPr>
        <w:t>r_safe=sqrt(P/(rho*sig2)-H^2);%</w:t>
      </w:r>
      <w:r w:rsidRPr="00696B07">
        <w:rPr>
          <w:rFonts w:hint="eastAsia"/>
        </w:rPr>
        <w:t>以基站为圆心的可侦听的区域的半径</w:t>
      </w:r>
    </w:p>
    <w:p w14:paraId="37194984" w14:textId="77777777" w:rsidR="008108A2" w:rsidRPr="00696B07" w:rsidRDefault="008108A2" w:rsidP="008108A2">
      <w:pPr>
        <w:ind w:firstLineChars="0" w:firstLine="0"/>
      </w:pPr>
      <w:r w:rsidRPr="00696B07">
        <w:rPr>
          <w:rFonts w:hint="eastAsia"/>
        </w:rPr>
        <w:t>theta = linspace(0,2*pi,10000);%</w:t>
      </w:r>
      <w:r w:rsidRPr="00696B07">
        <w:rPr>
          <w:rFonts w:hint="eastAsia"/>
        </w:rPr>
        <w:t>计算可侦听区域</w:t>
      </w:r>
    </w:p>
    <w:p w14:paraId="602630E8" w14:textId="77777777" w:rsidR="008108A2" w:rsidRPr="00696B07" w:rsidRDefault="008108A2" w:rsidP="008108A2">
      <w:pPr>
        <w:ind w:firstLineChars="0" w:firstLine="0"/>
      </w:pPr>
      <w:r w:rsidRPr="00696B07">
        <w:t>A(:,1) = pos(1,1)+r_safe*cos(theta);</w:t>
      </w:r>
    </w:p>
    <w:p w14:paraId="342F19F6" w14:textId="77777777" w:rsidR="008108A2" w:rsidRPr="00696B07" w:rsidRDefault="008108A2" w:rsidP="008108A2">
      <w:pPr>
        <w:ind w:firstLineChars="0" w:firstLine="0"/>
      </w:pPr>
      <w:r w:rsidRPr="00696B07">
        <w:t>A(:,2) = pos(1,2)+r_safe*sin(theta);</w:t>
      </w:r>
    </w:p>
    <w:p w14:paraId="0E03B881" w14:textId="77777777" w:rsidR="008108A2" w:rsidRPr="00696B07" w:rsidRDefault="008108A2" w:rsidP="008108A2">
      <w:pPr>
        <w:ind w:firstLineChars="0" w:firstLine="0"/>
      </w:pPr>
      <w:r w:rsidRPr="00696B07">
        <w:t>B(:,1) = pos(2,1)+r_safe*cos(theta);</w:t>
      </w:r>
    </w:p>
    <w:p w14:paraId="3FC9E0F0" w14:textId="77777777" w:rsidR="008108A2" w:rsidRPr="00696B07" w:rsidRDefault="008108A2" w:rsidP="008108A2">
      <w:pPr>
        <w:ind w:firstLineChars="0" w:firstLine="0"/>
      </w:pPr>
      <w:r w:rsidRPr="00696B07">
        <w:t>B(:,2) = pos(2,2)+r_safe*sin(theta);</w:t>
      </w:r>
    </w:p>
    <w:p w14:paraId="3EC73A3E" w14:textId="77777777" w:rsidR="008108A2" w:rsidRPr="00696B07" w:rsidRDefault="008108A2" w:rsidP="008108A2">
      <w:pPr>
        <w:ind w:firstLineChars="0" w:firstLine="0"/>
      </w:pPr>
      <w:r w:rsidRPr="00696B07">
        <w:t>C(:,1) = pos(3,1)+r_safe*cos(theta);</w:t>
      </w:r>
    </w:p>
    <w:p w14:paraId="7C123B4E" w14:textId="77777777" w:rsidR="008108A2" w:rsidRPr="00696B07" w:rsidRDefault="008108A2" w:rsidP="008108A2">
      <w:pPr>
        <w:ind w:firstLineChars="0" w:firstLine="0"/>
      </w:pPr>
      <w:r w:rsidRPr="00696B07">
        <w:t>C(:,2) = pos(3,2)+r_safe*sin(theta);</w:t>
      </w:r>
    </w:p>
    <w:p w14:paraId="627A16EB" w14:textId="77777777" w:rsidR="008108A2" w:rsidRPr="00696B07" w:rsidRDefault="008108A2" w:rsidP="008108A2">
      <w:pPr>
        <w:ind w:firstLineChars="0" w:firstLine="0"/>
      </w:pPr>
      <w:r w:rsidRPr="00696B07">
        <w:rPr>
          <w:rFonts w:hint="eastAsia"/>
        </w:rPr>
        <w:t>D = union(A,B,'rows');%</w:t>
      </w:r>
      <w:r w:rsidRPr="00696B07">
        <w:rPr>
          <w:rFonts w:hint="eastAsia"/>
        </w:rPr>
        <w:t>合并所有基站的可侦听区域</w:t>
      </w:r>
    </w:p>
    <w:p w14:paraId="00CE31AE" w14:textId="77777777" w:rsidR="008108A2" w:rsidRPr="00696B07" w:rsidRDefault="008108A2" w:rsidP="008108A2">
      <w:pPr>
        <w:ind w:firstLineChars="0" w:firstLine="0"/>
      </w:pPr>
      <w:r w:rsidRPr="00696B07">
        <w:t>D = union(C,D,'rows');</w:t>
      </w:r>
    </w:p>
    <w:p w14:paraId="0154A0CE" w14:textId="77777777" w:rsidR="008108A2" w:rsidRPr="00696B07" w:rsidRDefault="008108A2" w:rsidP="008108A2">
      <w:pPr>
        <w:ind w:firstLineChars="0" w:firstLine="0"/>
      </w:pPr>
    </w:p>
    <w:p w14:paraId="26A9A1FB" w14:textId="77777777" w:rsidR="008108A2" w:rsidRPr="00696B07" w:rsidRDefault="008108A2" w:rsidP="008108A2">
      <w:pPr>
        <w:ind w:firstLineChars="0" w:firstLine="0"/>
      </w:pPr>
    </w:p>
    <w:p w14:paraId="54B7E06D" w14:textId="77777777" w:rsidR="008108A2" w:rsidRPr="00696B07" w:rsidRDefault="008108A2" w:rsidP="008108A2">
      <w:pPr>
        <w:ind w:firstLineChars="0" w:firstLine="0"/>
      </w:pPr>
      <w:r w:rsidRPr="00696B07">
        <w:rPr>
          <w:rFonts w:hint="eastAsia"/>
        </w:rPr>
        <w:t>R=zeros(max,drone);%</w:t>
      </w:r>
      <w:r w:rsidRPr="00696B07">
        <w:rPr>
          <w:rFonts w:hint="eastAsia"/>
        </w:rPr>
        <w:t>第</w:t>
      </w:r>
      <w:r w:rsidRPr="00696B07">
        <w:rPr>
          <w:rFonts w:hint="eastAsia"/>
        </w:rPr>
        <w:t>i</w:t>
      </w:r>
      <w:r w:rsidRPr="00696B07">
        <w:rPr>
          <w:rFonts w:hint="eastAsia"/>
        </w:rPr>
        <w:t>个时刻的和信息速率评价函数</w:t>
      </w:r>
    </w:p>
    <w:p w14:paraId="2D2996AB" w14:textId="77777777" w:rsidR="008108A2" w:rsidRPr="00696B07" w:rsidRDefault="008108A2" w:rsidP="008108A2">
      <w:pPr>
        <w:ind w:firstLineChars="0" w:firstLine="0"/>
      </w:pPr>
    </w:p>
    <w:p w14:paraId="2F85F0D8" w14:textId="77777777" w:rsidR="008108A2" w:rsidRPr="00696B07" w:rsidRDefault="008108A2" w:rsidP="008108A2">
      <w:pPr>
        <w:ind w:firstLineChars="0" w:firstLine="0"/>
      </w:pPr>
      <w:r w:rsidRPr="00696B07">
        <w:rPr>
          <w:rFonts w:hint="eastAsia"/>
        </w:rPr>
        <w:t>%</w:t>
      </w:r>
      <w:r w:rsidRPr="00696B07">
        <w:rPr>
          <w:rFonts w:hint="eastAsia"/>
        </w:rPr>
        <w:t>定义第一次搜索点：</w:t>
      </w:r>
    </w:p>
    <w:p w14:paraId="40755653" w14:textId="77777777" w:rsidR="008108A2" w:rsidRPr="00696B07" w:rsidRDefault="008108A2" w:rsidP="008108A2">
      <w:pPr>
        <w:ind w:firstLineChars="0" w:firstLine="0"/>
      </w:pPr>
      <w:r w:rsidRPr="00696B07">
        <w:t>for j=1:1:drone</w:t>
      </w:r>
    </w:p>
    <w:p w14:paraId="707D8F68" w14:textId="77777777" w:rsidR="008108A2" w:rsidRPr="00696B07" w:rsidRDefault="008108A2" w:rsidP="008108A2">
      <w:pPr>
        <w:ind w:firstLineChars="0" w:firstLine="0"/>
      </w:pPr>
      <w:r w:rsidRPr="00696B07">
        <w:t xml:space="preserve">    pbest(j,:)=[a0,b0];</w:t>
      </w:r>
    </w:p>
    <w:p w14:paraId="1BF38025" w14:textId="77777777" w:rsidR="008108A2" w:rsidRPr="00696B07" w:rsidRDefault="008108A2" w:rsidP="008108A2">
      <w:pPr>
        <w:ind w:firstLineChars="0" w:firstLine="0"/>
      </w:pPr>
      <w:r w:rsidRPr="00696B07">
        <w:t>end</w:t>
      </w:r>
    </w:p>
    <w:p w14:paraId="6787CC8D" w14:textId="77777777" w:rsidR="008108A2" w:rsidRPr="00696B07" w:rsidRDefault="008108A2" w:rsidP="008108A2">
      <w:pPr>
        <w:ind w:firstLineChars="0" w:firstLine="0"/>
      </w:pPr>
    </w:p>
    <w:p w14:paraId="5FBF3781" w14:textId="77777777" w:rsidR="008108A2" w:rsidRPr="00696B07" w:rsidRDefault="008108A2" w:rsidP="008108A2">
      <w:pPr>
        <w:ind w:firstLineChars="0" w:firstLine="0"/>
      </w:pPr>
      <w:r w:rsidRPr="00696B07">
        <w:t>gbest=[a0,b0];</w:t>
      </w:r>
    </w:p>
    <w:p w14:paraId="45C13A7C" w14:textId="77777777" w:rsidR="008108A2" w:rsidRPr="00696B07" w:rsidRDefault="008108A2" w:rsidP="008108A2">
      <w:pPr>
        <w:ind w:firstLineChars="0" w:firstLine="0"/>
      </w:pPr>
    </w:p>
    <w:p w14:paraId="20ED9318" w14:textId="77777777" w:rsidR="008108A2" w:rsidRPr="00696B07" w:rsidRDefault="008108A2" w:rsidP="008108A2">
      <w:pPr>
        <w:ind w:firstLineChars="0" w:firstLine="0"/>
      </w:pPr>
      <w:r w:rsidRPr="00696B07">
        <w:t>for j=1:1:drone</w:t>
      </w:r>
    </w:p>
    <w:p w14:paraId="5530D6B6" w14:textId="77777777" w:rsidR="008108A2" w:rsidRPr="00696B07" w:rsidRDefault="008108A2" w:rsidP="008108A2">
      <w:pPr>
        <w:ind w:firstLineChars="0" w:firstLine="0"/>
      </w:pPr>
      <w:r w:rsidRPr="00696B07">
        <w:t xml:space="preserve">    x(1,:,j)=[a0,b0]+ins(1+floor(4*rand),:);</w:t>
      </w:r>
    </w:p>
    <w:p w14:paraId="4DA9D989" w14:textId="77777777" w:rsidR="008108A2" w:rsidRPr="00696B07" w:rsidRDefault="008108A2" w:rsidP="008108A2">
      <w:pPr>
        <w:ind w:firstLineChars="0" w:firstLine="0"/>
      </w:pPr>
      <w:r w:rsidRPr="00696B07">
        <w:t xml:space="preserve">    v(1,:,j)=ins(1+floor(4*rand),:);</w:t>
      </w:r>
    </w:p>
    <w:p w14:paraId="080B394F" w14:textId="77777777" w:rsidR="008108A2" w:rsidRPr="00696B07" w:rsidRDefault="008108A2" w:rsidP="008108A2">
      <w:pPr>
        <w:ind w:firstLineChars="0" w:firstLine="0"/>
      </w:pPr>
      <w:r w:rsidRPr="00696B07">
        <w:t xml:space="preserve">    if (getR(pbest(j,:))&lt;getR(x(1,:,j)))</w:t>
      </w:r>
    </w:p>
    <w:p w14:paraId="31A24BB0" w14:textId="77777777" w:rsidR="008108A2" w:rsidRPr="00696B07" w:rsidRDefault="008108A2" w:rsidP="008108A2">
      <w:pPr>
        <w:ind w:firstLineChars="0" w:firstLine="0"/>
      </w:pPr>
      <w:r w:rsidRPr="00696B07">
        <w:t xml:space="preserve">        pbest(j,:)=x(1,:,j);</w:t>
      </w:r>
    </w:p>
    <w:p w14:paraId="3A3E7D6C" w14:textId="77777777" w:rsidR="008108A2" w:rsidRPr="00696B07" w:rsidRDefault="008108A2" w:rsidP="008108A2">
      <w:pPr>
        <w:ind w:firstLineChars="0" w:firstLine="0"/>
      </w:pPr>
      <w:r w:rsidRPr="00696B07">
        <w:t xml:space="preserve">    end</w:t>
      </w:r>
    </w:p>
    <w:p w14:paraId="0A5E73F3" w14:textId="77777777" w:rsidR="008108A2" w:rsidRPr="00696B07" w:rsidRDefault="008108A2" w:rsidP="008108A2">
      <w:pPr>
        <w:ind w:firstLineChars="0" w:firstLine="0"/>
      </w:pPr>
      <w:r w:rsidRPr="00696B07">
        <w:t xml:space="preserve">    if (pbest(j,:)&gt;gbest)</w:t>
      </w:r>
    </w:p>
    <w:p w14:paraId="6492F157" w14:textId="77777777" w:rsidR="008108A2" w:rsidRPr="00696B07" w:rsidRDefault="008108A2" w:rsidP="008108A2">
      <w:pPr>
        <w:ind w:firstLineChars="0" w:firstLine="0"/>
      </w:pPr>
      <w:r w:rsidRPr="00696B07">
        <w:t xml:space="preserve">        gbest=pbest(j,:);</w:t>
      </w:r>
    </w:p>
    <w:p w14:paraId="74417C0E" w14:textId="77777777" w:rsidR="008108A2" w:rsidRPr="00696B07" w:rsidRDefault="008108A2" w:rsidP="008108A2">
      <w:pPr>
        <w:ind w:firstLineChars="0" w:firstLine="0"/>
      </w:pPr>
      <w:r w:rsidRPr="00696B07">
        <w:t xml:space="preserve">    end</w:t>
      </w:r>
    </w:p>
    <w:p w14:paraId="0F41230B" w14:textId="77777777" w:rsidR="008108A2" w:rsidRPr="00696B07" w:rsidRDefault="008108A2" w:rsidP="008108A2">
      <w:pPr>
        <w:ind w:firstLineChars="0" w:firstLine="0"/>
      </w:pPr>
      <w:r w:rsidRPr="00696B07">
        <w:t xml:space="preserve">    R(1,j)=getR(x(1,:,j));</w:t>
      </w:r>
    </w:p>
    <w:p w14:paraId="50EA1D82" w14:textId="77777777" w:rsidR="008108A2" w:rsidRPr="00696B07" w:rsidRDefault="008108A2" w:rsidP="008108A2">
      <w:pPr>
        <w:ind w:firstLineChars="0" w:firstLine="0"/>
      </w:pPr>
      <w:r w:rsidRPr="00696B07">
        <w:t>end</w:t>
      </w:r>
    </w:p>
    <w:p w14:paraId="407AED20" w14:textId="77777777" w:rsidR="008108A2" w:rsidRPr="00696B07" w:rsidRDefault="008108A2" w:rsidP="008108A2">
      <w:pPr>
        <w:ind w:firstLineChars="0" w:firstLine="0"/>
      </w:pPr>
    </w:p>
    <w:p w14:paraId="46E7C9DA" w14:textId="77777777" w:rsidR="008108A2" w:rsidRPr="00696B07" w:rsidRDefault="008108A2" w:rsidP="008108A2">
      <w:pPr>
        <w:ind w:firstLineChars="0" w:firstLine="0"/>
      </w:pPr>
    </w:p>
    <w:p w14:paraId="4537993F" w14:textId="77777777" w:rsidR="008108A2" w:rsidRPr="00696B07" w:rsidRDefault="008108A2" w:rsidP="008108A2">
      <w:pPr>
        <w:ind w:firstLineChars="0" w:firstLine="0"/>
      </w:pPr>
    </w:p>
    <w:p w14:paraId="00FED2B1" w14:textId="77777777" w:rsidR="008108A2" w:rsidRPr="00696B07" w:rsidRDefault="008108A2" w:rsidP="008108A2">
      <w:pPr>
        <w:ind w:firstLineChars="0" w:firstLine="0"/>
      </w:pPr>
      <w:r w:rsidRPr="00696B07">
        <w:rPr>
          <w:rFonts w:hint="eastAsia"/>
        </w:rPr>
        <w:t>t_1st=0;%</w:t>
      </w:r>
      <w:r w:rsidRPr="00696B07">
        <w:rPr>
          <w:rFonts w:hint="eastAsia"/>
        </w:rPr>
        <w:t>初始化第一次进入可侦听区域的时间</w:t>
      </w:r>
    </w:p>
    <w:p w14:paraId="4AE58ABF" w14:textId="77777777" w:rsidR="008108A2" w:rsidRPr="00696B07" w:rsidRDefault="008108A2" w:rsidP="008108A2">
      <w:pPr>
        <w:ind w:firstLineChars="0" w:firstLine="0"/>
      </w:pPr>
    </w:p>
    <w:p w14:paraId="63088EF0" w14:textId="77777777" w:rsidR="008108A2" w:rsidRPr="00696B07" w:rsidRDefault="008108A2" w:rsidP="008108A2">
      <w:pPr>
        <w:ind w:firstLineChars="0" w:firstLine="0"/>
      </w:pPr>
      <w:r w:rsidRPr="00696B07">
        <w:t>index=zeros(drone,1);</w:t>
      </w:r>
    </w:p>
    <w:p w14:paraId="5A60726A" w14:textId="77777777" w:rsidR="008108A2" w:rsidRPr="00696B07" w:rsidRDefault="008108A2" w:rsidP="008108A2">
      <w:pPr>
        <w:ind w:firstLineChars="0" w:firstLine="0"/>
      </w:pPr>
    </w:p>
    <w:p w14:paraId="4112358F" w14:textId="77777777" w:rsidR="008108A2" w:rsidRPr="00696B07" w:rsidRDefault="008108A2" w:rsidP="008108A2">
      <w:pPr>
        <w:ind w:firstLineChars="0" w:firstLine="0"/>
      </w:pPr>
      <w:r w:rsidRPr="00696B07">
        <w:t>for i=2:1:max</w:t>
      </w:r>
    </w:p>
    <w:p w14:paraId="729D7BBF" w14:textId="77777777" w:rsidR="008108A2" w:rsidRPr="00696B07" w:rsidRDefault="008108A2" w:rsidP="008108A2">
      <w:pPr>
        <w:ind w:firstLineChars="0" w:firstLine="0"/>
      </w:pPr>
      <w:r w:rsidRPr="00696B07">
        <w:t xml:space="preserve">    for j=1:1:drone</w:t>
      </w:r>
    </w:p>
    <w:p w14:paraId="1EA1558F" w14:textId="77777777" w:rsidR="008108A2" w:rsidRPr="00696B07" w:rsidRDefault="008108A2" w:rsidP="008108A2">
      <w:pPr>
        <w:ind w:firstLineChars="0" w:firstLine="0"/>
      </w:pPr>
      <w:r w:rsidRPr="00696B07">
        <w:t xml:space="preserve">        </w:t>
      </w:r>
    </w:p>
    <w:p w14:paraId="2E5C1C80" w14:textId="77777777" w:rsidR="008108A2" w:rsidRPr="00696B07" w:rsidRDefault="008108A2" w:rsidP="008108A2">
      <w:pPr>
        <w:ind w:firstLineChars="0" w:firstLine="0"/>
      </w:pPr>
      <w:r w:rsidRPr="00696B07">
        <w:rPr>
          <w:rFonts w:hint="eastAsia"/>
        </w:rPr>
        <w:t xml:space="preserve">        if(t_1st==0)%</w:t>
      </w:r>
      <w:r w:rsidRPr="00696B07">
        <w:rPr>
          <w:rFonts w:hint="eastAsia"/>
        </w:rPr>
        <w:t>判断第一次进入可侦听区域的时间</w:t>
      </w:r>
    </w:p>
    <w:p w14:paraId="1EBE3444" w14:textId="77777777" w:rsidR="008108A2" w:rsidRPr="00696B07" w:rsidRDefault="008108A2" w:rsidP="008108A2">
      <w:pPr>
        <w:ind w:firstLineChars="0" w:firstLine="0"/>
      </w:pPr>
      <w:r w:rsidRPr="00696B07">
        <w:t xml:space="preserve">            if(norm(x(i,:,1)-pos(1,:))&lt;=r_safe||norm((x(i,:,1)-pos(2,:)))&lt;=r_safe||norm((x(i,:,1)-pos(3,:)))&lt;=r_safe)</w:t>
      </w:r>
    </w:p>
    <w:p w14:paraId="01E7DF69" w14:textId="77777777" w:rsidR="008108A2" w:rsidRPr="00696B07" w:rsidRDefault="008108A2" w:rsidP="008108A2">
      <w:pPr>
        <w:ind w:firstLineChars="0" w:firstLine="0"/>
      </w:pPr>
      <w:r w:rsidRPr="00696B07">
        <w:t xml:space="preserve">                t_1st=i*t;</w:t>
      </w:r>
    </w:p>
    <w:p w14:paraId="3772764B" w14:textId="77777777" w:rsidR="008108A2" w:rsidRPr="00696B07" w:rsidRDefault="008108A2" w:rsidP="008108A2">
      <w:pPr>
        <w:ind w:firstLineChars="0" w:firstLine="0"/>
      </w:pPr>
      <w:r w:rsidRPr="00696B07">
        <w:t xml:space="preserve">            end</w:t>
      </w:r>
    </w:p>
    <w:p w14:paraId="3D30E919" w14:textId="77777777" w:rsidR="008108A2" w:rsidRPr="00696B07" w:rsidRDefault="008108A2" w:rsidP="008108A2">
      <w:pPr>
        <w:ind w:firstLineChars="0" w:firstLine="0"/>
      </w:pPr>
      <w:r w:rsidRPr="00696B07">
        <w:t xml:space="preserve">        end</w:t>
      </w:r>
    </w:p>
    <w:p w14:paraId="186B4A5D" w14:textId="77777777" w:rsidR="008108A2" w:rsidRPr="00696B07" w:rsidRDefault="008108A2" w:rsidP="008108A2">
      <w:pPr>
        <w:ind w:firstLineChars="0" w:firstLine="0"/>
      </w:pPr>
      <w:r w:rsidRPr="00696B07">
        <w:t xml:space="preserve">        </w:t>
      </w:r>
    </w:p>
    <w:p w14:paraId="671082F0" w14:textId="77777777" w:rsidR="008108A2" w:rsidRPr="00696B07" w:rsidRDefault="008108A2" w:rsidP="008108A2">
      <w:pPr>
        <w:ind w:firstLineChars="0" w:firstLine="0"/>
      </w:pPr>
    </w:p>
    <w:p w14:paraId="7F7C1104" w14:textId="77777777" w:rsidR="008108A2" w:rsidRPr="00696B07" w:rsidRDefault="008108A2" w:rsidP="008108A2">
      <w:pPr>
        <w:ind w:firstLineChars="0" w:firstLine="0"/>
      </w:pPr>
      <w:r w:rsidRPr="00696B07">
        <w:rPr>
          <w:rFonts w:hint="eastAsia"/>
        </w:rPr>
        <w:t xml:space="preserve">        v(i,:,j)=w*v(i-1,:,j)+c1*rand*(pbest(j,:)-x(i-1,:,j))+c2*rand*(gbest-x(i-1,:,j));%</w:t>
      </w:r>
      <w:r w:rsidRPr="00696B07">
        <w:rPr>
          <w:rFonts w:hint="eastAsia"/>
        </w:rPr>
        <w:t>更新速度</w:t>
      </w:r>
      <w:r w:rsidRPr="00696B07">
        <w:rPr>
          <w:rFonts w:hint="eastAsia"/>
        </w:rPr>
        <w:t>v(k)</w:t>
      </w:r>
    </w:p>
    <w:p w14:paraId="55A5D2DE" w14:textId="77777777" w:rsidR="008108A2" w:rsidRPr="00696B07" w:rsidRDefault="008108A2" w:rsidP="008108A2">
      <w:pPr>
        <w:ind w:firstLineChars="0" w:firstLine="0"/>
      </w:pPr>
      <w:r w:rsidRPr="00696B07">
        <w:rPr>
          <w:rFonts w:hint="eastAsia"/>
        </w:rPr>
        <w:t xml:space="preserve">        if(abs(v(i,1,j))&gt;abs(v(i,2,j))&amp;&amp;v(i,1,j)&gt;0)%</w:t>
      </w:r>
      <w:r w:rsidRPr="00696B07">
        <w:rPr>
          <w:rFonts w:hint="eastAsia"/>
        </w:rPr>
        <w:t>判断速度</w:t>
      </w:r>
      <w:r w:rsidRPr="00696B07">
        <w:rPr>
          <w:rFonts w:hint="eastAsia"/>
        </w:rPr>
        <w:t>V</w:t>
      </w:r>
      <w:r w:rsidRPr="00696B07">
        <w:rPr>
          <w:rFonts w:hint="eastAsia"/>
        </w:rPr>
        <w:t>，从而修正搜索方向</w:t>
      </w:r>
    </w:p>
    <w:p w14:paraId="559777C6" w14:textId="77777777" w:rsidR="008108A2" w:rsidRPr="00696B07" w:rsidRDefault="008108A2" w:rsidP="008108A2">
      <w:pPr>
        <w:ind w:firstLineChars="0" w:firstLine="0"/>
      </w:pPr>
      <w:r w:rsidRPr="00696B07">
        <w:t xml:space="preserve">            v(i,:,j)=right;</w:t>
      </w:r>
    </w:p>
    <w:p w14:paraId="2EDABAB3" w14:textId="77777777" w:rsidR="008108A2" w:rsidRPr="00696B07" w:rsidRDefault="008108A2" w:rsidP="008108A2">
      <w:pPr>
        <w:ind w:firstLineChars="0" w:firstLine="0"/>
      </w:pPr>
      <w:r w:rsidRPr="00696B07">
        <w:t xml:space="preserve">        elseif (abs(v(i,1,j))&gt;abs(v(i,2,j))&amp;&amp;v(i,1,j)&lt;0)</w:t>
      </w:r>
    </w:p>
    <w:p w14:paraId="183941B7" w14:textId="77777777" w:rsidR="008108A2" w:rsidRPr="00696B07" w:rsidRDefault="008108A2" w:rsidP="008108A2">
      <w:pPr>
        <w:ind w:firstLineChars="0" w:firstLine="0"/>
      </w:pPr>
      <w:r w:rsidRPr="00696B07">
        <w:t xml:space="preserve">            v(i,:,j)=left;</w:t>
      </w:r>
    </w:p>
    <w:p w14:paraId="679AD767" w14:textId="77777777" w:rsidR="008108A2" w:rsidRPr="00696B07" w:rsidRDefault="008108A2" w:rsidP="008108A2">
      <w:pPr>
        <w:ind w:firstLineChars="0" w:firstLine="0"/>
      </w:pPr>
      <w:r w:rsidRPr="00696B07">
        <w:t xml:space="preserve">        elseif (abs(v(i,1,j))&lt;abs(v(i,2,j))&amp;&amp;v(i,2,j)&gt;0)</w:t>
      </w:r>
    </w:p>
    <w:p w14:paraId="3A468706" w14:textId="77777777" w:rsidR="008108A2" w:rsidRPr="00696B07" w:rsidRDefault="008108A2" w:rsidP="008108A2">
      <w:pPr>
        <w:ind w:firstLineChars="0" w:firstLine="0"/>
      </w:pPr>
      <w:r w:rsidRPr="00696B07">
        <w:t xml:space="preserve">            v(i,:,j)=up;</w:t>
      </w:r>
    </w:p>
    <w:p w14:paraId="3EB6CDA4" w14:textId="77777777" w:rsidR="008108A2" w:rsidRPr="00696B07" w:rsidRDefault="008108A2" w:rsidP="008108A2">
      <w:pPr>
        <w:ind w:firstLineChars="0" w:firstLine="0"/>
      </w:pPr>
      <w:r w:rsidRPr="00696B07">
        <w:t xml:space="preserve">        elseif (abs(v(i,1,j))&lt;abs(v(i,2,j))&amp;&amp;v(i,2,j)&lt;0)</w:t>
      </w:r>
    </w:p>
    <w:p w14:paraId="05FBEBF7" w14:textId="77777777" w:rsidR="008108A2" w:rsidRPr="00696B07" w:rsidRDefault="008108A2" w:rsidP="008108A2">
      <w:pPr>
        <w:ind w:firstLineChars="0" w:firstLine="0"/>
      </w:pPr>
      <w:r w:rsidRPr="00696B07">
        <w:t xml:space="preserve">            v(i,:,j)=down;</w:t>
      </w:r>
    </w:p>
    <w:p w14:paraId="2C981EF9" w14:textId="77777777" w:rsidR="008108A2" w:rsidRPr="00696B07" w:rsidRDefault="008108A2" w:rsidP="008108A2">
      <w:pPr>
        <w:ind w:firstLineChars="0" w:firstLine="0"/>
      </w:pPr>
      <w:r w:rsidRPr="00696B07">
        <w:t xml:space="preserve">        else</w:t>
      </w:r>
    </w:p>
    <w:p w14:paraId="62E911CB" w14:textId="77777777" w:rsidR="008108A2" w:rsidRPr="00696B07" w:rsidRDefault="008108A2" w:rsidP="008108A2">
      <w:pPr>
        <w:ind w:firstLineChars="0" w:firstLine="0"/>
      </w:pPr>
      <w:r w:rsidRPr="00696B07">
        <w:t xml:space="preserve">            v(i,:,j)=0;</w:t>
      </w:r>
    </w:p>
    <w:p w14:paraId="225C82B2" w14:textId="77777777" w:rsidR="008108A2" w:rsidRPr="00696B07" w:rsidRDefault="008108A2" w:rsidP="008108A2">
      <w:pPr>
        <w:ind w:firstLineChars="0" w:firstLine="0"/>
      </w:pPr>
      <w:r w:rsidRPr="00696B07">
        <w:t xml:space="preserve">        end</w:t>
      </w:r>
    </w:p>
    <w:p w14:paraId="520EBA5C" w14:textId="77777777" w:rsidR="008108A2" w:rsidRPr="00696B07" w:rsidRDefault="008108A2" w:rsidP="008108A2">
      <w:pPr>
        <w:ind w:firstLineChars="0" w:firstLine="0"/>
      </w:pPr>
      <w:r w:rsidRPr="00696B07">
        <w:t xml:space="preserve">        x(i,:,j)=x(i-1,:,j)+v(i,:,j);</w:t>
      </w:r>
    </w:p>
    <w:p w14:paraId="1A103124" w14:textId="77777777" w:rsidR="008108A2" w:rsidRPr="00696B07" w:rsidRDefault="008108A2" w:rsidP="008108A2">
      <w:pPr>
        <w:ind w:firstLineChars="0" w:firstLine="0"/>
      </w:pPr>
      <w:r w:rsidRPr="00696B07">
        <w:t xml:space="preserve">        </w:t>
      </w:r>
    </w:p>
    <w:p w14:paraId="7A3A041F" w14:textId="77777777" w:rsidR="008108A2" w:rsidRPr="00696B07" w:rsidRDefault="008108A2" w:rsidP="008108A2">
      <w:pPr>
        <w:ind w:firstLineChars="0" w:firstLine="0"/>
      </w:pPr>
      <w:r w:rsidRPr="00696B07">
        <w:t xml:space="preserve">        if (getR(pbest(j,:))&lt;getR(x(i,:,j)))</w:t>
      </w:r>
    </w:p>
    <w:p w14:paraId="1EBD157F" w14:textId="77777777" w:rsidR="008108A2" w:rsidRPr="00696B07" w:rsidRDefault="008108A2" w:rsidP="008108A2">
      <w:pPr>
        <w:ind w:firstLineChars="0" w:firstLine="0"/>
      </w:pPr>
      <w:r w:rsidRPr="00696B07">
        <w:t xml:space="preserve">            pbest(j,:)=x(i,:,j);</w:t>
      </w:r>
    </w:p>
    <w:p w14:paraId="56EE62E8" w14:textId="77777777" w:rsidR="008108A2" w:rsidRPr="00696B07" w:rsidRDefault="008108A2" w:rsidP="008108A2">
      <w:pPr>
        <w:ind w:firstLineChars="0" w:firstLine="0"/>
      </w:pPr>
      <w:r w:rsidRPr="00696B07">
        <w:t xml:space="preserve">        end</w:t>
      </w:r>
    </w:p>
    <w:p w14:paraId="125539D9" w14:textId="77777777" w:rsidR="008108A2" w:rsidRPr="00696B07" w:rsidRDefault="008108A2" w:rsidP="008108A2">
      <w:pPr>
        <w:ind w:firstLineChars="0" w:firstLine="0"/>
      </w:pPr>
      <w:r w:rsidRPr="00696B07">
        <w:t xml:space="preserve">        if (getR(gbest)&lt;getR(pbest(j,:)))</w:t>
      </w:r>
    </w:p>
    <w:p w14:paraId="6A98EBF5" w14:textId="77777777" w:rsidR="008108A2" w:rsidRPr="00696B07" w:rsidRDefault="008108A2" w:rsidP="008108A2">
      <w:pPr>
        <w:ind w:firstLineChars="0" w:firstLine="0"/>
      </w:pPr>
      <w:r w:rsidRPr="00696B07">
        <w:t xml:space="preserve">            gbest=pbest(j,:);</w:t>
      </w:r>
    </w:p>
    <w:p w14:paraId="07A103B4" w14:textId="77777777" w:rsidR="008108A2" w:rsidRPr="00696B07" w:rsidRDefault="008108A2" w:rsidP="008108A2">
      <w:pPr>
        <w:ind w:firstLineChars="0" w:firstLine="0"/>
      </w:pPr>
      <w:r w:rsidRPr="00696B07">
        <w:t xml:space="preserve">        end</w:t>
      </w:r>
    </w:p>
    <w:p w14:paraId="4717C0DE" w14:textId="77777777" w:rsidR="008108A2" w:rsidRPr="00696B07" w:rsidRDefault="008108A2" w:rsidP="008108A2">
      <w:pPr>
        <w:ind w:firstLineChars="0" w:firstLine="0"/>
      </w:pPr>
      <w:r w:rsidRPr="00696B07">
        <w:t xml:space="preserve">        </w:t>
      </w:r>
    </w:p>
    <w:p w14:paraId="754EF27E" w14:textId="77777777" w:rsidR="008108A2" w:rsidRPr="00696B07" w:rsidRDefault="008108A2" w:rsidP="008108A2">
      <w:pPr>
        <w:ind w:firstLineChars="0" w:firstLine="0"/>
      </w:pPr>
      <w:r w:rsidRPr="00696B07">
        <w:t xml:space="preserve">        R(i,j)=getR(x(i,:,j));</w:t>
      </w:r>
    </w:p>
    <w:p w14:paraId="70B9B08D" w14:textId="77777777" w:rsidR="008108A2" w:rsidRPr="00696B07" w:rsidRDefault="008108A2" w:rsidP="008108A2">
      <w:pPr>
        <w:ind w:firstLineChars="0" w:firstLine="0"/>
      </w:pPr>
      <w:r w:rsidRPr="00696B07">
        <w:t xml:space="preserve">        </w:t>
      </w:r>
    </w:p>
    <w:p w14:paraId="1EB6F6E7" w14:textId="77777777" w:rsidR="008108A2" w:rsidRPr="00696B07" w:rsidRDefault="008108A2" w:rsidP="008108A2">
      <w:pPr>
        <w:ind w:firstLineChars="0" w:firstLine="0"/>
      </w:pPr>
      <w:r w:rsidRPr="00696B07">
        <w:t xml:space="preserve">    end</w:t>
      </w:r>
    </w:p>
    <w:p w14:paraId="6C2AC220" w14:textId="77777777" w:rsidR="008108A2" w:rsidRPr="00696B07" w:rsidRDefault="008108A2" w:rsidP="008108A2">
      <w:pPr>
        <w:ind w:firstLineChars="0" w:firstLine="0"/>
      </w:pPr>
      <w:r w:rsidRPr="00696B07">
        <w:t>end</w:t>
      </w:r>
    </w:p>
    <w:p w14:paraId="3F662708" w14:textId="77777777" w:rsidR="008108A2" w:rsidRPr="00696B07" w:rsidRDefault="008108A2" w:rsidP="008108A2">
      <w:pPr>
        <w:ind w:firstLineChars="0" w:firstLine="0"/>
      </w:pPr>
      <w:r w:rsidRPr="00696B07">
        <w:t xml:space="preserve">    </w:t>
      </w:r>
    </w:p>
    <w:p w14:paraId="4CF43CD7" w14:textId="77777777" w:rsidR="008108A2" w:rsidRPr="00696B07" w:rsidRDefault="008108A2" w:rsidP="008108A2">
      <w:pPr>
        <w:ind w:firstLineChars="0" w:firstLine="0"/>
      </w:pPr>
      <w:r w:rsidRPr="00696B07">
        <w:t xml:space="preserve">    </w:t>
      </w:r>
    </w:p>
    <w:p w14:paraId="50CEE344" w14:textId="77777777" w:rsidR="008108A2" w:rsidRPr="00696B07" w:rsidRDefault="008108A2" w:rsidP="008108A2">
      <w:pPr>
        <w:ind w:firstLineChars="0" w:firstLine="0"/>
      </w:pPr>
    </w:p>
    <w:p w14:paraId="2BF17568" w14:textId="77777777" w:rsidR="008108A2" w:rsidRPr="00696B07" w:rsidRDefault="008108A2" w:rsidP="008108A2">
      <w:pPr>
        <w:ind w:firstLineChars="0" w:firstLine="0"/>
      </w:pPr>
    </w:p>
    <w:p w14:paraId="6931D81E" w14:textId="77777777" w:rsidR="008108A2" w:rsidRPr="00696B07" w:rsidRDefault="008108A2" w:rsidP="008108A2">
      <w:pPr>
        <w:ind w:firstLineChars="0" w:firstLine="0"/>
      </w:pPr>
      <w:r w:rsidRPr="00696B07">
        <w:t>for i=1:1:max</w:t>
      </w:r>
    </w:p>
    <w:p w14:paraId="383CDFB9" w14:textId="77777777" w:rsidR="008108A2" w:rsidRPr="00696B07" w:rsidRDefault="008108A2" w:rsidP="008108A2">
      <w:pPr>
        <w:ind w:firstLineChars="0" w:firstLine="0"/>
      </w:pPr>
      <w:r w:rsidRPr="00696B07">
        <w:t xml:space="preserve">    for j=1:1:drone</w:t>
      </w:r>
    </w:p>
    <w:p w14:paraId="125F9A78" w14:textId="77777777" w:rsidR="008108A2" w:rsidRPr="00696B07" w:rsidRDefault="008108A2" w:rsidP="008108A2">
      <w:pPr>
        <w:ind w:firstLineChars="0" w:firstLine="0"/>
      </w:pPr>
      <w:r w:rsidRPr="00696B07">
        <w:t xml:space="preserve">        if (~index(j))</w:t>
      </w:r>
    </w:p>
    <w:p w14:paraId="78B5B466" w14:textId="77777777" w:rsidR="008108A2" w:rsidRPr="00696B07" w:rsidRDefault="008108A2" w:rsidP="008108A2">
      <w:pPr>
        <w:ind w:firstLineChars="0" w:firstLine="0"/>
      </w:pPr>
      <w:r w:rsidRPr="00696B07">
        <w:t xml:space="preserve">            if(x(i,:,j)==[1505,1955])</w:t>
      </w:r>
    </w:p>
    <w:p w14:paraId="6DD69FD8" w14:textId="77777777" w:rsidR="008108A2" w:rsidRPr="00696B07" w:rsidRDefault="008108A2" w:rsidP="008108A2">
      <w:pPr>
        <w:ind w:firstLineChars="0" w:firstLine="0"/>
      </w:pPr>
      <w:r w:rsidRPr="00696B07">
        <w:t xml:space="preserve">                index(j)=i;</w:t>
      </w:r>
    </w:p>
    <w:p w14:paraId="5DBF05CC" w14:textId="77777777" w:rsidR="008108A2" w:rsidRPr="00696B07" w:rsidRDefault="008108A2" w:rsidP="008108A2">
      <w:pPr>
        <w:ind w:firstLineChars="0" w:firstLine="0"/>
      </w:pPr>
      <w:r w:rsidRPr="00696B07">
        <w:t xml:space="preserve">            end</w:t>
      </w:r>
    </w:p>
    <w:p w14:paraId="044E4558" w14:textId="77777777" w:rsidR="008108A2" w:rsidRPr="00696B07" w:rsidRDefault="008108A2" w:rsidP="008108A2">
      <w:pPr>
        <w:ind w:firstLineChars="0" w:firstLine="0"/>
      </w:pPr>
      <w:r w:rsidRPr="00696B07">
        <w:t xml:space="preserve">        end</w:t>
      </w:r>
    </w:p>
    <w:p w14:paraId="49C6F977" w14:textId="77777777" w:rsidR="008108A2" w:rsidRPr="00696B07" w:rsidRDefault="008108A2" w:rsidP="008108A2">
      <w:pPr>
        <w:ind w:firstLineChars="0" w:firstLine="0"/>
      </w:pPr>
      <w:r w:rsidRPr="00696B07">
        <w:t xml:space="preserve">    end</w:t>
      </w:r>
    </w:p>
    <w:p w14:paraId="715D226B" w14:textId="77777777" w:rsidR="008108A2" w:rsidRPr="00696B07" w:rsidRDefault="008108A2" w:rsidP="008108A2">
      <w:pPr>
        <w:ind w:firstLineChars="0" w:firstLine="0"/>
      </w:pPr>
      <w:r w:rsidRPr="00696B07">
        <w:t xml:space="preserve">    </w:t>
      </w:r>
    </w:p>
    <w:p w14:paraId="1CFE5B0F" w14:textId="77777777" w:rsidR="008108A2" w:rsidRPr="00696B07" w:rsidRDefault="008108A2" w:rsidP="008108A2">
      <w:pPr>
        <w:ind w:firstLineChars="0" w:firstLine="0"/>
      </w:pPr>
      <w:r w:rsidRPr="00696B07">
        <w:t>end</w:t>
      </w:r>
    </w:p>
    <w:p w14:paraId="64F80F69" w14:textId="77777777" w:rsidR="008108A2" w:rsidRPr="00696B07" w:rsidRDefault="008108A2" w:rsidP="008108A2">
      <w:pPr>
        <w:ind w:firstLineChars="0" w:firstLine="0"/>
      </w:pPr>
    </w:p>
    <w:p w14:paraId="1B741B7E" w14:textId="77777777" w:rsidR="008108A2" w:rsidRPr="00696B07" w:rsidRDefault="008108A2" w:rsidP="008108A2">
      <w:pPr>
        <w:ind w:firstLineChars="0" w:firstLine="0"/>
      </w:pPr>
      <w:r w:rsidRPr="00696B07">
        <w:t>E=0;</w:t>
      </w:r>
    </w:p>
    <w:p w14:paraId="504F7D46" w14:textId="77777777" w:rsidR="008108A2" w:rsidRPr="00696B07" w:rsidRDefault="008108A2" w:rsidP="008108A2">
      <w:pPr>
        <w:ind w:firstLineChars="0" w:firstLine="0"/>
      </w:pPr>
    </w:p>
    <w:p w14:paraId="1485D1BB" w14:textId="77777777" w:rsidR="008108A2" w:rsidRPr="00696B07" w:rsidRDefault="008108A2" w:rsidP="008108A2">
      <w:pPr>
        <w:ind w:firstLineChars="0" w:firstLine="0"/>
      </w:pPr>
      <w:r w:rsidRPr="00696B07">
        <w:t>for i=1:1:index(drone)</w:t>
      </w:r>
    </w:p>
    <w:p w14:paraId="6CCBAA9A" w14:textId="77777777" w:rsidR="008108A2" w:rsidRPr="00696B07" w:rsidRDefault="008108A2" w:rsidP="008108A2">
      <w:pPr>
        <w:ind w:firstLineChars="0" w:firstLine="0"/>
      </w:pPr>
      <w:r w:rsidRPr="00696B07">
        <w:t xml:space="preserve">    E=E+power(gamma,i-1)*R(i,drone);</w:t>
      </w:r>
    </w:p>
    <w:p w14:paraId="5C5CD493" w14:textId="77777777" w:rsidR="008108A2" w:rsidRPr="00696B07" w:rsidRDefault="008108A2" w:rsidP="008108A2">
      <w:pPr>
        <w:ind w:firstLineChars="0" w:firstLine="0"/>
      </w:pPr>
      <w:r w:rsidRPr="00696B07">
        <w:t>end</w:t>
      </w:r>
    </w:p>
    <w:p w14:paraId="7053E457" w14:textId="77777777" w:rsidR="008108A2" w:rsidRPr="00696B07" w:rsidRDefault="008108A2" w:rsidP="008108A2">
      <w:pPr>
        <w:ind w:firstLineChars="0" w:firstLine="0"/>
      </w:pPr>
    </w:p>
    <w:p w14:paraId="5D6BCEBF" w14:textId="77777777" w:rsidR="008108A2" w:rsidRPr="00696B07" w:rsidRDefault="008108A2" w:rsidP="008108A2">
      <w:pPr>
        <w:ind w:firstLineChars="0" w:firstLine="0"/>
      </w:pPr>
      <w:r w:rsidRPr="00696B07">
        <w:rPr>
          <w:rFonts w:hint="eastAsia"/>
        </w:rPr>
        <w:t>plot(D(:,1),D(:,2));hold on;%</w:t>
      </w:r>
      <w:r w:rsidRPr="00696B07">
        <w:rPr>
          <w:rFonts w:hint="eastAsia"/>
        </w:rPr>
        <w:t>绘制可被侦听区域</w:t>
      </w:r>
    </w:p>
    <w:p w14:paraId="0BE75A05" w14:textId="77777777" w:rsidR="008108A2" w:rsidRPr="00696B07" w:rsidRDefault="008108A2" w:rsidP="008108A2">
      <w:pPr>
        <w:ind w:firstLineChars="0" w:firstLine="0"/>
      </w:pPr>
      <w:r w:rsidRPr="00696B07">
        <w:rPr>
          <w:rFonts w:hint="eastAsia"/>
        </w:rPr>
        <w:t>s=scatter(pos(:,1),pos(:,2),"*");%</w:t>
      </w:r>
      <w:r w:rsidRPr="00696B07">
        <w:rPr>
          <w:rFonts w:hint="eastAsia"/>
        </w:rPr>
        <w:t>绘制基站位置</w:t>
      </w:r>
    </w:p>
    <w:p w14:paraId="4575231F" w14:textId="77777777" w:rsidR="008108A2" w:rsidRPr="00696B07" w:rsidRDefault="008108A2" w:rsidP="008108A2">
      <w:pPr>
        <w:ind w:firstLineChars="0" w:firstLine="0"/>
      </w:pPr>
      <w:r w:rsidRPr="00696B07">
        <w:t>s.LineWidth = 5;</w:t>
      </w:r>
    </w:p>
    <w:p w14:paraId="39D123AB" w14:textId="77777777" w:rsidR="008108A2" w:rsidRPr="00696B07" w:rsidRDefault="008108A2" w:rsidP="008108A2">
      <w:pPr>
        <w:ind w:firstLineChars="0" w:firstLine="0"/>
      </w:pPr>
      <w:r w:rsidRPr="00696B07">
        <w:t>s.MarkerEdgeColor = 'black';</w:t>
      </w:r>
    </w:p>
    <w:p w14:paraId="275234EF" w14:textId="77777777" w:rsidR="008108A2" w:rsidRPr="00696B07" w:rsidRDefault="008108A2" w:rsidP="008108A2">
      <w:pPr>
        <w:ind w:firstLineChars="0" w:firstLine="0"/>
      </w:pPr>
    </w:p>
    <w:p w14:paraId="17C57830" w14:textId="77777777" w:rsidR="008108A2" w:rsidRPr="00696B07" w:rsidRDefault="008108A2" w:rsidP="008108A2">
      <w:pPr>
        <w:ind w:firstLineChars="0" w:firstLine="0"/>
      </w:pPr>
      <w:r w:rsidRPr="00696B07">
        <w:t>for j=1:1:drone</w:t>
      </w:r>
    </w:p>
    <w:p w14:paraId="0DA0883B" w14:textId="77777777" w:rsidR="008108A2" w:rsidRPr="00696B07" w:rsidRDefault="008108A2" w:rsidP="008108A2">
      <w:pPr>
        <w:ind w:firstLineChars="0" w:firstLine="0"/>
      </w:pPr>
    </w:p>
    <w:p w14:paraId="6296FB26" w14:textId="77777777" w:rsidR="008108A2" w:rsidRPr="00696B07" w:rsidRDefault="008108A2" w:rsidP="008108A2">
      <w:pPr>
        <w:ind w:firstLineChars="0" w:firstLine="0"/>
      </w:pPr>
      <w:r w:rsidRPr="00696B07">
        <w:rPr>
          <w:rFonts w:hint="eastAsia"/>
        </w:rPr>
        <w:t>plot(x(1:index(j),1,j),x(1:index(j),2,j));%</w:t>
      </w:r>
      <w:r w:rsidRPr="00696B07">
        <w:rPr>
          <w:rFonts w:hint="eastAsia"/>
        </w:rPr>
        <w:t>绘制航迹图</w:t>
      </w:r>
    </w:p>
    <w:p w14:paraId="552DD817" w14:textId="77777777" w:rsidR="008108A2" w:rsidRPr="00696B07" w:rsidRDefault="008108A2" w:rsidP="008108A2">
      <w:pPr>
        <w:ind w:firstLineChars="0" w:firstLine="0"/>
      </w:pPr>
    </w:p>
    <w:p w14:paraId="5AC7CAC9" w14:textId="77777777" w:rsidR="008108A2" w:rsidRPr="00696B07" w:rsidRDefault="008108A2" w:rsidP="008108A2">
      <w:pPr>
        <w:ind w:firstLineChars="0" w:firstLine="0"/>
      </w:pPr>
      <w:r w:rsidRPr="00696B07">
        <w:t>axis square;</w:t>
      </w:r>
    </w:p>
    <w:p w14:paraId="3DBB7875" w14:textId="77777777" w:rsidR="008108A2" w:rsidRPr="00696B07" w:rsidRDefault="008108A2" w:rsidP="008108A2">
      <w:pPr>
        <w:ind w:firstLineChars="0" w:firstLine="0"/>
      </w:pPr>
      <w:r w:rsidRPr="00696B07">
        <w:rPr>
          <w:rFonts w:hint="eastAsia"/>
        </w:rPr>
        <w:t>title(['</w:t>
      </w:r>
      <w:r w:rsidRPr="00696B07">
        <w:rPr>
          <w:rFonts w:hint="eastAsia"/>
        </w:rPr>
        <w:t>此航迹的最大化长期折扣预期为</w:t>
      </w:r>
      <w:r w:rsidRPr="00696B07">
        <w:rPr>
          <w:rFonts w:hint="eastAsia"/>
        </w:rPr>
        <w:t>',num2str(E)]);</w:t>
      </w:r>
    </w:p>
    <w:p w14:paraId="5C08E882" w14:textId="77777777" w:rsidR="008108A2" w:rsidRPr="00696B07" w:rsidRDefault="008108A2" w:rsidP="008108A2">
      <w:pPr>
        <w:ind w:firstLineChars="0" w:firstLine="0"/>
      </w:pPr>
      <w:r w:rsidRPr="00696B07">
        <w:rPr>
          <w:rFonts w:hint="eastAsia"/>
        </w:rPr>
        <w:t>xlabel('x</w:t>
      </w:r>
      <w:r w:rsidRPr="00696B07">
        <w:rPr>
          <w:rFonts w:hint="eastAsia"/>
        </w:rPr>
        <w:t>轴坐标</w:t>
      </w:r>
      <w:r w:rsidRPr="00696B07">
        <w:rPr>
          <w:rFonts w:hint="eastAsia"/>
        </w:rPr>
        <w:t xml:space="preserve">') </w:t>
      </w:r>
    </w:p>
    <w:p w14:paraId="5CCCB26B" w14:textId="77777777" w:rsidR="008108A2" w:rsidRPr="00696B07" w:rsidRDefault="008108A2" w:rsidP="008108A2">
      <w:pPr>
        <w:ind w:firstLineChars="0" w:firstLine="0"/>
      </w:pPr>
      <w:r w:rsidRPr="00696B07">
        <w:rPr>
          <w:rFonts w:hint="eastAsia"/>
        </w:rPr>
        <w:t>ylabel('y</w:t>
      </w:r>
      <w:r w:rsidRPr="00696B07">
        <w:rPr>
          <w:rFonts w:hint="eastAsia"/>
        </w:rPr>
        <w:t>轴坐标</w:t>
      </w:r>
      <w:r w:rsidRPr="00696B07">
        <w:rPr>
          <w:rFonts w:hint="eastAsia"/>
        </w:rPr>
        <w:t xml:space="preserve">') </w:t>
      </w:r>
    </w:p>
    <w:p w14:paraId="33E5A1FE" w14:textId="77777777" w:rsidR="008108A2" w:rsidRPr="00696B07" w:rsidRDefault="008108A2" w:rsidP="008108A2">
      <w:pPr>
        <w:ind w:firstLineChars="0" w:firstLine="0"/>
      </w:pPr>
      <w:r w:rsidRPr="00696B07">
        <w:t>end</w:t>
      </w:r>
    </w:p>
    <w:p w14:paraId="0B844F10" w14:textId="77777777" w:rsidR="008108A2" w:rsidRPr="00696B07" w:rsidRDefault="008108A2" w:rsidP="008108A2">
      <w:pPr>
        <w:ind w:firstLineChars="0" w:firstLine="0"/>
      </w:pPr>
      <w:r w:rsidRPr="00696B07">
        <w:rPr>
          <w:rFonts w:hint="eastAsia"/>
        </w:rPr>
        <w:t>legend({'</w:t>
      </w:r>
      <w:r w:rsidRPr="00696B07">
        <w:rPr>
          <w:rFonts w:hint="eastAsia"/>
        </w:rPr>
        <w:t>基站的可侦听区域</w:t>
      </w:r>
      <w:r w:rsidRPr="00696B07">
        <w:rPr>
          <w:rFonts w:hint="eastAsia"/>
        </w:rPr>
        <w:t>','</w:t>
      </w:r>
      <w:r w:rsidRPr="00696B07">
        <w:rPr>
          <w:rFonts w:hint="eastAsia"/>
        </w:rPr>
        <w:t>基站位置</w:t>
      </w:r>
      <w:r w:rsidRPr="00696B07">
        <w:rPr>
          <w:rFonts w:hint="eastAsia"/>
        </w:rPr>
        <w:t>','</w:t>
      </w:r>
      <w:r w:rsidRPr="00696B07">
        <w:rPr>
          <w:rFonts w:hint="eastAsia"/>
        </w:rPr>
        <w:t>无人机航行轨迹</w:t>
      </w:r>
      <w:r w:rsidRPr="00696B07">
        <w:rPr>
          <w:rFonts w:hint="eastAsia"/>
        </w:rPr>
        <w:t>'},'Location','southeast')</w:t>
      </w:r>
    </w:p>
    <w:p w14:paraId="6DD9DEB8" w14:textId="77777777" w:rsidR="008108A2" w:rsidRPr="00696B07" w:rsidRDefault="008108A2" w:rsidP="008108A2">
      <w:pPr>
        <w:ind w:firstLineChars="0" w:firstLine="0"/>
      </w:pPr>
      <w:r w:rsidRPr="00696B07">
        <w:t>hold off;</w:t>
      </w:r>
    </w:p>
    <w:p w14:paraId="5A4224BD" w14:textId="77777777" w:rsidR="008108A2" w:rsidRPr="00696B07" w:rsidRDefault="008108A2" w:rsidP="008108A2">
      <w:pPr>
        <w:ind w:firstLineChars="0" w:firstLine="0"/>
      </w:pPr>
    </w:p>
    <w:p w14:paraId="36885614" w14:textId="77777777" w:rsidR="008108A2" w:rsidRPr="00696B07" w:rsidRDefault="008108A2" w:rsidP="008108A2">
      <w:pPr>
        <w:ind w:firstLineChars="0" w:firstLine="0"/>
      </w:pPr>
      <w:r w:rsidRPr="00696B07">
        <w:rPr>
          <w:rFonts w:hint="eastAsia"/>
        </w:rPr>
        <w:t>disp(['</w:t>
      </w:r>
      <w:r w:rsidRPr="00696B07">
        <w:rPr>
          <w:rFonts w:hint="eastAsia"/>
        </w:rPr>
        <w:t>第一次进入可侦听区域的时间为</w:t>
      </w:r>
      <w:r w:rsidRPr="00696B07">
        <w:rPr>
          <w:rFonts w:hint="eastAsia"/>
        </w:rPr>
        <w:t>:',num2str(t_1st)]);</w:t>
      </w:r>
    </w:p>
    <w:p w14:paraId="275B1AEE" w14:textId="77777777" w:rsidR="008108A2" w:rsidRPr="00696B07" w:rsidRDefault="008108A2" w:rsidP="008108A2">
      <w:pPr>
        <w:ind w:firstLineChars="0" w:firstLine="0"/>
      </w:pPr>
    </w:p>
    <w:p w14:paraId="6D24D1E2" w14:textId="77777777" w:rsidR="008108A2" w:rsidRPr="00696B07" w:rsidRDefault="008108A2" w:rsidP="008108A2">
      <w:pPr>
        <w:ind w:firstLineChars="0" w:firstLine="0"/>
      </w:pPr>
      <w:r w:rsidRPr="00696B07">
        <w:rPr>
          <w:rFonts w:hint="eastAsia"/>
        </w:rPr>
        <w:t>disp(['</w:t>
      </w:r>
      <w:r w:rsidRPr="00696B07">
        <w:rPr>
          <w:rFonts w:hint="eastAsia"/>
        </w:rPr>
        <w:t>到达最佳侦听点的时刻为</w:t>
      </w:r>
      <w:r w:rsidRPr="00696B07">
        <w:rPr>
          <w:rFonts w:hint="eastAsia"/>
        </w:rPr>
        <w:t>:',num2str(t*index(drone))]);</w:t>
      </w:r>
    </w:p>
    <w:p w14:paraId="3894B87F" w14:textId="77777777" w:rsidR="008108A2" w:rsidRPr="00696B07" w:rsidRDefault="008108A2" w:rsidP="008108A2">
      <w:pPr>
        <w:ind w:firstLineChars="0" w:firstLine="0"/>
      </w:pPr>
    </w:p>
    <w:p w14:paraId="3C76C178" w14:textId="77777777" w:rsidR="008108A2" w:rsidRPr="00696B07" w:rsidRDefault="008108A2" w:rsidP="008108A2">
      <w:pPr>
        <w:ind w:firstLineChars="0" w:firstLine="0"/>
      </w:pPr>
      <w:r w:rsidRPr="00696B07">
        <w:rPr>
          <w:rFonts w:hint="eastAsia"/>
        </w:rPr>
        <w:t>function Rtemp=getR(x)%</w:t>
      </w:r>
      <w:r w:rsidRPr="00696B07">
        <w:rPr>
          <w:rFonts w:hint="eastAsia"/>
        </w:rPr>
        <w:t>得到和信息速率评价</w:t>
      </w:r>
    </w:p>
    <w:p w14:paraId="32E8F090" w14:textId="77777777" w:rsidR="008108A2" w:rsidRPr="00696B07" w:rsidRDefault="008108A2" w:rsidP="008108A2">
      <w:pPr>
        <w:ind w:firstLineChars="0" w:firstLine="0"/>
      </w:pPr>
      <w:r w:rsidRPr="00696B07">
        <w:t>global H;</w:t>
      </w:r>
    </w:p>
    <w:p w14:paraId="2D61813B" w14:textId="77777777" w:rsidR="008108A2" w:rsidRPr="00696B07" w:rsidRDefault="008108A2" w:rsidP="008108A2">
      <w:pPr>
        <w:ind w:firstLineChars="0" w:firstLine="0"/>
      </w:pPr>
      <w:r w:rsidRPr="00696B07">
        <w:t>global P;</w:t>
      </w:r>
    </w:p>
    <w:p w14:paraId="10A781C3" w14:textId="77777777" w:rsidR="008108A2" w:rsidRPr="00696B07" w:rsidRDefault="008108A2" w:rsidP="008108A2">
      <w:pPr>
        <w:ind w:firstLineChars="0" w:firstLine="0"/>
      </w:pPr>
      <w:r w:rsidRPr="00696B07">
        <w:t>global sig2;</w:t>
      </w:r>
    </w:p>
    <w:p w14:paraId="0529DAB4" w14:textId="77777777" w:rsidR="008108A2" w:rsidRPr="00696B07" w:rsidRDefault="008108A2" w:rsidP="008108A2">
      <w:pPr>
        <w:ind w:firstLineChars="0" w:firstLine="0"/>
      </w:pPr>
      <w:r w:rsidRPr="00696B07">
        <w:lastRenderedPageBreak/>
        <w:t>global K;</w:t>
      </w:r>
    </w:p>
    <w:p w14:paraId="31B7DC18" w14:textId="77777777" w:rsidR="008108A2" w:rsidRPr="00696B07" w:rsidRDefault="008108A2" w:rsidP="008108A2">
      <w:pPr>
        <w:ind w:firstLineChars="0" w:firstLine="0"/>
      </w:pPr>
      <w:r w:rsidRPr="00696B07">
        <w:t>global pos</w:t>
      </w:r>
    </w:p>
    <w:p w14:paraId="7583611A" w14:textId="77777777" w:rsidR="008108A2" w:rsidRPr="00696B07" w:rsidRDefault="008108A2" w:rsidP="008108A2">
      <w:pPr>
        <w:ind w:firstLineChars="0" w:firstLine="0"/>
      </w:pPr>
    </w:p>
    <w:p w14:paraId="4C312139" w14:textId="77777777" w:rsidR="008108A2" w:rsidRPr="00696B07" w:rsidRDefault="008108A2" w:rsidP="008108A2">
      <w:pPr>
        <w:ind w:firstLineChars="0" w:firstLine="0"/>
      </w:pPr>
      <w:r w:rsidRPr="00696B07">
        <w:rPr>
          <w:rFonts w:hint="eastAsia"/>
        </w:rPr>
        <w:t>d2=zeros(1,K);%</w:t>
      </w:r>
      <w:r w:rsidRPr="00696B07">
        <w:rPr>
          <w:rFonts w:hint="eastAsia"/>
        </w:rPr>
        <w:t>无人机距离基站的距离</w:t>
      </w:r>
    </w:p>
    <w:p w14:paraId="13D46E70" w14:textId="77777777" w:rsidR="008108A2" w:rsidRPr="00696B07" w:rsidRDefault="008108A2" w:rsidP="008108A2">
      <w:pPr>
        <w:ind w:firstLineChars="0" w:firstLine="0"/>
      </w:pPr>
      <w:r w:rsidRPr="00696B07">
        <w:rPr>
          <w:rFonts w:hint="eastAsia"/>
        </w:rPr>
        <w:t>h=zeros(1,K);%</w:t>
      </w:r>
      <w:r w:rsidRPr="00696B07">
        <w:rPr>
          <w:rFonts w:hint="eastAsia"/>
        </w:rPr>
        <w:t>基站与无人机之间的信道功率增益</w:t>
      </w:r>
    </w:p>
    <w:p w14:paraId="579D7349" w14:textId="77777777" w:rsidR="008108A2" w:rsidRPr="00696B07" w:rsidRDefault="008108A2" w:rsidP="008108A2">
      <w:pPr>
        <w:ind w:firstLineChars="0" w:firstLine="0"/>
      </w:pPr>
      <w:r w:rsidRPr="00696B07">
        <w:rPr>
          <w:rFonts w:hint="eastAsia"/>
        </w:rPr>
        <w:t>Rk=zeros(1,K);%</w:t>
      </w:r>
      <w:r w:rsidRPr="00696B07">
        <w:rPr>
          <w:rFonts w:hint="eastAsia"/>
        </w:rPr>
        <w:t>无人机的通信基站的信息速率评价函数分量</w:t>
      </w:r>
    </w:p>
    <w:p w14:paraId="4E5CA4FD" w14:textId="77777777" w:rsidR="008108A2" w:rsidRPr="00696B07" w:rsidRDefault="008108A2" w:rsidP="008108A2">
      <w:pPr>
        <w:ind w:firstLineChars="0" w:firstLine="0"/>
      </w:pPr>
      <w:r w:rsidRPr="00696B07">
        <w:t>sum=0;</w:t>
      </w:r>
    </w:p>
    <w:p w14:paraId="53326636" w14:textId="77777777" w:rsidR="008108A2" w:rsidRPr="00696B07" w:rsidRDefault="008108A2" w:rsidP="008108A2">
      <w:pPr>
        <w:ind w:firstLineChars="0" w:firstLine="0"/>
      </w:pPr>
    </w:p>
    <w:p w14:paraId="4F87F976" w14:textId="77777777" w:rsidR="008108A2" w:rsidRPr="00696B07" w:rsidRDefault="008108A2" w:rsidP="008108A2">
      <w:pPr>
        <w:ind w:firstLineChars="0" w:firstLine="0"/>
      </w:pPr>
      <w:r w:rsidRPr="00696B07">
        <w:t>for j=1:1:K</w:t>
      </w:r>
    </w:p>
    <w:p w14:paraId="2E7A0786" w14:textId="77777777" w:rsidR="008108A2" w:rsidRPr="00696B07" w:rsidRDefault="008108A2" w:rsidP="008108A2">
      <w:pPr>
        <w:ind w:firstLineChars="0" w:firstLine="0"/>
      </w:pPr>
      <w:r w:rsidRPr="00696B07">
        <w:t xml:space="preserve">    d2(j)=H^2+(x(1)-pos(j,1))^2+(x(2)-pos(j,2))^2;</w:t>
      </w:r>
    </w:p>
    <w:p w14:paraId="1A7F697D" w14:textId="77777777" w:rsidR="008108A2" w:rsidRPr="00696B07" w:rsidRDefault="008108A2" w:rsidP="008108A2">
      <w:pPr>
        <w:ind w:firstLineChars="0" w:firstLine="0"/>
      </w:pPr>
      <w:r w:rsidRPr="00696B07">
        <w:t xml:space="preserve">    h(j)=1/d2(j);</w:t>
      </w:r>
    </w:p>
    <w:p w14:paraId="24FE90AA" w14:textId="77777777" w:rsidR="008108A2" w:rsidRPr="00696B07" w:rsidRDefault="008108A2" w:rsidP="008108A2">
      <w:pPr>
        <w:ind w:firstLineChars="0" w:firstLine="0"/>
      </w:pPr>
      <w:r w:rsidRPr="00696B07">
        <w:t xml:space="preserve">    Rk(j)=log2(1+P*h(j)/sig2);</w:t>
      </w:r>
    </w:p>
    <w:p w14:paraId="5500A2B2" w14:textId="77777777" w:rsidR="008108A2" w:rsidRPr="00696B07" w:rsidRDefault="008108A2" w:rsidP="008108A2">
      <w:pPr>
        <w:ind w:firstLineChars="0" w:firstLine="0"/>
      </w:pPr>
      <w:r w:rsidRPr="00696B07">
        <w:t xml:space="preserve">    sum=sum+Rk(j);</w:t>
      </w:r>
    </w:p>
    <w:p w14:paraId="146E77CF" w14:textId="77777777" w:rsidR="008108A2" w:rsidRPr="00696B07" w:rsidRDefault="008108A2" w:rsidP="008108A2">
      <w:pPr>
        <w:ind w:firstLineChars="0" w:firstLine="0"/>
      </w:pPr>
      <w:r w:rsidRPr="00696B07">
        <w:t>end</w:t>
      </w:r>
    </w:p>
    <w:p w14:paraId="6CF6FE50" w14:textId="77777777" w:rsidR="008108A2" w:rsidRPr="00696B07" w:rsidRDefault="008108A2" w:rsidP="008108A2">
      <w:pPr>
        <w:ind w:firstLineChars="0" w:firstLine="0"/>
      </w:pPr>
    </w:p>
    <w:p w14:paraId="5A873327" w14:textId="77777777" w:rsidR="008108A2" w:rsidRPr="00696B07" w:rsidRDefault="008108A2" w:rsidP="008108A2">
      <w:pPr>
        <w:ind w:firstLineChars="0" w:firstLine="0"/>
      </w:pPr>
      <w:r w:rsidRPr="00696B07">
        <w:t>Rtemp=sum;</w:t>
      </w:r>
    </w:p>
    <w:p w14:paraId="0FC2552F" w14:textId="77777777" w:rsidR="008108A2" w:rsidRPr="00696B07" w:rsidRDefault="008108A2" w:rsidP="008108A2">
      <w:pPr>
        <w:ind w:firstLineChars="0" w:firstLine="0"/>
      </w:pPr>
      <w:r w:rsidRPr="00696B07">
        <w:t>end</w:t>
      </w:r>
    </w:p>
    <w:p w14:paraId="2D4AA2C6" w14:textId="77777777" w:rsidR="008108A2" w:rsidRPr="00696B07" w:rsidRDefault="008108A2" w:rsidP="008108A2">
      <w:pPr>
        <w:widowControl/>
        <w:ind w:firstLineChars="0" w:firstLine="0"/>
        <w:jc w:val="left"/>
      </w:pPr>
      <w:r w:rsidRPr="00696B07">
        <w:br w:type="page"/>
      </w:r>
    </w:p>
    <w:p w14:paraId="23535056" w14:textId="77777777" w:rsidR="008108A2" w:rsidRPr="00696B07" w:rsidRDefault="008108A2" w:rsidP="008108A2">
      <w:pPr>
        <w:ind w:firstLineChars="0" w:firstLine="0"/>
      </w:pPr>
      <w:r w:rsidRPr="00696B07">
        <w:rPr>
          <w:rFonts w:hint="eastAsia"/>
        </w:rPr>
        <w:lastRenderedPageBreak/>
        <w:t>%</w:t>
      </w:r>
      <w:r w:rsidRPr="00696B07">
        <w:t>t21.m</w:t>
      </w:r>
      <w:r w:rsidRPr="00696B07">
        <w:rPr>
          <w:rFonts w:hint="eastAsia"/>
        </w:rPr>
        <w:t>第</w:t>
      </w:r>
      <w:r w:rsidRPr="00696B07">
        <w:rPr>
          <w:rFonts w:hint="eastAsia"/>
        </w:rPr>
        <w:t>2</w:t>
      </w:r>
      <w:r w:rsidRPr="00696B07">
        <w:rPr>
          <w:rFonts w:hint="eastAsia"/>
        </w:rPr>
        <w:t>题第一小问的代码</w:t>
      </w:r>
    </w:p>
    <w:p w14:paraId="4E3DB4E1" w14:textId="77777777" w:rsidR="008108A2" w:rsidRPr="00696B07" w:rsidRDefault="008108A2" w:rsidP="008108A2">
      <w:pPr>
        <w:ind w:firstLineChars="0" w:firstLine="0"/>
      </w:pPr>
      <w:r w:rsidRPr="00696B07">
        <w:t>clear all;</w:t>
      </w:r>
    </w:p>
    <w:p w14:paraId="3050FA13" w14:textId="77777777" w:rsidR="008108A2" w:rsidRPr="00696B07" w:rsidRDefault="008108A2" w:rsidP="008108A2">
      <w:pPr>
        <w:ind w:firstLineChars="0" w:firstLine="0"/>
      </w:pPr>
      <w:r w:rsidRPr="00696B07">
        <w:t>clc;</w:t>
      </w:r>
    </w:p>
    <w:p w14:paraId="2D9678AE" w14:textId="77777777" w:rsidR="008108A2" w:rsidRPr="00696B07" w:rsidRDefault="008108A2" w:rsidP="008108A2">
      <w:pPr>
        <w:ind w:firstLineChars="0" w:firstLine="0"/>
      </w:pPr>
    </w:p>
    <w:p w14:paraId="00A07385" w14:textId="77777777" w:rsidR="008108A2" w:rsidRPr="00696B07" w:rsidRDefault="008108A2" w:rsidP="008108A2">
      <w:pPr>
        <w:ind w:firstLineChars="0" w:firstLine="0"/>
      </w:pPr>
      <w:r w:rsidRPr="00696B07">
        <w:rPr>
          <w:rFonts w:hint="eastAsia"/>
        </w:rPr>
        <w:t>%</w:t>
      </w:r>
      <w:r w:rsidRPr="00696B07">
        <w:rPr>
          <w:rFonts w:hint="eastAsia"/>
        </w:rPr>
        <w:t>设置一些重要参数为全局变量</w:t>
      </w:r>
    </w:p>
    <w:p w14:paraId="267C73A9" w14:textId="77777777" w:rsidR="008108A2" w:rsidRPr="00696B07" w:rsidRDefault="008108A2" w:rsidP="008108A2">
      <w:pPr>
        <w:ind w:firstLineChars="0" w:firstLine="0"/>
      </w:pPr>
      <w:r w:rsidRPr="00696B07">
        <w:t>global raw;</w:t>
      </w:r>
    </w:p>
    <w:p w14:paraId="0F6DD2AC" w14:textId="77777777" w:rsidR="008108A2" w:rsidRPr="00696B07" w:rsidRDefault="008108A2" w:rsidP="008108A2">
      <w:pPr>
        <w:ind w:firstLineChars="0" w:firstLine="0"/>
      </w:pPr>
      <w:r w:rsidRPr="00696B07">
        <w:t>global freq;</w:t>
      </w:r>
    </w:p>
    <w:p w14:paraId="0337B8EA" w14:textId="77777777" w:rsidR="008108A2" w:rsidRPr="00696B07" w:rsidRDefault="008108A2" w:rsidP="008108A2">
      <w:pPr>
        <w:ind w:firstLineChars="0" w:firstLine="0"/>
      </w:pPr>
      <w:r w:rsidRPr="00696B07">
        <w:t>global num;</w:t>
      </w:r>
    </w:p>
    <w:p w14:paraId="0BBD891E" w14:textId="77777777" w:rsidR="008108A2" w:rsidRPr="00696B07" w:rsidRDefault="008108A2" w:rsidP="008108A2">
      <w:pPr>
        <w:ind w:firstLineChars="0" w:firstLine="0"/>
      </w:pPr>
      <w:r w:rsidRPr="00696B07">
        <w:t>global T;</w:t>
      </w:r>
    </w:p>
    <w:p w14:paraId="01420428" w14:textId="77777777" w:rsidR="008108A2" w:rsidRPr="00696B07" w:rsidRDefault="008108A2" w:rsidP="008108A2">
      <w:pPr>
        <w:ind w:firstLineChars="0" w:firstLine="0"/>
      </w:pPr>
      <w:r w:rsidRPr="00696B07">
        <w:t>global T0;</w:t>
      </w:r>
    </w:p>
    <w:p w14:paraId="5CA6207D" w14:textId="77777777" w:rsidR="008108A2" w:rsidRPr="00696B07" w:rsidRDefault="008108A2" w:rsidP="008108A2">
      <w:pPr>
        <w:ind w:firstLineChars="0" w:firstLine="0"/>
      </w:pPr>
      <w:r w:rsidRPr="00696B07">
        <w:t>global nack_count;</w:t>
      </w:r>
    </w:p>
    <w:p w14:paraId="6C3949EB" w14:textId="77777777" w:rsidR="008108A2" w:rsidRPr="00696B07" w:rsidRDefault="008108A2" w:rsidP="008108A2">
      <w:pPr>
        <w:ind w:firstLineChars="0" w:firstLine="0"/>
      </w:pPr>
      <w:r w:rsidRPr="00696B07">
        <w:t>global nack_freq;</w:t>
      </w:r>
    </w:p>
    <w:p w14:paraId="6CD5B5C1" w14:textId="77777777" w:rsidR="008108A2" w:rsidRPr="00696B07" w:rsidRDefault="008108A2" w:rsidP="008108A2">
      <w:pPr>
        <w:ind w:firstLineChars="0" w:firstLine="0"/>
      </w:pPr>
      <w:r w:rsidRPr="00696B07">
        <w:t>global nack_index;</w:t>
      </w:r>
    </w:p>
    <w:p w14:paraId="5DAA90D7" w14:textId="77777777" w:rsidR="008108A2" w:rsidRPr="00696B07" w:rsidRDefault="008108A2" w:rsidP="008108A2">
      <w:pPr>
        <w:ind w:firstLineChars="0" w:firstLine="0"/>
      </w:pPr>
    </w:p>
    <w:p w14:paraId="73837F50" w14:textId="77777777" w:rsidR="008108A2" w:rsidRPr="00696B07" w:rsidRDefault="008108A2" w:rsidP="008108A2">
      <w:pPr>
        <w:ind w:firstLineChars="0" w:firstLine="0"/>
      </w:pPr>
      <w:r w:rsidRPr="00696B07">
        <w:rPr>
          <w:rFonts w:hint="eastAsia"/>
        </w:rPr>
        <w:t>freq_num=6;%</w:t>
      </w:r>
      <w:r w:rsidRPr="00696B07">
        <w:rPr>
          <w:rFonts w:hint="eastAsia"/>
        </w:rPr>
        <w:t>定义干扰机可调频宽度</w:t>
      </w:r>
    </w:p>
    <w:p w14:paraId="16B81FE5" w14:textId="77777777" w:rsidR="008108A2" w:rsidRPr="00696B07" w:rsidRDefault="008108A2" w:rsidP="008108A2">
      <w:pPr>
        <w:ind w:firstLineChars="0" w:firstLine="0"/>
      </w:pPr>
      <w:r w:rsidRPr="00696B07">
        <w:rPr>
          <w:rFonts w:hint="eastAsia"/>
        </w:rPr>
        <w:t>f=1:1:freq_num;%</w:t>
      </w:r>
      <w:r w:rsidRPr="00696B07">
        <w:rPr>
          <w:rFonts w:hint="eastAsia"/>
        </w:rPr>
        <w:t>定义干扰机的调频次序</w:t>
      </w:r>
    </w:p>
    <w:p w14:paraId="30AC432C" w14:textId="77777777" w:rsidR="008108A2" w:rsidRPr="00696B07" w:rsidRDefault="008108A2" w:rsidP="008108A2">
      <w:pPr>
        <w:ind w:firstLineChars="0" w:firstLine="0"/>
      </w:pPr>
      <w:r w:rsidRPr="00696B07">
        <w:rPr>
          <w:rFonts w:hint="eastAsia"/>
        </w:rPr>
        <w:t>raw=[5,1,4,2,3,6];%</w:t>
      </w:r>
      <w:r w:rsidRPr="00696B07">
        <w:rPr>
          <w:rFonts w:hint="eastAsia"/>
        </w:rPr>
        <w:t>定义一个周期内无人机的飞控信号的频率</w:t>
      </w:r>
      <w:r w:rsidRPr="00696B07">
        <w:rPr>
          <w:rFonts w:hint="eastAsia"/>
        </w:rPr>
        <w:t>,</w:t>
      </w:r>
      <w:r w:rsidRPr="00696B07">
        <w:rPr>
          <w:rFonts w:hint="eastAsia"/>
        </w:rPr>
        <w:t>由于频率图未知，因此此处通过随机频率来仿真</w:t>
      </w:r>
    </w:p>
    <w:p w14:paraId="5B99C48D" w14:textId="77777777" w:rsidR="008108A2" w:rsidRPr="00696B07" w:rsidRDefault="008108A2" w:rsidP="008108A2">
      <w:pPr>
        <w:ind w:firstLineChars="0" w:firstLine="0"/>
      </w:pPr>
      <w:r w:rsidRPr="00696B07">
        <w:rPr>
          <w:rFonts w:hint="eastAsia"/>
        </w:rPr>
        <w:t>phase=rand;%</w:t>
      </w:r>
      <w:r w:rsidRPr="00696B07">
        <w:rPr>
          <w:rFonts w:hint="eastAsia"/>
        </w:rPr>
        <w:t>通过随机数来实现无人机飞控信号相位差</w:t>
      </w:r>
    </w:p>
    <w:p w14:paraId="35163FB2" w14:textId="77777777" w:rsidR="008108A2" w:rsidRPr="00696B07" w:rsidRDefault="008108A2" w:rsidP="008108A2">
      <w:pPr>
        <w:ind w:firstLineChars="0" w:firstLine="0"/>
      </w:pPr>
      <w:r w:rsidRPr="00696B07">
        <w:rPr>
          <w:rFonts w:hint="eastAsia"/>
        </w:rPr>
        <w:t>freq=217;%</w:t>
      </w:r>
      <w:r w:rsidRPr="00696B07">
        <w:rPr>
          <w:rFonts w:hint="eastAsia"/>
        </w:rPr>
        <w:t>无人机每秒钟跳频频率</w:t>
      </w:r>
    </w:p>
    <w:p w14:paraId="31966DC6" w14:textId="77777777" w:rsidR="008108A2" w:rsidRPr="00696B07" w:rsidRDefault="008108A2" w:rsidP="008108A2">
      <w:pPr>
        <w:ind w:firstLineChars="0" w:firstLine="0"/>
      </w:pPr>
      <w:r w:rsidRPr="00696B07">
        <w:rPr>
          <w:rFonts w:hint="eastAsia"/>
        </w:rPr>
        <w:t>num=6;%</w:t>
      </w:r>
      <w:r w:rsidRPr="00696B07">
        <w:rPr>
          <w:rFonts w:hint="eastAsia"/>
        </w:rPr>
        <w:t>定义飞控信号一个周期内跳频次数</w:t>
      </w:r>
    </w:p>
    <w:p w14:paraId="72FE2429" w14:textId="77777777" w:rsidR="008108A2" w:rsidRPr="00696B07" w:rsidRDefault="008108A2" w:rsidP="008108A2">
      <w:pPr>
        <w:ind w:firstLineChars="0" w:firstLine="0"/>
      </w:pPr>
      <w:r w:rsidRPr="00696B07">
        <w:rPr>
          <w:rFonts w:hint="eastAsia"/>
        </w:rPr>
        <w:t>samp_freq=1000;%</w:t>
      </w:r>
      <w:r w:rsidRPr="00696B07">
        <w:rPr>
          <w:rFonts w:hint="eastAsia"/>
        </w:rPr>
        <w:t>设置干扰机采样</w:t>
      </w:r>
      <w:r w:rsidRPr="00696B07">
        <w:rPr>
          <w:rFonts w:hint="eastAsia"/>
        </w:rPr>
        <w:t>/</w:t>
      </w:r>
      <w:r w:rsidRPr="00696B07">
        <w:rPr>
          <w:rFonts w:hint="eastAsia"/>
        </w:rPr>
        <w:t>调频频率</w:t>
      </w:r>
    </w:p>
    <w:p w14:paraId="1ABE33EE" w14:textId="77777777" w:rsidR="008108A2" w:rsidRPr="00696B07" w:rsidRDefault="008108A2" w:rsidP="008108A2">
      <w:pPr>
        <w:ind w:firstLineChars="0" w:firstLine="0"/>
      </w:pPr>
      <w:r w:rsidRPr="00696B07">
        <w:rPr>
          <w:rFonts w:hint="eastAsia"/>
        </w:rPr>
        <w:t>samp_t=100;%</w:t>
      </w:r>
      <w:r w:rsidRPr="00696B07">
        <w:rPr>
          <w:rFonts w:hint="eastAsia"/>
        </w:rPr>
        <w:t>设置干扰机最大采样时间</w:t>
      </w:r>
    </w:p>
    <w:p w14:paraId="0DDAEED5" w14:textId="77777777" w:rsidR="008108A2" w:rsidRPr="00696B07" w:rsidRDefault="008108A2" w:rsidP="008108A2">
      <w:pPr>
        <w:ind w:firstLineChars="0" w:firstLine="0"/>
      </w:pPr>
      <w:r w:rsidRPr="00696B07">
        <w:rPr>
          <w:rFonts w:hint="eastAsia"/>
        </w:rPr>
        <w:t>max=samp_freq*samp_t;%</w:t>
      </w:r>
      <w:r w:rsidRPr="00696B07">
        <w:rPr>
          <w:rFonts w:hint="eastAsia"/>
        </w:rPr>
        <w:t>最大采样次数</w:t>
      </w:r>
    </w:p>
    <w:p w14:paraId="23090BCA" w14:textId="77777777" w:rsidR="008108A2" w:rsidRPr="00696B07" w:rsidRDefault="008108A2" w:rsidP="008108A2">
      <w:pPr>
        <w:ind w:firstLineChars="0" w:firstLine="0"/>
      </w:pPr>
    </w:p>
    <w:p w14:paraId="2D1616E1" w14:textId="77777777" w:rsidR="008108A2" w:rsidRPr="00696B07" w:rsidRDefault="008108A2" w:rsidP="008108A2">
      <w:pPr>
        <w:ind w:firstLineChars="0" w:firstLine="0"/>
      </w:pPr>
      <w:r w:rsidRPr="00696B07">
        <w:rPr>
          <w:rFonts w:hint="eastAsia"/>
        </w:rPr>
        <w:t>f_simu=zeros(max,1);%</w:t>
      </w:r>
      <w:r w:rsidRPr="00696B07">
        <w:rPr>
          <w:rFonts w:hint="eastAsia"/>
        </w:rPr>
        <w:t>设置干扰机信号频率矩阵</w:t>
      </w:r>
    </w:p>
    <w:p w14:paraId="43788F0E" w14:textId="77777777" w:rsidR="008108A2" w:rsidRPr="00696B07" w:rsidRDefault="008108A2" w:rsidP="008108A2">
      <w:pPr>
        <w:ind w:firstLineChars="0" w:firstLine="0"/>
      </w:pPr>
      <w:r w:rsidRPr="00696B07">
        <w:rPr>
          <w:rFonts w:hint="eastAsia"/>
        </w:rPr>
        <w:t>f_real=zeros(max,1);%</w:t>
      </w:r>
      <w:r w:rsidRPr="00696B07">
        <w:rPr>
          <w:rFonts w:hint="eastAsia"/>
        </w:rPr>
        <w:t>设置无人机飞控信号频率矩阵</w:t>
      </w:r>
    </w:p>
    <w:p w14:paraId="0314D359" w14:textId="77777777" w:rsidR="008108A2" w:rsidRPr="00696B07" w:rsidRDefault="008108A2" w:rsidP="008108A2">
      <w:pPr>
        <w:ind w:firstLineChars="0" w:firstLine="0"/>
      </w:pPr>
    </w:p>
    <w:p w14:paraId="50FCA6D7" w14:textId="77777777" w:rsidR="008108A2" w:rsidRPr="00696B07" w:rsidRDefault="008108A2" w:rsidP="008108A2">
      <w:pPr>
        <w:ind w:firstLineChars="0" w:firstLine="0"/>
      </w:pPr>
      <w:r w:rsidRPr="00696B07">
        <w:rPr>
          <w:rFonts w:hint="eastAsia"/>
        </w:rPr>
        <w:t>j=1;%</w:t>
      </w:r>
      <w:r w:rsidRPr="00696B07">
        <w:rPr>
          <w:rFonts w:hint="eastAsia"/>
        </w:rPr>
        <w:t>初始化迭代器</w:t>
      </w:r>
    </w:p>
    <w:p w14:paraId="07997814" w14:textId="77777777" w:rsidR="008108A2" w:rsidRPr="00696B07" w:rsidRDefault="008108A2" w:rsidP="008108A2">
      <w:pPr>
        <w:ind w:firstLineChars="0" w:firstLine="0"/>
      </w:pPr>
      <w:r w:rsidRPr="00696B07">
        <w:rPr>
          <w:rFonts w:hint="eastAsia"/>
        </w:rPr>
        <w:t>T=floor(num*samp_freq/freq);%</w:t>
      </w:r>
      <w:r w:rsidRPr="00696B07">
        <w:rPr>
          <w:rFonts w:hint="eastAsia"/>
        </w:rPr>
        <w:t>一个飞控信号周期的采样次数</w:t>
      </w:r>
    </w:p>
    <w:p w14:paraId="25A045F3" w14:textId="77777777" w:rsidR="008108A2" w:rsidRPr="00696B07" w:rsidRDefault="008108A2" w:rsidP="008108A2">
      <w:pPr>
        <w:ind w:firstLineChars="0" w:firstLine="0"/>
      </w:pPr>
      <w:r w:rsidRPr="00696B07">
        <w:rPr>
          <w:rFonts w:hint="eastAsia"/>
        </w:rPr>
        <w:t>T0=floor(samp_freq/freq);%</w:t>
      </w:r>
      <w:r w:rsidRPr="00696B07">
        <w:rPr>
          <w:rFonts w:hint="eastAsia"/>
        </w:rPr>
        <w:t>一次跳频区间的采样次数</w:t>
      </w:r>
    </w:p>
    <w:p w14:paraId="10A834FA" w14:textId="77777777" w:rsidR="008108A2" w:rsidRPr="00696B07" w:rsidRDefault="008108A2" w:rsidP="008108A2">
      <w:pPr>
        <w:ind w:firstLineChars="0" w:firstLine="0"/>
      </w:pPr>
    </w:p>
    <w:p w14:paraId="2005090E" w14:textId="77777777" w:rsidR="008108A2" w:rsidRPr="00696B07" w:rsidRDefault="008108A2" w:rsidP="008108A2">
      <w:pPr>
        <w:ind w:firstLineChars="0" w:firstLine="0"/>
      </w:pPr>
      <w:r w:rsidRPr="00696B07">
        <w:rPr>
          <w:rFonts w:hint="eastAsia"/>
        </w:rPr>
        <w:t>nack_count=0;%</w:t>
      </w:r>
      <w:r w:rsidRPr="00696B07">
        <w:rPr>
          <w:rFonts w:hint="eastAsia"/>
        </w:rPr>
        <w:t>初始化发出</w:t>
      </w:r>
      <w:r w:rsidRPr="00696B07">
        <w:rPr>
          <w:rFonts w:hint="eastAsia"/>
        </w:rPr>
        <w:t>NACK</w:t>
      </w:r>
      <w:r w:rsidRPr="00696B07">
        <w:rPr>
          <w:rFonts w:hint="eastAsia"/>
        </w:rPr>
        <w:t>信号次数</w:t>
      </w:r>
    </w:p>
    <w:p w14:paraId="7C391455" w14:textId="77777777" w:rsidR="008108A2" w:rsidRPr="00696B07" w:rsidRDefault="008108A2" w:rsidP="008108A2">
      <w:pPr>
        <w:ind w:firstLineChars="0" w:firstLine="0"/>
      </w:pPr>
      <w:r w:rsidRPr="00696B07">
        <w:rPr>
          <w:rFonts w:hint="eastAsia"/>
        </w:rPr>
        <w:t>nack_index=1;%</w:t>
      </w:r>
      <w:r w:rsidRPr="00696B07">
        <w:rPr>
          <w:rFonts w:hint="eastAsia"/>
        </w:rPr>
        <w:t>初始化</w:t>
      </w:r>
      <w:r w:rsidRPr="00696B07">
        <w:rPr>
          <w:rFonts w:hint="eastAsia"/>
        </w:rPr>
        <w:t>NACK</w:t>
      </w:r>
      <w:r w:rsidRPr="00696B07">
        <w:rPr>
          <w:rFonts w:hint="eastAsia"/>
        </w:rPr>
        <w:t>信号的位置</w:t>
      </w:r>
    </w:p>
    <w:p w14:paraId="34CDEE33" w14:textId="77777777" w:rsidR="008108A2" w:rsidRPr="00696B07" w:rsidRDefault="008108A2" w:rsidP="008108A2">
      <w:pPr>
        <w:ind w:firstLineChars="0" w:firstLine="0"/>
      </w:pPr>
      <w:r w:rsidRPr="00696B07">
        <w:rPr>
          <w:rFonts w:hint="eastAsia"/>
        </w:rPr>
        <w:t>nack_freq=0;%</w:t>
      </w:r>
      <w:r w:rsidRPr="00696B07">
        <w:rPr>
          <w:rFonts w:hint="eastAsia"/>
        </w:rPr>
        <w:t>初始化发出</w:t>
      </w:r>
      <w:r w:rsidRPr="00696B07">
        <w:rPr>
          <w:rFonts w:hint="eastAsia"/>
        </w:rPr>
        <w:t>NACK</w:t>
      </w:r>
      <w:r w:rsidRPr="00696B07">
        <w:rPr>
          <w:rFonts w:hint="eastAsia"/>
        </w:rPr>
        <w:t>信号时候的频率</w:t>
      </w:r>
    </w:p>
    <w:p w14:paraId="5B37F4F7" w14:textId="77777777" w:rsidR="008108A2" w:rsidRPr="00696B07" w:rsidRDefault="008108A2" w:rsidP="008108A2">
      <w:pPr>
        <w:ind w:firstLineChars="0" w:firstLine="0"/>
      </w:pPr>
    </w:p>
    <w:p w14:paraId="0CBD8ACA" w14:textId="77777777" w:rsidR="008108A2" w:rsidRPr="00696B07" w:rsidRDefault="008108A2" w:rsidP="008108A2">
      <w:pPr>
        <w:ind w:firstLineChars="0" w:firstLine="0"/>
      </w:pPr>
      <w:r w:rsidRPr="00696B07">
        <w:rPr>
          <w:rFonts w:hint="eastAsia"/>
        </w:rPr>
        <w:t>f_real(1)=f_raw(phase+1/samp_freq);%</w:t>
      </w:r>
      <w:r w:rsidRPr="00696B07">
        <w:rPr>
          <w:rFonts w:hint="eastAsia"/>
        </w:rPr>
        <w:t>设置实际飞控信号频率的第一个采样点</w:t>
      </w:r>
    </w:p>
    <w:p w14:paraId="5E821FCD" w14:textId="77777777" w:rsidR="008108A2" w:rsidRPr="00696B07" w:rsidRDefault="008108A2" w:rsidP="008108A2">
      <w:pPr>
        <w:ind w:firstLineChars="0" w:firstLine="0"/>
      </w:pPr>
    </w:p>
    <w:p w14:paraId="410AF30F" w14:textId="77777777" w:rsidR="008108A2" w:rsidRPr="00696B07" w:rsidRDefault="008108A2" w:rsidP="008108A2">
      <w:pPr>
        <w:ind w:firstLineChars="0" w:firstLine="0"/>
      </w:pPr>
      <w:r w:rsidRPr="00696B07">
        <w:rPr>
          <w:rFonts w:hint="eastAsia"/>
        </w:rPr>
        <w:t>if (ifmatch(f(1+mod(j,freq_num)),f_real(1)))  %</w:t>
      </w:r>
      <w:r w:rsidRPr="00696B07">
        <w:rPr>
          <w:rFonts w:hint="eastAsia"/>
        </w:rPr>
        <w:t>设置第一点</w:t>
      </w:r>
    </w:p>
    <w:p w14:paraId="5C1B5C64" w14:textId="77777777" w:rsidR="008108A2" w:rsidRPr="00696B07" w:rsidRDefault="008108A2" w:rsidP="008108A2">
      <w:pPr>
        <w:ind w:firstLineChars="0" w:firstLine="0"/>
      </w:pPr>
      <w:r w:rsidRPr="00696B07">
        <w:t xml:space="preserve">    f_simu(1)=f(1+mod(j,freq_num));</w:t>
      </w:r>
    </w:p>
    <w:p w14:paraId="20B44F48" w14:textId="77777777" w:rsidR="008108A2" w:rsidRPr="00696B07" w:rsidRDefault="008108A2" w:rsidP="008108A2">
      <w:pPr>
        <w:ind w:firstLineChars="0" w:firstLine="0"/>
      </w:pPr>
      <w:r w:rsidRPr="00696B07">
        <w:t xml:space="preserve">    nack_count=nack_count+1;</w:t>
      </w:r>
    </w:p>
    <w:p w14:paraId="405246A9" w14:textId="77777777" w:rsidR="008108A2" w:rsidRPr="00696B07" w:rsidRDefault="008108A2" w:rsidP="008108A2">
      <w:pPr>
        <w:ind w:firstLineChars="0" w:firstLine="0"/>
      </w:pPr>
      <w:r w:rsidRPr="00696B07">
        <w:t xml:space="preserve">    nack_index=1;</w:t>
      </w:r>
    </w:p>
    <w:p w14:paraId="2F6DA281" w14:textId="77777777" w:rsidR="008108A2" w:rsidRPr="00696B07" w:rsidRDefault="008108A2" w:rsidP="008108A2">
      <w:pPr>
        <w:ind w:firstLineChars="0" w:firstLine="0"/>
      </w:pPr>
      <w:r w:rsidRPr="00696B07">
        <w:t xml:space="preserve">    nack_freq=f_simu(1);</w:t>
      </w:r>
    </w:p>
    <w:p w14:paraId="1BFFF1ED" w14:textId="77777777" w:rsidR="008108A2" w:rsidRPr="00696B07" w:rsidRDefault="008108A2" w:rsidP="008108A2">
      <w:pPr>
        <w:ind w:firstLineChars="0" w:firstLine="0"/>
      </w:pPr>
      <w:r w:rsidRPr="00696B07">
        <w:t xml:space="preserve">    if(1+T&lt;=max)</w:t>
      </w:r>
    </w:p>
    <w:p w14:paraId="44F0DA61" w14:textId="77777777" w:rsidR="008108A2" w:rsidRPr="00696B07" w:rsidRDefault="008108A2" w:rsidP="008108A2">
      <w:pPr>
        <w:ind w:firstLineChars="0" w:firstLine="0"/>
      </w:pPr>
      <w:r w:rsidRPr="00696B07">
        <w:lastRenderedPageBreak/>
        <w:t xml:space="preserve">        f_simu(1+T)=f_simu(1);</w:t>
      </w:r>
    </w:p>
    <w:p w14:paraId="66F68770" w14:textId="77777777" w:rsidR="008108A2" w:rsidRPr="00696B07" w:rsidRDefault="008108A2" w:rsidP="008108A2">
      <w:pPr>
        <w:ind w:firstLineChars="0" w:firstLine="0"/>
      </w:pPr>
      <w:r w:rsidRPr="00696B07">
        <w:t xml:space="preserve">    end</w:t>
      </w:r>
    </w:p>
    <w:p w14:paraId="1AB6C97A" w14:textId="77777777" w:rsidR="008108A2" w:rsidRPr="00696B07" w:rsidRDefault="008108A2" w:rsidP="008108A2">
      <w:pPr>
        <w:ind w:firstLineChars="0" w:firstLine="0"/>
      </w:pPr>
      <w:r w:rsidRPr="00696B07">
        <w:t>end</w:t>
      </w:r>
    </w:p>
    <w:p w14:paraId="715C1579" w14:textId="77777777" w:rsidR="008108A2" w:rsidRPr="00696B07" w:rsidRDefault="008108A2" w:rsidP="008108A2">
      <w:pPr>
        <w:ind w:firstLineChars="0" w:firstLine="0"/>
      </w:pPr>
      <w:r w:rsidRPr="00696B07">
        <w:t>j=j+1;</w:t>
      </w:r>
    </w:p>
    <w:p w14:paraId="74B0C016" w14:textId="77777777" w:rsidR="008108A2" w:rsidRPr="00696B07" w:rsidRDefault="008108A2" w:rsidP="008108A2">
      <w:pPr>
        <w:ind w:firstLineChars="0" w:firstLine="0"/>
      </w:pPr>
    </w:p>
    <w:p w14:paraId="3BC5F305" w14:textId="77777777" w:rsidR="008108A2" w:rsidRPr="00696B07" w:rsidRDefault="008108A2" w:rsidP="008108A2">
      <w:pPr>
        <w:ind w:firstLineChars="0" w:firstLine="0"/>
      </w:pPr>
    </w:p>
    <w:p w14:paraId="3408D75E" w14:textId="77777777" w:rsidR="008108A2" w:rsidRPr="00696B07" w:rsidRDefault="008108A2" w:rsidP="008108A2">
      <w:pPr>
        <w:ind w:firstLineChars="0" w:firstLine="0"/>
      </w:pPr>
      <w:r w:rsidRPr="00696B07">
        <w:t>for i=2:1:max</w:t>
      </w:r>
    </w:p>
    <w:p w14:paraId="523AEEBD" w14:textId="77777777" w:rsidR="008108A2" w:rsidRPr="00696B07" w:rsidRDefault="008108A2" w:rsidP="008108A2">
      <w:pPr>
        <w:ind w:firstLineChars="0" w:firstLine="0"/>
      </w:pPr>
      <w:r w:rsidRPr="00696B07">
        <w:t xml:space="preserve">    </w:t>
      </w:r>
    </w:p>
    <w:p w14:paraId="39E5AE57" w14:textId="77777777" w:rsidR="008108A2" w:rsidRPr="00696B07" w:rsidRDefault="008108A2" w:rsidP="008108A2">
      <w:pPr>
        <w:ind w:firstLineChars="0" w:firstLine="0"/>
      </w:pPr>
      <w:r w:rsidRPr="00696B07">
        <w:rPr>
          <w:rFonts w:hint="eastAsia"/>
        </w:rPr>
        <w:t xml:space="preserve">    f_real(i)=f_raw(phase+i/samp_freq);%</w:t>
      </w:r>
      <w:r w:rsidRPr="00696B07">
        <w:rPr>
          <w:rFonts w:hint="eastAsia"/>
        </w:rPr>
        <w:t>设置实际飞控信号根据采样频率采样</w:t>
      </w:r>
    </w:p>
    <w:p w14:paraId="3B5E05BD" w14:textId="77777777" w:rsidR="008108A2" w:rsidRPr="00696B07" w:rsidRDefault="008108A2" w:rsidP="008108A2">
      <w:pPr>
        <w:ind w:firstLineChars="0" w:firstLine="0"/>
      </w:pPr>
      <w:r w:rsidRPr="00696B07">
        <w:t xml:space="preserve">    </w:t>
      </w:r>
    </w:p>
    <w:p w14:paraId="210EFE1A" w14:textId="77777777" w:rsidR="008108A2" w:rsidRPr="00696B07" w:rsidRDefault="008108A2" w:rsidP="008108A2">
      <w:pPr>
        <w:ind w:firstLineChars="0" w:firstLine="0"/>
      </w:pPr>
      <w:r w:rsidRPr="00696B07">
        <w:rPr>
          <w:rFonts w:hint="eastAsia"/>
        </w:rPr>
        <w:t xml:space="preserve">    if (f_simu(i)==0)%</w:t>
      </w:r>
      <w:r w:rsidRPr="00696B07">
        <w:rPr>
          <w:rFonts w:hint="eastAsia"/>
        </w:rPr>
        <w:t>当干扰机模拟频率为空的时候</w:t>
      </w:r>
    </w:p>
    <w:p w14:paraId="5736E823" w14:textId="77777777" w:rsidR="008108A2" w:rsidRPr="00696B07" w:rsidRDefault="008108A2" w:rsidP="008108A2">
      <w:pPr>
        <w:ind w:firstLineChars="0" w:firstLine="0"/>
      </w:pPr>
      <w:r w:rsidRPr="00696B07">
        <w:rPr>
          <w:rFonts w:hint="eastAsia"/>
        </w:rPr>
        <w:t xml:space="preserve">        if (ifmatch(f_simu(i-1),f_real(i)))  %</w:t>
      </w:r>
      <w:r w:rsidRPr="00696B07">
        <w:rPr>
          <w:rFonts w:hint="eastAsia"/>
        </w:rPr>
        <w:t>如果上一点的频率依旧匹配当前实际飞控信号频率，则继续延续上点信号频率</w:t>
      </w:r>
    </w:p>
    <w:p w14:paraId="7074657F" w14:textId="77777777" w:rsidR="008108A2" w:rsidRPr="00696B07" w:rsidRDefault="008108A2" w:rsidP="008108A2">
      <w:pPr>
        <w:ind w:firstLineChars="0" w:firstLine="0"/>
      </w:pPr>
      <w:r w:rsidRPr="00696B07">
        <w:t xml:space="preserve">            </w:t>
      </w:r>
    </w:p>
    <w:p w14:paraId="3C66B0B9" w14:textId="77777777" w:rsidR="008108A2" w:rsidRPr="00696B07" w:rsidRDefault="008108A2" w:rsidP="008108A2">
      <w:pPr>
        <w:ind w:firstLineChars="0" w:firstLine="0"/>
      </w:pPr>
      <w:r w:rsidRPr="00696B07">
        <w:t xml:space="preserve">            f_simu(i)=f_simu(i-1);</w:t>
      </w:r>
    </w:p>
    <w:p w14:paraId="4A967F26" w14:textId="77777777" w:rsidR="008108A2" w:rsidRPr="00696B07" w:rsidRDefault="008108A2" w:rsidP="008108A2">
      <w:pPr>
        <w:ind w:firstLineChars="0" w:firstLine="0"/>
      </w:pPr>
      <w:r w:rsidRPr="00696B07">
        <w:t xml:space="preserve">            </w:t>
      </w:r>
    </w:p>
    <w:p w14:paraId="0A98BBC2" w14:textId="77777777" w:rsidR="008108A2" w:rsidRPr="00696B07" w:rsidRDefault="008108A2" w:rsidP="008108A2">
      <w:pPr>
        <w:ind w:firstLineChars="0" w:firstLine="0"/>
      </w:pPr>
      <w:r w:rsidRPr="00696B07">
        <w:rPr>
          <w:rFonts w:hint="eastAsia"/>
        </w:rPr>
        <w:t xml:space="preserve">            if (ifsos(i,f_simu(i)))%</w:t>
      </w:r>
      <w:r w:rsidRPr="00696B07">
        <w:rPr>
          <w:rFonts w:hint="eastAsia"/>
        </w:rPr>
        <w:t>检测</w:t>
      </w:r>
      <w:r w:rsidRPr="00696B07">
        <w:rPr>
          <w:rFonts w:hint="eastAsia"/>
        </w:rPr>
        <w:t>SOS</w:t>
      </w:r>
      <w:r w:rsidRPr="00696B07">
        <w:rPr>
          <w:rFonts w:hint="eastAsia"/>
        </w:rPr>
        <w:t>信号</w:t>
      </w:r>
    </w:p>
    <w:p w14:paraId="2067CAFC" w14:textId="77777777" w:rsidR="008108A2" w:rsidRPr="00696B07" w:rsidRDefault="008108A2" w:rsidP="008108A2">
      <w:pPr>
        <w:ind w:firstLineChars="0" w:firstLine="0"/>
      </w:pPr>
      <w:r w:rsidRPr="00696B07">
        <w:t xml:space="preserve">                break;</w:t>
      </w:r>
    </w:p>
    <w:p w14:paraId="48E2E04A" w14:textId="77777777" w:rsidR="008108A2" w:rsidRPr="00696B07" w:rsidRDefault="008108A2" w:rsidP="008108A2">
      <w:pPr>
        <w:ind w:firstLineChars="0" w:firstLine="0"/>
      </w:pPr>
      <w:r w:rsidRPr="00696B07">
        <w:t xml:space="preserve">            end</w:t>
      </w:r>
    </w:p>
    <w:p w14:paraId="42C3604F" w14:textId="77777777" w:rsidR="008108A2" w:rsidRPr="00696B07" w:rsidRDefault="008108A2" w:rsidP="008108A2">
      <w:pPr>
        <w:ind w:firstLineChars="0" w:firstLine="0"/>
      </w:pPr>
      <w:r w:rsidRPr="00696B07">
        <w:t xml:space="preserve">            </w:t>
      </w:r>
    </w:p>
    <w:p w14:paraId="5C527FFA" w14:textId="77777777" w:rsidR="008108A2" w:rsidRPr="00696B07" w:rsidRDefault="008108A2" w:rsidP="008108A2">
      <w:pPr>
        <w:ind w:firstLineChars="0" w:firstLine="0"/>
      </w:pPr>
      <w:r w:rsidRPr="00696B07">
        <w:t xml:space="preserve">            continue;</w:t>
      </w:r>
    </w:p>
    <w:p w14:paraId="64048C62" w14:textId="77777777" w:rsidR="008108A2" w:rsidRPr="00696B07" w:rsidRDefault="008108A2" w:rsidP="008108A2">
      <w:pPr>
        <w:ind w:firstLineChars="0" w:firstLine="0"/>
      </w:pPr>
      <w:r w:rsidRPr="00696B07">
        <w:t xml:space="preserve">        end</w:t>
      </w:r>
    </w:p>
    <w:p w14:paraId="1D8A8164" w14:textId="77777777" w:rsidR="008108A2" w:rsidRPr="00696B07" w:rsidRDefault="008108A2" w:rsidP="008108A2">
      <w:pPr>
        <w:ind w:firstLineChars="0" w:firstLine="0"/>
      </w:pPr>
      <w:r w:rsidRPr="00696B07">
        <w:rPr>
          <w:rFonts w:hint="eastAsia"/>
        </w:rPr>
        <w:t xml:space="preserve">        if (ifmatch(f(1+mod(j,freq_num)),f_real(i)))  %</w:t>
      </w:r>
      <w:r w:rsidRPr="00696B07">
        <w:rPr>
          <w:rFonts w:hint="eastAsia"/>
        </w:rPr>
        <w:t>如果调频正确</w:t>
      </w:r>
    </w:p>
    <w:p w14:paraId="6592A17B" w14:textId="77777777" w:rsidR="008108A2" w:rsidRPr="00696B07" w:rsidRDefault="008108A2" w:rsidP="008108A2">
      <w:pPr>
        <w:ind w:firstLineChars="0" w:firstLine="0"/>
      </w:pPr>
      <w:r w:rsidRPr="00696B07">
        <w:t xml:space="preserve">            f_simu(i)=f(1+mod(j,freq_num));</w:t>
      </w:r>
    </w:p>
    <w:p w14:paraId="4549E8D0" w14:textId="77777777" w:rsidR="008108A2" w:rsidRPr="00696B07" w:rsidRDefault="008108A2" w:rsidP="008108A2">
      <w:pPr>
        <w:ind w:firstLineChars="0" w:firstLine="0"/>
      </w:pPr>
      <w:r w:rsidRPr="00696B07">
        <w:t xml:space="preserve">            </w:t>
      </w:r>
    </w:p>
    <w:p w14:paraId="3F755A70" w14:textId="77777777" w:rsidR="008108A2" w:rsidRPr="00696B07" w:rsidRDefault="008108A2" w:rsidP="008108A2">
      <w:pPr>
        <w:ind w:firstLineChars="0" w:firstLine="0"/>
      </w:pPr>
      <w:r w:rsidRPr="00696B07">
        <w:rPr>
          <w:rFonts w:hint="eastAsia"/>
        </w:rPr>
        <w:t xml:space="preserve">            if (ifsos(i,f_simu(i)))%</w:t>
      </w:r>
      <w:r w:rsidRPr="00696B07">
        <w:rPr>
          <w:rFonts w:hint="eastAsia"/>
        </w:rPr>
        <w:t>检测</w:t>
      </w:r>
      <w:r w:rsidRPr="00696B07">
        <w:rPr>
          <w:rFonts w:hint="eastAsia"/>
        </w:rPr>
        <w:t>SOS</w:t>
      </w:r>
      <w:r w:rsidRPr="00696B07">
        <w:rPr>
          <w:rFonts w:hint="eastAsia"/>
        </w:rPr>
        <w:t>信号</w:t>
      </w:r>
    </w:p>
    <w:p w14:paraId="141B6397" w14:textId="77777777" w:rsidR="008108A2" w:rsidRPr="00696B07" w:rsidRDefault="008108A2" w:rsidP="008108A2">
      <w:pPr>
        <w:ind w:firstLineChars="0" w:firstLine="0"/>
      </w:pPr>
      <w:r w:rsidRPr="00696B07">
        <w:t xml:space="preserve">                break;</w:t>
      </w:r>
    </w:p>
    <w:p w14:paraId="79C856B8" w14:textId="77777777" w:rsidR="008108A2" w:rsidRPr="00696B07" w:rsidRDefault="008108A2" w:rsidP="008108A2">
      <w:pPr>
        <w:ind w:firstLineChars="0" w:firstLine="0"/>
      </w:pPr>
      <w:r w:rsidRPr="00696B07">
        <w:t xml:space="preserve">            end</w:t>
      </w:r>
    </w:p>
    <w:p w14:paraId="15B3B9E5" w14:textId="77777777" w:rsidR="008108A2" w:rsidRPr="00696B07" w:rsidRDefault="008108A2" w:rsidP="008108A2">
      <w:pPr>
        <w:ind w:firstLineChars="0" w:firstLine="0"/>
      </w:pPr>
      <w:r w:rsidRPr="00696B07">
        <w:t xml:space="preserve">            </w:t>
      </w:r>
    </w:p>
    <w:p w14:paraId="2AEF5325" w14:textId="77777777" w:rsidR="008108A2" w:rsidRPr="00696B07" w:rsidRDefault="008108A2" w:rsidP="008108A2">
      <w:pPr>
        <w:ind w:firstLineChars="0" w:firstLine="0"/>
      </w:pPr>
      <w:r w:rsidRPr="00696B07">
        <w:rPr>
          <w:rFonts w:hint="eastAsia"/>
        </w:rPr>
        <w:t xml:space="preserve">            if(i+T&lt;=max)%</w:t>
      </w:r>
      <w:r w:rsidRPr="00696B07">
        <w:rPr>
          <w:rFonts w:hint="eastAsia"/>
        </w:rPr>
        <w:t>令下一个周期的该点都为该频率</w:t>
      </w:r>
    </w:p>
    <w:p w14:paraId="3A557AD3" w14:textId="77777777" w:rsidR="008108A2" w:rsidRPr="00696B07" w:rsidRDefault="008108A2" w:rsidP="008108A2">
      <w:pPr>
        <w:ind w:firstLineChars="0" w:firstLine="0"/>
      </w:pPr>
      <w:r w:rsidRPr="00696B07">
        <w:t xml:space="preserve">                f_simu(i+T)=f_simu(i);</w:t>
      </w:r>
    </w:p>
    <w:p w14:paraId="7C55B5F5" w14:textId="77777777" w:rsidR="008108A2" w:rsidRPr="00696B07" w:rsidRDefault="008108A2" w:rsidP="008108A2">
      <w:pPr>
        <w:ind w:firstLineChars="0" w:firstLine="0"/>
      </w:pPr>
      <w:r w:rsidRPr="00696B07">
        <w:t xml:space="preserve">            end</w:t>
      </w:r>
    </w:p>
    <w:p w14:paraId="7F3278E1" w14:textId="77777777" w:rsidR="008108A2" w:rsidRPr="00696B07" w:rsidRDefault="008108A2" w:rsidP="008108A2">
      <w:pPr>
        <w:ind w:firstLineChars="0" w:firstLine="0"/>
      </w:pPr>
      <w:r w:rsidRPr="00696B07">
        <w:t xml:space="preserve">            continue;</w:t>
      </w:r>
    </w:p>
    <w:p w14:paraId="4E5439C3" w14:textId="77777777" w:rsidR="008108A2" w:rsidRPr="00696B07" w:rsidRDefault="008108A2" w:rsidP="008108A2">
      <w:pPr>
        <w:ind w:firstLineChars="0" w:firstLine="0"/>
      </w:pPr>
      <w:r w:rsidRPr="00696B07">
        <w:t xml:space="preserve">        else</w:t>
      </w:r>
    </w:p>
    <w:p w14:paraId="1038C895" w14:textId="77777777" w:rsidR="008108A2" w:rsidRPr="00696B07" w:rsidRDefault="008108A2" w:rsidP="008108A2">
      <w:pPr>
        <w:ind w:firstLineChars="0" w:firstLine="0"/>
      </w:pPr>
      <w:r w:rsidRPr="00696B07">
        <w:rPr>
          <w:rFonts w:hint="eastAsia"/>
        </w:rPr>
        <w:t xml:space="preserve">            j=j+1;%</w:t>
      </w:r>
      <w:r w:rsidRPr="00696B07">
        <w:rPr>
          <w:rFonts w:hint="eastAsia"/>
        </w:rPr>
        <w:t>如果失败，则调整干扰机频率</w:t>
      </w:r>
    </w:p>
    <w:p w14:paraId="6D73AE54" w14:textId="77777777" w:rsidR="008108A2" w:rsidRPr="00696B07" w:rsidRDefault="008108A2" w:rsidP="008108A2">
      <w:pPr>
        <w:ind w:firstLineChars="0" w:firstLine="0"/>
      </w:pPr>
      <w:r w:rsidRPr="00696B07">
        <w:t xml:space="preserve">        end</w:t>
      </w:r>
    </w:p>
    <w:p w14:paraId="09F3C12F" w14:textId="77777777" w:rsidR="008108A2" w:rsidRPr="00696B07" w:rsidRDefault="008108A2" w:rsidP="008108A2">
      <w:pPr>
        <w:ind w:firstLineChars="0" w:firstLine="0"/>
      </w:pPr>
      <w:r w:rsidRPr="00696B07">
        <w:t xml:space="preserve">    else</w:t>
      </w:r>
    </w:p>
    <w:p w14:paraId="6746D481" w14:textId="77777777" w:rsidR="008108A2" w:rsidRPr="00696B07" w:rsidRDefault="008108A2" w:rsidP="008108A2">
      <w:pPr>
        <w:ind w:firstLineChars="0" w:firstLine="0"/>
      </w:pPr>
      <w:r w:rsidRPr="00696B07">
        <w:rPr>
          <w:rFonts w:hint="eastAsia"/>
        </w:rPr>
        <w:t xml:space="preserve">        if (ifmatch(f_simu(i),f_real(i)))  %</w:t>
      </w:r>
      <w:r w:rsidRPr="00696B07">
        <w:rPr>
          <w:rFonts w:hint="eastAsia"/>
        </w:rPr>
        <w:t>验证推算的信号频率是否与实际相符</w:t>
      </w:r>
    </w:p>
    <w:p w14:paraId="23534E0E" w14:textId="77777777" w:rsidR="008108A2" w:rsidRPr="00696B07" w:rsidRDefault="008108A2" w:rsidP="008108A2">
      <w:pPr>
        <w:ind w:firstLineChars="0" w:firstLine="0"/>
      </w:pPr>
      <w:r w:rsidRPr="00696B07">
        <w:t xml:space="preserve">            </w:t>
      </w:r>
    </w:p>
    <w:p w14:paraId="4DE625DC" w14:textId="77777777" w:rsidR="008108A2" w:rsidRPr="00696B07" w:rsidRDefault="008108A2" w:rsidP="008108A2">
      <w:pPr>
        <w:ind w:firstLineChars="0" w:firstLine="0"/>
      </w:pPr>
      <w:r w:rsidRPr="00696B07">
        <w:rPr>
          <w:rFonts w:hint="eastAsia"/>
        </w:rPr>
        <w:t xml:space="preserve">            if (ifsos(i,f_simu(i)))%</w:t>
      </w:r>
      <w:r w:rsidRPr="00696B07">
        <w:rPr>
          <w:rFonts w:hint="eastAsia"/>
        </w:rPr>
        <w:t>检测</w:t>
      </w:r>
      <w:r w:rsidRPr="00696B07">
        <w:rPr>
          <w:rFonts w:hint="eastAsia"/>
        </w:rPr>
        <w:t>SOS</w:t>
      </w:r>
      <w:r w:rsidRPr="00696B07">
        <w:rPr>
          <w:rFonts w:hint="eastAsia"/>
        </w:rPr>
        <w:t>信号</w:t>
      </w:r>
    </w:p>
    <w:p w14:paraId="11473A4C" w14:textId="77777777" w:rsidR="008108A2" w:rsidRPr="00696B07" w:rsidRDefault="008108A2" w:rsidP="008108A2">
      <w:pPr>
        <w:ind w:firstLineChars="0" w:firstLine="0"/>
      </w:pPr>
      <w:r w:rsidRPr="00696B07">
        <w:t xml:space="preserve">                break;</w:t>
      </w:r>
    </w:p>
    <w:p w14:paraId="7494331F" w14:textId="77777777" w:rsidR="008108A2" w:rsidRPr="00696B07" w:rsidRDefault="008108A2" w:rsidP="008108A2">
      <w:pPr>
        <w:ind w:firstLineChars="0" w:firstLine="0"/>
      </w:pPr>
      <w:r w:rsidRPr="00696B07">
        <w:t xml:space="preserve">            end</w:t>
      </w:r>
    </w:p>
    <w:p w14:paraId="747A3155" w14:textId="77777777" w:rsidR="008108A2" w:rsidRPr="00696B07" w:rsidRDefault="008108A2" w:rsidP="008108A2">
      <w:pPr>
        <w:ind w:firstLineChars="0" w:firstLine="0"/>
      </w:pPr>
      <w:r w:rsidRPr="00696B07">
        <w:rPr>
          <w:rFonts w:hint="eastAsia"/>
        </w:rPr>
        <w:t xml:space="preserve">            if(i+T&lt;=max)%</w:t>
      </w:r>
      <w:r w:rsidRPr="00696B07">
        <w:rPr>
          <w:rFonts w:hint="eastAsia"/>
        </w:rPr>
        <w:t>如果相符合，将下个周期的该点频率调为当前频率</w:t>
      </w:r>
    </w:p>
    <w:p w14:paraId="0EC37A80" w14:textId="77777777" w:rsidR="008108A2" w:rsidRPr="00696B07" w:rsidRDefault="008108A2" w:rsidP="008108A2">
      <w:pPr>
        <w:ind w:firstLineChars="0" w:firstLine="0"/>
      </w:pPr>
      <w:r w:rsidRPr="00696B07">
        <w:t xml:space="preserve">                f_simu(i+T)=f_simu(i);</w:t>
      </w:r>
    </w:p>
    <w:p w14:paraId="7C3F3446" w14:textId="77777777" w:rsidR="008108A2" w:rsidRPr="00696B07" w:rsidRDefault="008108A2" w:rsidP="008108A2">
      <w:pPr>
        <w:ind w:firstLineChars="0" w:firstLine="0"/>
      </w:pPr>
      <w:r w:rsidRPr="00696B07">
        <w:lastRenderedPageBreak/>
        <w:t xml:space="preserve">            end</w:t>
      </w:r>
    </w:p>
    <w:p w14:paraId="1FC54EFA" w14:textId="77777777" w:rsidR="008108A2" w:rsidRPr="00696B07" w:rsidRDefault="008108A2" w:rsidP="008108A2">
      <w:pPr>
        <w:ind w:firstLineChars="0" w:firstLine="0"/>
      </w:pPr>
      <w:r w:rsidRPr="00696B07">
        <w:t xml:space="preserve">            continue;</w:t>
      </w:r>
    </w:p>
    <w:p w14:paraId="6F7395DF" w14:textId="77777777" w:rsidR="008108A2" w:rsidRPr="00696B07" w:rsidRDefault="008108A2" w:rsidP="008108A2">
      <w:pPr>
        <w:ind w:firstLineChars="0" w:firstLine="0"/>
      </w:pPr>
      <w:r w:rsidRPr="00696B07">
        <w:t xml:space="preserve">        else</w:t>
      </w:r>
    </w:p>
    <w:p w14:paraId="40499009" w14:textId="77777777" w:rsidR="008108A2" w:rsidRPr="00696B07" w:rsidRDefault="008108A2" w:rsidP="008108A2">
      <w:pPr>
        <w:ind w:firstLineChars="0" w:firstLine="0"/>
      </w:pPr>
      <w:r w:rsidRPr="00696B07">
        <w:t xml:space="preserve">            f_simu(i)=f_simu(i-1);</w:t>
      </w:r>
    </w:p>
    <w:p w14:paraId="61278534" w14:textId="77777777" w:rsidR="008108A2" w:rsidRPr="00696B07" w:rsidRDefault="008108A2" w:rsidP="008108A2">
      <w:pPr>
        <w:ind w:firstLineChars="0" w:firstLine="0"/>
      </w:pPr>
      <w:r w:rsidRPr="00696B07">
        <w:t xml:space="preserve">        end</w:t>
      </w:r>
    </w:p>
    <w:p w14:paraId="442E1739" w14:textId="77777777" w:rsidR="008108A2" w:rsidRPr="00696B07" w:rsidRDefault="008108A2" w:rsidP="008108A2">
      <w:pPr>
        <w:ind w:firstLineChars="0" w:firstLine="0"/>
      </w:pPr>
      <w:r w:rsidRPr="00696B07">
        <w:t xml:space="preserve">    end</w:t>
      </w:r>
    </w:p>
    <w:p w14:paraId="373DBECC" w14:textId="77777777" w:rsidR="008108A2" w:rsidRPr="00696B07" w:rsidRDefault="008108A2" w:rsidP="008108A2">
      <w:pPr>
        <w:ind w:firstLineChars="0" w:firstLine="0"/>
      </w:pPr>
      <w:r w:rsidRPr="00696B07">
        <w:t>end</w:t>
      </w:r>
    </w:p>
    <w:p w14:paraId="56CD70D3" w14:textId="77777777" w:rsidR="008108A2" w:rsidRPr="00696B07" w:rsidRDefault="008108A2" w:rsidP="008108A2">
      <w:pPr>
        <w:ind w:firstLineChars="0" w:firstLine="0"/>
      </w:pPr>
    </w:p>
    <w:p w14:paraId="226E2AE4" w14:textId="77777777" w:rsidR="008108A2" w:rsidRPr="00696B07" w:rsidRDefault="008108A2" w:rsidP="008108A2">
      <w:pPr>
        <w:ind w:firstLineChars="0" w:firstLine="0"/>
      </w:pPr>
    </w:p>
    <w:p w14:paraId="7770374E" w14:textId="77777777" w:rsidR="008108A2" w:rsidRPr="00696B07" w:rsidRDefault="008108A2" w:rsidP="008108A2">
      <w:pPr>
        <w:ind w:firstLineChars="0" w:firstLine="0"/>
      </w:pPr>
      <w:r w:rsidRPr="00696B07">
        <w:t>fileID = fopen('data_t21.txt','a');</w:t>
      </w:r>
    </w:p>
    <w:p w14:paraId="27069A4E" w14:textId="77777777" w:rsidR="008108A2" w:rsidRPr="00696B07" w:rsidRDefault="008108A2" w:rsidP="008108A2">
      <w:pPr>
        <w:ind w:firstLineChars="0" w:firstLine="0"/>
      </w:pPr>
      <w:r w:rsidRPr="00696B07">
        <w:t>fprintf(fileID,'%d\r\n',nack_index/samp_freq);</w:t>
      </w:r>
    </w:p>
    <w:p w14:paraId="435A7CA0" w14:textId="77777777" w:rsidR="008108A2" w:rsidRPr="00696B07" w:rsidRDefault="008108A2" w:rsidP="008108A2">
      <w:pPr>
        <w:ind w:firstLineChars="0" w:firstLine="0"/>
      </w:pPr>
      <w:r w:rsidRPr="00696B07">
        <w:t>fclose(fileID);</w:t>
      </w:r>
    </w:p>
    <w:p w14:paraId="016BDB3F" w14:textId="77777777" w:rsidR="008108A2" w:rsidRPr="00696B07" w:rsidRDefault="008108A2" w:rsidP="008108A2">
      <w:pPr>
        <w:ind w:firstLineChars="0" w:firstLine="0"/>
      </w:pPr>
    </w:p>
    <w:p w14:paraId="21C6C08D" w14:textId="77777777" w:rsidR="008108A2" w:rsidRPr="00696B07" w:rsidRDefault="008108A2" w:rsidP="008108A2">
      <w:pPr>
        <w:ind w:firstLineChars="0" w:firstLine="0"/>
      </w:pPr>
      <w:r w:rsidRPr="00696B07">
        <w:t>plot(f_simu(nack_index-T:nack_index));hold on;</w:t>
      </w:r>
    </w:p>
    <w:p w14:paraId="60D5B1B2" w14:textId="77777777" w:rsidR="008108A2" w:rsidRPr="00696B07" w:rsidRDefault="008108A2" w:rsidP="008108A2">
      <w:pPr>
        <w:ind w:firstLineChars="0" w:firstLine="0"/>
      </w:pPr>
      <w:r w:rsidRPr="00696B07">
        <w:t>plot(f_real(nack_index-T:nack_index));hold off;</w:t>
      </w:r>
    </w:p>
    <w:p w14:paraId="010EE228" w14:textId="77777777" w:rsidR="008108A2" w:rsidRPr="00696B07" w:rsidRDefault="008108A2" w:rsidP="008108A2">
      <w:pPr>
        <w:ind w:firstLineChars="0" w:firstLine="0"/>
      </w:pPr>
      <w:r w:rsidRPr="00696B07">
        <w:rPr>
          <w:rFonts w:hint="eastAsia"/>
        </w:rPr>
        <w:t>title(['</w:t>
      </w:r>
      <w:r w:rsidRPr="00696B07">
        <w:rPr>
          <w:rFonts w:hint="eastAsia"/>
        </w:rPr>
        <w:t>周期已知的情况下，干扰机跳频频率为</w:t>
      </w:r>
      <w:r w:rsidRPr="00696B07">
        <w:rPr>
          <w:rFonts w:hint="eastAsia"/>
        </w:rPr>
        <w:t>',num2str(samp_freq),'</w:t>
      </w:r>
      <w:r w:rsidRPr="00696B07">
        <w:rPr>
          <w:rFonts w:hint="eastAsia"/>
        </w:rPr>
        <w:t>时的反制频率和飞控信号对比图</w:t>
      </w:r>
      <w:r w:rsidRPr="00696B07">
        <w:rPr>
          <w:rFonts w:hint="eastAsia"/>
        </w:rPr>
        <w:t>']);</w:t>
      </w:r>
    </w:p>
    <w:p w14:paraId="3306C44A" w14:textId="77777777" w:rsidR="008108A2" w:rsidRPr="00696B07" w:rsidRDefault="008108A2" w:rsidP="008108A2">
      <w:pPr>
        <w:ind w:firstLineChars="0" w:firstLine="0"/>
      </w:pPr>
      <w:r w:rsidRPr="00696B07">
        <w:rPr>
          <w:rFonts w:hint="eastAsia"/>
        </w:rPr>
        <w:t>xlabel('</w:t>
      </w:r>
      <w:r w:rsidRPr="00696B07">
        <w:rPr>
          <w:rFonts w:hint="eastAsia"/>
        </w:rPr>
        <w:t>发出</w:t>
      </w:r>
      <w:r w:rsidRPr="00696B07">
        <w:rPr>
          <w:rFonts w:hint="eastAsia"/>
        </w:rPr>
        <w:t>SOS</w:t>
      </w:r>
      <w:r w:rsidRPr="00696B07">
        <w:rPr>
          <w:rFonts w:hint="eastAsia"/>
        </w:rPr>
        <w:t>的时周期内的采样次数</w:t>
      </w:r>
      <w:r w:rsidRPr="00696B07">
        <w:rPr>
          <w:rFonts w:hint="eastAsia"/>
        </w:rPr>
        <w:t>');</w:t>
      </w:r>
    </w:p>
    <w:p w14:paraId="25A527B9" w14:textId="77777777" w:rsidR="008108A2" w:rsidRPr="00696B07" w:rsidRDefault="008108A2" w:rsidP="008108A2">
      <w:pPr>
        <w:ind w:firstLineChars="0" w:firstLine="0"/>
      </w:pPr>
      <w:r w:rsidRPr="00696B07">
        <w:rPr>
          <w:rFonts w:hint="eastAsia"/>
        </w:rPr>
        <w:t>ylabel('</w:t>
      </w:r>
      <w:r w:rsidRPr="00696B07">
        <w:rPr>
          <w:rFonts w:hint="eastAsia"/>
        </w:rPr>
        <w:t>频率</w:t>
      </w:r>
      <w:r w:rsidRPr="00696B07">
        <w:rPr>
          <w:rFonts w:hint="eastAsia"/>
        </w:rPr>
        <w:t>');</w:t>
      </w:r>
    </w:p>
    <w:p w14:paraId="4BF1A535" w14:textId="77777777" w:rsidR="008108A2" w:rsidRPr="00696B07" w:rsidRDefault="008108A2" w:rsidP="008108A2">
      <w:pPr>
        <w:ind w:firstLineChars="0" w:firstLine="0"/>
      </w:pPr>
      <w:r w:rsidRPr="00696B07">
        <w:t>axis square;</w:t>
      </w:r>
    </w:p>
    <w:p w14:paraId="105BBEE8" w14:textId="77777777" w:rsidR="008108A2" w:rsidRPr="00696B07" w:rsidRDefault="008108A2" w:rsidP="008108A2">
      <w:pPr>
        <w:ind w:firstLineChars="0" w:firstLine="0"/>
      </w:pPr>
      <w:r w:rsidRPr="00696B07">
        <w:rPr>
          <w:rFonts w:hint="eastAsia"/>
        </w:rPr>
        <w:t>legend({'</w:t>
      </w:r>
      <w:r w:rsidRPr="00696B07">
        <w:rPr>
          <w:rFonts w:hint="eastAsia"/>
        </w:rPr>
        <w:t>干扰机模拟信号频率</w:t>
      </w:r>
      <w:r w:rsidRPr="00696B07">
        <w:rPr>
          <w:rFonts w:hint="eastAsia"/>
        </w:rPr>
        <w:t>','</w:t>
      </w:r>
      <w:r w:rsidRPr="00696B07">
        <w:rPr>
          <w:rFonts w:hint="eastAsia"/>
        </w:rPr>
        <w:t>飞控信号实际频率</w:t>
      </w:r>
      <w:r w:rsidRPr="00696B07">
        <w:rPr>
          <w:rFonts w:hint="eastAsia"/>
        </w:rPr>
        <w:t>'},'Location','southeast')</w:t>
      </w:r>
    </w:p>
    <w:p w14:paraId="2AB78194" w14:textId="77777777" w:rsidR="008108A2" w:rsidRPr="00696B07" w:rsidRDefault="008108A2" w:rsidP="008108A2">
      <w:pPr>
        <w:ind w:firstLineChars="0" w:firstLine="0"/>
      </w:pPr>
    </w:p>
    <w:p w14:paraId="5CF2E68D" w14:textId="77777777" w:rsidR="008108A2" w:rsidRPr="00696B07" w:rsidRDefault="008108A2" w:rsidP="008108A2">
      <w:pPr>
        <w:ind w:firstLineChars="0" w:firstLine="0"/>
      </w:pPr>
      <w:r w:rsidRPr="00696B07">
        <w:rPr>
          <w:rFonts w:hint="eastAsia"/>
        </w:rPr>
        <w:t>disp(['</w:t>
      </w:r>
      <w:r w:rsidRPr="00696B07">
        <w:rPr>
          <w:rFonts w:hint="eastAsia"/>
        </w:rPr>
        <w:t>反制成功所花费的时间为</w:t>
      </w:r>
      <w:r w:rsidRPr="00696B07">
        <w:rPr>
          <w:rFonts w:hint="eastAsia"/>
        </w:rPr>
        <w:t>:',num2str(nack_index/samp_freq)]);</w:t>
      </w:r>
    </w:p>
    <w:p w14:paraId="6D839C9E" w14:textId="77777777" w:rsidR="008108A2" w:rsidRPr="00696B07" w:rsidRDefault="008108A2" w:rsidP="008108A2">
      <w:pPr>
        <w:ind w:firstLineChars="0" w:firstLine="0"/>
      </w:pPr>
    </w:p>
    <w:p w14:paraId="6D1C3ABA" w14:textId="77777777" w:rsidR="008108A2" w:rsidRPr="00696B07" w:rsidRDefault="008108A2" w:rsidP="008108A2">
      <w:pPr>
        <w:ind w:firstLineChars="0" w:firstLine="0"/>
      </w:pPr>
      <w:r w:rsidRPr="00696B07">
        <w:rPr>
          <w:rFonts w:hint="eastAsia"/>
        </w:rPr>
        <w:t>function f=f_raw(t)%</w:t>
      </w:r>
      <w:r w:rsidRPr="00696B07">
        <w:rPr>
          <w:rFonts w:hint="eastAsia"/>
        </w:rPr>
        <w:t>无人机在</w:t>
      </w:r>
      <w:r w:rsidRPr="00696B07">
        <w:rPr>
          <w:rFonts w:hint="eastAsia"/>
        </w:rPr>
        <w:t>t</w:t>
      </w:r>
      <w:r w:rsidRPr="00696B07">
        <w:rPr>
          <w:rFonts w:hint="eastAsia"/>
        </w:rPr>
        <w:t>时刻的飞控信号频率</w:t>
      </w:r>
    </w:p>
    <w:p w14:paraId="6F05EFF9" w14:textId="77777777" w:rsidR="008108A2" w:rsidRPr="00696B07" w:rsidRDefault="008108A2" w:rsidP="008108A2">
      <w:pPr>
        <w:ind w:firstLineChars="0" w:firstLine="0"/>
      </w:pPr>
      <w:r w:rsidRPr="00696B07">
        <w:t>global raw;</w:t>
      </w:r>
    </w:p>
    <w:p w14:paraId="51D40DC8" w14:textId="77777777" w:rsidR="008108A2" w:rsidRPr="00696B07" w:rsidRDefault="008108A2" w:rsidP="008108A2">
      <w:pPr>
        <w:ind w:firstLineChars="0" w:firstLine="0"/>
      </w:pPr>
      <w:r w:rsidRPr="00696B07">
        <w:t>global freq;</w:t>
      </w:r>
    </w:p>
    <w:p w14:paraId="4F2181E7" w14:textId="77777777" w:rsidR="008108A2" w:rsidRPr="00696B07" w:rsidRDefault="008108A2" w:rsidP="008108A2">
      <w:pPr>
        <w:ind w:firstLineChars="0" w:firstLine="0"/>
      </w:pPr>
      <w:r w:rsidRPr="00696B07">
        <w:t>global num;</w:t>
      </w:r>
    </w:p>
    <w:p w14:paraId="5381695D" w14:textId="77777777" w:rsidR="008108A2" w:rsidRPr="00696B07" w:rsidRDefault="008108A2" w:rsidP="008108A2">
      <w:pPr>
        <w:ind w:firstLineChars="0" w:firstLine="0"/>
      </w:pPr>
    </w:p>
    <w:p w14:paraId="26B3E496" w14:textId="77777777" w:rsidR="008108A2" w:rsidRPr="00696B07" w:rsidRDefault="008108A2" w:rsidP="008108A2">
      <w:pPr>
        <w:ind w:firstLineChars="0" w:firstLine="0"/>
      </w:pPr>
      <w:r w:rsidRPr="00696B07">
        <w:t>t=mod(t,(num/freq));</w:t>
      </w:r>
    </w:p>
    <w:p w14:paraId="5E551320" w14:textId="77777777" w:rsidR="008108A2" w:rsidRPr="00696B07" w:rsidRDefault="008108A2" w:rsidP="008108A2">
      <w:pPr>
        <w:ind w:firstLineChars="0" w:firstLine="0"/>
      </w:pPr>
      <w:r w:rsidRPr="00696B07">
        <w:t>index=floor(t*freq);</w:t>
      </w:r>
    </w:p>
    <w:p w14:paraId="00CB9B27" w14:textId="77777777" w:rsidR="008108A2" w:rsidRPr="00696B07" w:rsidRDefault="008108A2" w:rsidP="008108A2">
      <w:pPr>
        <w:ind w:firstLineChars="0" w:firstLine="0"/>
      </w:pPr>
      <w:r w:rsidRPr="00696B07">
        <w:t>f=raw(index+1);</w:t>
      </w:r>
    </w:p>
    <w:p w14:paraId="1E0BE98F" w14:textId="77777777" w:rsidR="008108A2" w:rsidRPr="00696B07" w:rsidRDefault="008108A2" w:rsidP="008108A2">
      <w:pPr>
        <w:ind w:firstLineChars="0" w:firstLine="0"/>
      </w:pPr>
      <w:r w:rsidRPr="00696B07">
        <w:t>end</w:t>
      </w:r>
    </w:p>
    <w:p w14:paraId="4A0BC3E1" w14:textId="77777777" w:rsidR="008108A2" w:rsidRPr="00696B07" w:rsidRDefault="008108A2" w:rsidP="008108A2">
      <w:pPr>
        <w:ind w:firstLineChars="0" w:firstLine="0"/>
      </w:pPr>
    </w:p>
    <w:p w14:paraId="4066652B" w14:textId="77777777" w:rsidR="008108A2" w:rsidRPr="00696B07" w:rsidRDefault="008108A2" w:rsidP="008108A2">
      <w:pPr>
        <w:ind w:firstLineChars="0" w:firstLine="0"/>
      </w:pPr>
      <w:r w:rsidRPr="00696B07">
        <w:rPr>
          <w:rFonts w:hint="eastAsia"/>
        </w:rPr>
        <w:t>function NACK=ifmatch(f,f_raw)%</w:t>
      </w:r>
      <w:r w:rsidRPr="00696B07">
        <w:rPr>
          <w:rFonts w:hint="eastAsia"/>
        </w:rPr>
        <w:t>构造发出</w:t>
      </w:r>
      <w:r w:rsidRPr="00696B07">
        <w:rPr>
          <w:rFonts w:hint="eastAsia"/>
        </w:rPr>
        <w:t>NACK</w:t>
      </w:r>
      <w:r w:rsidRPr="00696B07">
        <w:rPr>
          <w:rFonts w:hint="eastAsia"/>
        </w:rPr>
        <w:t>信号的函数</w:t>
      </w:r>
    </w:p>
    <w:p w14:paraId="3343FD49" w14:textId="77777777" w:rsidR="008108A2" w:rsidRPr="00696B07" w:rsidRDefault="008108A2" w:rsidP="008108A2">
      <w:pPr>
        <w:ind w:firstLineChars="0" w:firstLine="0"/>
      </w:pPr>
      <w:r w:rsidRPr="00696B07">
        <w:t>if (f==f_raw)</w:t>
      </w:r>
    </w:p>
    <w:p w14:paraId="5258AB1E" w14:textId="77777777" w:rsidR="008108A2" w:rsidRPr="00696B07" w:rsidRDefault="008108A2" w:rsidP="008108A2">
      <w:pPr>
        <w:ind w:firstLineChars="0" w:firstLine="0"/>
      </w:pPr>
      <w:r w:rsidRPr="00696B07">
        <w:t xml:space="preserve">    NACK=1;</w:t>
      </w:r>
    </w:p>
    <w:p w14:paraId="2EA97052" w14:textId="77777777" w:rsidR="008108A2" w:rsidRPr="00696B07" w:rsidRDefault="008108A2" w:rsidP="008108A2">
      <w:pPr>
        <w:ind w:firstLineChars="0" w:firstLine="0"/>
      </w:pPr>
      <w:r w:rsidRPr="00696B07">
        <w:t>else</w:t>
      </w:r>
    </w:p>
    <w:p w14:paraId="3546CC23" w14:textId="77777777" w:rsidR="008108A2" w:rsidRPr="00696B07" w:rsidRDefault="008108A2" w:rsidP="008108A2">
      <w:pPr>
        <w:ind w:firstLineChars="0" w:firstLine="0"/>
      </w:pPr>
      <w:r w:rsidRPr="00696B07">
        <w:t xml:space="preserve">    NACK=0;</w:t>
      </w:r>
    </w:p>
    <w:p w14:paraId="78122617" w14:textId="77777777" w:rsidR="008108A2" w:rsidRPr="00696B07" w:rsidRDefault="008108A2" w:rsidP="008108A2">
      <w:pPr>
        <w:ind w:firstLineChars="0" w:firstLine="0"/>
      </w:pPr>
      <w:r w:rsidRPr="00696B07">
        <w:t>end</w:t>
      </w:r>
    </w:p>
    <w:p w14:paraId="6B4C3637" w14:textId="77777777" w:rsidR="008108A2" w:rsidRPr="00696B07" w:rsidRDefault="008108A2" w:rsidP="008108A2">
      <w:pPr>
        <w:ind w:firstLineChars="0" w:firstLine="0"/>
      </w:pPr>
      <w:r w:rsidRPr="00696B07">
        <w:t>end</w:t>
      </w:r>
    </w:p>
    <w:p w14:paraId="65C8D18A" w14:textId="77777777" w:rsidR="008108A2" w:rsidRPr="00696B07" w:rsidRDefault="008108A2" w:rsidP="008108A2">
      <w:pPr>
        <w:ind w:firstLineChars="0" w:firstLine="0"/>
      </w:pPr>
    </w:p>
    <w:p w14:paraId="641B9B2F" w14:textId="77777777" w:rsidR="008108A2" w:rsidRPr="00696B07" w:rsidRDefault="008108A2" w:rsidP="008108A2">
      <w:pPr>
        <w:ind w:firstLineChars="0" w:firstLine="0"/>
      </w:pPr>
      <w:r w:rsidRPr="00696B07">
        <w:t>function sos=ifsos(i,f_simu)</w:t>
      </w:r>
    </w:p>
    <w:p w14:paraId="121D442D" w14:textId="77777777" w:rsidR="008108A2" w:rsidRPr="00696B07" w:rsidRDefault="008108A2" w:rsidP="008108A2">
      <w:pPr>
        <w:ind w:firstLineChars="0" w:firstLine="0"/>
      </w:pPr>
      <w:r w:rsidRPr="00696B07">
        <w:t>global nack_count;</w:t>
      </w:r>
    </w:p>
    <w:p w14:paraId="07CD2D9F" w14:textId="77777777" w:rsidR="008108A2" w:rsidRPr="00696B07" w:rsidRDefault="008108A2" w:rsidP="008108A2">
      <w:pPr>
        <w:ind w:firstLineChars="0" w:firstLine="0"/>
      </w:pPr>
      <w:r w:rsidRPr="00696B07">
        <w:lastRenderedPageBreak/>
        <w:t>global nack_freq;</w:t>
      </w:r>
    </w:p>
    <w:p w14:paraId="655BD3DF" w14:textId="77777777" w:rsidR="008108A2" w:rsidRPr="00696B07" w:rsidRDefault="008108A2" w:rsidP="008108A2">
      <w:pPr>
        <w:ind w:firstLineChars="0" w:firstLine="0"/>
      </w:pPr>
      <w:r w:rsidRPr="00696B07">
        <w:t>global nack_index;</w:t>
      </w:r>
    </w:p>
    <w:p w14:paraId="0EDC0B2D" w14:textId="77777777" w:rsidR="008108A2" w:rsidRPr="00696B07" w:rsidRDefault="008108A2" w:rsidP="008108A2">
      <w:pPr>
        <w:ind w:firstLineChars="0" w:firstLine="0"/>
      </w:pPr>
      <w:r w:rsidRPr="00696B07">
        <w:t>global num;</w:t>
      </w:r>
    </w:p>
    <w:p w14:paraId="2AA565D0" w14:textId="77777777" w:rsidR="008108A2" w:rsidRPr="00696B07" w:rsidRDefault="008108A2" w:rsidP="008108A2">
      <w:pPr>
        <w:ind w:firstLineChars="0" w:firstLine="0"/>
      </w:pPr>
      <w:r w:rsidRPr="00696B07">
        <w:t>global T0;</w:t>
      </w:r>
    </w:p>
    <w:p w14:paraId="263F9356" w14:textId="77777777" w:rsidR="008108A2" w:rsidRPr="00696B07" w:rsidRDefault="008108A2" w:rsidP="008108A2">
      <w:pPr>
        <w:ind w:firstLineChars="0" w:firstLine="0"/>
      </w:pPr>
      <w:r w:rsidRPr="00696B07">
        <w:t>sos=0;</w:t>
      </w:r>
    </w:p>
    <w:p w14:paraId="70041B9D" w14:textId="77777777" w:rsidR="008108A2" w:rsidRPr="00696B07" w:rsidRDefault="008108A2" w:rsidP="008108A2">
      <w:pPr>
        <w:ind w:firstLineChars="0" w:firstLine="0"/>
      </w:pPr>
    </w:p>
    <w:p w14:paraId="68A439EA" w14:textId="77777777" w:rsidR="008108A2" w:rsidRPr="00696B07" w:rsidRDefault="008108A2" w:rsidP="008108A2">
      <w:pPr>
        <w:ind w:firstLineChars="0" w:firstLine="0"/>
      </w:pPr>
      <w:r w:rsidRPr="00696B07">
        <w:t>if (nack_freq==0)</w:t>
      </w:r>
    </w:p>
    <w:p w14:paraId="7F4EA4CA" w14:textId="77777777" w:rsidR="008108A2" w:rsidRPr="00696B07" w:rsidRDefault="008108A2" w:rsidP="008108A2">
      <w:pPr>
        <w:ind w:firstLineChars="0" w:firstLine="0"/>
      </w:pPr>
      <w:r w:rsidRPr="00696B07">
        <w:t xml:space="preserve">    nack_freq=f_simu;</w:t>
      </w:r>
    </w:p>
    <w:p w14:paraId="0714D0F9" w14:textId="77777777" w:rsidR="008108A2" w:rsidRPr="00696B07" w:rsidRDefault="008108A2" w:rsidP="008108A2">
      <w:pPr>
        <w:ind w:firstLineChars="0" w:firstLine="0"/>
      </w:pPr>
      <w:r w:rsidRPr="00696B07">
        <w:t>end</w:t>
      </w:r>
    </w:p>
    <w:p w14:paraId="44A19009" w14:textId="77777777" w:rsidR="008108A2" w:rsidRPr="00696B07" w:rsidRDefault="008108A2" w:rsidP="008108A2">
      <w:pPr>
        <w:ind w:firstLineChars="0" w:firstLine="0"/>
      </w:pPr>
    </w:p>
    <w:p w14:paraId="051F903A" w14:textId="77777777" w:rsidR="008108A2" w:rsidRPr="00696B07" w:rsidRDefault="008108A2" w:rsidP="008108A2">
      <w:pPr>
        <w:ind w:firstLineChars="0" w:firstLine="0"/>
      </w:pPr>
      <w:r w:rsidRPr="00696B07">
        <w:t>if (f_simu~=nack_freq)</w:t>
      </w:r>
    </w:p>
    <w:p w14:paraId="26ECA437" w14:textId="77777777" w:rsidR="008108A2" w:rsidRPr="00696B07" w:rsidRDefault="008108A2" w:rsidP="008108A2">
      <w:pPr>
        <w:ind w:firstLineChars="0" w:firstLine="0"/>
      </w:pPr>
      <w:r w:rsidRPr="00696B07">
        <w:t xml:space="preserve">    if(i-nack_index&gt;=T0)</w:t>
      </w:r>
    </w:p>
    <w:p w14:paraId="5F648CB9" w14:textId="77777777" w:rsidR="008108A2" w:rsidRPr="00696B07" w:rsidRDefault="008108A2" w:rsidP="008108A2">
      <w:pPr>
        <w:ind w:firstLineChars="0" w:firstLine="0"/>
      </w:pPr>
      <w:r w:rsidRPr="00696B07">
        <w:t xml:space="preserve">        nack_count=0;</w:t>
      </w:r>
    </w:p>
    <w:p w14:paraId="2F777EA2" w14:textId="77777777" w:rsidR="008108A2" w:rsidRPr="00696B07" w:rsidRDefault="008108A2" w:rsidP="008108A2">
      <w:pPr>
        <w:ind w:firstLineChars="0" w:firstLine="0"/>
      </w:pPr>
      <w:r w:rsidRPr="00696B07">
        <w:t xml:space="preserve">        nack_index=i;</w:t>
      </w:r>
    </w:p>
    <w:p w14:paraId="1641D622" w14:textId="77777777" w:rsidR="008108A2" w:rsidRPr="00696B07" w:rsidRDefault="008108A2" w:rsidP="008108A2">
      <w:pPr>
        <w:ind w:firstLineChars="0" w:firstLine="0"/>
      </w:pPr>
      <w:r w:rsidRPr="00696B07">
        <w:t xml:space="preserve">    else</w:t>
      </w:r>
    </w:p>
    <w:p w14:paraId="76C0A28D" w14:textId="77777777" w:rsidR="008108A2" w:rsidRPr="00696B07" w:rsidRDefault="008108A2" w:rsidP="008108A2">
      <w:pPr>
        <w:ind w:firstLineChars="0" w:firstLine="0"/>
      </w:pPr>
      <w:r w:rsidRPr="00696B07">
        <w:t xml:space="preserve">        nack_count=nack_count+1;</w:t>
      </w:r>
    </w:p>
    <w:p w14:paraId="5728F102" w14:textId="77777777" w:rsidR="008108A2" w:rsidRPr="00696B07" w:rsidRDefault="008108A2" w:rsidP="008108A2">
      <w:pPr>
        <w:ind w:firstLineChars="0" w:firstLine="0"/>
      </w:pPr>
      <w:r w:rsidRPr="00696B07">
        <w:t xml:space="preserve">        nack_index=i;</w:t>
      </w:r>
    </w:p>
    <w:p w14:paraId="58B2C83F" w14:textId="77777777" w:rsidR="008108A2" w:rsidRPr="00696B07" w:rsidRDefault="008108A2" w:rsidP="008108A2">
      <w:pPr>
        <w:ind w:firstLineChars="0" w:firstLine="0"/>
      </w:pPr>
      <w:r w:rsidRPr="00696B07">
        <w:t xml:space="preserve">        nack_freq=f_simu;</w:t>
      </w:r>
    </w:p>
    <w:p w14:paraId="5DB8EFA7" w14:textId="77777777" w:rsidR="008108A2" w:rsidRPr="00696B07" w:rsidRDefault="008108A2" w:rsidP="008108A2">
      <w:pPr>
        <w:ind w:firstLineChars="0" w:firstLine="0"/>
      </w:pPr>
      <w:r w:rsidRPr="00696B07">
        <w:t xml:space="preserve">    end</w:t>
      </w:r>
    </w:p>
    <w:p w14:paraId="1ACEC08C" w14:textId="77777777" w:rsidR="008108A2" w:rsidRPr="00696B07" w:rsidRDefault="008108A2" w:rsidP="008108A2">
      <w:pPr>
        <w:ind w:firstLineChars="0" w:firstLine="0"/>
      </w:pPr>
      <w:r w:rsidRPr="00696B07">
        <w:t>else</w:t>
      </w:r>
    </w:p>
    <w:p w14:paraId="08BD7D66" w14:textId="77777777" w:rsidR="008108A2" w:rsidRPr="00696B07" w:rsidRDefault="008108A2" w:rsidP="008108A2">
      <w:pPr>
        <w:ind w:firstLineChars="0" w:firstLine="0"/>
      </w:pPr>
      <w:r w:rsidRPr="00696B07">
        <w:t xml:space="preserve">    nack_index=i;</w:t>
      </w:r>
    </w:p>
    <w:p w14:paraId="688070EB" w14:textId="77777777" w:rsidR="008108A2" w:rsidRPr="00696B07" w:rsidRDefault="008108A2" w:rsidP="008108A2">
      <w:pPr>
        <w:ind w:firstLineChars="0" w:firstLine="0"/>
      </w:pPr>
      <w:r w:rsidRPr="00696B07">
        <w:t>end</w:t>
      </w:r>
    </w:p>
    <w:p w14:paraId="2278D06C" w14:textId="77777777" w:rsidR="008108A2" w:rsidRPr="00696B07" w:rsidRDefault="008108A2" w:rsidP="008108A2">
      <w:pPr>
        <w:ind w:firstLineChars="0" w:firstLine="0"/>
      </w:pPr>
      <w:r w:rsidRPr="00696B07">
        <w:t>if (nack_count==num)</w:t>
      </w:r>
    </w:p>
    <w:p w14:paraId="0FE08C0A" w14:textId="77777777" w:rsidR="008108A2" w:rsidRPr="00696B07" w:rsidRDefault="008108A2" w:rsidP="008108A2">
      <w:pPr>
        <w:ind w:firstLineChars="0" w:firstLine="0"/>
      </w:pPr>
      <w:r w:rsidRPr="00696B07">
        <w:t xml:space="preserve">    sos=1;</w:t>
      </w:r>
    </w:p>
    <w:p w14:paraId="34691614" w14:textId="77777777" w:rsidR="008108A2" w:rsidRPr="00696B07" w:rsidRDefault="008108A2" w:rsidP="008108A2">
      <w:pPr>
        <w:ind w:firstLineChars="0" w:firstLine="0"/>
      </w:pPr>
      <w:r w:rsidRPr="00696B07">
        <w:t>end</w:t>
      </w:r>
    </w:p>
    <w:p w14:paraId="3E80CAD1" w14:textId="77777777" w:rsidR="008108A2" w:rsidRPr="00696B07" w:rsidRDefault="008108A2" w:rsidP="008108A2">
      <w:pPr>
        <w:ind w:firstLineChars="0" w:firstLine="0"/>
      </w:pPr>
      <w:r w:rsidRPr="00696B07">
        <w:t>end</w:t>
      </w:r>
    </w:p>
    <w:p w14:paraId="6DF18DB0" w14:textId="77777777" w:rsidR="008108A2" w:rsidRPr="00696B07" w:rsidRDefault="008108A2" w:rsidP="008108A2">
      <w:pPr>
        <w:widowControl/>
        <w:ind w:firstLineChars="0" w:firstLine="0"/>
        <w:jc w:val="left"/>
      </w:pPr>
      <w:r w:rsidRPr="00696B07">
        <w:br w:type="page"/>
      </w:r>
    </w:p>
    <w:p w14:paraId="66D58A01" w14:textId="77777777" w:rsidR="008108A2" w:rsidRPr="00696B07" w:rsidRDefault="008108A2" w:rsidP="008108A2">
      <w:pPr>
        <w:ind w:firstLineChars="0" w:firstLine="0"/>
      </w:pPr>
      <w:r w:rsidRPr="00696B07">
        <w:rPr>
          <w:rFonts w:hint="eastAsia"/>
        </w:rPr>
        <w:lastRenderedPageBreak/>
        <w:t>%</w:t>
      </w:r>
      <w:r w:rsidRPr="00696B07">
        <w:t xml:space="preserve">t22.m </w:t>
      </w:r>
      <w:r w:rsidRPr="00696B07">
        <w:rPr>
          <w:rFonts w:hint="eastAsia"/>
        </w:rPr>
        <w:t>第二题第二小问的代码</w:t>
      </w:r>
    </w:p>
    <w:p w14:paraId="291C25F3" w14:textId="77777777" w:rsidR="008108A2" w:rsidRPr="00696B07" w:rsidRDefault="008108A2" w:rsidP="008108A2">
      <w:pPr>
        <w:ind w:firstLineChars="0" w:firstLine="0"/>
      </w:pPr>
      <w:r w:rsidRPr="00696B07">
        <w:t>clc;</w:t>
      </w:r>
    </w:p>
    <w:p w14:paraId="37E8B019" w14:textId="77777777" w:rsidR="008108A2" w:rsidRPr="00696B07" w:rsidRDefault="008108A2" w:rsidP="008108A2">
      <w:pPr>
        <w:ind w:firstLineChars="0" w:firstLine="0"/>
      </w:pPr>
    </w:p>
    <w:p w14:paraId="74B87A3B" w14:textId="77777777" w:rsidR="008108A2" w:rsidRPr="00696B07" w:rsidRDefault="008108A2" w:rsidP="008108A2">
      <w:pPr>
        <w:ind w:firstLineChars="0" w:firstLine="0"/>
      </w:pPr>
      <w:r w:rsidRPr="00696B07">
        <w:rPr>
          <w:rFonts w:hint="eastAsia"/>
        </w:rPr>
        <w:t>%</w:t>
      </w:r>
      <w:r w:rsidRPr="00696B07">
        <w:rPr>
          <w:rFonts w:hint="eastAsia"/>
        </w:rPr>
        <w:t>设置一些重要参数为全局变量</w:t>
      </w:r>
    </w:p>
    <w:p w14:paraId="643630C1" w14:textId="77777777" w:rsidR="008108A2" w:rsidRPr="00696B07" w:rsidRDefault="008108A2" w:rsidP="008108A2">
      <w:pPr>
        <w:ind w:firstLineChars="0" w:firstLine="0"/>
      </w:pPr>
      <w:r w:rsidRPr="00696B07">
        <w:t>global raw;</w:t>
      </w:r>
    </w:p>
    <w:p w14:paraId="0DF937C1" w14:textId="77777777" w:rsidR="008108A2" w:rsidRPr="00696B07" w:rsidRDefault="008108A2" w:rsidP="008108A2">
      <w:pPr>
        <w:ind w:firstLineChars="0" w:firstLine="0"/>
      </w:pPr>
      <w:r w:rsidRPr="00696B07">
        <w:t>global freq;</w:t>
      </w:r>
    </w:p>
    <w:p w14:paraId="2CDCA036" w14:textId="77777777" w:rsidR="008108A2" w:rsidRPr="00696B07" w:rsidRDefault="008108A2" w:rsidP="008108A2">
      <w:pPr>
        <w:ind w:firstLineChars="0" w:firstLine="0"/>
      </w:pPr>
      <w:r w:rsidRPr="00696B07">
        <w:t>global num;</w:t>
      </w:r>
    </w:p>
    <w:p w14:paraId="26FAFAD4" w14:textId="77777777" w:rsidR="008108A2" w:rsidRPr="00696B07" w:rsidRDefault="008108A2" w:rsidP="008108A2">
      <w:pPr>
        <w:ind w:firstLineChars="0" w:firstLine="0"/>
      </w:pPr>
      <w:r w:rsidRPr="00696B07">
        <w:t>global T;</w:t>
      </w:r>
    </w:p>
    <w:p w14:paraId="05756E3C" w14:textId="77777777" w:rsidR="008108A2" w:rsidRPr="00696B07" w:rsidRDefault="008108A2" w:rsidP="008108A2">
      <w:pPr>
        <w:ind w:firstLineChars="0" w:firstLine="0"/>
      </w:pPr>
      <w:r w:rsidRPr="00696B07">
        <w:t>global T0;</w:t>
      </w:r>
    </w:p>
    <w:p w14:paraId="0512B7C3" w14:textId="77777777" w:rsidR="008108A2" w:rsidRPr="00696B07" w:rsidRDefault="008108A2" w:rsidP="008108A2">
      <w:pPr>
        <w:ind w:firstLineChars="0" w:firstLine="0"/>
      </w:pPr>
      <w:r w:rsidRPr="00696B07">
        <w:t>global nack_count;</w:t>
      </w:r>
    </w:p>
    <w:p w14:paraId="3A205DA7" w14:textId="77777777" w:rsidR="008108A2" w:rsidRPr="00696B07" w:rsidRDefault="008108A2" w:rsidP="008108A2">
      <w:pPr>
        <w:ind w:firstLineChars="0" w:firstLine="0"/>
      </w:pPr>
      <w:r w:rsidRPr="00696B07">
        <w:t>global nack_freq;</w:t>
      </w:r>
    </w:p>
    <w:p w14:paraId="06B590C9" w14:textId="77777777" w:rsidR="008108A2" w:rsidRPr="00696B07" w:rsidRDefault="008108A2" w:rsidP="008108A2">
      <w:pPr>
        <w:ind w:firstLineChars="0" w:firstLine="0"/>
      </w:pPr>
      <w:r w:rsidRPr="00696B07">
        <w:t>global nack_index;</w:t>
      </w:r>
    </w:p>
    <w:p w14:paraId="7E801C93" w14:textId="77777777" w:rsidR="008108A2" w:rsidRPr="00696B07" w:rsidRDefault="008108A2" w:rsidP="008108A2">
      <w:pPr>
        <w:ind w:firstLineChars="0" w:firstLine="0"/>
      </w:pPr>
    </w:p>
    <w:p w14:paraId="13D51E07" w14:textId="77777777" w:rsidR="008108A2" w:rsidRPr="00696B07" w:rsidRDefault="008108A2" w:rsidP="008108A2">
      <w:pPr>
        <w:ind w:firstLineChars="0" w:firstLine="0"/>
      </w:pPr>
      <w:r w:rsidRPr="00696B07">
        <w:rPr>
          <w:rFonts w:hint="eastAsia"/>
        </w:rPr>
        <w:t>raw=[5,1,4,2,3,6];%</w:t>
      </w:r>
      <w:r w:rsidRPr="00696B07">
        <w:rPr>
          <w:rFonts w:hint="eastAsia"/>
        </w:rPr>
        <w:t>定义一个周期内无人机的飞控信号的频率</w:t>
      </w:r>
      <w:r w:rsidRPr="00696B07">
        <w:rPr>
          <w:rFonts w:hint="eastAsia"/>
        </w:rPr>
        <w:t>,</w:t>
      </w:r>
      <w:r w:rsidRPr="00696B07">
        <w:rPr>
          <w:rFonts w:hint="eastAsia"/>
        </w:rPr>
        <w:t>由于频率图未知，因此此处通过随机频率来仿真</w:t>
      </w:r>
    </w:p>
    <w:p w14:paraId="71EDB84C" w14:textId="77777777" w:rsidR="008108A2" w:rsidRPr="00696B07" w:rsidRDefault="008108A2" w:rsidP="008108A2">
      <w:pPr>
        <w:ind w:firstLineChars="0" w:firstLine="0"/>
      </w:pPr>
      <w:r w:rsidRPr="00696B07">
        <w:rPr>
          <w:rFonts w:hint="eastAsia"/>
        </w:rPr>
        <w:t>phase=rand;%</w:t>
      </w:r>
      <w:r w:rsidRPr="00696B07">
        <w:rPr>
          <w:rFonts w:hint="eastAsia"/>
        </w:rPr>
        <w:t>通过随机数来实现无人机飞控信号相位差</w:t>
      </w:r>
    </w:p>
    <w:p w14:paraId="47C43FEF" w14:textId="77777777" w:rsidR="008108A2" w:rsidRPr="00696B07" w:rsidRDefault="008108A2" w:rsidP="008108A2">
      <w:pPr>
        <w:ind w:firstLineChars="0" w:firstLine="0"/>
      </w:pPr>
      <w:r w:rsidRPr="00696B07">
        <w:rPr>
          <w:rFonts w:hint="eastAsia"/>
        </w:rPr>
        <w:t>freq=217;%</w:t>
      </w:r>
      <w:r w:rsidRPr="00696B07">
        <w:rPr>
          <w:rFonts w:hint="eastAsia"/>
        </w:rPr>
        <w:t>无人机每秒钟跳频频率</w:t>
      </w:r>
    </w:p>
    <w:p w14:paraId="4ED58545" w14:textId="77777777" w:rsidR="008108A2" w:rsidRPr="00696B07" w:rsidRDefault="008108A2" w:rsidP="008108A2">
      <w:pPr>
        <w:ind w:firstLineChars="0" w:firstLine="0"/>
      </w:pPr>
      <w:r w:rsidRPr="00696B07">
        <w:rPr>
          <w:rFonts w:hint="eastAsia"/>
        </w:rPr>
        <w:t>num=6;%</w:t>
      </w:r>
      <w:r w:rsidRPr="00696B07">
        <w:rPr>
          <w:rFonts w:hint="eastAsia"/>
        </w:rPr>
        <w:t>定义飞控信号一个周期内跳频次数</w:t>
      </w:r>
    </w:p>
    <w:p w14:paraId="706692E9" w14:textId="77777777" w:rsidR="008108A2" w:rsidRPr="00696B07" w:rsidRDefault="008108A2" w:rsidP="008108A2">
      <w:pPr>
        <w:ind w:firstLineChars="0" w:firstLine="0"/>
      </w:pPr>
      <w:r w:rsidRPr="00696B07">
        <w:rPr>
          <w:rFonts w:hint="eastAsia"/>
        </w:rPr>
        <w:t>freq_num=2*num;%</w:t>
      </w:r>
      <w:r w:rsidRPr="00696B07">
        <w:rPr>
          <w:rFonts w:hint="eastAsia"/>
        </w:rPr>
        <w:t>定义干扰机可调频宽度</w:t>
      </w:r>
    </w:p>
    <w:p w14:paraId="2A1EF599" w14:textId="77777777" w:rsidR="008108A2" w:rsidRPr="00696B07" w:rsidRDefault="008108A2" w:rsidP="008108A2">
      <w:pPr>
        <w:ind w:firstLineChars="0" w:firstLine="0"/>
      </w:pPr>
      <w:r w:rsidRPr="00696B07">
        <w:rPr>
          <w:rFonts w:hint="eastAsia"/>
        </w:rPr>
        <w:t>f=1:1:freq_num;%</w:t>
      </w:r>
      <w:r w:rsidRPr="00696B07">
        <w:rPr>
          <w:rFonts w:hint="eastAsia"/>
        </w:rPr>
        <w:t>定义干扰机的调频次序</w:t>
      </w:r>
    </w:p>
    <w:p w14:paraId="00C0B94A" w14:textId="77777777" w:rsidR="008108A2" w:rsidRPr="00696B07" w:rsidRDefault="008108A2" w:rsidP="008108A2">
      <w:pPr>
        <w:ind w:firstLineChars="0" w:firstLine="0"/>
      </w:pPr>
      <w:r w:rsidRPr="00696B07">
        <w:rPr>
          <w:rFonts w:hint="eastAsia"/>
        </w:rPr>
        <w:t>samp_freq=1000;%</w:t>
      </w:r>
      <w:r w:rsidRPr="00696B07">
        <w:rPr>
          <w:rFonts w:hint="eastAsia"/>
        </w:rPr>
        <w:t>设置干扰机采样</w:t>
      </w:r>
      <w:r w:rsidRPr="00696B07">
        <w:rPr>
          <w:rFonts w:hint="eastAsia"/>
        </w:rPr>
        <w:t>/</w:t>
      </w:r>
      <w:r w:rsidRPr="00696B07">
        <w:rPr>
          <w:rFonts w:hint="eastAsia"/>
        </w:rPr>
        <w:t>调频频率</w:t>
      </w:r>
    </w:p>
    <w:p w14:paraId="7C910307" w14:textId="77777777" w:rsidR="008108A2" w:rsidRPr="00696B07" w:rsidRDefault="008108A2" w:rsidP="008108A2">
      <w:pPr>
        <w:ind w:firstLineChars="0" w:firstLine="0"/>
      </w:pPr>
      <w:r w:rsidRPr="00696B07">
        <w:rPr>
          <w:rFonts w:hint="eastAsia"/>
        </w:rPr>
        <w:t>samp_t=100;%</w:t>
      </w:r>
      <w:r w:rsidRPr="00696B07">
        <w:rPr>
          <w:rFonts w:hint="eastAsia"/>
        </w:rPr>
        <w:t>设置干扰机最大采样时间</w:t>
      </w:r>
    </w:p>
    <w:p w14:paraId="622E17C2" w14:textId="77777777" w:rsidR="008108A2" w:rsidRPr="00696B07" w:rsidRDefault="008108A2" w:rsidP="008108A2">
      <w:pPr>
        <w:ind w:firstLineChars="0" w:firstLine="0"/>
      </w:pPr>
      <w:r w:rsidRPr="00696B07">
        <w:rPr>
          <w:rFonts w:hint="eastAsia"/>
        </w:rPr>
        <w:t>max=samp_freq*samp_t;%</w:t>
      </w:r>
      <w:r w:rsidRPr="00696B07">
        <w:rPr>
          <w:rFonts w:hint="eastAsia"/>
        </w:rPr>
        <w:t>最大采样次数</w:t>
      </w:r>
    </w:p>
    <w:p w14:paraId="1D52485E" w14:textId="77777777" w:rsidR="008108A2" w:rsidRPr="00696B07" w:rsidRDefault="008108A2" w:rsidP="008108A2">
      <w:pPr>
        <w:ind w:firstLineChars="0" w:firstLine="0"/>
      </w:pPr>
    </w:p>
    <w:p w14:paraId="78AEFE49" w14:textId="77777777" w:rsidR="008108A2" w:rsidRPr="00696B07" w:rsidRDefault="008108A2" w:rsidP="008108A2">
      <w:pPr>
        <w:ind w:firstLineChars="0" w:firstLine="0"/>
      </w:pPr>
      <w:r w:rsidRPr="00696B07">
        <w:rPr>
          <w:rFonts w:hint="eastAsia"/>
        </w:rPr>
        <w:t>f_simu=zeros(max,1);%</w:t>
      </w:r>
      <w:r w:rsidRPr="00696B07">
        <w:rPr>
          <w:rFonts w:hint="eastAsia"/>
        </w:rPr>
        <w:t>设置干扰机信号频率矩阵</w:t>
      </w:r>
    </w:p>
    <w:p w14:paraId="6C5E22F0" w14:textId="77777777" w:rsidR="008108A2" w:rsidRPr="00696B07" w:rsidRDefault="008108A2" w:rsidP="008108A2">
      <w:pPr>
        <w:ind w:firstLineChars="0" w:firstLine="0"/>
      </w:pPr>
      <w:r w:rsidRPr="00696B07">
        <w:rPr>
          <w:rFonts w:hint="eastAsia"/>
        </w:rPr>
        <w:t>f_real=zeros(max,1);%</w:t>
      </w:r>
      <w:r w:rsidRPr="00696B07">
        <w:rPr>
          <w:rFonts w:hint="eastAsia"/>
        </w:rPr>
        <w:t>设置无人机飞控信号频率矩阵</w:t>
      </w:r>
    </w:p>
    <w:p w14:paraId="726F4B18" w14:textId="77777777" w:rsidR="008108A2" w:rsidRPr="00696B07" w:rsidRDefault="008108A2" w:rsidP="008108A2">
      <w:pPr>
        <w:ind w:firstLineChars="0" w:firstLine="0"/>
      </w:pPr>
    </w:p>
    <w:p w14:paraId="32A0C5F0" w14:textId="77777777" w:rsidR="008108A2" w:rsidRPr="00696B07" w:rsidRDefault="008108A2" w:rsidP="008108A2">
      <w:pPr>
        <w:ind w:firstLineChars="0" w:firstLine="0"/>
      </w:pPr>
      <w:r w:rsidRPr="00696B07">
        <w:rPr>
          <w:rFonts w:hint="eastAsia"/>
        </w:rPr>
        <w:t>j=1;%</w:t>
      </w:r>
      <w:r w:rsidRPr="00696B07">
        <w:rPr>
          <w:rFonts w:hint="eastAsia"/>
        </w:rPr>
        <w:t>初始化迭代器</w:t>
      </w:r>
    </w:p>
    <w:p w14:paraId="5CD66985" w14:textId="77777777" w:rsidR="008108A2" w:rsidRPr="00696B07" w:rsidRDefault="008108A2" w:rsidP="008108A2">
      <w:pPr>
        <w:ind w:firstLineChars="0" w:firstLine="0"/>
      </w:pPr>
      <w:r w:rsidRPr="00696B07">
        <w:rPr>
          <w:rFonts w:hint="eastAsia"/>
        </w:rPr>
        <w:t>T=floor(num*samp_freq/freq);%</w:t>
      </w:r>
      <w:r w:rsidRPr="00696B07">
        <w:rPr>
          <w:rFonts w:hint="eastAsia"/>
        </w:rPr>
        <w:t>一个飞控信号周期的采样次数</w:t>
      </w:r>
    </w:p>
    <w:p w14:paraId="289AEB49" w14:textId="77777777" w:rsidR="008108A2" w:rsidRPr="00696B07" w:rsidRDefault="008108A2" w:rsidP="008108A2">
      <w:pPr>
        <w:ind w:firstLineChars="0" w:firstLine="0"/>
      </w:pPr>
      <w:r w:rsidRPr="00696B07">
        <w:rPr>
          <w:rFonts w:hint="eastAsia"/>
        </w:rPr>
        <w:t>T0=floor(samp_freq/freq);%</w:t>
      </w:r>
      <w:r w:rsidRPr="00696B07">
        <w:rPr>
          <w:rFonts w:hint="eastAsia"/>
        </w:rPr>
        <w:t>一次跳频区间的采样次数</w:t>
      </w:r>
    </w:p>
    <w:p w14:paraId="5A410C6F" w14:textId="77777777" w:rsidR="008108A2" w:rsidRPr="00696B07" w:rsidRDefault="008108A2" w:rsidP="008108A2">
      <w:pPr>
        <w:ind w:firstLineChars="0" w:firstLine="0"/>
      </w:pPr>
    </w:p>
    <w:p w14:paraId="0C86F204" w14:textId="77777777" w:rsidR="008108A2" w:rsidRPr="00696B07" w:rsidRDefault="008108A2" w:rsidP="008108A2">
      <w:pPr>
        <w:ind w:firstLineChars="0" w:firstLine="0"/>
      </w:pPr>
      <w:r w:rsidRPr="00696B07">
        <w:rPr>
          <w:rFonts w:hint="eastAsia"/>
        </w:rPr>
        <w:t>T_simu=0;%</w:t>
      </w:r>
      <w:r w:rsidRPr="00696B07">
        <w:rPr>
          <w:rFonts w:hint="eastAsia"/>
        </w:rPr>
        <w:t>初始化干扰机探测的飞控信号周期频率</w:t>
      </w:r>
    </w:p>
    <w:p w14:paraId="2FFF4850" w14:textId="77777777" w:rsidR="008108A2" w:rsidRPr="00696B07" w:rsidRDefault="008108A2" w:rsidP="008108A2">
      <w:pPr>
        <w:ind w:firstLineChars="0" w:firstLine="0"/>
      </w:pPr>
      <w:r w:rsidRPr="00696B07">
        <w:rPr>
          <w:rFonts w:hint="eastAsia"/>
        </w:rPr>
        <w:t>T_f=0;%</w:t>
      </w:r>
      <w:r w:rsidRPr="00696B07">
        <w:rPr>
          <w:rFonts w:hint="eastAsia"/>
        </w:rPr>
        <w:t>初始化干扰机探测周期时候的参考频率</w:t>
      </w:r>
    </w:p>
    <w:p w14:paraId="6F85FC20" w14:textId="77777777" w:rsidR="008108A2" w:rsidRPr="00696B07" w:rsidRDefault="008108A2" w:rsidP="008108A2">
      <w:pPr>
        <w:ind w:firstLineChars="0" w:firstLine="0"/>
      </w:pPr>
      <w:r w:rsidRPr="00696B07">
        <w:rPr>
          <w:rFonts w:hint="eastAsia"/>
        </w:rPr>
        <w:t>T_index1=0;%</w:t>
      </w:r>
      <w:r w:rsidRPr="00696B07">
        <w:rPr>
          <w:rFonts w:hint="eastAsia"/>
        </w:rPr>
        <w:t>初始化干扰机探测飞控信号周期的开始标记</w:t>
      </w:r>
    </w:p>
    <w:p w14:paraId="02265A61" w14:textId="77777777" w:rsidR="008108A2" w:rsidRPr="00696B07" w:rsidRDefault="008108A2" w:rsidP="008108A2">
      <w:pPr>
        <w:ind w:firstLineChars="0" w:firstLine="0"/>
      </w:pPr>
      <w:r w:rsidRPr="00696B07">
        <w:rPr>
          <w:rFonts w:hint="eastAsia"/>
        </w:rPr>
        <w:t>T_index2=0;%</w:t>
      </w:r>
      <w:r w:rsidRPr="00696B07">
        <w:rPr>
          <w:rFonts w:hint="eastAsia"/>
        </w:rPr>
        <w:t>初始化干扰机探测飞控信号周期的结束标记</w:t>
      </w:r>
    </w:p>
    <w:p w14:paraId="1465ED5E" w14:textId="77777777" w:rsidR="008108A2" w:rsidRPr="00696B07" w:rsidRDefault="008108A2" w:rsidP="008108A2">
      <w:pPr>
        <w:ind w:firstLineChars="0" w:firstLine="0"/>
      </w:pPr>
    </w:p>
    <w:p w14:paraId="254FF67C" w14:textId="77777777" w:rsidR="008108A2" w:rsidRPr="00696B07" w:rsidRDefault="008108A2" w:rsidP="008108A2">
      <w:pPr>
        <w:ind w:firstLineChars="0" w:firstLine="0"/>
      </w:pPr>
      <w:r w:rsidRPr="00696B07">
        <w:rPr>
          <w:rFonts w:hint="eastAsia"/>
        </w:rPr>
        <w:t>nack_count=0;%</w:t>
      </w:r>
      <w:r w:rsidRPr="00696B07">
        <w:rPr>
          <w:rFonts w:hint="eastAsia"/>
        </w:rPr>
        <w:t>初始化发出</w:t>
      </w:r>
      <w:r w:rsidRPr="00696B07">
        <w:rPr>
          <w:rFonts w:hint="eastAsia"/>
        </w:rPr>
        <w:t>NACK</w:t>
      </w:r>
      <w:r w:rsidRPr="00696B07">
        <w:rPr>
          <w:rFonts w:hint="eastAsia"/>
        </w:rPr>
        <w:t>信号次数</w:t>
      </w:r>
    </w:p>
    <w:p w14:paraId="07AFBA88" w14:textId="77777777" w:rsidR="008108A2" w:rsidRPr="00696B07" w:rsidRDefault="008108A2" w:rsidP="008108A2">
      <w:pPr>
        <w:ind w:firstLineChars="0" w:firstLine="0"/>
      </w:pPr>
      <w:r w:rsidRPr="00696B07">
        <w:rPr>
          <w:rFonts w:hint="eastAsia"/>
        </w:rPr>
        <w:t>nack_index=1;%</w:t>
      </w:r>
      <w:r w:rsidRPr="00696B07">
        <w:rPr>
          <w:rFonts w:hint="eastAsia"/>
        </w:rPr>
        <w:t>初始化</w:t>
      </w:r>
      <w:r w:rsidRPr="00696B07">
        <w:rPr>
          <w:rFonts w:hint="eastAsia"/>
        </w:rPr>
        <w:t>NACK</w:t>
      </w:r>
      <w:r w:rsidRPr="00696B07">
        <w:rPr>
          <w:rFonts w:hint="eastAsia"/>
        </w:rPr>
        <w:t>信号的位置</w:t>
      </w:r>
    </w:p>
    <w:p w14:paraId="7B93B1D1" w14:textId="77777777" w:rsidR="008108A2" w:rsidRPr="00696B07" w:rsidRDefault="008108A2" w:rsidP="008108A2">
      <w:pPr>
        <w:ind w:firstLineChars="0" w:firstLine="0"/>
      </w:pPr>
      <w:r w:rsidRPr="00696B07">
        <w:rPr>
          <w:rFonts w:hint="eastAsia"/>
        </w:rPr>
        <w:t>nack_freq=0;%</w:t>
      </w:r>
      <w:r w:rsidRPr="00696B07">
        <w:rPr>
          <w:rFonts w:hint="eastAsia"/>
        </w:rPr>
        <w:t>初始化发出</w:t>
      </w:r>
      <w:r w:rsidRPr="00696B07">
        <w:rPr>
          <w:rFonts w:hint="eastAsia"/>
        </w:rPr>
        <w:t>NACK</w:t>
      </w:r>
      <w:r w:rsidRPr="00696B07">
        <w:rPr>
          <w:rFonts w:hint="eastAsia"/>
        </w:rPr>
        <w:t>信号时候的频率</w:t>
      </w:r>
    </w:p>
    <w:p w14:paraId="6C19AAE4" w14:textId="77777777" w:rsidR="008108A2" w:rsidRPr="00696B07" w:rsidRDefault="008108A2" w:rsidP="008108A2">
      <w:pPr>
        <w:ind w:firstLineChars="0" w:firstLine="0"/>
      </w:pPr>
    </w:p>
    <w:p w14:paraId="2FBDD25B" w14:textId="77777777" w:rsidR="008108A2" w:rsidRPr="00696B07" w:rsidRDefault="008108A2" w:rsidP="008108A2">
      <w:pPr>
        <w:ind w:firstLineChars="0" w:firstLine="0"/>
      </w:pPr>
      <w:r w:rsidRPr="00696B07">
        <w:t>f_real(1)=f_raw(phase+1/samp_freq);</w:t>
      </w:r>
    </w:p>
    <w:p w14:paraId="203BCBB2" w14:textId="77777777" w:rsidR="008108A2" w:rsidRPr="00696B07" w:rsidRDefault="008108A2" w:rsidP="008108A2">
      <w:pPr>
        <w:ind w:firstLineChars="0" w:firstLine="0"/>
      </w:pPr>
      <w:r w:rsidRPr="00696B07">
        <w:rPr>
          <w:rFonts w:hint="eastAsia"/>
        </w:rPr>
        <w:t>if (ifmatch(f(1+mod(j,freq_num)),f_real(1)))  %</w:t>
      </w:r>
      <w:r w:rsidRPr="00696B07">
        <w:rPr>
          <w:rFonts w:hint="eastAsia"/>
        </w:rPr>
        <w:t>设置第一点的相关数据</w:t>
      </w:r>
    </w:p>
    <w:p w14:paraId="31022EF3" w14:textId="77777777" w:rsidR="008108A2" w:rsidRPr="00696B07" w:rsidRDefault="008108A2" w:rsidP="008108A2">
      <w:pPr>
        <w:ind w:firstLineChars="0" w:firstLine="0"/>
      </w:pPr>
      <w:r w:rsidRPr="00696B07">
        <w:t xml:space="preserve">    T_f=f(1+mod(j,freq_num));</w:t>
      </w:r>
    </w:p>
    <w:p w14:paraId="3BCFFE76" w14:textId="77777777" w:rsidR="008108A2" w:rsidRPr="00696B07" w:rsidRDefault="008108A2" w:rsidP="008108A2">
      <w:pPr>
        <w:ind w:firstLineChars="0" w:firstLine="0"/>
      </w:pPr>
      <w:r w:rsidRPr="00696B07">
        <w:t xml:space="preserve">    f_simu(1)=T_f;</w:t>
      </w:r>
    </w:p>
    <w:p w14:paraId="3561DB12" w14:textId="77777777" w:rsidR="008108A2" w:rsidRPr="00696B07" w:rsidRDefault="008108A2" w:rsidP="008108A2">
      <w:pPr>
        <w:ind w:firstLineChars="0" w:firstLine="0"/>
      </w:pPr>
      <w:r w:rsidRPr="00696B07">
        <w:lastRenderedPageBreak/>
        <w:t xml:space="preserve">    nack_count=nack_count+1;</w:t>
      </w:r>
    </w:p>
    <w:p w14:paraId="061E1217" w14:textId="77777777" w:rsidR="008108A2" w:rsidRPr="00696B07" w:rsidRDefault="008108A2" w:rsidP="008108A2">
      <w:pPr>
        <w:ind w:firstLineChars="0" w:firstLine="0"/>
      </w:pPr>
      <w:r w:rsidRPr="00696B07">
        <w:t xml:space="preserve">    nack_index=1;</w:t>
      </w:r>
    </w:p>
    <w:p w14:paraId="4AA8B9F2" w14:textId="77777777" w:rsidR="008108A2" w:rsidRPr="00696B07" w:rsidRDefault="008108A2" w:rsidP="008108A2">
      <w:pPr>
        <w:ind w:firstLineChars="0" w:firstLine="0"/>
      </w:pPr>
      <w:r w:rsidRPr="00696B07">
        <w:t xml:space="preserve">    nack_freq=f_simu(1);</w:t>
      </w:r>
    </w:p>
    <w:p w14:paraId="45F25E97" w14:textId="77777777" w:rsidR="008108A2" w:rsidRPr="00696B07" w:rsidRDefault="008108A2" w:rsidP="008108A2">
      <w:pPr>
        <w:ind w:firstLineChars="0" w:firstLine="0"/>
      </w:pPr>
      <w:r w:rsidRPr="00696B07">
        <w:t>end</w:t>
      </w:r>
    </w:p>
    <w:p w14:paraId="7E23B359" w14:textId="77777777" w:rsidR="008108A2" w:rsidRPr="00696B07" w:rsidRDefault="008108A2" w:rsidP="008108A2">
      <w:pPr>
        <w:ind w:firstLineChars="0" w:firstLine="0"/>
      </w:pPr>
      <w:r w:rsidRPr="00696B07">
        <w:rPr>
          <w:rFonts w:hint="eastAsia"/>
        </w:rPr>
        <w:t>if(~T_f)%</w:t>
      </w:r>
      <w:r w:rsidRPr="00696B07">
        <w:rPr>
          <w:rFonts w:hint="eastAsia"/>
        </w:rPr>
        <w:t>当干扰机探测周期时候的参考频率为</w:t>
      </w:r>
      <w:r w:rsidRPr="00696B07">
        <w:rPr>
          <w:rFonts w:hint="eastAsia"/>
        </w:rPr>
        <w:t>0</w:t>
      </w:r>
      <w:r w:rsidRPr="00696B07">
        <w:rPr>
          <w:rFonts w:hint="eastAsia"/>
        </w:rPr>
        <w:t>的时候才对迭代器</w:t>
      </w:r>
      <w:r w:rsidRPr="00696B07">
        <w:rPr>
          <w:rFonts w:hint="eastAsia"/>
        </w:rPr>
        <w:t>+1</w:t>
      </w:r>
    </w:p>
    <w:p w14:paraId="3AA45E22" w14:textId="77777777" w:rsidR="008108A2" w:rsidRPr="00696B07" w:rsidRDefault="008108A2" w:rsidP="008108A2">
      <w:pPr>
        <w:ind w:firstLineChars="0" w:firstLine="0"/>
      </w:pPr>
      <w:r w:rsidRPr="00696B07">
        <w:t xml:space="preserve">    j=j+1;</w:t>
      </w:r>
    </w:p>
    <w:p w14:paraId="4EBC217B" w14:textId="77777777" w:rsidR="008108A2" w:rsidRPr="00696B07" w:rsidRDefault="008108A2" w:rsidP="008108A2">
      <w:pPr>
        <w:ind w:firstLineChars="0" w:firstLine="0"/>
      </w:pPr>
      <w:r w:rsidRPr="00696B07">
        <w:t>end</w:t>
      </w:r>
    </w:p>
    <w:p w14:paraId="225D5170" w14:textId="77777777" w:rsidR="008108A2" w:rsidRPr="00696B07" w:rsidRDefault="008108A2" w:rsidP="008108A2">
      <w:pPr>
        <w:ind w:firstLineChars="0" w:firstLine="0"/>
      </w:pPr>
    </w:p>
    <w:p w14:paraId="710A02C9" w14:textId="77777777" w:rsidR="008108A2" w:rsidRPr="00696B07" w:rsidRDefault="008108A2" w:rsidP="008108A2">
      <w:pPr>
        <w:ind w:firstLineChars="0" w:firstLine="0"/>
      </w:pPr>
      <w:r w:rsidRPr="00696B07">
        <w:t>for i=2:1:max</w:t>
      </w:r>
    </w:p>
    <w:p w14:paraId="2819D5B4" w14:textId="77777777" w:rsidR="008108A2" w:rsidRPr="00696B07" w:rsidRDefault="008108A2" w:rsidP="008108A2">
      <w:pPr>
        <w:ind w:firstLineChars="0" w:firstLine="0"/>
      </w:pPr>
      <w:r w:rsidRPr="00696B07">
        <w:rPr>
          <w:rFonts w:hint="eastAsia"/>
        </w:rPr>
        <w:t xml:space="preserve">    f_real(i)=f_raw(phase+i/samp_freq);%</w:t>
      </w:r>
      <w:r w:rsidRPr="00696B07">
        <w:rPr>
          <w:rFonts w:hint="eastAsia"/>
        </w:rPr>
        <w:t>设置实际飞控信号根据采样频率采样</w:t>
      </w:r>
    </w:p>
    <w:p w14:paraId="02281776" w14:textId="77777777" w:rsidR="008108A2" w:rsidRPr="00696B07" w:rsidRDefault="008108A2" w:rsidP="008108A2">
      <w:pPr>
        <w:ind w:firstLineChars="0" w:firstLine="0"/>
      </w:pPr>
      <w:r w:rsidRPr="00696B07">
        <w:t xml:space="preserve">    </w:t>
      </w:r>
    </w:p>
    <w:p w14:paraId="5718BEC4" w14:textId="77777777" w:rsidR="008108A2" w:rsidRPr="00696B07" w:rsidRDefault="008108A2" w:rsidP="008108A2">
      <w:pPr>
        <w:ind w:firstLineChars="0" w:firstLine="0"/>
      </w:pPr>
      <w:r w:rsidRPr="00696B07">
        <w:rPr>
          <w:rFonts w:hint="eastAsia"/>
        </w:rPr>
        <w:t xml:space="preserve">    if (T_simu&lt;=0)%</w:t>
      </w:r>
      <w:r w:rsidRPr="00696B07">
        <w:rPr>
          <w:rFonts w:hint="eastAsia"/>
        </w:rPr>
        <w:t>在未求出飞控信号周期的情况下：</w:t>
      </w:r>
    </w:p>
    <w:p w14:paraId="6B5B482F" w14:textId="77777777" w:rsidR="008108A2" w:rsidRPr="00696B07" w:rsidRDefault="008108A2" w:rsidP="008108A2">
      <w:pPr>
        <w:ind w:firstLineChars="0" w:firstLine="0"/>
      </w:pPr>
      <w:r w:rsidRPr="00696B07">
        <w:t xml:space="preserve">        </w:t>
      </w:r>
    </w:p>
    <w:p w14:paraId="27ED21E5" w14:textId="77777777" w:rsidR="008108A2" w:rsidRPr="00696B07" w:rsidRDefault="008108A2" w:rsidP="008108A2">
      <w:pPr>
        <w:ind w:firstLineChars="0" w:firstLine="0"/>
      </w:pPr>
      <w:r w:rsidRPr="00696B07">
        <w:rPr>
          <w:rFonts w:hint="eastAsia"/>
        </w:rPr>
        <w:t xml:space="preserve">        f_simu(i)=T_f;%</w:t>
      </w:r>
      <w:r w:rsidRPr="00696B07">
        <w:rPr>
          <w:rFonts w:hint="eastAsia"/>
        </w:rPr>
        <w:t>令模拟信号频率等于干扰机探测周期时候的参考频率</w:t>
      </w:r>
    </w:p>
    <w:p w14:paraId="4F3A1A8B" w14:textId="77777777" w:rsidR="008108A2" w:rsidRPr="00696B07" w:rsidRDefault="008108A2" w:rsidP="008108A2">
      <w:pPr>
        <w:ind w:firstLineChars="0" w:firstLine="0"/>
      </w:pPr>
      <w:r w:rsidRPr="00696B07">
        <w:rPr>
          <w:rFonts w:hint="eastAsia"/>
        </w:rPr>
        <w:t xml:space="preserve">        if (ifmatch(f(1+mod(j,freq_num)),f_real(i)))  %</w:t>
      </w:r>
      <w:r w:rsidRPr="00696B07">
        <w:rPr>
          <w:rFonts w:hint="eastAsia"/>
        </w:rPr>
        <w:t>如果调频正确</w:t>
      </w:r>
    </w:p>
    <w:p w14:paraId="031923DC" w14:textId="77777777" w:rsidR="008108A2" w:rsidRPr="00696B07" w:rsidRDefault="008108A2" w:rsidP="008108A2">
      <w:pPr>
        <w:ind w:firstLineChars="0" w:firstLine="0"/>
      </w:pPr>
      <w:r w:rsidRPr="00696B07">
        <w:rPr>
          <w:rFonts w:hint="eastAsia"/>
        </w:rPr>
        <w:t xml:space="preserve">            if(~T_f)%</w:t>
      </w:r>
      <w:r w:rsidRPr="00696B07">
        <w:rPr>
          <w:rFonts w:hint="eastAsia"/>
        </w:rPr>
        <w:t>当干扰机探测周期时候的参考频率为</w:t>
      </w:r>
      <w:r w:rsidRPr="00696B07">
        <w:rPr>
          <w:rFonts w:hint="eastAsia"/>
        </w:rPr>
        <w:t>0</w:t>
      </w:r>
      <w:r w:rsidRPr="00696B07">
        <w:rPr>
          <w:rFonts w:hint="eastAsia"/>
        </w:rPr>
        <w:t>的时候</w:t>
      </w:r>
    </w:p>
    <w:p w14:paraId="76816ED5" w14:textId="77777777" w:rsidR="008108A2" w:rsidRPr="00696B07" w:rsidRDefault="008108A2" w:rsidP="008108A2">
      <w:pPr>
        <w:ind w:firstLineChars="0" w:firstLine="0"/>
      </w:pPr>
      <w:r w:rsidRPr="00696B07">
        <w:t xml:space="preserve">                T_f=f(1+mod(j,freq_num));</w:t>
      </w:r>
    </w:p>
    <w:p w14:paraId="5E85DF42" w14:textId="77777777" w:rsidR="008108A2" w:rsidRPr="00696B07" w:rsidRDefault="008108A2" w:rsidP="008108A2">
      <w:pPr>
        <w:ind w:firstLineChars="0" w:firstLine="0"/>
      </w:pPr>
      <w:r w:rsidRPr="00696B07">
        <w:t xml:space="preserve">                f_simu(i)=T_f;</w:t>
      </w:r>
    </w:p>
    <w:p w14:paraId="50D2DDE3" w14:textId="77777777" w:rsidR="008108A2" w:rsidRPr="00696B07" w:rsidRDefault="008108A2" w:rsidP="008108A2">
      <w:pPr>
        <w:ind w:firstLineChars="0" w:firstLine="0"/>
      </w:pPr>
      <w:r w:rsidRPr="00696B07">
        <w:t xml:space="preserve">            end</w:t>
      </w:r>
    </w:p>
    <w:p w14:paraId="4497316B" w14:textId="77777777" w:rsidR="008108A2" w:rsidRPr="00696B07" w:rsidRDefault="008108A2" w:rsidP="008108A2">
      <w:pPr>
        <w:ind w:firstLineChars="0" w:firstLine="0"/>
      </w:pPr>
      <w:r w:rsidRPr="00696B07">
        <w:t xml:space="preserve">            </w:t>
      </w:r>
    </w:p>
    <w:p w14:paraId="774FBB8C" w14:textId="77777777" w:rsidR="008108A2" w:rsidRPr="00696B07" w:rsidRDefault="008108A2" w:rsidP="008108A2">
      <w:pPr>
        <w:ind w:firstLineChars="0" w:firstLine="0"/>
      </w:pPr>
      <w:r w:rsidRPr="00696B07">
        <w:t xml:space="preserve">            continue;</w:t>
      </w:r>
    </w:p>
    <w:p w14:paraId="48DAD65B" w14:textId="77777777" w:rsidR="008108A2" w:rsidRPr="00696B07" w:rsidRDefault="008108A2" w:rsidP="008108A2">
      <w:pPr>
        <w:ind w:firstLineChars="0" w:firstLine="0"/>
      </w:pPr>
      <w:r w:rsidRPr="00696B07">
        <w:t xml:space="preserve">            </w:t>
      </w:r>
    </w:p>
    <w:p w14:paraId="0E5E3B80" w14:textId="77777777" w:rsidR="008108A2" w:rsidRPr="00696B07" w:rsidRDefault="008108A2" w:rsidP="008108A2">
      <w:pPr>
        <w:ind w:firstLineChars="0" w:firstLine="0"/>
      </w:pPr>
      <w:r w:rsidRPr="00696B07">
        <w:rPr>
          <w:rFonts w:hint="eastAsia"/>
        </w:rPr>
        <w:t xml:space="preserve">        elseif (ifmatch(f_simu(i-1),f_real(i-1)))%</w:t>
      </w:r>
      <w:r w:rsidRPr="00696B07">
        <w:rPr>
          <w:rFonts w:hint="eastAsia"/>
        </w:rPr>
        <w:t>当采样点的上一点的频率匹配但这一点不匹配的时候：</w:t>
      </w:r>
    </w:p>
    <w:p w14:paraId="501D5A31" w14:textId="77777777" w:rsidR="008108A2" w:rsidRPr="00696B07" w:rsidRDefault="008108A2" w:rsidP="008108A2">
      <w:pPr>
        <w:ind w:firstLineChars="0" w:firstLine="0"/>
      </w:pPr>
      <w:r w:rsidRPr="00696B07">
        <w:t xml:space="preserve">            </w:t>
      </w:r>
    </w:p>
    <w:p w14:paraId="1119E897" w14:textId="77777777" w:rsidR="008108A2" w:rsidRPr="00696B07" w:rsidRDefault="008108A2" w:rsidP="008108A2">
      <w:pPr>
        <w:ind w:firstLineChars="0" w:firstLine="0"/>
      </w:pPr>
      <w:r w:rsidRPr="00696B07">
        <w:rPr>
          <w:rFonts w:hint="eastAsia"/>
        </w:rPr>
        <w:t xml:space="preserve">            if (T_index1==0)%</w:t>
      </w:r>
      <w:r w:rsidRPr="00696B07">
        <w:rPr>
          <w:rFonts w:hint="eastAsia"/>
        </w:rPr>
        <w:t>如果干扰机探测飞控信号周期的开始标记还未设置，则先设置开始标记</w:t>
      </w:r>
    </w:p>
    <w:p w14:paraId="29FC93B7" w14:textId="77777777" w:rsidR="008108A2" w:rsidRPr="00696B07" w:rsidRDefault="008108A2" w:rsidP="008108A2">
      <w:pPr>
        <w:ind w:firstLineChars="0" w:firstLine="0"/>
      </w:pPr>
      <w:r w:rsidRPr="00696B07">
        <w:t xml:space="preserve">                T_index1=i-1;</w:t>
      </w:r>
    </w:p>
    <w:p w14:paraId="59BBA96C" w14:textId="77777777" w:rsidR="008108A2" w:rsidRPr="00696B07" w:rsidRDefault="008108A2" w:rsidP="008108A2">
      <w:pPr>
        <w:ind w:firstLineChars="0" w:firstLine="0"/>
      </w:pPr>
      <w:r w:rsidRPr="00696B07">
        <w:t xml:space="preserve">                </w:t>
      </w:r>
    </w:p>
    <w:p w14:paraId="0F5F7B30" w14:textId="77777777" w:rsidR="008108A2" w:rsidRPr="00696B07" w:rsidRDefault="008108A2" w:rsidP="008108A2">
      <w:pPr>
        <w:ind w:firstLineChars="0" w:firstLine="0"/>
      </w:pPr>
      <w:r w:rsidRPr="00696B07">
        <w:t xml:space="preserve">            else</w:t>
      </w:r>
    </w:p>
    <w:p w14:paraId="5D05A9F1" w14:textId="77777777" w:rsidR="008108A2" w:rsidRPr="00696B07" w:rsidRDefault="008108A2" w:rsidP="008108A2">
      <w:pPr>
        <w:ind w:firstLineChars="0" w:firstLine="0"/>
      </w:pPr>
      <w:r w:rsidRPr="00696B07">
        <w:rPr>
          <w:rFonts w:hint="eastAsia"/>
        </w:rPr>
        <w:t xml:space="preserve">                T_index2=i-1;%</w:t>
      </w:r>
      <w:r w:rsidRPr="00696B07">
        <w:rPr>
          <w:rFonts w:hint="eastAsia"/>
        </w:rPr>
        <w:t>设置干扰机探测飞控信号周期的结束标记</w:t>
      </w:r>
    </w:p>
    <w:p w14:paraId="3D5563A9" w14:textId="77777777" w:rsidR="008108A2" w:rsidRPr="00696B07" w:rsidRDefault="008108A2" w:rsidP="008108A2">
      <w:pPr>
        <w:ind w:firstLineChars="0" w:firstLine="0"/>
      </w:pPr>
      <w:r w:rsidRPr="00696B07">
        <w:t xml:space="preserve">            end</w:t>
      </w:r>
    </w:p>
    <w:p w14:paraId="0FDD0D75" w14:textId="77777777" w:rsidR="008108A2" w:rsidRPr="00696B07" w:rsidRDefault="008108A2" w:rsidP="008108A2">
      <w:pPr>
        <w:ind w:firstLineChars="0" w:firstLine="0"/>
      </w:pPr>
      <w:r w:rsidRPr="00696B07">
        <w:t xml:space="preserve">            </w:t>
      </w:r>
    </w:p>
    <w:p w14:paraId="2E5A0AC9" w14:textId="77777777" w:rsidR="008108A2" w:rsidRPr="00696B07" w:rsidRDefault="008108A2" w:rsidP="008108A2">
      <w:pPr>
        <w:ind w:firstLineChars="0" w:firstLine="0"/>
      </w:pPr>
      <w:r w:rsidRPr="00696B07">
        <w:t xml:space="preserve">        end</w:t>
      </w:r>
    </w:p>
    <w:p w14:paraId="4F5C8D39" w14:textId="77777777" w:rsidR="008108A2" w:rsidRPr="00696B07" w:rsidRDefault="008108A2" w:rsidP="008108A2">
      <w:pPr>
        <w:ind w:firstLineChars="0" w:firstLine="0"/>
      </w:pPr>
      <w:r w:rsidRPr="00696B07">
        <w:t xml:space="preserve">        </w:t>
      </w:r>
    </w:p>
    <w:p w14:paraId="2CA29322" w14:textId="77777777" w:rsidR="008108A2" w:rsidRPr="00696B07" w:rsidRDefault="008108A2" w:rsidP="008108A2">
      <w:pPr>
        <w:ind w:firstLineChars="0" w:firstLine="0"/>
      </w:pPr>
      <w:r w:rsidRPr="00696B07">
        <w:rPr>
          <w:rFonts w:hint="eastAsia"/>
        </w:rPr>
        <w:t xml:space="preserve">        if(~T_f)%</w:t>
      </w:r>
      <w:r w:rsidRPr="00696B07">
        <w:rPr>
          <w:rFonts w:hint="eastAsia"/>
        </w:rPr>
        <w:t>当干扰机探测周期时候的参考频率为</w:t>
      </w:r>
      <w:r w:rsidRPr="00696B07">
        <w:rPr>
          <w:rFonts w:hint="eastAsia"/>
        </w:rPr>
        <w:t>0</w:t>
      </w:r>
      <w:r w:rsidRPr="00696B07">
        <w:rPr>
          <w:rFonts w:hint="eastAsia"/>
        </w:rPr>
        <w:t>的时候</w:t>
      </w:r>
    </w:p>
    <w:p w14:paraId="73F34781" w14:textId="77777777" w:rsidR="008108A2" w:rsidRPr="00696B07" w:rsidRDefault="008108A2" w:rsidP="008108A2">
      <w:pPr>
        <w:ind w:firstLineChars="0" w:firstLine="0"/>
      </w:pPr>
      <w:r w:rsidRPr="00696B07">
        <w:t xml:space="preserve">            j=j+1;</w:t>
      </w:r>
    </w:p>
    <w:p w14:paraId="570B1CFE" w14:textId="77777777" w:rsidR="008108A2" w:rsidRPr="00696B07" w:rsidRDefault="008108A2" w:rsidP="008108A2">
      <w:pPr>
        <w:ind w:firstLineChars="0" w:firstLine="0"/>
      </w:pPr>
      <w:r w:rsidRPr="00696B07">
        <w:t xml:space="preserve">        end</w:t>
      </w:r>
    </w:p>
    <w:p w14:paraId="6064234C" w14:textId="77777777" w:rsidR="008108A2" w:rsidRPr="00696B07" w:rsidRDefault="008108A2" w:rsidP="008108A2">
      <w:pPr>
        <w:ind w:firstLineChars="0" w:firstLine="0"/>
      </w:pPr>
      <w:r w:rsidRPr="00696B07">
        <w:t xml:space="preserve">        </w:t>
      </w:r>
    </w:p>
    <w:p w14:paraId="7CAB1171" w14:textId="77777777" w:rsidR="008108A2" w:rsidRPr="00696B07" w:rsidRDefault="008108A2" w:rsidP="008108A2">
      <w:pPr>
        <w:ind w:firstLineChars="0" w:firstLine="0"/>
      </w:pPr>
      <w:r w:rsidRPr="00696B07">
        <w:rPr>
          <w:rFonts w:hint="eastAsia"/>
        </w:rPr>
        <w:t xml:space="preserve">        T_simu=T_index2-T_index1-1;%</w:t>
      </w:r>
      <w:r w:rsidRPr="00696B07">
        <w:rPr>
          <w:rFonts w:hint="eastAsia"/>
        </w:rPr>
        <w:t>根据干扰机探测飞控信号周期的开始、结束标记来推断飞控信号一个周期的采样点数</w:t>
      </w:r>
    </w:p>
    <w:p w14:paraId="49C91F66" w14:textId="77777777" w:rsidR="008108A2" w:rsidRPr="00696B07" w:rsidRDefault="008108A2" w:rsidP="008108A2">
      <w:pPr>
        <w:ind w:firstLineChars="0" w:firstLine="0"/>
      </w:pPr>
      <w:r w:rsidRPr="00696B07">
        <w:t xml:space="preserve">        </w:t>
      </w:r>
    </w:p>
    <w:p w14:paraId="43C675EE" w14:textId="77777777" w:rsidR="008108A2" w:rsidRPr="00696B07" w:rsidRDefault="008108A2" w:rsidP="008108A2">
      <w:pPr>
        <w:ind w:firstLineChars="0" w:firstLine="0"/>
      </w:pPr>
      <w:r w:rsidRPr="00696B07">
        <w:rPr>
          <w:rFonts w:hint="eastAsia"/>
        </w:rPr>
        <w:t xml:space="preserve">    else%</w:t>
      </w:r>
      <w:r w:rsidRPr="00696B07">
        <w:rPr>
          <w:rFonts w:hint="eastAsia"/>
        </w:rPr>
        <w:t>在求出了飞控信号一个周期采样次数之后</w:t>
      </w:r>
    </w:p>
    <w:p w14:paraId="2FA6F830" w14:textId="77777777" w:rsidR="008108A2" w:rsidRPr="00696B07" w:rsidRDefault="008108A2" w:rsidP="008108A2">
      <w:pPr>
        <w:ind w:firstLineChars="0" w:firstLine="0"/>
      </w:pPr>
      <w:r w:rsidRPr="00696B07">
        <w:t xml:space="preserve">        </w:t>
      </w:r>
    </w:p>
    <w:p w14:paraId="338C2347" w14:textId="77777777" w:rsidR="008108A2" w:rsidRPr="00696B07" w:rsidRDefault="008108A2" w:rsidP="008108A2">
      <w:pPr>
        <w:ind w:firstLineChars="0" w:firstLine="0"/>
      </w:pPr>
      <w:r w:rsidRPr="00696B07">
        <w:rPr>
          <w:rFonts w:hint="eastAsia"/>
        </w:rPr>
        <w:lastRenderedPageBreak/>
        <w:t xml:space="preserve">        if (f_simu(i)==0)%</w:t>
      </w:r>
      <w:r w:rsidRPr="00696B07">
        <w:rPr>
          <w:rFonts w:hint="eastAsia"/>
        </w:rPr>
        <w:t>当干扰机模拟频率为空的时候</w:t>
      </w:r>
    </w:p>
    <w:p w14:paraId="22322C78" w14:textId="77777777" w:rsidR="008108A2" w:rsidRPr="00696B07" w:rsidRDefault="008108A2" w:rsidP="008108A2">
      <w:pPr>
        <w:ind w:firstLineChars="0" w:firstLine="0"/>
      </w:pPr>
      <w:r w:rsidRPr="00696B07">
        <w:rPr>
          <w:rFonts w:hint="eastAsia"/>
        </w:rPr>
        <w:t xml:space="preserve">            if (ifmatch(f_simu(i-1),f_real(i)))  %</w:t>
      </w:r>
      <w:r w:rsidRPr="00696B07">
        <w:rPr>
          <w:rFonts w:hint="eastAsia"/>
        </w:rPr>
        <w:t>如果上一点的频率依旧匹配当前实际飞控信号频率，则继续延续上点信号频率</w:t>
      </w:r>
    </w:p>
    <w:p w14:paraId="79E0AA9E" w14:textId="77777777" w:rsidR="008108A2" w:rsidRPr="00696B07" w:rsidRDefault="008108A2" w:rsidP="008108A2">
      <w:pPr>
        <w:ind w:firstLineChars="0" w:firstLine="0"/>
      </w:pPr>
      <w:r w:rsidRPr="00696B07">
        <w:t xml:space="preserve">            </w:t>
      </w:r>
    </w:p>
    <w:p w14:paraId="3AFE63FD" w14:textId="77777777" w:rsidR="008108A2" w:rsidRPr="00696B07" w:rsidRDefault="008108A2" w:rsidP="008108A2">
      <w:pPr>
        <w:ind w:firstLineChars="0" w:firstLine="0"/>
      </w:pPr>
      <w:r w:rsidRPr="00696B07">
        <w:t xml:space="preserve">                f_simu(i)=f_simu(i-1);</w:t>
      </w:r>
    </w:p>
    <w:p w14:paraId="4C4EACAA" w14:textId="77777777" w:rsidR="008108A2" w:rsidRPr="00696B07" w:rsidRDefault="008108A2" w:rsidP="008108A2">
      <w:pPr>
        <w:ind w:firstLineChars="0" w:firstLine="0"/>
      </w:pPr>
      <w:r w:rsidRPr="00696B07">
        <w:t xml:space="preserve">                </w:t>
      </w:r>
    </w:p>
    <w:p w14:paraId="0142C1BD" w14:textId="77777777" w:rsidR="008108A2" w:rsidRPr="00696B07" w:rsidRDefault="008108A2" w:rsidP="008108A2">
      <w:pPr>
        <w:ind w:firstLineChars="0" w:firstLine="0"/>
      </w:pPr>
      <w:r w:rsidRPr="00696B07">
        <w:rPr>
          <w:rFonts w:hint="eastAsia"/>
        </w:rPr>
        <w:t xml:space="preserve">                if(i+T_simu&lt;=max)%</w:t>
      </w:r>
      <w:r w:rsidRPr="00696B07">
        <w:rPr>
          <w:rFonts w:hint="eastAsia"/>
        </w:rPr>
        <w:t>令下一个周期的该点都为该频率</w:t>
      </w:r>
    </w:p>
    <w:p w14:paraId="790F2A2D" w14:textId="77777777" w:rsidR="008108A2" w:rsidRPr="00696B07" w:rsidRDefault="008108A2" w:rsidP="008108A2">
      <w:pPr>
        <w:ind w:firstLineChars="0" w:firstLine="0"/>
      </w:pPr>
      <w:r w:rsidRPr="00696B07">
        <w:t xml:space="preserve">                    f_simu(i+T_simu)=f_simu(i);</w:t>
      </w:r>
    </w:p>
    <w:p w14:paraId="55D1FB3B" w14:textId="77777777" w:rsidR="008108A2" w:rsidRPr="00696B07" w:rsidRDefault="008108A2" w:rsidP="008108A2">
      <w:pPr>
        <w:ind w:firstLineChars="0" w:firstLine="0"/>
      </w:pPr>
      <w:r w:rsidRPr="00696B07">
        <w:t xml:space="preserve">                end</w:t>
      </w:r>
    </w:p>
    <w:p w14:paraId="739FE79D" w14:textId="77777777" w:rsidR="008108A2" w:rsidRPr="00696B07" w:rsidRDefault="008108A2" w:rsidP="008108A2">
      <w:pPr>
        <w:ind w:firstLineChars="0" w:firstLine="0"/>
      </w:pPr>
      <w:r w:rsidRPr="00696B07">
        <w:t xml:space="preserve">                </w:t>
      </w:r>
    </w:p>
    <w:p w14:paraId="5885626D" w14:textId="77777777" w:rsidR="008108A2" w:rsidRPr="00696B07" w:rsidRDefault="008108A2" w:rsidP="008108A2">
      <w:pPr>
        <w:ind w:firstLineChars="0" w:firstLine="0"/>
      </w:pPr>
      <w:r w:rsidRPr="00696B07">
        <w:rPr>
          <w:rFonts w:hint="eastAsia"/>
        </w:rPr>
        <w:t xml:space="preserve">                if (ifsos(i,f_simu(i)))%</w:t>
      </w:r>
      <w:r w:rsidRPr="00696B07">
        <w:rPr>
          <w:rFonts w:hint="eastAsia"/>
        </w:rPr>
        <w:t>检测</w:t>
      </w:r>
      <w:r w:rsidRPr="00696B07">
        <w:rPr>
          <w:rFonts w:hint="eastAsia"/>
        </w:rPr>
        <w:t>SOS</w:t>
      </w:r>
      <w:r w:rsidRPr="00696B07">
        <w:rPr>
          <w:rFonts w:hint="eastAsia"/>
        </w:rPr>
        <w:t>信号</w:t>
      </w:r>
    </w:p>
    <w:p w14:paraId="101DDB1F" w14:textId="77777777" w:rsidR="008108A2" w:rsidRPr="00696B07" w:rsidRDefault="008108A2" w:rsidP="008108A2">
      <w:pPr>
        <w:ind w:firstLineChars="0" w:firstLine="0"/>
      </w:pPr>
      <w:r w:rsidRPr="00696B07">
        <w:t xml:space="preserve">                    break;</w:t>
      </w:r>
    </w:p>
    <w:p w14:paraId="646C00D6" w14:textId="77777777" w:rsidR="008108A2" w:rsidRPr="00696B07" w:rsidRDefault="008108A2" w:rsidP="008108A2">
      <w:pPr>
        <w:ind w:firstLineChars="0" w:firstLine="0"/>
      </w:pPr>
      <w:r w:rsidRPr="00696B07">
        <w:t xml:space="preserve">                end</w:t>
      </w:r>
    </w:p>
    <w:p w14:paraId="1E690403" w14:textId="77777777" w:rsidR="008108A2" w:rsidRPr="00696B07" w:rsidRDefault="008108A2" w:rsidP="008108A2">
      <w:pPr>
        <w:ind w:firstLineChars="0" w:firstLine="0"/>
      </w:pPr>
      <w:r w:rsidRPr="00696B07">
        <w:t xml:space="preserve">            </w:t>
      </w:r>
    </w:p>
    <w:p w14:paraId="3DCB9AA4" w14:textId="77777777" w:rsidR="008108A2" w:rsidRPr="00696B07" w:rsidRDefault="008108A2" w:rsidP="008108A2">
      <w:pPr>
        <w:ind w:firstLineChars="0" w:firstLine="0"/>
      </w:pPr>
      <w:r w:rsidRPr="00696B07">
        <w:t xml:space="preserve">                continue;</w:t>
      </w:r>
    </w:p>
    <w:p w14:paraId="46F85E38" w14:textId="77777777" w:rsidR="008108A2" w:rsidRPr="00696B07" w:rsidRDefault="008108A2" w:rsidP="008108A2">
      <w:pPr>
        <w:ind w:firstLineChars="0" w:firstLine="0"/>
      </w:pPr>
      <w:r w:rsidRPr="00696B07">
        <w:t xml:space="preserve">                </w:t>
      </w:r>
    </w:p>
    <w:p w14:paraId="41435F9D" w14:textId="77777777" w:rsidR="008108A2" w:rsidRPr="00696B07" w:rsidRDefault="008108A2" w:rsidP="008108A2">
      <w:pPr>
        <w:ind w:firstLineChars="0" w:firstLine="0"/>
      </w:pPr>
      <w:r w:rsidRPr="00696B07">
        <w:t xml:space="preserve">            end</w:t>
      </w:r>
    </w:p>
    <w:p w14:paraId="50B7D8A2" w14:textId="77777777" w:rsidR="008108A2" w:rsidRPr="00696B07" w:rsidRDefault="008108A2" w:rsidP="008108A2">
      <w:pPr>
        <w:ind w:firstLineChars="0" w:firstLine="0"/>
      </w:pPr>
      <w:r w:rsidRPr="00696B07">
        <w:rPr>
          <w:rFonts w:hint="eastAsia"/>
        </w:rPr>
        <w:t xml:space="preserve">            if (ifmatch(f(1+mod(j,freq_num)),f_real(i)))  %</w:t>
      </w:r>
      <w:r w:rsidRPr="00696B07">
        <w:rPr>
          <w:rFonts w:hint="eastAsia"/>
        </w:rPr>
        <w:t>如果调频正确</w:t>
      </w:r>
    </w:p>
    <w:p w14:paraId="37FEAD72" w14:textId="77777777" w:rsidR="008108A2" w:rsidRPr="00696B07" w:rsidRDefault="008108A2" w:rsidP="008108A2">
      <w:pPr>
        <w:ind w:firstLineChars="0" w:firstLine="0"/>
      </w:pPr>
      <w:r w:rsidRPr="00696B07">
        <w:t xml:space="preserve">                f_simu(i)=f(1+mod(j,freq_num));</w:t>
      </w:r>
    </w:p>
    <w:p w14:paraId="4050CC26" w14:textId="77777777" w:rsidR="008108A2" w:rsidRPr="00696B07" w:rsidRDefault="008108A2" w:rsidP="008108A2">
      <w:pPr>
        <w:ind w:firstLineChars="0" w:firstLine="0"/>
      </w:pPr>
      <w:r w:rsidRPr="00696B07">
        <w:t xml:space="preserve">            </w:t>
      </w:r>
    </w:p>
    <w:p w14:paraId="76B4B08F" w14:textId="77777777" w:rsidR="008108A2" w:rsidRPr="00696B07" w:rsidRDefault="008108A2" w:rsidP="008108A2">
      <w:pPr>
        <w:ind w:firstLineChars="0" w:firstLine="0"/>
      </w:pPr>
      <w:r w:rsidRPr="00696B07">
        <w:rPr>
          <w:rFonts w:hint="eastAsia"/>
        </w:rPr>
        <w:t xml:space="preserve">                if (ifsos(i,f_simu(i)))%</w:t>
      </w:r>
      <w:r w:rsidRPr="00696B07">
        <w:rPr>
          <w:rFonts w:hint="eastAsia"/>
        </w:rPr>
        <w:t>检测</w:t>
      </w:r>
      <w:r w:rsidRPr="00696B07">
        <w:rPr>
          <w:rFonts w:hint="eastAsia"/>
        </w:rPr>
        <w:t>SOS</w:t>
      </w:r>
      <w:r w:rsidRPr="00696B07">
        <w:rPr>
          <w:rFonts w:hint="eastAsia"/>
        </w:rPr>
        <w:t>信号</w:t>
      </w:r>
    </w:p>
    <w:p w14:paraId="0CE6473A" w14:textId="77777777" w:rsidR="008108A2" w:rsidRPr="00696B07" w:rsidRDefault="008108A2" w:rsidP="008108A2">
      <w:pPr>
        <w:ind w:firstLineChars="0" w:firstLine="0"/>
      </w:pPr>
      <w:r w:rsidRPr="00696B07">
        <w:t xml:space="preserve">                    break;</w:t>
      </w:r>
    </w:p>
    <w:p w14:paraId="7947377C" w14:textId="77777777" w:rsidR="008108A2" w:rsidRPr="00696B07" w:rsidRDefault="008108A2" w:rsidP="008108A2">
      <w:pPr>
        <w:ind w:firstLineChars="0" w:firstLine="0"/>
      </w:pPr>
      <w:r w:rsidRPr="00696B07">
        <w:t xml:space="preserve">                end</w:t>
      </w:r>
    </w:p>
    <w:p w14:paraId="3C2891D3" w14:textId="77777777" w:rsidR="008108A2" w:rsidRPr="00696B07" w:rsidRDefault="008108A2" w:rsidP="008108A2">
      <w:pPr>
        <w:ind w:firstLineChars="0" w:firstLine="0"/>
      </w:pPr>
      <w:r w:rsidRPr="00696B07">
        <w:t xml:space="preserve">            </w:t>
      </w:r>
    </w:p>
    <w:p w14:paraId="7B6F1634" w14:textId="77777777" w:rsidR="008108A2" w:rsidRPr="00696B07" w:rsidRDefault="008108A2" w:rsidP="008108A2">
      <w:pPr>
        <w:ind w:firstLineChars="0" w:firstLine="0"/>
      </w:pPr>
      <w:r w:rsidRPr="00696B07">
        <w:rPr>
          <w:rFonts w:hint="eastAsia"/>
        </w:rPr>
        <w:t xml:space="preserve">                if(i+T_simu&lt;=max)%</w:t>
      </w:r>
      <w:r w:rsidRPr="00696B07">
        <w:rPr>
          <w:rFonts w:hint="eastAsia"/>
        </w:rPr>
        <w:t>令下一个周期的该点都为该频率</w:t>
      </w:r>
    </w:p>
    <w:p w14:paraId="6FB3BED3" w14:textId="77777777" w:rsidR="008108A2" w:rsidRPr="00696B07" w:rsidRDefault="008108A2" w:rsidP="008108A2">
      <w:pPr>
        <w:ind w:firstLineChars="0" w:firstLine="0"/>
      </w:pPr>
      <w:r w:rsidRPr="00696B07">
        <w:t xml:space="preserve">                    f_simu(i+T_simu)=f_simu(i);</w:t>
      </w:r>
    </w:p>
    <w:p w14:paraId="5DACA142" w14:textId="77777777" w:rsidR="008108A2" w:rsidRPr="00696B07" w:rsidRDefault="008108A2" w:rsidP="008108A2">
      <w:pPr>
        <w:ind w:firstLineChars="0" w:firstLine="0"/>
      </w:pPr>
      <w:r w:rsidRPr="00696B07">
        <w:t xml:space="preserve">                end</w:t>
      </w:r>
    </w:p>
    <w:p w14:paraId="42B33D83" w14:textId="77777777" w:rsidR="008108A2" w:rsidRPr="00696B07" w:rsidRDefault="008108A2" w:rsidP="008108A2">
      <w:pPr>
        <w:ind w:firstLineChars="0" w:firstLine="0"/>
      </w:pPr>
      <w:r w:rsidRPr="00696B07">
        <w:t xml:space="preserve">                </w:t>
      </w:r>
    </w:p>
    <w:p w14:paraId="714BB0F0" w14:textId="77777777" w:rsidR="008108A2" w:rsidRPr="00696B07" w:rsidRDefault="008108A2" w:rsidP="008108A2">
      <w:pPr>
        <w:ind w:firstLineChars="0" w:firstLine="0"/>
      </w:pPr>
      <w:r w:rsidRPr="00696B07">
        <w:t xml:space="preserve">                continue;</w:t>
      </w:r>
    </w:p>
    <w:p w14:paraId="7FCFEC08" w14:textId="77777777" w:rsidR="008108A2" w:rsidRPr="00696B07" w:rsidRDefault="008108A2" w:rsidP="008108A2">
      <w:pPr>
        <w:ind w:firstLineChars="0" w:firstLine="0"/>
      </w:pPr>
      <w:r w:rsidRPr="00696B07">
        <w:t xml:space="preserve">                </w:t>
      </w:r>
    </w:p>
    <w:p w14:paraId="669EF10E" w14:textId="77777777" w:rsidR="008108A2" w:rsidRPr="00696B07" w:rsidRDefault="008108A2" w:rsidP="008108A2">
      <w:pPr>
        <w:ind w:firstLineChars="0" w:firstLine="0"/>
      </w:pPr>
      <w:r w:rsidRPr="00696B07">
        <w:t xml:space="preserve">            else</w:t>
      </w:r>
    </w:p>
    <w:p w14:paraId="7A92938E" w14:textId="77777777" w:rsidR="008108A2" w:rsidRPr="00696B07" w:rsidRDefault="008108A2" w:rsidP="008108A2">
      <w:pPr>
        <w:ind w:firstLineChars="0" w:firstLine="0"/>
      </w:pPr>
      <w:r w:rsidRPr="00696B07">
        <w:rPr>
          <w:rFonts w:hint="eastAsia"/>
        </w:rPr>
        <w:t xml:space="preserve">                j=j+1;%</w:t>
      </w:r>
      <w:r w:rsidRPr="00696B07">
        <w:rPr>
          <w:rFonts w:hint="eastAsia"/>
        </w:rPr>
        <w:t>如果失败，则调整干扰机频率</w:t>
      </w:r>
    </w:p>
    <w:p w14:paraId="643396E2" w14:textId="77777777" w:rsidR="008108A2" w:rsidRPr="00696B07" w:rsidRDefault="008108A2" w:rsidP="008108A2">
      <w:pPr>
        <w:ind w:firstLineChars="0" w:firstLine="0"/>
      </w:pPr>
      <w:r w:rsidRPr="00696B07">
        <w:t xml:space="preserve">            end</w:t>
      </w:r>
    </w:p>
    <w:p w14:paraId="2A305650" w14:textId="77777777" w:rsidR="008108A2" w:rsidRPr="00696B07" w:rsidRDefault="008108A2" w:rsidP="008108A2">
      <w:pPr>
        <w:ind w:firstLineChars="0" w:firstLine="0"/>
      </w:pPr>
      <w:r w:rsidRPr="00696B07">
        <w:t xml:space="preserve">        else</w:t>
      </w:r>
    </w:p>
    <w:p w14:paraId="1B6BF85B" w14:textId="77777777" w:rsidR="008108A2" w:rsidRPr="00696B07" w:rsidRDefault="008108A2" w:rsidP="008108A2">
      <w:pPr>
        <w:ind w:firstLineChars="0" w:firstLine="0"/>
      </w:pPr>
      <w:r w:rsidRPr="00696B07">
        <w:rPr>
          <w:rFonts w:hint="eastAsia"/>
        </w:rPr>
        <w:t xml:space="preserve">            if (ifmatch(f_simu(i),f_real(i)))  %</w:t>
      </w:r>
      <w:r w:rsidRPr="00696B07">
        <w:rPr>
          <w:rFonts w:hint="eastAsia"/>
        </w:rPr>
        <w:t>验证推算的信号频率是否与实际相符</w:t>
      </w:r>
    </w:p>
    <w:p w14:paraId="182384DE" w14:textId="77777777" w:rsidR="008108A2" w:rsidRPr="00696B07" w:rsidRDefault="008108A2" w:rsidP="008108A2">
      <w:pPr>
        <w:ind w:firstLineChars="0" w:firstLine="0"/>
      </w:pPr>
      <w:r w:rsidRPr="00696B07">
        <w:t xml:space="preserve">            </w:t>
      </w:r>
    </w:p>
    <w:p w14:paraId="25ACE8E7" w14:textId="77777777" w:rsidR="008108A2" w:rsidRPr="00696B07" w:rsidRDefault="008108A2" w:rsidP="008108A2">
      <w:pPr>
        <w:ind w:firstLineChars="0" w:firstLine="0"/>
      </w:pPr>
      <w:r w:rsidRPr="00696B07">
        <w:rPr>
          <w:rFonts w:hint="eastAsia"/>
        </w:rPr>
        <w:t xml:space="preserve">                if (ifsos(i,f_simu(i)))%</w:t>
      </w:r>
      <w:r w:rsidRPr="00696B07">
        <w:rPr>
          <w:rFonts w:hint="eastAsia"/>
        </w:rPr>
        <w:t>检测</w:t>
      </w:r>
      <w:r w:rsidRPr="00696B07">
        <w:rPr>
          <w:rFonts w:hint="eastAsia"/>
        </w:rPr>
        <w:t>SOS</w:t>
      </w:r>
      <w:r w:rsidRPr="00696B07">
        <w:rPr>
          <w:rFonts w:hint="eastAsia"/>
        </w:rPr>
        <w:t>信号</w:t>
      </w:r>
    </w:p>
    <w:p w14:paraId="756FBEDB" w14:textId="77777777" w:rsidR="008108A2" w:rsidRPr="00696B07" w:rsidRDefault="008108A2" w:rsidP="008108A2">
      <w:pPr>
        <w:ind w:firstLineChars="0" w:firstLine="0"/>
      </w:pPr>
      <w:r w:rsidRPr="00696B07">
        <w:t xml:space="preserve">                    break;</w:t>
      </w:r>
    </w:p>
    <w:p w14:paraId="5AF9C8B3" w14:textId="77777777" w:rsidR="008108A2" w:rsidRPr="00696B07" w:rsidRDefault="008108A2" w:rsidP="008108A2">
      <w:pPr>
        <w:ind w:firstLineChars="0" w:firstLine="0"/>
      </w:pPr>
      <w:r w:rsidRPr="00696B07">
        <w:t xml:space="preserve">                end</w:t>
      </w:r>
    </w:p>
    <w:p w14:paraId="3B955FA8" w14:textId="77777777" w:rsidR="008108A2" w:rsidRPr="00696B07" w:rsidRDefault="008108A2" w:rsidP="008108A2">
      <w:pPr>
        <w:ind w:firstLineChars="0" w:firstLine="0"/>
      </w:pPr>
      <w:r w:rsidRPr="00696B07">
        <w:rPr>
          <w:rFonts w:hint="eastAsia"/>
        </w:rPr>
        <w:t xml:space="preserve">                if(i+T_simu&lt;=max)%</w:t>
      </w:r>
      <w:r w:rsidRPr="00696B07">
        <w:rPr>
          <w:rFonts w:hint="eastAsia"/>
        </w:rPr>
        <w:t>如果相符合，将下个周期的该点频率调为当前频率</w:t>
      </w:r>
    </w:p>
    <w:p w14:paraId="6C8387B2" w14:textId="77777777" w:rsidR="008108A2" w:rsidRPr="00696B07" w:rsidRDefault="008108A2" w:rsidP="008108A2">
      <w:pPr>
        <w:ind w:firstLineChars="0" w:firstLine="0"/>
      </w:pPr>
      <w:r w:rsidRPr="00696B07">
        <w:t xml:space="preserve">                    f_simu(i+T_simu)=f_simu(i);</w:t>
      </w:r>
    </w:p>
    <w:p w14:paraId="0CF9A570" w14:textId="77777777" w:rsidR="008108A2" w:rsidRPr="00696B07" w:rsidRDefault="008108A2" w:rsidP="008108A2">
      <w:pPr>
        <w:ind w:firstLineChars="0" w:firstLine="0"/>
      </w:pPr>
      <w:r w:rsidRPr="00696B07">
        <w:t xml:space="preserve">                end</w:t>
      </w:r>
    </w:p>
    <w:p w14:paraId="604C7135" w14:textId="77777777" w:rsidR="008108A2" w:rsidRPr="00696B07" w:rsidRDefault="008108A2" w:rsidP="008108A2">
      <w:pPr>
        <w:ind w:firstLineChars="0" w:firstLine="0"/>
      </w:pPr>
      <w:r w:rsidRPr="00696B07">
        <w:t xml:space="preserve">                continue;</w:t>
      </w:r>
    </w:p>
    <w:p w14:paraId="6F9FEEF2" w14:textId="77777777" w:rsidR="008108A2" w:rsidRPr="00696B07" w:rsidRDefault="008108A2" w:rsidP="008108A2">
      <w:pPr>
        <w:ind w:firstLineChars="0" w:firstLine="0"/>
      </w:pPr>
      <w:r w:rsidRPr="00696B07">
        <w:lastRenderedPageBreak/>
        <w:t xml:space="preserve">            else</w:t>
      </w:r>
    </w:p>
    <w:p w14:paraId="659E9AF2" w14:textId="77777777" w:rsidR="008108A2" w:rsidRPr="00696B07" w:rsidRDefault="008108A2" w:rsidP="008108A2">
      <w:pPr>
        <w:ind w:firstLineChars="0" w:firstLine="0"/>
      </w:pPr>
      <w:r w:rsidRPr="00696B07">
        <w:t xml:space="preserve">                f_simu(i)=f_simu(i-1);</w:t>
      </w:r>
    </w:p>
    <w:p w14:paraId="10AB1873" w14:textId="77777777" w:rsidR="008108A2" w:rsidRPr="00696B07" w:rsidRDefault="008108A2" w:rsidP="008108A2">
      <w:pPr>
        <w:ind w:firstLineChars="0" w:firstLine="0"/>
      </w:pPr>
      <w:r w:rsidRPr="00696B07">
        <w:t xml:space="preserve">            end</w:t>
      </w:r>
    </w:p>
    <w:p w14:paraId="0ED5A1C9" w14:textId="77777777" w:rsidR="008108A2" w:rsidRPr="00696B07" w:rsidRDefault="008108A2" w:rsidP="008108A2">
      <w:pPr>
        <w:ind w:firstLineChars="0" w:firstLine="0"/>
      </w:pPr>
      <w:r w:rsidRPr="00696B07">
        <w:t xml:space="preserve">        end</w:t>
      </w:r>
    </w:p>
    <w:p w14:paraId="34AC63BA" w14:textId="77777777" w:rsidR="008108A2" w:rsidRPr="00696B07" w:rsidRDefault="008108A2" w:rsidP="008108A2">
      <w:pPr>
        <w:ind w:firstLineChars="0" w:firstLine="0"/>
      </w:pPr>
      <w:r w:rsidRPr="00696B07">
        <w:t xml:space="preserve">    end</w:t>
      </w:r>
    </w:p>
    <w:p w14:paraId="547AA9E4" w14:textId="77777777" w:rsidR="008108A2" w:rsidRPr="00696B07" w:rsidRDefault="008108A2" w:rsidP="008108A2">
      <w:pPr>
        <w:ind w:firstLineChars="0" w:firstLine="0"/>
      </w:pPr>
      <w:r w:rsidRPr="00696B07">
        <w:t>end</w:t>
      </w:r>
    </w:p>
    <w:p w14:paraId="00D46912" w14:textId="77777777" w:rsidR="008108A2" w:rsidRPr="00696B07" w:rsidRDefault="008108A2" w:rsidP="008108A2">
      <w:pPr>
        <w:ind w:firstLineChars="0" w:firstLine="0"/>
      </w:pPr>
    </w:p>
    <w:p w14:paraId="6FCF97D3" w14:textId="77777777" w:rsidR="008108A2" w:rsidRPr="00696B07" w:rsidRDefault="008108A2" w:rsidP="008108A2">
      <w:pPr>
        <w:ind w:firstLineChars="0" w:firstLine="0"/>
      </w:pPr>
    </w:p>
    <w:p w14:paraId="0A007404" w14:textId="77777777" w:rsidR="008108A2" w:rsidRPr="00696B07" w:rsidRDefault="008108A2" w:rsidP="008108A2">
      <w:pPr>
        <w:ind w:firstLineChars="0" w:firstLine="0"/>
      </w:pPr>
      <w:r w:rsidRPr="00696B07">
        <w:t>fileID = fopen('data_t22.txt','a');</w:t>
      </w:r>
    </w:p>
    <w:p w14:paraId="4E6F6DEE" w14:textId="77777777" w:rsidR="008108A2" w:rsidRPr="00696B07" w:rsidRDefault="008108A2" w:rsidP="008108A2">
      <w:pPr>
        <w:ind w:firstLineChars="0" w:firstLine="0"/>
      </w:pPr>
      <w:r w:rsidRPr="00696B07">
        <w:t>fprintf(fileID,'%d\r\n',nack_index/samp_freq);</w:t>
      </w:r>
    </w:p>
    <w:p w14:paraId="23D9314F" w14:textId="77777777" w:rsidR="008108A2" w:rsidRPr="00696B07" w:rsidRDefault="008108A2" w:rsidP="008108A2">
      <w:pPr>
        <w:ind w:firstLineChars="0" w:firstLine="0"/>
      </w:pPr>
      <w:r w:rsidRPr="00696B07">
        <w:t>fclose(fileID);</w:t>
      </w:r>
    </w:p>
    <w:p w14:paraId="5E45621D" w14:textId="77777777" w:rsidR="008108A2" w:rsidRPr="00696B07" w:rsidRDefault="008108A2" w:rsidP="008108A2">
      <w:pPr>
        <w:ind w:firstLineChars="0" w:firstLine="0"/>
      </w:pPr>
    </w:p>
    <w:p w14:paraId="26D1D824" w14:textId="77777777" w:rsidR="008108A2" w:rsidRPr="00696B07" w:rsidRDefault="008108A2" w:rsidP="008108A2">
      <w:pPr>
        <w:ind w:firstLineChars="0" w:firstLine="0"/>
      </w:pPr>
      <w:r w:rsidRPr="00696B07">
        <w:t>plot(f_simu(nack_index-T:nack_index));hold on;</w:t>
      </w:r>
    </w:p>
    <w:p w14:paraId="5B5D9C3E" w14:textId="77777777" w:rsidR="008108A2" w:rsidRPr="00696B07" w:rsidRDefault="008108A2" w:rsidP="008108A2">
      <w:pPr>
        <w:ind w:firstLineChars="0" w:firstLine="0"/>
      </w:pPr>
      <w:r w:rsidRPr="00696B07">
        <w:t>plot(f_real(nack_index-T:nack_index));hold off;</w:t>
      </w:r>
    </w:p>
    <w:p w14:paraId="313FD516" w14:textId="77777777" w:rsidR="008108A2" w:rsidRPr="00696B07" w:rsidRDefault="008108A2" w:rsidP="008108A2">
      <w:pPr>
        <w:ind w:firstLineChars="0" w:firstLine="0"/>
      </w:pPr>
      <w:r w:rsidRPr="00696B07">
        <w:rPr>
          <w:rFonts w:hint="eastAsia"/>
        </w:rPr>
        <w:t>title(['</w:t>
      </w:r>
      <w:r w:rsidRPr="00696B07">
        <w:rPr>
          <w:rFonts w:hint="eastAsia"/>
        </w:rPr>
        <w:t>周期未知的情况下，干扰机跳频频率为</w:t>
      </w:r>
      <w:r w:rsidRPr="00696B07">
        <w:rPr>
          <w:rFonts w:hint="eastAsia"/>
        </w:rPr>
        <w:t>',num2str(samp_freq),'</w:t>
      </w:r>
      <w:r w:rsidRPr="00696B07">
        <w:rPr>
          <w:rFonts w:hint="eastAsia"/>
        </w:rPr>
        <w:t>时的反制频率和飞控信号对比图</w:t>
      </w:r>
      <w:r w:rsidRPr="00696B07">
        <w:rPr>
          <w:rFonts w:hint="eastAsia"/>
        </w:rPr>
        <w:t>']);</w:t>
      </w:r>
    </w:p>
    <w:p w14:paraId="78DE694E" w14:textId="77777777" w:rsidR="008108A2" w:rsidRPr="00696B07" w:rsidRDefault="008108A2" w:rsidP="008108A2">
      <w:pPr>
        <w:ind w:firstLineChars="0" w:firstLine="0"/>
      </w:pPr>
      <w:r w:rsidRPr="00696B07">
        <w:rPr>
          <w:rFonts w:hint="eastAsia"/>
        </w:rPr>
        <w:t>xlabel('</w:t>
      </w:r>
      <w:r w:rsidRPr="00696B07">
        <w:rPr>
          <w:rFonts w:hint="eastAsia"/>
        </w:rPr>
        <w:t>发出</w:t>
      </w:r>
      <w:r w:rsidRPr="00696B07">
        <w:rPr>
          <w:rFonts w:hint="eastAsia"/>
        </w:rPr>
        <w:t>SOS</w:t>
      </w:r>
      <w:r w:rsidRPr="00696B07">
        <w:rPr>
          <w:rFonts w:hint="eastAsia"/>
        </w:rPr>
        <w:t>的时周期内的采样次数</w:t>
      </w:r>
      <w:r w:rsidRPr="00696B07">
        <w:rPr>
          <w:rFonts w:hint="eastAsia"/>
        </w:rPr>
        <w:t>');</w:t>
      </w:r>
    </w:p>
    <w:p w14:paraId="077ADE02" w14:textId="77777777" w:rsidR="008108A2" w:rsidRPr="00696B07" w:rsidRDefault="008108A2" w:rsidP="008108A2">
      <w:pPr>
        <w:ind w:firstLineChars="0" w:firstLine="0"/>
      </w:pPr>
      <w:r w:rsidRPr="00696B07">
        <w:rPr>
          <w:rFonts w:hint="eastAsia"/>
        </w:rPr>
        <w:t>ylabel('</w:t>
      </w:r>
      <w:r w:rsidRPr="00696B07">
        <w:rPr>
          <w:rFonts w:hint="eastAsia"/>
        </w:rPr>
        <w:t>频率</w:t>
      </w:r>
      <w:r w:rsidRPr="00696B07">
        <w:rPr>
          <w:rFonts w:hint="eastAsia"/>
        </w:rPr>
        <w:t>');</w:t>
      </w:r>
    </w:p>
    <w:p w14:paraId="0FA3B232" w14:textId="77777777" w:rsidR="008108A2" w:rsidRPr="00696B07" w:rsidRDefault="008108A2" w:rsidP="008108A2">
      <w:pPr>
        <w:ind w:firstLineChars="0" w:firstLine="0"/>
      </w:pPr>
      <w:r w:rsidRPr="00696B07">
        <w:t>axis square;</w:t>
      </w:r>
    </w:p>
    <w:p w14:paraId="15F7D5E0" w14:textId="77777777" w:rsidR="008108A2" w:rsidRPr="00696B07" w:rsidRDefault="008108A2" w:rsidP="008108A2">
      <w:pPr>
        <w:ind w:firstLineChars="0" w:firstLine="0"/>
      </w:pPr>
      <w:r w:rsidRPr="00696B07">
        <w:rPr>
          <w:rFonts w:hint="eastAsia"/>
        </w:rPr>
        <w:t>legend({'</w:t>
      </w:r>
      <w:r w:rsidRPr="00696B07">
        <w:rPr>
          <w:rFonts w:hint="eastAsia"/>
        </w:rPr>
        <w:t>干扰机模拟信号频率</w:t>
      </w:r>
      <w:r w:rsidRPr="00696B07">
        <w:rPr>
          <w:rFonts w:hint="eastAsia"/>
        </w:rPr>
        <w:t>','</w:t>
      </w:r>
      <w:r w:rsidRPr="00696B07">
        <w:rPr>
          <w:rFonts w:hint="eastAsia"/>
        </w:rPr>
        <w:t>飞控信号实际频率</w:t>
      </w:r>
      <w:r w:rsidRPr="00696B07">
        <w:rPr>
          <w:rFonts w:hint="eastAsia"/>
        </w:rPr>
        <w:t>'},'Location','southeast')</w:t>
      </w:r>
    </w:p>
    <w:p w14:paraId="5FD49E35" w14:textId="77777777" w:rsidR="008108A2" w:rsidRPr="00696B07" w:rsidRDefault="008108A2" w:rsidP="008108A2">
      <w:pPr>
        <w:ind w:firstLineChars="0" w:firstLine="0"/>
      </w:pPr>
    </w:p>
    <w:p w14:paraId="7AC63B0E" w14:textId="77777777" w:rsidR="008108A2" w:rsidRPr="00696B07" w:rsidRDefault="008108A2" w:rsidP="008108A2">
      <w:pPr>
        <w:ind w:firstLineChars="0" w:firstLine="0"/>
      </w:pPr>
      <w:r w:rsidRPr="00696B07">
        <w:rPr>
          <w:rFonts w:hint="eastAsia"/>
        </w:rPr>
        <w:t>disp(['</w:t>
      </w:r>
      <w:r w:rsidRPr="00696B07">
        <w:rPr>
          <w:rFonts w:hint="eastAsia"/>
        </w:rPr>
        <w:t>反制成功所花费的时间为</w:t>
      </w:r>
      <w:r w:rsidRPr="00696B07">
        <w:rPr>
          <w:rFonts w:hint="eastAsia"/>
        </w:rPr>
        <w:t>:',num2str(nack_index/samp_freq)]);</w:t>
      </w:r>
    </w:p>
    <w:p w14:paraId="21D48631" w14:textId="77777777" w:rsidR="008108A2" w:rsidRPr="00696B07" w:rsidRDefault="008108A2" w:rsidP="008108A2">
      <w:pPr>
        <w:ind w:firstLineChars="0" w:firstLine="0"/>
      </w:pPr>
    </w:p>
    <w:p w14:paraId="712CD43F" w14:textId="77777777" w:rsidR="008108A2" w:rsidRPr="00696B07" w:rsidRDefault="008108A2" w:rsidP="008108A2">
      <w:pPr>
        <w:ind w:firstLineChars="0" w:firstLine="0"/>
      </w:pPr>
      <w:r w:rsidRPr="00696B07">
        <w:rPr>
          <w:rFonts w:hint="eastAsia"/>
        </w:rPr>
        <w:t>function f=f_raw(t)%</w:t>
      </w:r>
      <w:r w:rsidRPr="00696B07">
        <w:rPr>
          <w:rFonts w:hint="eastAsia"/>
        </w:rPr>
        <w:t>无人机在</w:t>
      </w:r>
      <w:r w:rsidRPr="00696B07">
        <w:rPr>
          <w:rFonts w:hint="eastAsia"/>
        </w:rPr>
        <w:t>t</w:t>
      </w:r>
      <w:r w:rsidRPr="00696B07">
        <w:rPr>
          <w:rFonts w:hint="eastAsia"/>
        </w:rPr>
        <w:t>时刻的飞控信号频率</w:t>
      </w:r>
    </w:p>
    <w:p w14:paraId="5FD77BE8" w14:textId="77777777" w:rsidR="008108A2" w:rsidRPr="00696B07" w:rsidRDefault="008108A2" w:rsidP="008108A2">
      <w:pPr>
        <w:ind w:firstLineChars="0" w:firstLine="0"/>
      </w:pPr>
      <w:r w:rsidRPr="00696B07">
        <w:t>global raw;</w:t>
      </w:r>
    </w:p>
    <w:p w14:paraId="68B95968" w14:textId="77777777" w:rsidR="008108A2" w:rsidRPr="00696B07" w:rsidRDefault="008108A2" w:rsidP="008108A2">
      <w:pPr>
        <w:ind w:firstLineChars="0" w:firstLine="0"/>
      </w:pPr>
      <w:r w:rsidRPr="00696B07">
        <w:t>global freq;</w:t>
      </w:r>
    </w:p>
    <w:p w14:paraId="29A7DABA" w14:textId="77777777" w:rsidR="008108A2" w:rsidRPr="00696B07" w:rsidRDefault="008108A2" w:rsidP="008108A2">
      <w:pPr>
        <w:ind w:firstLineChars="0" w:firstLine="0"/>
      </w:pPr>
      <w:r w:rsidRPr="00696B07">
        <w:t>global num;</w:t>
      </w:r>
    </w:p>
    <w:p w14:paraId="277ED349" w14:textId="77777777" w:rsidR="008108A2" w:rsidRPr="00696B07" w:rsidRDefault="008108A2" w:rsidP="008108A2">
      <w:pPr>
        <w:ind w:firstLineChars="0" w:firstLine="0"/>
      </w:pPr>
    </w:p>
    <w:p w14:paraId="477C5676" w14:textId="77777777" w:rsidR="008108A2" w:rsidRPr="00696B07" w:rsidRDefault="008108A2" w:rsidP="008108A2">
      <w:pPr>
        <w:ind w:firstLineChars="0" w:firstLine="0"/>
      </w:pPr>
      <w:r w:rsidRPr="00696B07">
        <w:t>t=mod(t,(num/freq));</w:t>
      </w:r>
    </w:p>
    <w:p w14:paraId="080DB687" w14:textId="77777777" w:rsidR="008108A2" w:rsidRPr="00696B07" w:rsidRDefault="008108A2" w:rsidP="008108A2">
      <w:pPr>
        <w:ind w:firstLineChars="0" w:firstLine="0"/>
      </w:pPr>
      <w:r w:rsidRPr="00696B07">
        <w:t>index=floor(t*freq);</w:t>
      </w:r>
    </w:p>
    <w:p w14:paraId="111FFB5D" w14:textId="77777777" w:rsidR="008108A2" w:rsidRPr="00696B07" w:rsidRDefault="008108A2" w:rsidP="008108A2">
      <w:pPr>
        <w:ind w:firstLineChars="0" w:firstLine="0"/>
      </w:pPr>
      <w:r w:rsidRPr="00696B07">
        <w:t>f=raw(index+1);</w:t>
      </w:r>
    </w:p>
    <w:p w14:paraId="12FAD99B" w14:textId="77777777" w:rsidR="008108A2" w:rsidRPr="00696B07" w:rsidRDefault="008108A2" w:rsidP="008108A2">
      <w:pPr>
        <w:ind w:firstLineChars="0" w:firstLine="0"/>
      </w:pPr>
      <w:r w:rsidRPr="00696B07">
        <w:t>end</w:t>
      </w:r>
    </w:p>
    <w:p w14:paraId="3C7AD957" w14:textId="77777777" w:rsidR="008108A2" w:rsidRPr="00696B07" w:rsidRDefault="008108A2" w:rsidP="008108A2">
      <w:pPr>
        <w:ind w:firstLineChars="0" w:firstLine="0"/>
      </w:pPr>
    </w:p>
    <w:p w14:paraId="4FF0A3C3" w14:textId="77777777" w:rsidR="008108A2" w:rsidRPr="00696B07" w:rsidRDefault="008108A2" w:rsidP="008108A2">
      <w:pPr>
        <w:ind w:firstLineChars="0" w:firstLine="0"/>
      </w:pPr>
      <w:r w:rsidRPr="00696B07">
        <w:rPr>
          <w:rFonts w:hint="eastAsia"/>
        </w:rPr>
        <w:t>function NACK=ifmatch(f,f_raw)%</w:t>
      </w:r>
      <w:r w:rsidRPr="00696B07">
        <w:rPr>
          <w:rFonts w:hint="eastAsia"/>
        </w:rPr>
        <w:t>构造发出</w:t>
      </w:r>
      <w:r w:rsidRPr="00696B07">
        <w:rPr>
          <w:rFonts w:hint="eastAsia"/>
        </w:rPr>
        <w:t>NACK</w:t>
      </w:r>
      <w:r w:rsidRPr="00696B07">
        <w:rPr>
          <w:rFonts w:hint="eastAsia"/>
        </w:rPr>
        <w:t>信号的函数</w:t>
      </w:r>
    </w:p>
    <w:p w14:paraId="5DC762C7" w14:textId="77777777" w:rsidR="008108A2" w:rsidRPr="00696B07" w:rsidRDefault="008108A2" w:rsidP="008108A2">
      <w:pPr>
        <w:ind w:firstLineChars="0" w:firstLine="0"/>
      </w:pPr>
      <w:r w:rsidRPr="00696B07">
        <w:t>if (f==f_raw)</w:t>
      </w:r>
    </w:p>
    <w:p w14:paraId="45255E8F" w14:textId="77777777" w:rsidR="008108A2" w:rsidRPr="00696B07" w:rsidRDefault="008108A2" w:rsidP="008108A2">
      <w:pPr>
        <w:ind w:firstLineChars="0" w:firstLine="0"/>
      </w:pPr>
      <w:r w:rsidRPr="00696B07">
        <w:t xml:space="preserve">    NACK=1;</w:t>
      </w:r>
    </w:p>
    <w:p w14:paraId="45A96DDD" w14:textId="77777777" w:rsidR="008108A2" w:rsidRPr="00696B07" w:rsidRDefault="008108A2" w:rsidP="008108A2">
      <w:pPr>
        <w:ind w:firstLineChars="0" w:firstLine="0"/>
      </w:pPr>
      <w:r w:rsidRPr="00696B07">
        <w:t>else</w:t>
      </w:r>
    </w:p>
    <w:p w14:paraId="0FE88FEE" w14:textId="77777777" w:rsidR="008108A2" w:rsidRPr="00696B07" w:rsidRDefault="008108A2" w:rsidP="008108A2">
      <w:pPr>
        <w:ind w:firstLineChars="0" w:firstLine="0"/>
      </w:pPr>
      <w:r w:rsidRPr="00696B07">
        <w:t xml:space="preserve">    NACK=0;</w:t>
      </w:r>
    </w:p>
    <w:p w14:paraId="67E64C5D" w14:textId="77777777" w:rsidR="008108A2" w:rsidRPr="00696B07" w:rsidRDefault="008108A2" w:rsidP="008108A2">
      <w:pPr>
        <w:ind w:firstLineChars="0" w:firstLine="0"/>
      </w:pPr>
      <w:r w:rsidRPr="00696B07">
        <w:t>end</w:t>
      </w:r>
    </w:p>
    <w:p w14:paraId="090C80C0" w14:textId="77777777" w:rsidR="008108A2" w:rsidRPr="00696B07" w:rsidRDefault="008108A2" w:rsidP="008108A2">
      <w:pPr>
        <w:ind w:firstLineChars="0" w:firstLine="0"/>
      </w:pPr>
      <w:r w:rsidRPr="00696B07">
        <w:t>end</w:t>
      </w:r>
    </w:p>
    <w:p w14:paraId="3FB40DFB" w14:textId="77777777" w:rsidR="008108A2" w:rsidRPr="00696B07" w:rsidRDefault="008108A2" w:rsidP="008108A2">
      <w:pPr>
        <w:ind w:firstLineChars="0" w:firstLine="0"/>
      </w:pPr>
    </w:p>
    <w:p w14:paraId="798933EA" w14:textId="77777777" w:rsidR="008108A2" w:rsidRPr="00696B07" w:rsidRDefault="008108A2" w:rsidP="008108A2">
      <w:pPr>
        <w:ind w:firstLineChars="0" w:firstLine="0"/>
      </w:pPr>
      <w:r w:rsidRPr="00696B07">
        <w:rPr>
          <w:rFonts w:hint="eastAsia"/>
        </w:rPr>
        <w:t>function sos=ifsos(i,f_simu)%</w:t>
      </w:r>
      <w:r w:rsidRPr="00696B07">
        <w:rPr>
          <w:rFonts w:hint="eastAsia"/>
        </w:rPr>
        <w:t>构造发出</w:t>
      </w:r>
      <w:r w:rsidRPr="00696B07">
        <w:rPr>
          <w:rFonts w:hint="eastAsia"/>
        </w:rPr>
        <w:t>SOS</w:t>
      </w:r>
      <w:r w:rsidRPr="00696B07">
        <w:rPr>
          <w:rFonts w:hint="eastAsia"/>
        </w:rPr>
        <w:t>信号函数</w:t>
      </w:r>
    </w:p>
    <w:p w14:paraId="1F99A121" w14:textId="77777777" w:rsidR="008108A2" w:rsidRPr="00696B07" w:rsidRDefault="008108A2" w:rsidP="008108A2">
      <w:pPr>
        <w:ind w:firstLineChars="0" w:firstLine="0"/>
      </w:pPr>
      <w:r w:rsidRPr="00696B07">
        <w:t>global nack_count;</w:t>
      </w:r>
    </w:p>
    <w:p w14:paraId="63C7320C" w14:textId="77777777" w:rsidR="008108A2" w:rsidRPr="00696B07" w:rsidRDefault="008108A2" w:rsidP="008108A2">
      <w:pPr>
        <w:ind w:firstLineChars="0" w:firstLine="0"/>
      </w:pPr>
      <w:r w:rsidRPr="00696B07">
        <w:t>global nack_freq;</w:t>
      </w:r>
    </w:p>
    <w:p w14:paraId="6BD7E600" w14:textId="77777777" w:rsidR="008108A2" w:rsidRPr="00696B07" w:rsidRDefault="008108A2" w:rsidP="008108A2">
      <w:pPr>
        <w:ind w:firstLineChars="0" w:firstLine="0"/>
      </w:pPr>
      <w:r w:rsidRPr="00696B07">
        <w:lastRenderedPageBreak/>
        <w:t>global nack_index;</w:t>
      </w:r>
    </w:p>
    <w:p w14:paraId="549F8090" w14:textId="77777777" w:rsidR="008108A2" w:rsidRPr="00696B07" w:rsidRDefault="008108A2" w:rsidP="008108A2">
      <w:pPr>
        <w:ind w:firstLineChars="0" w:firstLine="0"/>
      </w:pPr>
      <w:r w:rsidRPr="00696B07">
        <w:t>global num;</w:t>
      </w:r>
    </w:p>
    <w:p w14:paraId="06140A2E" w14:textId="77777777" w:rsidR="008108A2" w:rsidRPr="00696B07" w:rsidRDefault="008108A2" w:rsidP="008108A2">
      <w:pPr>
        <w:ind w:firstLineChars="0" w:firstLine="0"/>
      </w:pPr>
      <w:r w:rsidRPr="00696B07">
        <w:t>global T0;</w:t>
      </w:r>
    </w:p>
    <w:p w14:paraId="49D72F79" w14:textId="77777777" w:rsidR="008108A2" w:rsidRPr="00696B07" w:rsidRDefault="008108A2" w:rsidP="008108A2">
      <w:pPr>
        <w:ind w:firstLineChars="0" w:firstLine="0"/>
      </w:pPr>
    </w:p>
    <w:p w14:paraId="5F45079A" w14:textId="77777777" w:rsidR="008108A2" w:rsidRPr="00696B07" w:rsidRDefault="008108A2" w:rsidP="008108A2">
      <w:pPr>
        <w:ind w:firstLineChars="0" w:firstLine="0"/>
      </w:pPr>
      <w:r w:rsidRPr="00696B07">
        <w:t>sos=0;</w:t>
      </w:r>
    </w:p>
    <w:p w14:paraId="76418632" w14:textId="77777777" w:rsidR="008108A2" w:rsidRPr="00696B07" w:rsidRDefault="008108A2" w:rsidP="008108A2">
      <w:pPr>
        <w:ind w:firstLineChars="0" w:firstLine="0"/>
      </w:pPr>
    </w:p>
    <w:p w14:paraId="4AC6118B" w14:textId="77777777" w:rsidR="008108A2" w:rsidRPr="00696B07" w:rsidRDefault="008108A2" w:rsidP="008108A2">
      <w:pPr>
        <w:ind w:firstLineChars="0" w:firstLine="0"/>
      </w:pPr>
      <w:r w:rsidRPr="00696B07">
        <w:t>if (nack_freq==0)</w:t>
      </w:r>
    </w:p>
    <w:p w14:paraId="2B9BD232" w14:textId="77777777" w:rsidR="008108A2" w:rsidRPr="00696B07" w:rsidRDefault="008108A2" w:rsidP="008108A2">
      <w:pPr>
        <w:ind w:firstLineChars="0" w:firstLine="0"/>
      </w:pPr>
      <w:r w:rsidRPr="00696B07">
        <w:t xml:space="preserve">    nack_freq=f_simu;</w:t>
      </w:r>
    </w:p>
    <w:p w14:paraId="13DB93B2" w14:textId="77777777" w:rsidR="008108A2" w:rsidRPr="00696B07" w:rsidRDefault="008108A2" w:rsidP="008108A2">
      <w:pPr>
        <w:ind w:firstLineChars="0" w:firstLine="0"/>
      </w:pPr>
      <w:r w:rsidRPr="00696B07">
        <w:t>end</w:t>
      </w:r>
    </w:p>
    <w:p w14:paraId="69BDCABC" w14:textId="77777777" w:rsidR="008108A2" w:rsidRPr="00696B07" w:rsidRDefault="008108A2" w:rsidP="008108A2">
      <w:pPr>
        <w:ind w:firstLineChars="0" w:firstLine="0"/>
      </w:pPr>
    </w:p>
    <w:p w14:paraId="31177B8B" w14:textId="77777777" w:rsidR="008108A2" w:rsidRPr="00696B07" w:rsidRDefault="008108A2" w:rsidP="008108A2">
      <w:pPr>
        <w:ind w:firstLineChars="0" w:firstLine="0"/>
      </w:pPr>
      <w:r w:rsidRPr="00696B07">
        <w:t>if (f_simu~=nack_freq)</w:t>
      </w:r>
    </w:p>
    <w:p w14:paraId="6CEB56E4" w14:textId="77777777" w:rsidR="008108A2" w:rsidRPr="00696B07" w:rsidRDefault="008108A2" w:rsidP="008108A2">
      <w:pPr>
        <w:ind w:firstLineChars="0" w:firstLine="0"/>
      </w:pPr>
      <w:r w:rsidRPr="00696B07">
        <w:t xml:space="preserve">    if(i-nack_index&gt;=T0)</w:t>
      </w:r>
    </w:p>
    <w:p w14:paraId="1B71490A" w14:textId="77777777" w:rsidR="008108A2" w:rsidRPr="00696B07" w:rsidRDefault="008108A2" w:rsidP="008108A2">
      <w:pPr>
        <w:ind w:firstLineChars="0" w:firstLine="0"/>
      </w:pPr>
      <w:r w:rsidRPr="00696B07">
        <w:t xml:space="preserve">        nack_count=0;</w:t>
      </w:r>
    </w:p>
    <w:p w14:paraId="640BC0CC" w14:textId="77777777" w:rsidR="008108A2" w:rsidRPr="00696B07" w:rsidRDefault="008108A2" w:rsidP="008108A2">
      <w:pPr>
        <w:ind w:firstLineChars="0" w:firstLine="0"/>
      </w:pPr>
      <w:r w:rsidRPr="00696B07">
        <w:t xml:space="preserve">        nack_index=i;</w:t>
      </w:r>
    </w:p>
    <w:p w14:paraId="31F04CD8" w14:textId="77777777" w:rsidR="008108A2" w:rsidRPr="00696B07" w:rsidRDefault="008108A2" w:rsidP="008108A2">
      <w:pPr>
        <w:ind w:firstLineChars="0" w:firstLine="0"/>
      </w:pPr>
      <w:r w:rsidRPr="00696B07">
        <w:t xml:space="preserve">    else</w:t>
      </w:r>
    </w:p>
    <w:p w14:paraId="6AC0C22C" w14:textId="77777777" w:rsidR="008108A2" w:rsidRPr="00696B07" w:rsidRDefault="008108A2" w:rsidP="008108A2">
      <w:pPr>
        <w:ind w:firstLineChars="0" w:firstLine="0"/>
      </w:pPr>
      <w:r w:rsidRPr="00696B07">
        <w:t xml:space="preserve">        nack_count=nack_count+1;</w:t>
      </w:r>
    </w:p>
    <w:p w14:paraId="7FE60BAA" w14:textId="77777777" w:rsidR="008108A2" w:rsidRPr="00696B07" w:rsidRDefault="008108A2" w:rsidP="008108A2">
      <w:pPr>
        <w:ind w:firstLineChars="0" w:firstLine="0"/>
      </w:pPr>
      <w:r w:rsidRPr="00696B07">
        <w:t xml:space="preserve">        nack_index=i;</w:t>
      </w:r>
    </w:p>
    <w:p w14:paraId="375A785D" w14:textId="77777777" w:rsidR="008108A2" w:rsidRPr="00696B07" w:rsidRDefault="008108A2" w:rsidP="008108A2">
      <w:pPr>
        <w:ind w:firstLineChars="0" w:firstLine="0"/>
      </w:pPr>
      <w:r w:rsidRPr="00696B07">
        <w:t xml:space="preserve">        nack_freq=f_simu;</w:t>
      </w:r>
    </w:p>
    <w:p w14:paraId="24C84827" w14:textId="77777777" w:rsidR="008108A2" w:rsidRPr="00696B07" w:rsidRDefault="008108A2" w:rsidP="008108A2">
      <w:pPr>
        <w:ind w:firstLineChars="0" w:firstLine="0"/>
      </w:pPr>
      <w:r w:rsidRPr="00696B07">
        <w:t xml:space="preserve">    end</w:t>
      </w:r>
    </w:p>
    <w:p w14:paraId="3284B4C5" w14:textId="77777777" w:rsidR="008108A2" w:rsidRPr="00696B07" w:rsidRDefault="008108A2" w:rsidP="008108A2">
      <w:pPr>
        <w:ind w:firstLineChars="0" w:firstLine="0"/>
      </w:pPr>
      <w:r w:rsidRPr="00696B07">
        <w:t>else</w:t>
      </w:r>
    </w:p>
    <w:p w14:paraId="2817B0AD" w14:textId="77777777" w:rsidR="008108A2" w:rsidRPr="00696B07" w:rsidRDefault="008108A2" w:rsidP="008108A2">
      <w:pPr>
        <w:ind w:firstLineChars="0" w:firstLine="0"/>
      </w:pPr>
      <w:r w:rsidRPr="00696B07">
        <w:t xml:space="preserve">    nack_index=i;</w:t>
      </w:r>
    </w:p>
    <w:p w14:paraId="2FE19EC9" w14:textId="77777777" w:rsidR="008108A2" w:rsidRPr="00696B07" w:rsidRDefault="008108A2" w:rsidP="008108A2">
      <w:pPr>
        <w:ind w:firstLineChars="0" w:firstLine="0"/>
      </w:pPr>
      <w:r w:rsidRPr="00696B07">
        <w:t>end</w:t>
      </w:r>
    </w:p>
    <w:p w14:paraId="7D9558DC" w14:textId="77777777" w:rsidR="008108A2" w:rsidRPr="00696B07" w:rsidRDefault="008108A2" w:rsidP="008108A2">
      <w:pPr>
        <w:ind w:firstLineChars="0" w:firstLine="0"/>
      </w:pPr>
      <w:r w:rsidRPr="00696B07">
        <w:t>if (nack_count==num)</w:t>
      </w:r>
    </w:p>
    <w:p w14:paraId="657EF9F0" w14:textId="77777777" w:rsidR="008108A2" w:rsidRPr="00696B07" w:rsidRDefault="008108A2" w:rsidP="008108A2">
      <w:pPr>
        <w:ind w:firstLineChars="0" w:firstLine="0"/>
      </w:pPr>
      <w:r w:rsidRPr="00696B07">
        <w:t xml:space="preserve">    sos=1;</w:t>
      </w:r>
    </w:p>
    <w:p w14:paraId="53475C81" w14:textId="77777777" w:rsidR="008108A2" w:rsidRPr="00696B07" w:rsidRDefault="008108A2" w:rsidP="008108A2">
      <w:pPr>
        <w:ind w:firstLineChars="0" w:firstLine="0"/>
      </w:pPr>
      <w:r w:rsidRPr="00696B07">
        <w:t>end</w:t>
      </w:r>
    </w:p>
    <w:p w14:paraId="73B4A56A" w14:textId="77777777" w:rsidR="008108A2" w:rsidRPr="00696B07" w:rsidRDefault="008108A2" w:rsidP="008108A2">
      <w:pPr>
        <w:ind w:firstLineChars="0" w:firstLine="0"/>
      </w:pPr>
      <w:r w:rsidRPr="00696B07">
        <w:t>end</w:t>
      </w:r>
    </w:p>
    <w:p w14:paraId="743ACA91" w14:textId="77777777" w:rsidR="008108A2" w:rsidRPr="00696B07" w:rsidRDefault="008108A2" w:rsidP="008108A2">
      <w:pPr>
        <w:widowControl/>
        <w:ind w:firstLineChars="0" w:firstLine="0"/>
        <w:jc w:val="left"/>
      </w:pPr>
      <w:r w:rsidRPr="00696B07">
        <w:br w:type="page"/>
      </w:r>
    </w:p>
    <w:p w14:paraId="0E7A0EA5" w14:textId="77777777" w:rsidR="008108A2" w:rsidRPr="00696B07" w:rsidRDefault="008108A2" w:rsidP="008108A2">
      <w:pPr>
        <w:ind w:firstLineChars="0" w:firstLine="0"/>
      </w:pPr>
      <w:r w:rsidRPr="00696B07">
        <w:rPr>
          <w:rFonts w:hint="eastAsia"/>
        </w:rPr>
        <w:lastRenderedPageBreak/>
        <w:t>%t</w:t>
      </w:r>
      <w:r w:rsidRPr="00696B07">
        <w:t>3.m</w:t>
      </w:r>
      <w:r w:rsidRPr="00696B07">
        <w:rPr>
          <w:rFonts w:hint="eastAsia"/>
        </w:rPr>
        <w:t>第三题的相关代码</w:t>
      </w:r>
    </w:p>
    <w:p w14:paraId="7B908E0E" w14:textId="77777777" w:rsidR="008108A2" w:rsidRPr="00696B07" w:rsidRDefault="008108A2" w:rsidP="008108A2">
      <w:pPr>
        <w:ind w:firstLineChars="0" w:firstLine="0"/>
      </w:pPr>
      <w:r w:rsidRPr="00696B07">
        <w:t>clear all;</w:t>
      </w:r>
    </w:p>
    <w:p w14:paraId="73A69F2D" w14:textId="77777777" w:rsidR="008108A2" w:rsidRPr="00696B07" w:rsidRDefault="008108A2" w:rsidP="008108A2">
      <w:pPr>
        <w:ind w:firstLineChars="0" w:firstLine="0"/>
      </w:pPr>
      <w:r w:rsidRPr="00696B07">
        <w:t>clc;</w:t>
      </w:r>
    </w:p>
    <w:p w14:paraId="5A35775C" w14:textId="77777777" w:rsidR="008108A2" w:rsidRPr="00696B07" w:rsidRDefault="008108A2" w:rsidP="008108A2">
      <w:pPr>
        <w:ind w:firstLineChars="0" w:firstLine="0"/>
      </w:pPr>
    </w:p>
    <w:p w14:paraId="5030E18F" w14:textId="77777777" w:rsidR="008108A2" w:rsidRPr="00696B07" w:rsidRDefault="008108A2" w:rsidP="008108A2">
      <w:pPr>
        <w:ind w:firstLineChars="0" w:firstLine="0"/>
      </w:pPr>
      <w:r w:rsidRPr="00696B07">
        <w:t>global H;</w:t>
      </w:r>
    </w:p>
    <w:p w14:paraId="7E49FC51" w14:textId="77777777" w:rsidR="008108A2" w:rsidRPr="00696B07" w:rsidRDefault="008108A2" w:rsidP="008108A2">
      <w:pPr>
        <w:ind w:firstLineChars="0" w:firstLine="0"/>
      </w:pPr>
      <w:r w:rsidRPr="00696B07">
        <w:t>global P;</w:t>
      </w:r>
    </w:p>
    <w:p w14:paraId="7761B9AA" w14:textId="77777777" w:rsidR="008108A2" w:rsidRPr="00696B07" w:rsidRDefault="008108A2" w:rsidP="008108A2">
      <w:pPr>
        <w:ind w:firstLineChars="0" w:firstLine="0"/>
      </w:pPr>
      <w:r w:rsidRPr="00696B07">
        <w:t>global sig2;</w:t>
      </w:r>
    </w:p>
    <w:p w14:paraId="7B1CB3E7" w14:textId="77777777" w:rsidR="008108A2" w:rsidRPr="00696B07" w:rsidRDefault="008108A2" w:rsidP="008108A2">
      <w:pPr>
        <w:ind w:firstLineChars="0" w:firstLine="0"/>
      </w:pPr>
      <w:r w:rsidRPr="00696B07">
        <w:t>global K;</w:t>
      </w:r>
    </w:p>
    <w:p w14:paraId="172E9C95" w14:textId="77777777" w:rsidR="008108A2" w:rsidRPr="00696B07" w:rsidRDefault="008108A2" w:rsidP="008108A2">
      <w:pPr>
        <w:ind w:firstLineChars="0" w:firstLine="0"/>
      </w:pPr>
      <w:r w:rsidRPr="00696B07">
        <w:t>global pos</w:t>
      </w:r>
    </w:p>
    <w:p w14:paraId="7239B6C0" w14:textId="77777777" w:rsidR="008108A2" w:rsidRPr="00696B07" w:rsidRDefault="008108A2" w:rsidP="008108A2">
      <w:pPr>
        <w:ind w:firstLineChars="0" w:firstLine="0"/>
      </w:pPr>
    </w:p>
    <w:p w14:paraId="2B24CD8D" w14:textId="77777777" w:rsidR="008108A2" w:rsidRPr="00696B07" w:rsidRDefault="008108A2" w:rsidP="008108A2">
      <w:pPr>
        <w:ind w:firstLineChars="0" w:firstLine="0"/>
      </w:pPr>
      <w:r w:rsidRPr="00696B07">
        <w:rPr>
          <w:rFonts w:hint="eastAsia"/>
        </w:rPr>
        <w:t>%</w:t>
      </w:r>
      <w:r w:rsidRPr="00696B07">
        <w:rPr>
          <w:rFonts w:hint="eastAsia"/>
        </w:rPr>
        <w:t>设置基本常量</w:t>
      </w:r>
    </w:p>
    <w:p w14:paraId="3DEE5FFB" w14:textId="77777777" w:rsidR="008108A2" w:rsidRPr="00696B07" w:rsidRDefault="008108A2" w:rsidP="008108A2">
      <w:pPr>
        <w:ind w:firstLineChars="0" w:firstLine="0"/>
      </w:pPr>
      <w:r w:rsidRPr="00696B07">
        <w:rPr>
          <w:rFonts w:hint="eastAsia"/>
        </w:rPr>
        <w:t>H=150;%</w:t>
      </w:r>
      <w:r w:rsidRPr="00696B07">
        <w:rPr>
          <w:rFonts w:hint="eastAsia"/>
        </w:rPr>
        <w:t>设置无人机飞行高度</w:t>
      </w:r>
      <w:r w:rsidRPr="00696B07">
        <w:rPr>
          <w:rFonts w:hint="eastAsia"/>
        </w:rPr>
        <w:t>H,(m)</w:t>
      </w:r>
    </w:p>
    <w:p w14:paraId="7CE4FE24" w14:textId="77777777" w:rsidR="008108A2" w:rsidRPr="00696B07" w:rsidRDefault="008108A2" w:rsidP="008108A2">
      <w:pPr>
        <w:ind w:firstLineChars="0" w:firstLine="0"/>
      </w:pPr>
      <w:r w:rsidRPr="00696B07">
        <w:rPr>
          <w:rFonts w:hint="eastAsia"/>
        </w:rPr>
        <w:t>l0=8;%</w:t>
      </w:r>
      <w:r w:rsidRPr="00696B07">
        <w:rPr>
          <w:rFonts w:hint="eastAsia"/>
        </w:rPr>
        <w:t>设置无人机飞行速度</w:t>
      </w:r>
      <w:r w:rsidRPr="00696B07">
        <w:rPr>
          <w:rFonts w:hint="eastAsia"/>
        </w:rPr>
        <w:t>l0,(m/s)</w:t>
      </w:r>
    </w:p>
    <w:p w14:paraId="77F6A2BC" w14:textId="77777777" w:rsidR="008108A2" w:rsidRPr="00696B07" w:rsidRDefault="008108A2" w:rsidP="008108A2">
      <w:pPr>
        <w:ind w:firstLineChars="0" w:firstLine="0"/>
      </w:pPr>
      <w:r w:rsidRPr="00696B07">
        <w:rPr>
          <w:rFonts w:hint="eastAsia"/>
        </w:rPr>
        <w:t>P=10;%</w:t>
      </w:r>
      <w:r w:rsidRPr="00696B07">
        <w:rPr>
          <w:rFonts w:hint="eastAsia"/>
        </w:rPr>
        <w:t>设置基站发送功率</w:t>
      </w:r>
      <w:r w:rsidRPr="00696B07">
        <w:rPr>
          <w:rFonts w:hint="eastAsia"/>
        </w:rPr>
        <w:t>,(W)</w:t>
      </w:r>
    </w:p>
    <w:p w14:paraId="4BCE09A5" w14:textId="77777777" w:rsidR="008108A2" w:rsidRPr="00696B07" w:rsidRDefault="008108A2" w:rsidP="008108A2">
      <w:pPr>
        <w:ind w:firstLineChars="0" w:firstLine="0"/>
      </w:pPr>
      <w:r w:rsidRPr="00696B07">
        <w:rPr>
          <w:rFonts w:hint="eastAsia"/>
        </w:rPr>
        <w:t>sig2=2*1E-5;%</w:t>
      </w:r>
      <w:r w:rsidRPr="00696B07">
        <w:rPr>
          <w:rFonts w:hint="eastAsia"/>
        </w:rPr>
        <w:t>设置噪声功率σ</w:t>
      </w:r>
      <w:r w:rsidRPr="00696B07">
        <w:rPr>
          <w:rFonts w:hint="eastAsia"/>
        </w:rPr>
        <w:t>2 = 2</w:t>
      </w:r>
      <w:r w:rsidRPr="00696B07">
        <w:rPr>
          <w:rFonts w:hint="eastAsia"/>
        </w:rPr>
        <w:t>×</w:t>
      </w:r>
      <w:r w:rsidRPr="00696B07">
        <w:rPr>
          <w:rFonts w:hint="eastAsia"/>
        </w:rPr>
        <w:t>10-5,(w)</w:t>
      </w:r>
    </w:p>
    <w:p w14:paraId="3A54E8D1" w14:textId="77777777" w:rsidR="008108A2" w:rsidRPr="00696B07" w:rsidRDefault="008108A2" w:rsidP="008108A2">
      <w:pPr>
        <w:ind w:firstLineChars="0" w:firstLine="0"/>
      </w:pPr>
      <w:r w:rsidRPr="00696B07">
        <w:rPr>
          <w:rFonts w:hint="eastAsia"/>
        </w:rPr>
        <w:t>rho=3.1623;%</w:t>
      </w:r>
      <w:r w:rsidRPr="00696B07">
        <w:rPr>
          <w:rFonts w:hint="eastAsia"/>
        </w:rPr>
        <w:t>设置门限ρ</w:t>
      </w:r>
      <w:r w:rsidRPr="00696B07">
        <w:rPr>
          <w:rFonts w:hint="eastAsia"/>
        </w:rPr>
        <w:t>1</w:t>
      </w:r>
      <w:r w:rsidRPr="00696B07">
        <w:rPr>
          <w:rFonts w:hint="eastAsia"/>
        </w:rPr>
        <w:t>，ρ</w:t>
      </w:r>
      <w:r w:rsidRPr="00696B07">
        <w:rPr>
          <w:rFonts w:hint="eastAsia"/>
        </w:rPr>
        <w:t>2</w:t>
      </w:r>
    </w:p>
    <w:p w14:paraId="667466A6" w14:textId="77777777" w:rsidR="008108A2" w:rsidRPr="00696B07" w:rsidRDefault="008108A2" w:rsidP="008108A2">
      <w:pPr>
        <w:ind w:firstLineChars="0" w:firstLine="0"/>
      </w:pPr>
      <w:r w:rsidRPr="00696B07">
        <w:rPr>
          <w:rFonts w:hint="eastAsia"/>
        </w:rPr>
        <w:t>max=100000;%</w:t>
      </w:r>
      <w:r w:rsidRPr="00696B07">
        <w:rPr>
          <w:rFonts w:hint="eastAsia"/>
        </w:rPr>
        <w:t>定义搜索次数上限（实际上可能早就早于达到搜索上限之前找到了最佳点）</w:t>
      </w:r>
    </w:p>
    <w:p w14:paraId="1A92EE82" w14:textId="77777777" w:rsidR="008108A2" w:rsidRPr="00696B07" w:rsidRDefault="008108A2" w:rsidP="008108A2">
      <w:pPr>
        <w:ind w:firstLineChars="0" w:firstLine="0"/>
      </w:pPr>
      <w:r w:rsidRPr="00696B07">
        <w:rPr>
          <w:rFonts w:hint="eastAsia"/>
        </w:rPr>
        <w:t>t=1/217;%</w:t>
      </w:r>
      <w:r w:rsidRPr="00696B07">
        <w:rPr>
          <w:rFonts w:hint="eastAsia"/>
        </w:rPr>
        <w:t>定义单次搜索时间</w:t>
      </w:r>
    </w:p>
    <w:p w14:paraId="11D4C2E7" w14:textId="77777777" w:rsidR="008108A2" w:rsidRPr="00696B07" w:rsidRDefault="008108A2" w:rsidP="008108A2">
      <w:pPr>
        <w:ind w:firstLineChars="0" w:firstLine="0"/>
      </w:pPr>
      <w:r w:rsidRPr="00696B07">
        <w:t>left=[-l0*t,0];</w:t>
      </w:r>
    </w:p>
    <w:p w14:paraId="2A45CAF2" w14:textId="77777777" w:rsidR="008108A2" w:rsidRPr="00696B07" w:rsidRDefault="008108A2" w:rsidP="008108A2">
      <w:pPr>
        <w:ind w:firstLineChars="0" w:firstLine="0"/>
      </w:pPr>
      <w:r w:rsidRPr="00696B07">
        <w:t>right=[l0*t,0];</w:t>
      </w:r>
    </w:p>
    <w:p w14:paraId="52877423" w14:textId="77777777" w:rsidR="008108A2" w:rsidRPr="00696B07" w:rsidRDefault="008108A2" w:rsidP="008108A2">
      <w:pPr>
        <w:ind w:firstLineChars="0" w:firstLine="0"/>
      </w:pPr>
      <w:r w:rsidRPr="00696B07">
        <w:t>up=[0,l0*t];</w:t>
      </w:r>
    </w:p>
    <w:p w14:paraId="317F54D5" w14:textId="77777777" w:rsidR="008108A2" w:rsidRPr="00696B07" w:rsidRDefault="008108A2" w:rsidP="008108A2">
      <w:pPr>
        <w:ind w:firstLineChars="0" w:firstLine="0"/>
      </w:pPr>
      <w:r w:rsidRPr="00696B07">
        <w:t>down=[0,-l0*t];</w:t>
      </w:r>
    </w:p>
    <w:p w14:paraId="7CE63B5A" w14:textId="77777777" w:rsidR="008108A2" w:rsidRPr="00696B07" w:rsidRDefault="008108A2" w:rsidP="008108A2">
      <w:pPr>
        <w:ind w:firstLineChars="0" w:firstLine="0"/>
      </w:pPr>
    </w:p>
    <w:p w14:paraId="277FF2F1" w14:textId="77777777" w:rsidR="008108A2" w:rsidRPr="00696B07" w:rsidRDefault="008108A2" w:rsidP="008108A2">
      <w:pPr>
        <w:ind w:firstLineChars="0" w:firstLine="0"/>
      </w:pPr>
      <w:r w:rsidRPr="00696B07">
        <w:rPr>
          <w:rFonts w:hint="eastAsia"/>
        </w:rPr>
        <w:t>K=3;%</w:t>
      </w:r>
      <w:r w:rsidRPr="00696B07">
        <w:rPr>
          <w:rFonts w:hint="eastAsia"/>
        </w:rPr>
        <w:t>假设共有</w:t>
      </w:r>
      <w:r w:rsidRPr="00696B07">
        <w:rPr>
          <w:rFonts w:hint="eastAsia"/>
        </w:rPr>
        <w:t>K</w:t>
      </w:r>
      <w:r w:rsidRPr="00696B07">
        <w:rPr>
          <w:rFonts w:hint="eastAsia"/>
        </w:rPr>
        <w:t>个基站</w:t>
      </w:r>
    </w:p>
    <w:p w14:paraId="7297DC24" w14:textId="77777777" w:rsidR="008108A2" w:rsidRPr="00696B07" w:rsidRDefault="008108A2" w:rsidP="008108A2">
      <w:pPr>
        <w:ind w:firstLineChars="0" w:firstLine="0"/>
      </w:pPr>
      <w:r w:rsidRPr="00696B07">
        <w:rPr>
          <w:rFonts w:hint="eastAsia"/>
        </w:rPr>
        <w:t>gamma=0.5;%</w:t>
      </w:r>
      <w:r w:rsidRPr="00696B07">
        <w:rPr>
          <w:rFonts w:hint="eastAsia"/>
        </w:rPr>
        <w:t>设置折扣因子γ</w:t>
      </w:r>
    </w:p>
    <w:p w14:paraId="46E5540D" w14:textId="77777777" w:rsidR="008108A2" w:rsidRPr="00696B07" w:rsidRDefault="008108A2" w:rsidP="008108A2">
      <w:pPr>
        <w:ind w:firstLineChars="0" w:firstLine="0"/>
      </w:pPr>
      <w:r w:rsidRPr="00696B07">
        <w:rPr>
          <w:rFonts w:hint="eastAsia"/>
        </w:rPr>
        <w:t>a0=[100,2700];%</w:t>
      </w:r>
      <w:r w:rsidRPr="00696B07">
        <w:rPr>
          <w:rFonts w:hint="eastAsia"/>
        </w:rPr>
        <w:t>设置无人机起始横坐标</w:t>
      </w:r>
    </w:p>
    <w:p w14:paraId="66D6640A" w14:textId="77777777" w:rsidR="008108A2" w:rsidRPr="00696B07" w:rsidRDefault="008108A2" w:rsidP="008108A2">
      <w:pPr>
        <w:ind w:firstLineChars="0" w:firstLine="0"/>
      </w:pPr>
      <w:r w:rsidRPr="00696B07">
        <w:rPr>
          <w:rFonts w:hint="eastAsia"/>
        </w:rPr>
        <w:t>b0=[100,3800];%</w:t>
      </w:r>
      <w:r w:rsidRPr="00696B07">
        <w:rPr>
          <w:rFonts w:hint="eastAsia"/>
        </w:rPr>
        <w:t>设置无人机起始纵坐标</w:t>
      </w:r>
    </w:p>
    <w:p w14:paraId="49C8D45C" w14:textId="77777777" w:rsidR="008108A2" w:rsidRPr="00696B07" w:rsidRDefault="008108A2" w:rsidP="008108A2">
      <w:pPr>
        <w:ind w:firstLineChars="0" w:firstLine="0"/>
      </w:pPr>
    </w:p>
    <w:p w14:paraId="3887A982" w14:textId="77777777" w:rsidR="008108A2" w:rsidRPr="00696B07" w:rsidRDefault="008108A2" w:rsidP="008108A2">
      <w:pPr>
        <w:ind w:firstLineChars="0" w:firstLine="0"/>
      </w:pPr>
      <w:r w:rsidRPr="00696B07">
        <w:rPr>
          <w:rFonts w:hint="eastAsia"/>
        </w:rPr>
        <w:t>%</w:t>
      </w:r>
      <w:r w:rsidRPr="00696B07">
        <w:rPr>
          <w:rFonts w:hint="eastAsia"/>
        </w:rPr>
        <w:t>设置基础变量</w:t>
      </w:r>
    </w:p>
    <w:p w14:paraId="477EC322" w14:textId="77777777" w:rsidR="008108A2" w:rsidRPr="00696B07" w:rsidRDefault="008108A2" w:rsidP="008108A2">
      <w:pPr>
        <w:ind w:firstLineChars="0" w:firstLine="0"/>
      </w:pPr>
      <w:r w:rsidRPr="00696B07">
        <w:rPr>
          <w:rFonts w:hint="eastAsia"/>
        </w:rPr>
        <w:t>x=zeros(max,2);%</w:t>
      </w:r>
      <w:r w:rsidRPr="00696B07">
        <w:rPr>
          <w:rFonts w:hint="eastAsia"/>
        </w:rPr>
        <w:t>无人机第</w:t>
      </w:r>
      <w:r w:rsidRPr="00696B07">
        <w:rPr>
          <w:rFonts w:hint="eastAsia"/>
        </w:rPr>
        <w:t>i</w:t>
      </w:r>
      <w:r w:rsidRPr="00696B07">
        <w:rPr>
          <w:rFonts w:hint="eastAsia"/>
        </w:rPr>
        <w:t>次搜索之后的坐标</w:t>
      </w:r>
      <w:r w:rsidRPr="00696B07">
        <w:rPr>
          <w:rFonts w:hint="eastAsia"/>
        </w:rPr>
        <w:t>,</w:t>
      </w:r>
      <w:r w:rsidRPr="00696B07">
        <w:rPr>
          <w:rFonts w:hint="eastAsia"/>
        </w:rPr>
        <w:t>其中第一列为横坐标，第二列为纵坐标</w:t>
      </w:r>
    </w:p>
    <w:p w14:paraId="6510C032" w14:textId="77777777" w:rsidR="008108A2" w:rsidRPr="00696B07" w:rsidRDefault="008108A2" w:rsidP="008108A2">
      <w:pPr>
        <w:ind w:firstLineChars="0" w:firstLine="0"/>
      </w:pPr>
    </w:p>
    <w:p w14:paraId="4EAA3DFE" w14:textId="77777777" w:rsidR="008108A2" w:rsidRPr="00696B07" w:rsidRDefault="008108A2" w:rsidP="008108A2">
      <w:pPr>
        <w:ind w:firstLineChars="0" w:firstLine="0"/>
      </w:pPr>
      <w:r w:rsidRPr="00696B07">
        <w:rPr>
          <w:rFonts w:hint="eastAsia"/>
        </w:rPr>
        <w:t>pos=zeros(K,2);%</w:t>
      </w:r>
      <w:r w:rsidRPr="00696B07">
        <w:rPr>
          <w:rFonts w:hint="eastAsia"/>
        </w:rPr>
        <w:t>基站的坐标</w:t>
      </w:r>
      <w:r w:rsidRPr="00696B07">
        <w:rPr>
          <w:rFonts w:hint="eastAsia"/>
        </w:rPr>
        <w:t>,</w:t>
      </w:r>
      <w:r w:rsidRPr="00696B07">
        <w:rPr>
          <w:rFonts w:hint="eastAsia"/>
        </w:rPr>
        <w:t>其中第一列为横坐标，第二列为纵坐标</w:t>
      </w:r>
    </w:p>
    <w:p w14:paraId="74190E77" w14:textId="77777777" w:rsidR="008108A2" w:rsidRPr="00696B07" w:rsidRDefault="008108A2" w:rsidP="008108A2">
      <w:pPr>
        <w:ind w:firstLineChars="0" w:firstLine="0"/>
      </w:pPr>
      <w:r w:rsidRPr="00696B07">
        <w:t>pos(1,:)=[1350, 1950];</w:t>
      </w:r>
    </w:p>
    <w:p w14:paraId="004CD93B" w14:textId="77777777" w:rsidR="008108A2" w:rsidRPr="00696B07" w:rsidRDefault="008108A2" w:rsidP="008108A2">
      <w:pPr>
        <w:ind w:firstLineChars="0" w:firstLine="0"/>
      </w:pPr>
      <w:r w:rsidRPr="00696B07">
        <w:t>pos(2,:)=[1600, 1790];</w:t>
      </w:r>
    </w:p>
    <w:p w14:paraId="1F36526D" w14:textId="77777777" w:rsidR="008108A2" w:rsidRPr="00696B07" w:rsidRDefault="008108A2" w:rsidP="008108A2">
      <w:pPr>
        <w:ind w:firstLineChars="0" w:firstLine="0"/>
      </w:pPr>
      <w:r w:rsidRPr="00696B07">
        <w:t>pos(3,:)=[1590, 2090];</w:t>
      </w:r>
    </w:p>
    <w:p w14:paraId="0204D69A" w14:textId="77777777" w:rsidR="008108A2" w:rsidRPr="00696B07" w:rsidRDefault="008108A2" w:rsidP="008108A2">
      <w:pPr>
        <w:ind w:firstLineChars="0" w:firstLine="0"/>
      </w:pPr>
    </w:p>
    <w:p w14:paraId="0EA979E3" w14:textId="77777777" w:rsidR="008108A2" w:rsidRPr="00696B07" w:rsidRDefault="008108A2" w:rsidP="008108A2">
      <w:pPr>
        <w:ind w:firstLineChars="0" w:firstLine="0"/>
      </w:pPr>
      <w:r w:rsidRPr="00696B07">
        <w:rPr>
          <w:rFonts w:hint="eastAsia"/>
        </w:rPr>
        <w:t>t22;%</w:t>
      </w:r>
      <w:r w:rsidRPr="00696B07">
        <w:rPr>
          <w:rFonts w:hint="eastAsia"/>
        </w:rPr>
        <w:t>运行干扰机</w:t>
      </w:r>
    </w:p>
    <w:p w14:paraId="16B5A5D4" w14:textId="77777777" w:rsidR="008108A2" w:rsidRPr="00696B07" w:rsidRDefault="008108A2" w:rsidP="008108A2">
      <w:pPr>
        <w:ind w:firstLineChars="0" w:firstLine="0"/>
      </w:pPr>
    </w:p>
    <w:p w14:paraId="51A76E83" w14:textId="77777777" w:rsidR="008108A2" w:rsidRPr="00696B07" w:rsidRDefault="008108A2" w:rsidP="008108A2">
      <w:pPr>
        <w:ind w:firstLineChars="0" w:firstLine="0"/>
      </w:pPr>
      <w:r w:rsidRPr="00696B07">
        <w:rPr>
          <w:rFonts w:hint="eastAsia"/>
        </w:rPr>
        <w:t>tmax=2000/samp_freq;%</w:t>
      </w:r>
      <w:r w:rsidRPr="00696B07">
        <w:rPr>
          <w:rFonts w:hint="eastAsia"/>
        </w:rPr>
        <w:t>设置最长反制时间</w:t>
      </w:r>
    </w:p>
    <w:p w14:paraId="1F476FC8" w14:textId="77777777" w:rsidR="008108A2" w:rsidRPr="00696B07" w:rsidRDefault="008108A2" w:rsidP="008108A2">
      <w:pPr>
        <w:ind w:firstLineChars="0" w:firstLine="0"/>
      </w:pPr>
    </w:p>
    <w:p w14:paraId="12981D7B" w14:textId="77777777" w:rsidR="008108A2" w:rsidRPr="00696B07" w:rsidRDefault="008108A2" w:rsidP="008108A2">
      <w:pPr>
        <w:ind w:firstLineChars="0" w:firstLine="0"/>
      </w:pPr>
      <w:r w:rsidRPr="00696B07">
        <w:rPr>
          <w:rFonts w:hint="eastAsia"/>
        </w:rPr>
        <w:t>r_jammer=tmax*l0/2;%</w:t>
      </w:r>
      <w:r w:rsidRPr="00696B07">
        <w:rPr>
          <w:rFonts w:hint="eastAsia"/>
        </w:rPr>
        <w:t>求出最长反制时间对应干扰器有效半径</w:t>
      </w:r>
    </w:p>
    <w:p w14:paraId="70AFB8A5" w14:textId="77777777" w:rsidR="008108A2" w:rsidRPr="00696B07" w:rsidRDefault="008108A2" w:rsidP="008108A2">
      <w:pPr>
        <w:ind w:firstLineChars="0" w:firstLine="0"/>
      </w:pPr>
    </w:p>
    <w:p w14:paraId="204B7E4A" w14:textId="77777777" w:rsidR="008108A2" w:rsidRPr="00696B07" w:rsidRDefault="008108A2" w:rsidP="008108A2">
      <w:pPr>
        <w:ind w:firstLineChars="0" w:firstLine="0"/>
      </w:pPr>
      <w:r w:rsidRPr="00696B07">
        <w:rPr>
          <w:rFonts w:hint="eastAsia"/>
        </w:rPr>
        <w:t>P_jammer=(H^2+r_jammer^2)*rho*sig2;%</w:t>
      </w:r>
      <w:r w:rsidRPr="00696B07">
        <w:rPr>
          <w:rFonts w:hint="eastAsia"/>
        </w:rPr>
        <w:t>通过有效半径来倒推干扰器发射功率</w:t>
      </w:r>
    </w:p>
    <w:p w14:paraId="0B38A98A" w14:textId="77777777" w:rsidR="008108A2" w:rsidRPr="00696B07" w:rsidRDefault="008108A2" w:rsidP="008108A2">
      <w:pPr>
        <w:ind w:firstLineChars="0" w:firstLine="0"/>
      </w:pPr>
    </w:p>
    <w:p w14:paraId="17CCBFA5" w14:textId="77777777" w:rsidR="008108A2" w:rsidRPr="00696B07" w:rsidRDefault="008108A2" w:rsidP="008108A2">
      <w:pPr>
        <w:ind w:firstLineChars="0" w:firstLine="0"/>
      </w:pPr>
      <w:r w:rsidRPr="00696B07">
        <w:rPr>
          <w:rFonts w:hint="eastAsia"/>
        </w:rPr>
        <w:t>%</w:t>
      </w:r>
      <w:r w:rsidRPr="00696B07">
        <w:rPr>
          <w:rFonts w:hint="eastAsia"/>
        </w:rPr>
        <w:t>生成可侦听区域半径</w:t>
      </w:r>
    </w:p>
    <w:p w14:paraId="24E0CC5F" w14:textId="77777777" w:rsidR="008108A2" w:rsidRPr="00696B07" w:rsidRDefault="008108A2" w:rsidP="008108A2">
      <w:pPr>
        <w:ind w:firstLineChars="0" w:firstLine="0"/>
      </w:pPr>
      <w:r w:rsidRPr="00696B07">
        <w:rPr>
          <w:rFonts w:hint="eastAsia"/>
        </w:rPr>
        <w:t>r_safe=sqrt(P/(rho*sig2)-H^2);%</w:t>
      </w:r>
      <w:r w:rsidRPr="00696B07">
        <w:rPr>
          <w:rFonts w:hint="eastAsia"/>
        </w:rPr>
        <w:t>以基站为圆心的可侦听的区域的半径</w:t>
      </w:r>
    </w:p>
    <w:p w14:paraId="5F0D3186" w14:textId="77777777" w:rsidR="008108A2" w:rsidRPr="00696B07" w:rsidRDefault="008108A2" w:rsidP="008108A2">
      <w:pPr>
        <w:ind w:firstLineChars="0" w:firstLine="0"/>
      </w:pPr>
      <w:r w:rsidRPr="00696B07">
        <w:rPr>
          <w:rFonts w:hint="eastAsia"/>
        </w:rPr>
        <w:t>theta = linspace(0,2*pi,10000);%</w:t>
      </w:r>
      <w:r w:rsidRPr="00696B07">
        <w:rPr>
          <w:rFonts w:hint="eastAsia"/>
        </w:rPr>
        <w:t>计算可侦听区域</w:t>
      </w:r>
    </w:p>
    <w:p w14:paraId="1831D9CB" w14:textId="77777777" w:rsidR="008108A2" w:rsidRPr="00696B07" w:rsidRDefault="008108A2" w:rsidP="008108A2">
      <w:pPr>
        <w:ind w:firstLineChars="0" w:firstLine="0"/>
      </w:pPr>
      <w:r w:rsidRPr="00696B07">
        <w:t>A(:,1) = pos(1,1)+r_safe*cos(theta);</w:t>
      </w:r>
    </w:p>
    <w:p w14:paraId="4B7CFABD" w14:textId="77777777" w:rsidR="008108A2" w:rsidRPr="00696B07" w:rsidRDefault="008108A2" w:rsidP="008108A2">
      <w:pPr>
        <w:ind w:firstLineChars="0" w:firstLine="0"/>
      </w:pPr>
      <w:r w:rsidRPr="00696B07">
        <w:t>A(:,2) = pos(1,2)+r_safe*sin(theta);</w:t>
      </w:r>
    </w:p>
    <w:p w14:paraId="14AC1521" w14:textId="77777777" w:rsidR="008108A2" w:rsidRPr="00696B07" w:rsidRDefault="008108A2" w:rsidP="008108A2">
      <w:pPr>
        <w:ind w:firstLineChars="0" w:firstLine="0"/>
      </w:pPr>
      <w:r w:rsidRPr="00696B07">
        <w:t>B(:,1) = pos(2,1)+r_safe*cos(theta);</w:t>
      </w:r>
    </w:p>
    <w:p w14:paraId="28B35F1E" w14:textId="77777777" w:rsidR="008108A2" w:rsidRPr="00696B07" w:rsidRDefault="008108A2" w:rsidP="008108A2">
      <w:pPr>
        <w:ind w:firstLineChars="0" w:firstLine="0"/>
      </w:pPr>
      <w:r w:rsidRPr="00696B07">
        <w:t>B(:,2) = pos(2,2)+r_safe*sin(theta);</w:t>
      </w:r>
    </w:p>
    <w:p w14:paraId="0454CA5C" w14:textId="77777777" w:rsidR="008108A2" w:rsidRPr="00696B07" w:rsidRDefault="008108A2" w:rsidP="008108A2">
      <w:pPr>
        <w:ind w:firstLineChars="0" w:firstLine="0"/>
      </w:pPr>
      <w:r w:rsidRPr="00696B07">
        <w:t>C(:,1) = pos(3,1)+r_safe*cos(theta);</w:t>
      </w:r>
    </w:p>
    <w:p w14:paraId="43E3D156" w14:textId="77777777" w:rsidR="008108A2" w:rsidRPr="00696B07" w:rsidRDefault="008108A2" w:rsidP="008108A2">
      <w:pPr>
        <w:ind w:firstLineChars="0" w:firstLine="0"/>
      </w:pPr>
      <w:r w:rsidRPr="00696B07">
        <w:t>C(:,2) = pos(3,2)+r_safe*sin(theta);</w:t>
      </w:r>
    </w:p>
    <w:p w14:paraId="15E2A6A3" w14:textId="77777777" w:rsidR="008108A2" w:rsidRPr="00696B07" w:rsidRDefault="008108A2" w:rsidP="008108A2">
      <w:pPr>
        <w:ind w:firstLineChars="0" w:firstLine="0"/>
      </w:pPr>
      <w:r w:rsidRPr="00696B07">
        <w:rPr>
          <w:rFonts w:hint="eastAsia"/>
        </w:rPr>
        <w:t>D = union(A,B,'rows');%</w:t>
      </w:r>
      <w:r w:rsidRPr="00696B07">
        <w:rPr>
          <w:rFonts w:hint="eastAsia"/>
        </w:rPr>
        <w:t>合并所有基站的可侦听区域</w:t>
      </w:r>
    </w:p>
    <w:p w14:paraId="331F7F40" w14:textId="77777777" w:rsidR="008108A2" w:rsidRPr="00696B07" w:rsidRDefault="008108A2" w:rsidP="008108A2">
      <w:pPr>
        <w:ind w:firstLineChars="0" w:firstLine="0"/>
      </w:pPr>
      <w:r w:rsidRPr="00696B07">
        <w:t>D = union(C,D,'rows');</w:t>
      </w:r>
    </w:p>
    <w:p w14:paraId="5A619164" w14:textId="77777777" w:rsidR="008108A2" w:rsidRPr="00696B07" w:rsidRDefault="008108A2" w:rsidP="008108A2">
      <w:pPr>
        <w:ind w:firstLineChars="0" w:firstLine="0"/>
      </w:pPr>
    </w:p>
    <w:p w14:paraId="6C138CAE" w14:textId="77777777" w:rsidR="008108A2" w:rsidRPr="00696B07" w:rsidRDefault="008108A2" w:rsidP="008108A2">
      <w:pPr>
        <w:ind w:firstLineChars="0" w:firstLine="0"/>
      </w:pPr>
      <w:r w:rsidRPr="00696B07">
        <w:rPr>
          <w:rFonts w:hint="eastAsia"/>
        </w:rPr>
        <w:t>%</w:t>
      </w:r>
      <w:r w:rsidRPr="00696B07">
        <w:rPr>
          <w:rFonts w:hint="eastAsia"/>
        </w:rPr>
        <w:t>计算干扰器位置：</w:t>
      </w:r>
    </w:p>
    <w:p w14:paraId="4508E9DE" w14:textId="77777777" w:rsidR="008108A2" w:rsidRPr="00696B07" w:rsidRDefault="008108A2" w:rsidP="008108A2">
      <w:pPr>
        <w:ind w:firstLineChars="0" w:firstLine="0"/>
      </w:pPr>
    </w:p>
    <w:p w14:paraId="0200D0D4" w14:textId="77777777" w:rsidR="008108A2" w:rsidRPr="00696B07" w:rsidRDefault="008108A2" w:rsidP="008108A2">
      <w:pPr>
        <w:ind w:firstLineChars="0" w:firstLine="0"/>
      </w:pPr>
      <w:r w:rsidRPr="00696B07">
        <w:rPr>
          <w:rFonts w:hint="eastAsia"/>
        </w:rPr>
        <w:t>jammer_pos(1,:)=[1168,1619];%</w:t>
      </w:r>
      <w:r w:rsidRPr="00696B07">
        <w:rPr>
          <w:rFonts w:hint="eastAsia"/>
        </w:rPr>
        <w:t>计算干扰器</w:t>
      </w:r>
      <w:r w:rsidRPr="00696B07">
        <w:rPr>
          <w:rFonts w:hint="eastAsia"/>
        </w:rPr>
        <w:t>1</w:t>
      </w:r>
      <w:r w:rsidRPr="00696B07">
        <w:rPr>
          <w:rFonts w:hint="eastAsia"/>
        </w:rPr>
        <w:t>的圆心位置</w:t>
      </w:r>
    </w:p>
    <w:p w14:paraId="74580D0F" w14:textId="77777777" w:rsidR="008108A2" w:rsidRPr="00696B07" w:rsidRDefault="008108A2" w:rsidP="008108A2">
      <w:pPr>
        <w:ind w:firstLineChars="0" w:firstLine="0"/>
      </w:pPr>
      <w:r w:rsidRPr="00696B07">
        <w:rPr>
          <w:rFonts w:hint="eastAsia"/>
        </w:rPr>
        <w:t>jammer_pos(2,:)=[1878,2333];%</w:t>
      </w:r>
      <w:r w:rsidRPr="00696B07">
        <w:rPr>
          <w:rFonts w:hint="eastAsia"/>
        </w:rPr>
        <w:t>计算干扰器</w:t>
      </w:r>
      <w:r w:rsidRPr="00696B07">
        <w:rPr>
          <w:rFonts w:hint="eastAsia"/>
        </w:rPr>
        <w:t>2</w:t>
      </w:r>
      <w:r w:rsidRPr="00696B07">
        <w:rPr>
          <w:rFonts w:hint="eastAsia"/>
        </w:rPr>
        <w:t>的圆心位置</w:t>
      </w:r>
    </w:p>
    <w:p w14:paraId="70F9F38E" w14:textId="77777777" w:rsidR="008108A2" w:rsidRPr="00696B07" w:rsidRDefault="008108A2" w:rsidP="008108A2">
      <w:pPr>
        <w:ind w:firstLineChars="0" w:firstLine="0"/>
      </w:pPr>
    </w:p>
    <w:p w14:paraId="40019023" w14:textId="77777777" w:rsidR="008108A2" w:rsidRPr="00696B07" w:rsidRDefault="008108A2" w:rsidP="008108A2">
      <w:pPr>
        <w:ind w:firstLineChars="0" w:firstLine="0"/>
      </w:pPr>
      <w:r w:rsidRPr="00696B07">
        <w:rPr>
          <w:rFonts w:hint="eastAsia"/>
        </w:rPr>
        <w:t>%</w:t>
      </w:r>
      <w:r w:rsidRPr="00696B07">
        <w:rPr>
          <w:rFonts w:hint="eastAsia"/>
        </w:rPr>
        <w:t>生成干扰器的有效干扰圆域范围</w:t>
      </w:r>
    </w:p>
    <w:p w14:paraId="17036ACE" w14:textId="77777777" w:rsidR="008108A2" w:rsidRPr="00696B07" w:rsidRDefault="008108A2" w:rsidP="008108A2">
      <w:pPr>
        <w:ind w:firstLineChars="0" w:firstLine="0"/>
      </w:pPr>
      <w:r w:rsidRPr="00696B07">
        <w:t>jammer1(:,1)=jammer_pos(1,1)+r_jammer*cos(theta);</w:t>
      </w:r>
    </w:p>
    <w:p w14:paraId="79251D60" w14:textId="77777777" w:rsidR="008108A2" w:rsidRPr="00696B07" w:rsidRDefault="008108A2" w:rsidP="008108A2">
      <w:pPr>
        <w:ind w:firstLineChars="0" w:firstLine="0"/>
      </w:pPr>
      <w:r w:rsidRPr="00696B07">
        <w:t>jammer1(:,2)=jammer_pos(1,2)+r_jammer*sin(theta);</w:t>
      </w:r>
    </w:p>
    <w:p w14:paraId="1FE4E317" w14:textId="77777777" w:rsidR="008108A2" w:rsidRPr="00696B07" w:rsidRDefault="008108A2" w:rsidP="008108A2">
      <w:pPr>
        <w:ind w:firstLineChars="0" w:firstLine="0"/>
      </w:pPr>
      <w:r w:rsidRPr="00696B07">
        <w:t>jammer2(:,1)=jammer_pos(2,1)+r_jammer*cos(theta);</w:t>
      </w:r>
    </w:p>
    <w:p w14:paraId="2AE89C88" w14:textId="77777777" w:rsidR="008108A2" w:rsidRPr="00696B07" w:rsidRDefault="008108A2" w:rsidP="008108A2">
      <w:pPr>
        <w:ind w:firstLineChars="0" w:firstLine="0"/>
      </w:pPr>
      <w:r w:rsidRPr="00696B07">
        <w:t>jammer2(:,2)=jammer_pos(2,2)+r_jammer*sin(theta);</w:t>
      </w:r>
    </w:p>
    <w:p w14:paraId="38C9E992" w14:textId="77777777" w:rsidR="008108A2" w:rsidRPr="00696B07" w:rsidRDefault="008108A2" w:rsidP="008108A2">
      <w:pPr>
        <w:ind w:firstLineChars="0" w:firstLine="0"/>
      </w:pPr>
    </w:p>
    <w:p w14:paraId="3512498D" w14:textId="77777777" w:rsidR="008108A2" w:rsidRPr="00696B07" w:rsidRDefault="008108A2" w:rsidP="008108A2">
      <w:pPr>
        <w:ind w:firstLineChars="0" w:firstLine="0"/>
      </w:pPr>
      <w:r w:rsidRPr="00696B07">
        <w:rPr>
          <w:rFonts w:hint="eastAsia"/>
        </w:rPr>
        <w:t>R=zeros(max,1);%</w:t>
      </w:r>
      <w:r w:rsidRPr="00696B07">
        <w:rPr>
          <w:rFonts w:hint="eastAsia"/>
        </w:rPr>
        <w:t>第</w:t>
      </w:r>
      <w:r w:rsidRPr="00696B07">
        <w:rPr>
          <w:rFonts w:hint="eastAsia"/>
        </w:rPr>
        <w:t>i</w:t>
      </w:r>
      <w:r w:rsidRPr="00696B07">
        <w:rPr>
          <w:rFonts w:hint="eastAsia"/>
        </w:rPr>
        <w:t>个时刻的和信息速率评价函数</w:t>
      </w:r>
    </w:p>
    <w:p w14:paraId="199C72F4" w14:textId="77777777" w:rsidR="008108A2" w:rsidRPr="00696B07" w:rsidRDefault="008108A2" w:rsidP="008108A2">
      <w:pPr>
        <w:ind w:firstLineChars="0" w:firstLine="0"/>
      </w:pPr>
    </w:p>
    <w:p w14:paraId="21F2AE1E" w14:textId="77777777" w:rsidR="008108A2" w:rsidRPr="00696B07" w:rsidRDefault="008108A2" w:rsidP="008108A2">
      <w:pPr>
        <w:ind w:firstLineChars="0" w:firstLine="0"/>
      </w:pPr>
    </w:p>
    <w:p w14:paraId="760E8691" w14:textId="77777777" w:rsidR="008108A2" w:rsidRPr="00696B07" w:rsidRDefault="008108A2" w:rsidP="008108A2">
      <w:pPr>
        <w:ind w:firstLineChars="0" w:firstLine="0"/>
      </w:pPr>
      <w:r w:rsidRPr="00696B07">
        <w:rPr>
          <w:rFonts w:hint="eastAsia"/>
        </w:rPr>
        <w:t>%</w:t>
      </w:r>
      <w:r w:rsidRPr="00696B07">
        <w:rPr>
          <w:rFonts w:hint="eastAsia"/>
        </w:rPr>
        <w:t>定义第一次搜索点：</w:t>
      </w:r>
    </w:p>
    <w:p w14:paraId="264D686E" w14:textId="77777777" w:rsidR="008108A2" w:rsidRPr="00696B07" w:rsidRDefault="008108A2" w:rsidP="008108A2">
      <w:pPr>
        <w:ind w:firstLineChars="0" w:firstLine="0"/>
      </w:pPr>
    </w:p>
    <w:p w14:paraId="02AC1244" w14:textId="77777777" w:rsidR="008108A2" w:rsidRPr="00696B07" w:rsidRDefault="008108A2" w:rsidP="008108A2">
      <w:pPr>
        <w:ind w:firstLineChars="0" w:firstLine="0"/>
      </w:pPr>
      <w:r w:rsidRPr="00696B07">
        <w:t>if (rand&lt;0.5)</w:t>
      </w:r>
    </w:p>
    <w:p w14:paraId="1E456710" w14:textId="77777777" w:rsidR="008108A2" w:rsidRPr="00696B07" w:rsidRDefault="008108A2" w:rsidP="008108A2">
      <w:pPr>
        <w:ind w:firstLineChars="0" w:firstLine="0"/>
      </w:pPr>
      <w:r w:rsidRPr="00696B07">
        <w:t xml:space="preserve">    init=1;</w:t>
      </w:r>
    </w:p>
    <w:p w14:paraId="678F98AB" w14:textId="77777777" w:rsidR="008108A2" w:rsidRPr="00696B07" w:rsidRDefault="008108A2" w:rsidP="008108A2">
      <w:pPr>
        <w:ind w:firstLineChars="0" w:firstLine="0"/>
      </w:pPr>
      <w:r w:rsidRPr="00696B07">
        <w:t>else</w:t>
      </w:r>
    </w:p>
    <w:p w14:paraId="0AE0D062" w14:textId="77777777" w:rsidR="008108A2" w:rsidRPr="00696B07" w:rsidRDefault="008108A2" w:rsidP="008108A2">
      <w:pPr>
        <w:ind w:firstLineChars="0" w:firstLine="0"/>
      </w:pPr>
      <w:r w:rsidRPr="00696B07">
        <w:t xml:space="preserve">    init=2;</w:t>
      </w:r>
    </w:p>
    <w:p w14:paraId="6DA70788" w14:textId="77777777" w:rsidR="008108A2" w:rsidRPr="00696B07" w:rsidRDefault="008108A2" w:rsidP="008108A2">
      <w:pPr>
        <w:ind w:firstLineChars="0" w:firstLine="0"/>
      </w:pPr>
      <w:r w:rsidRPr="00696B07">
        <w:t>end</w:t>
      </w:r>
    </w:p>
    <w:p w14:paraId="3BD8D4A2" w14:textId="77777777" w:rsidR="008108A2" w:rsidRPr="00696B07" w:rsidRDefault="008108A2" w:rsidP="008108A2">
      <w:pPr>
        <w:ind w:firstLineChars="0" w:firstLine="0"/>
      </w:pPr>
    </w:p>
    <w:p w14:paraId="086217CE" w14:textId="77777777" w:rsidR="008108A2" w:rsidRPr="00696B07" w:rsidRDefault="008108A2" w:rsidP="008108A2">
      <w:pPr>
        <w:ind w:firstLineChars="0" w:firstLine="0"/>
      </w:pPr>
      <w:r w:rsidRPr="00696B07">
        <w:t>ins=left;</w:t>
      </w:r>
    </w:p>
    <w:p w14:paraId="36380238" w14:textId="77777777" w:rsidR="008108A2" w:rsidRPr="00696B07" w:rsidRDefault="008108A2" w:rsidP="008108A2">
      <w:pPr>
        <w:ind w:firstLineChars="0" w:firstLine="0"/>
      </w:pPr>
      <w:r w:rsidRPr="00696B07">
        <w:t>best=getR([a0(init),b0(init)]+left);</w:t>
      </w:r>
    </w:p>
    <w:p w14:paraId="1DB9E3A8" w14:textId="77777777" w:rsidR="008108A2" w:rsidRPr="00696B07" w:rsidRDefault="008108A2" w:rsidP="008108A2">
      <w:pPr>
        <w:ind w:firstLineChars="0" w:firstLine="0"/>
      </w:pPr>
      <w:r w:rsidRPr="00696B07">
        <w:t xml:space="preserve">    </w:t>
      </w:r>
    </w:p>
    <w:p w14:paraId="7F5F582E" w14:textId="77777777" w:rsidR="008108A2" w:rsidRPr="00696B07" w:rsidRDefault="008108A2" w:rsidP="008108A2">
      <w:pPr>
        <w:ind w:firstLineChars="0" w:firstLine="0"/>
      </w:pPr>
      <w:r w:rsidRPr="00696B07">
        <w:t>if (best&lt;getR([a0(init),b0(init)]+right))</w:t>
      </w:r>
    </w:p>
    <w:p w14:paraId="07C6C6BD" w14:textId="77777777" w:rsidR="008108A2" w:rsidRPr="00696B07" w:rsidRDefault="008108A2" w:rsidP="008108A2">
      <w:pPr>
        <w:ind w:firstLineChars="0" w:firstLine="0"/>
      </w:pPr>
      <w:r w:rsidRPr="00696B07">
        <w:t xml:space="preserve">    ins=right;</w:t>
      </w:r>
    </w:p>
    <w:p w14:paraId="6FC2F508" w14:textId="77777777" w:rsidR="008108A2" w:rsidRPr="00696B07" w:rsidRDefault="008108A2" w:rsidP="008108A2">
      <w:pPr>
        <w:ind w:firstLineChars="0" w:firstLine="0"/>
      </w:pPr>
      <w:r w:rsidRPr="00696B07">
        <w:t xml:space="preserve">    best=getR([a0(init),b0(init)]+right);</w:t>
      </w:r>
    </w:p>
    <w:p w14:paraId="253F32D6" w14:textId="77777777" w:rsidR="008108A2" w:rsidRPr="00696B07" w:rsidRDefault="008108A2" w:rsidP="008108A2">
      <w:pPr>
        <w:ind w:firstLineChars="0" w:firstLine="0"/>
      </w:pPr>
      <w:r w:rsidRPr="00696B07">
        <w:t>end</w:t>
      </w:r>
    </w:p>
    <w:p w14:paraId="048E0A32" w14:textId="77777777" w:rsidR="008108A2" w:rsidRPr="00696B07" w:rsidRDefault="008108A2" w:rsidP="008108A2">
      <w:pPr>
        <w:ind w:firstLineChars="0" w:firstLine="0"/>
      </w:pPr>
      <w:r w:rsidRPr="00696B07">
        <w:t xml:space="preserve">    </w:t>
      </w:r>
    </w:p>
    <w:p w14:paraId="5829DA75" w14:textId="77777777" w:rsidR="008108A2" w:rsidRPr="00696B07" w:rsidRDefault="008108A2" w:rsidP="008108A2">
      <w:pPr>
        <w:ind w:firstLineChars="0" w:firstLine="0"/>
      </w:pPr>
      <w:r w:rsidRPr="00696B07">
        <w:t>if (best&lt;getR([a0(init),b0(init)]+up))</w:t>
      </w:r>
    </w:p>
    <w:p w14:paraId="58AEA07B" w14:textId="77777777" w:rsidR="008108A2" w:rsidRPr="00696B07" w:rsidRDefault="008108A2" w:rsidP="008108A2">
      <w:pPr>
        <w:ind w:firstLineChars="0" w:firstLine="0"/>
      </w:pPr>
      <w:r w:rsidRPr="00696B07">
        <w:lastRenderedPageBreak/>
        <w:t xml:space="preserve">    ins=up;</w:t>
      </w:r>
    </w:p>
    <w:p w14:paraId="3E4F70B1" w14:textId="77777777" w:rsidR="008108A2" w:rsidRPr="00696B07" w:rsidRDefault="008108A2" w:rsidP="008108A2">
      <w:pPr>
        <w:ind w:firstLineChars="0" w:firstLine="0"/>
      </w:pPr>
      <w:r w:rsidRPr="00696B07">
        <w:t xml:space="preserve">    best=getR([a0(init),b0(init)]+up);</w:t>
      </w:r>
    </w:p>
    <w:p w14:paraId="08A30042" w14:textId="77777777" w:rsidR="008108A2" w:rsidRPr="00696B07" w:rsidRDefault="008108A2" w:rsidP="008108A2">
      <w:pPr>
        <w:ind w:firstLineChars="0" w:firstLine="0"/>
      </w:pPr>
      <w:r w:rsidRPr="00696B07">
        <w:t>end</w:t>
      </w:r>
    </w:p>
    <w:p w14:paraId="704DA22A" w14:textId="77777777" w:rsidR="008108A2" w:rsidRPr="00696B07" w:rsidRDefault="008108A2" w:rsidP="008108A2">
      <w:pPr>
        <w:ind w:firstLineChars="0" w:firstLine="0"/>
      </w:pPr>
      <w:r w:rsidRPr="00696B07">
        <w:t xml:space="preserve">    </w:t>
      </w:r>
    </w:p>
    <w:p w14:paraId="6D531C51" w14:textId="77777777" w:rsidR="008108A2" w:rsidRPr="00696B07" w:rsidRDefault="008108A2" w:rsidP="008108A2">
      <w:pPr>
        <w:ind w:firstLineChars="0" w:firstLine="0"/>
      </w:pPr>
      <w:r w:rsidRPr="00696B07">
        <w:t>if (best&lt;getR([a0(init),b0(init)]+down))</w:t>
      </w:r>
    </w:p>
    <w:p w14:paraId="28724165" w14:textId="77777777" w:rsidR="008108A2" w:rsidRPr="00696B07" w:rsidRDefault="008108A2" w:rsidP="008108A2">
      <w:pPr>
        <w:ind w:firstLineChars="0" w:firstLine="0"/>
      </w:pPr>
      <w:r w:rsidRPr="00696B07">
        <w:t xml:space="preserve">    ins=down;</w:t>
      </w:r>
    </w:p>
    <w:p w14:paraId="42437DCF" w14:textId="77777777" w:rsidR="008108A2" w:rsidRPr="00696B07" w:rsidRDefault="008108A2" w:rsidP="008108A2">
      <w:pPr>
        <w:ind w:firstLineChars="0" w:firstLine="0"/>
      </w:pPr>
      <w:r w:rsidRPr="00696B07">
        <w:t xml:space="preserve">    best=getR([a0(init),b0(init)]+down);</w:t>
      </w:r>
    </w:p>
    <w:p w14:paraId="323E37EE" w14:textId="77777777" w:rsidR="008108A2" w:rsidRPr="00696B07" w:rsidRDefault="008108A2" w:rsidP="008108A2">
      <w:pPr>
        <w:ind w:firstLineChars="0" w:firstLine="0"/>
      </w:pPr>
      <w:r w:rsidRPr="00696B07">
        <w:t>end</w:t>
      </w:r>
    </w:p>
    <w:p w14:paraId="17F4751D" w14:textId="77777777" w:rsidR="008108A2" w:rsidRPr="00696B07" w:rsidRDefault="008108A2" w:rsidP="008108A2">
      <w:pPr>
        <w:ind w:firstLineChars="0" w:firstLine="0"/>
      </w:pPr>
      <w:r w:rsidRPr="00696B07">
        <w:t>R(1)=best;</w:t>
      </w:r>
    </w:p>
    <w:p w14:paraId="183D903C" w14:textId="77777777" w:rsidR="008108A2" w:rsidRPr="00696B07" w:rsidRDefault="008108A2" w:rsidP="008108A2">
      <w:pPr>
        <w:ind w:firstLineChars="0" w:firstLine="0"/>
      </w:pPr>
      <w:r w:rsidRPr="00696B07">
        <w:t>x(1,:)=[a0(init),b0(init)]+ins;</w:t>
      </w:r>
    </w:p>
    <w:p w14:paraId="0CD31834" w14:textId="77777777" w:rsidR="008108A2" w:rsidRPr="00696B07" w:rsidRDefault="008108A2" w:rsidP="008108A2">
      <w:pPr>
        <w:ind w:firstLineChars="0" w:firstLine="0"/>
      </w:pPr>
    </w:p>
    <w:p w14:paraId="19544488" w14:textId="77777777" w:rsidR="008108A2" w:rsidRPr="00696B07" w:rsidRDefault="008108A2" w:rsidP="008108A2">
      <w:pPr>
        <w:ind w:firstLineChars="0" w:firstLine="0"/>
      </w:pPr>
      <w:r w:rsidRPr="00696B07">
        <w:rPr>
          <w:rFonts w:hint="eastAsia"/>
        </w:rPr>
        <w:t>t_1st=0;%</w:t>
      </w:r>
      <w:r w:rsidRPr="00696B07">
        <w:rPr>
          <w:rFonts w:hint="eastAsia"/>
        </w:rPr>
        <w:t>初始化第一次进入干扰器有效干扰区域的时间</w:t>
      </w:r>
    </w:p>
    <w:p w14:paraId="50D5CD61" w14:textId="77777777" w:rsidR="008108A2" w:rsidRPr="00696B07" w:rsidRDefault="008108A2" w:rsidP="008108A2">
      <w:pPr>
        <w:ind w:firstLineChars="0" w:firstLine="0"/>
      </w:pPr>
    </w:p>
    <w:p w14:paraId="3534D004" w14:textId="77777777" w:rsidR="008108A2" w:rsidRPr="00696B07" w:rsidRDefault="008108A2" w:rsidP="008108A2">
      <w:pPr>
        <w:ind w:firstLineChars="0" w:firstLine="0"/>
      </w:pPr>
      <w:r w:rsidRPr="00696B07">
        <w:t>for i=1:1:max</w:t>
      </w:r>
    </w:p>
    <w:p w14:paraId="461CF1C2" w14:textId="77777777" w:rsidR="008108A2" w:rsidRPr="00696B07" w:rsidRDefault="008108A2" w:rsidP="008108A2">
      <w:pPr>
        <w:ind w:firstLineChars="0" w:firstLine="0"/>
      </w:pPr>
      <w:r w:rsidRPr="00696B07">
        <w:t xml:space="preserve">    </w:t>
      </w:r>
    </w:p>
    <w:p w14:paraId="5F73842E" w14:textId="77777777" w:rsidR="008108A2" w:rsidRPr="00696B07" w:rsidRDefault="008108A2" w:rsidP="008108A2">
      <w:pPr>
        <w:ind w:firstLineChars="0" w:firstLine="0"/>
      </w:pPr>
      <w:r w:rsidRPr="00696B07">
        <w:rPr>
          <w:rFonts w:hint="eastAsia"/>
        </w:rPr>
        <w:t xml:space="preserve">    if(t_1st==0)%</w:t>
      </w:r>
      <w:r w:rsidRPr="00696B07">
        <w:rPr>
          <w:rFonts w:hint="eastAsia"/>
        </w:rPr>
        <w:t>判断无人机第一次进入干扰器有效区域的时间点</w:t>
      </w:r>
    </w:p>
    <w:p w14:paraId="6DA2B758" w14:textId="77777777" w:rsidR="008108A2" w:rsidRPr="00696B07" w:rsidRDefault="008108A2" w:rsidP="008108A2">
      <w:pPr>
        <w:ind w:firstLineChars="0" w:firstLine="0"/>
      </w:pPr>
      <w:r w:rsidRPr="00696B07">
        <w:t xml:space="preserve">        if((norm(x(i,:)-jammer_pos(init,:))&lt;=r_jammer))</w:t>
      </w:r>
    </w:p>
    <w:p w14:paraId="1660949F" w14:textId="77777777" w:rsidR="008108A2" w:rsidRPr="00696B07" w:rsidRDefault="008108A2" w:rsidP="008108A2">
      <w:pPr>
        <w:ind w:firstLineChars="0" w:firstLine="0"/>
      </w:pPr>
      <w:r w:rsidRPr="00696B07">
        <w:t xml:space="preserve">            t_1st=i;</w:t>
      </w:r>
    </w:p>
    <w:p w14:paraId="12324FBC" w14:textId="77777777" w:rsidR="008108A2" w:rsidRPr="00696B07" w:rsidRDefault="008108A2" w:rsidP="008108A2">
      <w:pPr>
        <w:ind w:firstLineChars="0" w:firstLine="0"/>
      </w:pPr>
      <w:r w:rsidRPr="00696B07">
        <w:t xml:space="preserve">        end</w:t>
      </w:r>
    </w:p>
    <w:p w14:paraId="2F29AD13" w14:textId="77777777" w:rsidR="008108A2" w:rsidRPr="00696B07" w:rsidRDefault="008108A2" w:rsidP="008108A2">
      <w:pPr>
        <w:ind w:firstLineChars="0" w:firstLine="0"/>
      </w:pPr>
      <w:r w:rsidRPr="00696B07">
        <w:t xml:space="preserve">    end</w:t>
      </w:r>
    </w:p>
    <w:p w14:paraId="6CE17A35" w14:textId="77777777" w:rsidR="008108A2" w:rsidRPr="00696B07" w:rsidRDefault="008108A2" w:rsidP="008108A2">
      <w:pPr>
        <w:ind w:firstLineChars="0" w:firstLine="0"/>
      </w:pPr>
      <w:r w:rsidRPr="00696B07">
        <w:t xml:space="preserve">    </w:t>
      </w:r>
    </w:p>
    <w:p w14:paraId="211A27F6" w14:textId="77777777" w:rsidR="008108A2" w:rsidRPr="00696B07" w:rsidRDefault="008108A2" w:rsidP="008108A2">
      <w:pPr>
        <w:ind w:firstLineChars="0" w:firstLine="0"/>
      </w:pPr>
      <w:r w:rsidRPr="00696B07">
        <w:t xml:space="preserve">    if (best&lt;getR(x(i,:)+left))</w:t>
      </w:r>
    </w:p>
    <w:p w14:paraId="037BC0A4" w14:textId="77777777" w:rsidR="008108A2" w:rsidRPr="00696B07" w:rsidRDefault="008108A2" w:rsidP="008108A2">
      <w:pPr>
        <w:ind w:firstLineChars="0" w:firstLine="0"/>
      </w:pPr>
      <w:r w:rsidRPr="00696B07">
        <w:t xml:space="preserve">        ins=left;</w:t>
      </w:r>
    </w:p>
    <w:p w14:paraId="3D9A16DD" w14:textId="77777777" w:rsidR="008108A2" w:rsidRPr="00696B07" w:rsidRDefault="008108A2" w:rsidP="008108A2">
      <w:pPr>
        <w:ind w:firstLineChars="0" w:firstLine="0"/>
      </w:pPr>
      <w:r w:rsidRPr="00696B07">
        <w:t xml:space="preserve">        best=getR(x(i,:)+left);</w:t>
      </w:r>
    </w:p>
    <w:p w14:paraId="5B6BFA78" w14:textId="77777777" w:rsidR="008108A2" w:rsidRPr="00696B07" w:rsidRDefault="008108A2" w:rsidP="008108A2">
      <w:pPr>
        <w:ind w:firstLineChars="0" w:firstLine="0"/>
      </w:pPr>
      <w:r w:rsidRPr="00696B07">
        <w:t xml:space="preserve">    end</w:t>
      </w:r>
    </w:p>
    <w:p w14:paraId="5874B3CB" w14:textId="77777777" w:rsidR="008108A2" w:rsidRPr="00696B07" w:rsidRDefault="008108A2" w:rsidP="008108A2">
      <w:pPr>
        <w:ind w:firstLineChars="0" w:firstLine="0"/>
      </w:pPr>
      <w:r w:rsidRPr="00696B07">
        <w:t xml:space="preserve">    </w:t>
      </w:r>
    </w:p>
    <w:p w14:paraId="102269A9" w14:textId="77777777" w:rsidR="008108A2" w:rsidRPr="00696B07" w:rsidRDefault="008108A2" w:rsidP="008108A2">
      <w:pPr>
        <w:ind w:firstLineChars="0" w:firstLine="0"/>
      </w:pPr>
      <w:r w:rsidRPr="00696B07">
        <w:t xml:space="preserve">    if (best&lt;getR(x(i,:)+right))</w:t>
      </w:r>
    </w:p>
    <w:p w14:paraId="133C35FD" w14:textId="77777777" w:rsidR="008108A2" w:rsidRPr="00696B07" w:rsidRDefault="008108A2" w:rsidP="008108A2">
      <w:pPr>
        <w:ind w:firstLineChars="0" w:firstLine="0"/>
      </w:pPr>
      <w:r w:rsidRPr="00696B07">
        <w:t xml:space="preserve">        ins=right;</w:t>
      </w:r>
    </w:p>
    <w:p w14:paraId="07EFEA3A" w14:textId="77777777" w:rsidR="008108A2" w:rsidRPr="00696B07" w:rsidRDefault="008108A2" w:rsidP="008108A2">
      <w:pPr>
        <w:ind w:firstLineChars="0" w:firstLine="0"/>
      </w:pPr>
      <w:r w:rsidRPr="00696B07">
        <w:t xml:space="preserve">        best=getR(x(i,:)+right);</w:t>
      </w:r>
    </w:p>
    <w:p w14:paraId="19F97935" w14:textId="77777777" w:rsidR="008108A2" w:rsidRPr="00696B07" w:rsidRDefault="008108A2" w:rsidP="008108A2">
      <w:pPr>
        <w:ind w:firstLineChars="0" w:firstLine="0"/>
      </w:pPr>
      <w:r w:rsidRPr="00696B07">
        <w:t xml:space="preserve">    end</w:t>
      </w:r>
    </w:p>
    <w:p w14:paraId="12AB9A55" w14:textId="77777777" w:rsidR="008108A2" w:rsidRPr="00696B07" w:rsidRDefault="008108A2" w:rsidP="008108A2">
      <w:pPr>
        <w:ind w:firstLineChars="0" w:firstLine="0"/>
      </w:pPr>
      <w:r w:rsidRPr="00696B07">
        <w:t xml:space="preserve">    </w:t>
      </w:r>
    </w:p>
    <w:p w14:paraId="5C4C6B92" w14:textId="77777777" w:rsidR="008108A2" w:rsidRPr="00696B07" w:rsidRDefault="008108A2" w:rsidP="008108A2">
      <w:pPr>
        <w:ind w:firstLineChars="0" w:firstLine="0"/>
      </w:pPr>
      <w:r w:rsidRPr="00696B07">
        <w:t xml:space="preserve">    if (best&lt;getR(x(i,:)+up))</w:t>
      </w:r>
    </w:p>
    <w:p w14:paraId="7AC79ED2" w14:textId="77777777" w:rsidR="008108A2" w:rsidRPr="00696B07" w:rsidRDefault="008108A2" w:rsidP="008108A2">
      <w:pPr>
        <w:ind w:firstLineChars="0" w:firstLine="0"/>
      </w:pPr>
      <w:r w:rsidRPr="00696B07">
        <w:t xml:space="preserve">        ins=up;</w:t>
      </w:r>
    </w:p>
    <w:p w14:paraId="5724D5E0" w14:textId="77777777" w:rsidR="008108A2" w:rsidRPr="00696B07" w:rsidRDefault="008108A2" w:rsidP="008108A2">
      <w:pPr>
        <w:ind w:firstLineChars="0" w:firstLine="0"/>
      </w:pPr>
      <w:r w:rsidRPr="00696B07">
        <w:t xml:space="preserve">        best=getR(x(i,:)+up);</w:t>
      </w:r>
    </w:p>
    <w:p w14:paraId="3B2DC852" w14:textId="77777777" w:rsidR="008108A2" w:rsidRPr="00696B07" w:rsidRDefault="008108A2" w:rsidP="008108A2">
      <w:pPr>
        <w:ind w:firstLineChars="0" w:firstLine="0"/>
      </w:pPr>
      <w:r w:rsidRPr="00696B07">
        <w:t xml:space="preserve">    end</w:t>
      </w:r>
    </w:p>
    <w:p w14:paraId="666AB260" w14:textId="77777777" w:rsidR="008108A2" w:rsidRPr="00696B07" w:rsidRDefault="008108A2" w:rsidP="008108A2">
      <w:pPr>
        <w:ind w:firstLineChars="0" w:firstLine="0"/>
      </w:pPr>
      <w:r w:rsidRPr="00696B07">
        <w:t xml:space="preserve">    </w:t>
      </w:r>
    </w:p>
    <w:p w14:paraId="2649FCBF" w14:textId="77777777" w:rsidR="008108A2" w:rsidRPr="00696B07" w:rsidRDefault="008108A2" w:rsidP="008108A2">
      <w:pPr>
        <w:ind w:firstLineChars="0" w:firstLine="0"/>
      </w:pPr>
      <w:r w:rsidRPr="00696B07">
        <w:t xml:space="preserve">    if (best&lt;getR(x(i,:)+down))</w:t>
      </w:r>
    </w:p>
    <w:p w14:paraId="7F71E621" w14:textId="77777777" w:rsidR="008108A2" w:rsidRPr="00696B07" w:rsidRDefault="008108A2" w:rsidP="008108A2">
      <w:pPr>
        <w:ind w:firstLineChars="0" w:firstLine="0"/>
      </w:pPr>
      <w:r w:rsidRPr="00696B07">
        <w:t xml:space="preserve">        ins=down;</w:t>
      </w:r>
    </w:p>
    <w:p w14:paraId="4F966969" w14:textId="77777777" w:rsidR="008108A2" w:rsidRPr="00696B07" w:rsidRDefault="008108A2" w:rsidP="008108A2">
      <w:pPr>
        <w:ind w:firstLineChars="0" w:firstLine="0"/>
      </w:pPr>
      <w:r w:rsidRPr="00696B07">
        <w:t xml:space="preserve">        best=getR(x(i,:)+down);</w:t>
      </w:r>
    </w:p>
    <w:p w14:paraId="5856D0DD" w14:textId="77777777" w:rsidR="008108A2" w:rsidRPr="00696B07" w:rsidRDefault="008108A2" w:rsidP="008108A2">
      <w:pPr>
        <w:ind w:firstLineChars="0" w:firstLine="0"/>
      </w:pPr>
      <w:r w:rsidRPr="00696B07">
        <w:t xml:space="preserve">    end</w:t>
      </w:r>
    </w:p>
    <w:p w14:paraId="15978175" w14:textId="77777777" w:rsidR="008108A2" w:rsidRPr="00696B07" w:rsidRDefault="008108A2" w:rsidP="008108A2">
      <w:pPr>
        <w:ind w:firstLineChars="0" w:firstLine="0"/>
      </w:pPr>
      <w:r w:rsidRPr="00696B07">
        <w:t xml:space="preserve">    </w:t>
      </w:r>
    </w:p>
    <w:p w14:paraId="704E30CE" w14:textId="77777777" w:rsidR="008108A2" w:rsidRPr="00696B07" w:rsidRDefault="008108A2" w:rsidP="008108A2">
      <w:pPr>
        <w:ind w:firstLineChars="0" w:firstLine="0"/>
      </w:pPr>
      <w:r w:rsidRPr="00696B07">
        <w:t xml:space="preserve">    if(norm(x((ceil(nack_index/samp_freq)/t+t_1st),:)-jammer_pos(init,:))&lt;=r_jammer)</w:t>
      </w:r>
    </w:p>
    <w:p w14:paraId="02B33DBC" w14:textId="77777777" w:rsidR="008108A2" w:rsidRPr="00696B07" w:rsidRDefault="008108A2" w:rsidP="008108A2">
      <w:pPr>
        <w:ind w:firstLineChars="0" w:firstLine="0"/>
      </w:pPr>
      <w:r w:rsidRPr="00696B07">
        <w:t xml:space="preserve">        index=i;</w:t>
      </w:r>
    </w:p>
    <w:p w14:paraId="3154022E" w14:textId="77777777" w:rsidR="008108A2" w:rsidRPr="00696B07" w:rsidRDefault="008108A2" w:rsidP="008108A2">
      <w:pPr>
        <w:ind w:firstLineChars="0" w:firstLine="0"/>
      </w:pPr>
      <w:r w:rsidRPr="00696B07">
        <w:t xml:space="preserve">        break;</w:t>
      </w:r>
    </w:p>
    <w:p w14:paraId="7EE470FB" w14:textId="77777777" w:rsidR="008108A2" w:rsidRPr="00696B07" w:rsidRDefault="008108A2" w:rsidP="008108A2">
      <w:pPr>
        <w:ind w:firstLineChars="0" w:firstLine="0"/>
      </w:pPr>
      <w:r w:rsidRPr="00696B07">
        <w:lastRenderedPageBreak/>
        <w:t xml:space="preserve">    end</w:t>
      </w:r>
    </w:p>
    <w:p w14:paraId="1CCF4EF6" w14:textId="77777777" w:rsidR="008108A2" w:rsidRPr="00696B07" w:rsidRDefault="008108A2" w:rsidP="008108A2">
      <w:pPr>
        <w:ind w:firstLineChars="0" w:firstLine="0"/>
      </w:pPr>
      <w:r w:rsidRPr="00696B07">
        <w:t xml:space="preserve">    R(i+1)=best;</w:t>
      </w:r>
    </w:p>
    <w:p w14:paraId="5814FDEB" w14:textId="77777777" w:rsidR="008108A2" w:rsidRPr="00696B07" w:rsidRDefault="008108A2" w:rsidP="008108A2">
      <w:pPr>
        <w:ind w:firstLineChars="0" w:firstLine="0"/>
      </w:pPr>
      <w:r w:rsidRPr="00696B07">
        <w:t xml:space="preserve">    x(i+1,:)=x(i,:)+ins;</w:t>
      </w:r>
    </w:p>
    <w:p w14:paraId="385E164F" w14:textId="77777777" w:rsidR="008108A2" w:rsidRPr="00696B07" w:rsidRDefault="008108A2" w:rsidP="008108A2">
      <w:pPr>
        <w:ind w:firstLineChars="0" w:firstLine="0"/>
      </w:pPr>
      <w:r w:rsidRPr="00696B07">
        <w:t>end</w:t>
      </w:r>
    </w:p>
    <w:p w14:paraId="0C8AAACC" w14:textId="77777777" w:rsidR="008108A2" w:rsidRPr="00696B07" w:rsidRDefault="008108A2" w:rsidP="008108A2">
      <w:pPr>
        <w:ind w:firstLineChars="0" w:firstLine="0"/>
      </w:pPr>
    </w:p>
    <w:p w14:paraId="3EC6FC45" w14:textId="77777777" w:rsidR="008108A2" w:rsidRPr="00696B07" w:rsidRDefault="008108A2" w:rsidP="008108A2">
      <w:pPr>
        <w:ind w:firstLineChars="0" w:firstLine="0"/>
      </w:pPr>
      <w:r w:rsidRPr="00696B07">
        <w:t>t_1st=t_1st*t;</w:t>
      </w:r>
    </w:p>
    <w:p w14:paraId="72C8CAB1" w14:textId="77777777" w:rsidR="008108A2" w:rsidRPr="00696B07" w:rsidRDefault="008108A2" w:rsidP="008108A2">
      <w:pPr>
        <w:ind w:firstLineChars="0" w:firstLine="0"/>
      </w:pPr>
    </w:p>
    <w:p w14:paraId="1C14CA29" w14:textId="77777777" w:rsidR="008108A2" w:rsidRPr="00696B07" w:rsidRDefault="008108A2" w:rsidP="008108A2">
      <w:pPr>
        <w:ind w:firstLineChars="0" w:firstLine="0"/>
      </w:pPr>
      <w:r w:rsidRPr="00696B07">
        <w:t>E=0;</w:t>
      </w:r>
    </w:p>
    <w:p w14:paraId="649C430F" w14:textId="77777777" w:rsidR="008108A2" w:rsidRPr="00696B07" w:rsidRDefault="008108A2" w:rsidP="008108A2">
      <w:pPr>
        <w:ind w:firstLineChars="0" w:firstLine="0"/>
      </w:pPr>
      <w:r w:rsidRPr="00696B07">
        <w:t>for i=1:1:max</w:t>
      </w:r>
    </w:p>
    <w:p w14:paraId="59C5912E" w14:textId="77777777" w:rsidR="008108A2" w:rsidRPr="00696B07" w:rsidRDefault="008108A2" w:rsidP="008108A2">
      <w:pPr>
        <w:ind w:firstLineChars="0" w:firstLine="0"/>
      </w:pPr>
      <w:r w:rsidRPr="00696B07">
        <w:t xml:space="preserve">    E=E+power(gamma,i-1)*R(i);</w:t>
      </w:r>
    </w:p>
    <w:p w14:paraId="0B5F7FC9" w14:textId="77777777" w:rsidR="008108A2" w:rsidRPr="00696B07" w:rsidRDefault="008108A2" w:rsidP="008108A2">
      <w:pPr>
        <w:ind w:firstLineChars="0" w:firstLine="0"/>
      </w:pPr>
      <w:r w:rsidRPr="00696B07">
        <w:t>end</w:t>
      </w:r>
    </w:p>
    <w:p w14:paraId="69B5EEF9" w14:textId="77777777" w:rsidR="008108A2" w:rsidRPr="00696B07" w:rsidRDefault="008108A2" w:rsidP="008108A2">
      <w:pPr>
        <w:ind w:firstLineChars="0" w:firstLine="0"/>
      </w:pPr>
    </w:p>
    <w:p w14:paraId="039DC610" w14:textId="77777777" w:rsidR="008108A2" w:rsidRPr="00696B07" w:rsidRDefault="008108A2" w:rsidP="008108A2">
      <w:pPr>
        <w:ind w:firstLineChars="0" w:firstLine="0"/>
      </w:pPr>
      <w:r w:rsidRPr="00696B07">
        <w:t>fileID = fopen('data_t3.txt','a');</w:t>
      </w:r>
    </w:p>
    <w:p w14:paraId="56C4141A" w14:textId="77777777" w:rsidR="008108A2" w:rsidRPr="00696B07" w:rsidRDefault="008108A2" w:rsidP="008108A2">
      <w:pPr>
        <w:ind w:firstLineChars="0" w:firstLine="0"/>
      </w:pPr>
      <w:r w:rsidRPr="00696B07">
        <w:t>fprintf(fileID,'%d\r\n',index*t);</w:t>
      </w:r>
    </w:p>
    <w:p w14:paraId="3B43FD71" w14:textId="77777777" w:rsidR="008108A2" w:rsidRPr="00696B07" w:rsidRDefault="008108A2" w:rsidP="008108A2">
      <w:pPr>
        <w:ind w:firstLineChars="0" w:firstLine="0"/>
      </w:pPr>
      <w:r w:rsidRPr="00696B07">
        <w:t>fclose(fileID);</w:t>
      </w:r>
    </w:p>
    <w:p w14:paraId="3A5EA348" w14:textId="77777777" w:rsidR="008108A2" w:rsidRPr="00696B07" w:rsidRDefault="008108A2" w:rsidP="008108A2">
      <w:pPr>
        <w:ind w:firstLineChars="0" w:firstLine="0"/>
      </w:pPr>
    </w:p>
    <w:p w14:paraId="5BAAC2B8" w14:textId="77777777" w:rsidR="008108A2" w:rsidRPr="00696B07" w:rsidRDefault="008108A2" w:rsidP="008108A2">
      <w:pPr>
        <w:ind w:firstLineChars="0" w:firstLine="0"/>
      </w:pPr>
      <w:r w:rsidRPr="00696B07">
        <w:rPr>
          <w:rFonts w:hint="eastAsia"/>
        </w:rPr>
        <w:t>plot(D(:,1),D(:,2));hold on;%</w:t>
      </w:r>
      <w:r w:rsidRPr="00696B07">
        <w:rPr>
          <w:rFonts w:hint="eastAsia"/>
        </w:rPr>
        <w:t>绘制可被侦听区域</w:t>
      </w:r>
    </w:p>
    <w:p w14:paraId="40FCE436" w14:textId="77777777" w:rsidR="008108A2" w:rsidRPr="00696B07" w:rsidRDefault="008108A2" w:rsidP="008108A2">
      <w:pPr>
        <w:ind w:firstLineChars="0" w:firstLine="0"/>
      </w:pPr>
    </w:p>
    <w:p w14:paraId="40CBBD84" w14:textId="77777777" w:rsidR="008108A2" w:rsidRPr="00696B07" w:rsidRDefault="008108A2" w:rsidP="008108A2">
      <w:pPr>
        <w:ind w:firstLineChars="0" w:firstLine="0"/>
      </w:pPr>
      <w:r w:rsidRPr="00696B07">
        <w:rPr>
          <w:rFonts w:hint="eastAsia"/>
        </w:rPr>
        <w:t>plot(x(1:index,1),x(1:index,2));%</w:t>
      </w:r>
      <w:r w:rsidRPr="00696B07">
        <w:rPr>
          <w:rFonts w:hint="eastAsia"/>
        </w:rPr>
        <w:t>绘制航迹图</w:t>
      </w:r>
    </w:p>
    <w:p w14:paraId="633238E2" w14:textId="77777777" w:rsidR="008108A2" w:rsidRPr="00696B07" w:rsidRDefault="008108A2" w:rsidP="008108A2">
      <w:pPr>
        <w:ind w:firstLineChars="0" w:firstLine="0"/>
      </w:pPr>
      <w:r w:rsidRPr="00696B07">
        <w:rPr>
          <w:rFonts w:hint="eastAsia"/>
        </w:rPr>
        <w:t>s=scatter(pos(:,1),pos(:,2),"*");%</w:t>
      </w:r>
      <w:r w:rsidRPr="00696B07">
        <w:rPr>
          <w:rFonts w:hint="eastAsia"/>
        </w:rPr>
        <w:t>绘制基站位置</w:t>
      </w:r>
    </w:p>
    <w:p w14:paraId="18BD1E54" w14:textId="77777777" w:rsidR="008108A2" w:rsidRPr="00696B07" w:rsidRDefault="008108A2" w:rsidP="008108A2">
      <w:pPr>
        <w:ind w:firstLineChars="0" w:firstLine="0"/>
      </w:pPr>
      <w:r w:rsidRPr="00696B07">
        <w:rPr>
          <w:rFonts w:hint="eastAsia"/>
        </w:rPr>
        <w:t>plot(jammer1(:,1),jammer1(:,2));%</w:t>
      </w:r>
      <w:r w:rsidRPr="00696B07">
        <w:rPr>
          <w:rFonts w:hint="eastAsia"/>
        </w:rPr>
        <w:t>绘制干扰器</w:t>
      </w:r>
      <w:r w:rsidRPr="00696B07">
        <w:rPr>
          <w:rFonts w:hint="eastAsia"/>
        </w:rPr>
        <w:t>1</w:t>
      </w:r>
      <w:r w:rsidRPr="00696B07">
        <w:rPr>
          <w:rFonts w:hint="eastAsia"/>
        </w:rPr>
        <w:t>的有效干扰范围</w:t>
      </w:r>
    </w:p>
    <w:p w14:paraId="2A414965" w14:textId="77777777" w:rsidR="008108A2" w:rsidRPr="00696B07" w:rsidRDefault="008108A2" w:rsidP="008108A2">
      <w:pPr>
        <w:ind w:firstLineChars="0" w:firstLine="0"/>
      </w:pPr>
      <w:r w:rsidRPr="00696B07">
        <w:rPr>
          <w:rFonts w:hint="eastAsia"/>
        </w:rPr>
        <w:t>plot(jammer2(:,1),jammer2(:,2));%</w:t>
      </w:r>
      <w:r w:rsidRPr="00696B07">
        <w:rPr>
          <w:rFonts w:hint="eastAsia"/>
        </w:rPr>
        <w:t>绘制干扰器</w:t>
      </w:r>
      <w:r w:rsidRPr="00696B07">
        <w:rPr>
          <w:rFonts w:hint="eastAsia"/>
        </w:rPr>
        <w:t>2</w:t>
      </w:r>
      <w:r w:rsidRPr="00696B07">
        <w:rPr>
          <w:rFonts w:hint="eastAsia"/>
        </w:rPr>
        <w:t>的有效干扰范围</w:t>
      </w:r>
    </w:p>
    <w:p w14:paraId="25A9691B" w14:textId="77777777" w:rsidR="008108A2" w:rsidRPr="00696B07" w:rsidRDefault="008108A2" w:rsidP="008108A2">
      <w:pPr>
        <w:ind w:firstLineChars="0" w:firstLine="0"/>
      </w:pPr>
      <w:r w:rsidRPr="00696B07">
        <w:t>s.LineWidth = 5;</w:t>
      </w:r>
    </w:p>
    <w:p w14:paraId="6F31FA3C" w14:textId="77777777" w:rsidR="008108A2" w:rsidRPr="00696B07" w:rsidRDefault="008108A2" w:rsidP="008108A2">
      <w:pPr>
        <w:ind w:firstLineChars="0" w:firstLine="0"/>
      </w:pPr>
      <w:r w:rsidRPr="00696B07">
        <w:t>s.MarkerEdgeColor = 'black';</w:t>
      </w:r>
    </w:p>
    <w:p w14:paraId="6B59D04C" w14:textId="77777777" w:rsidR="008108A2" w:rsidRPr="00696B07" w:rsidRDefault="008108A2" w:rsidP="008108A2">
      <w:pPr>
        <w:ind w:firstLineChars="0" w:firstLine="0"/>
      </w:pPr>
      <w:r w:rsidRPr="00696B07">
        <w:t>axis square;</w:t>
      </w:r>
    </w:p>
    <w:p w14:paraId="6F98E13A" w14:textId="77777777" w:rsidR="008108A2" w:rsidRPr="00696B07" w:rsidRDefault="008108A2" w:rsidP="008108A2">
      <w:pPr>
        <w:ind w:firstLineChars="0" w:firstLine="0"/>
      </w:pPr>
    </w:p>
    <w:p w14:paraId="57056462" w14:textId="77777777" w:rsidR="008108A2" w:rsidRPr="00696B07" w:rsidRDefault="008108A2" w:rsidP="008108A2">
      <w:pPr>
        <w:ind w:firstLineChars="0" w:firstLine="0"/>
      </w:pPr>
      <w:r w:rsidRPr="00696B07">
        <w:rPr>
          <w:rFonts w:hint="eastAsia"/>
        </w:rPr>
        <w:t>title(['</w:t>
      </w:r>
      <w:r w:rsidRPr="00696B07">
        <w:rPr>
          <w:rFonts w:hint="eastAsia"/>
        </w:rPr>
        <w:t>干扰器的发射功率为</w:t>
      </w:r>
      <w:r w:rsidRPr="00696B07">
        <w:rPr>
          <w:rFonts w:hint="eastAsia"/>
        </w:rPr>
        <w:t>',num2str(P_jammer)]);</w:t>
      </w:r>
    </w:p>
    <w:p w14:paraId="04E8D640" w14:textId="77777777" w:rsidR="008108A2" w:rsidRPr="00696B07" w:rsidRDefault="008108A2" w:rsidP="008108A2">
      <w:pPr>
        <w:ind w:firstLineChars="0" w:firstLine="0"/>
      </w:pPr>
      <w:r w:rsidRPr="00696B07">
        <w:rPr>
          <w:rFonts w:hint="eastAsia"/>
        </w:rPr>
        <w:t>xlabel('x</w:t>
      </w:r>
      <w:r w:rsidRPr="00696B07">
        <w:rPr>
          <w:rFonts w:hint="eastAsia"/>
        </w:rPr>
        <w:t>轴坐标</w:t>
      </w:r>
      <w:r w:rsidRPr="00696B07">
        <w:rPr>
          <w:rFonts w:hint="eastAsia"/>
        </w:rPr>
        <w:t xml:space="preserve">') </w:t>
      </w:r>
    </w:p>
    <w:p w14:paraId="73701623" w14:textId="77777777" w:rsidR="008108A2" w:rsidRPr="00696B07" w:rsidRDefault="008108A2" w:rsidP="008108A2">
      <w:pPr>
        <w:ind w:firstLineChars="0" w:firstLine="0"/>
      </w:pPr>
      <w:r w:rsidRPr="00696B07">
        <w:rPr>
          <w:rFonts w:hint="eastAsia"/>
        </w:rPr>
        <w:t>ylabel('y</w:t>
      </w:r>
      <w:r w:rsidRPr="00696B07">
        <w:rPr>
          <w:rFonts w:hint="eastAsia"/>
        </w:rPr>
        <w:t>轴坐标</w:t>
      </w:r>
      <w:r w:rsidRPr="00696B07">
        <w:rPr>
          <w:rFonts w:hint="eastAsia"/>
        </w:rPr>
        <w:t xml:space="preserve">') </w:t>
      </w:r>
    </w:p>
    <w:p w14:paraId="2E0E2218" w14:textId="77777777" w:rsidR="008108A2" w:rsidRPr="00696B07" w:rsidRDefault="008108A2" w:rsidP="008108A2">
      <w:pPr>
        <w:ind w:firstLineChars="0" w:firstLine="0"/>
      </w:pPr>
      <w:r w:rsidRPr="00696B07">
        <w:rPr>
          <w:rFonts w:hint="eastAsia"/>
        </w:rPr>
        <w:t>legend({'</w:t>
      </w:r>
      <w:r w:rsidRPr="00696B07">
        <w:rPr>
          <w:rFonts w:hint="eastAsia"/>
        </w:rPr>
        <w:t>基站的可侦听区域</w:t>
      </w:r>
      <w:r w:rsidRPr="00696B07">
        <w:rPr>
          <w:rFonts w:hint="eastAsia"/>
        </w:rPr>
        <w:t>','</w:t>
      </w:r>
      <w:r w:rsidRPr="00696B07">
        <w:rPr>
          <w:rFonts w:hint="eastAsia"/>
        </w:rPr>
        <w:t>无人机航行轨迹</w:t>
      </w:r>
      <w:r w:rsidRPr="00696B07">
        <w:rPr>
          <w:rFonts w:hint="eastAsia"/>
        </w:rPr>
        <w:t>','</w:t>
      </w:r>
      <w:r w:rsidRPr="00696B07">
        <w:rPr>
          <w:rFonts w:hint="eastAsia"/>
        </w:rPr>
        <w:t>基站位置</w:t>
      </w:r>
      <w:r w:rsidRPr="00696B07">
        <w:rPr>
          <w:rFonts w:hint="eastAsia"/>
        </w:rPr>
        <w:t>'},'Location','southeast')</w:t>
      </w:r>
    </w:p>
    <w:p w14:paraId="6F3EC36A" w14:textId="77777777" w:rsidR="008108A2" w:rsidRPr="00696B07" w:rsidRDefault="008108A2" w:rsidP="008108A2">
      <w:pPr>
        <w:ind w:firstLineChars="0" w:firstLine="0"/>
      </w:pPr>
    </w:p>
    <w:p w14:paraId="55DBAB66" w14:textId="77777777" w:rsidR="008108A2" w:rsidRPr="00696B07" w:rsidRDefault="008108A2" w:rsidP="008108A2">
      <w:pPr>
        <w:ind w:firstLineChars="0" w:firstLine="0"/>
      </w:pPr>
      <w:r w:rsidRPr="00696B07">
        <w:rPr>
          <w:rFonts w:hint="eastAsia"/>
        </w:rPr>
        <w:t>function Rtemp=getR(x)%</w:t>
      </w:r>
      <w:r w:rsidRPr="00696B07">
        <w:rPr>
          <w:rFonts w:hint="eastAsia"/>
        </w:rPr>
        <w:t>得到和信息速率评价</w:t>
      </w:r>
    </w:p>
    <w:p w14:paraId="674B457D" w14:textId="77777777" w:rsidR="008108A2" w:rsidRPr="00696B07" w:rsidRDefault="008108A2" w:rsidP="008108A2">
      <w:pPr>
        <w:ind w:firstLineChars="0" w:firstLine="0"/>
      </w:pPr>
      <w:r w:rsidRPr="00696B07">
        <w:t>global H;</w:t>
      </w:r>
    </w:p>
    <w:p w14:paraId="4DB5B9A8" w14:textId="77777777" w:rsidR="008108A2" w:rsidRPr="00696B07" w:rsidRDefault="008108A2" w:rsidP="008108A2">
      <w:pPr>
        <w:ind w:firstLineChars="0" w:firstLine="0"/>
      </w:pPr>
      <w:r w:rsidRPr="00696B07">
        <w:t>global P;</w:t>
      </w:r>
    </w:p>
    <w:p w14:paraId="4FA0356D" w14:textId="77777777" w:rsidR="008108A2" w:rsidRPr="00696B07" w:rsidRDefault="008108A2" w:rsidP="008108A2">
      <w:pPr>
        <w:ind w:firstLineChars="0" w:firstLine="0"/>
      </w:pPr>
      <w:r w:rsidRPr="00696B07">
        <w:t>global sig2;</w:t>
      </w:r>
    </w:p>
    <w:p w14:paraId="502E76CE" w14:textId="77777777" w:rsidR="008108A2" w:rsidRPr="00696B07" w:rsidRDefault="008108A2" w:rsidP="008108A2">
      <w:pPr>
        <w:ind w:firstLineChars="0" w:firstLine="0"/>
      </w:pPr>
      <w:r w:rsidRPr="00696B07">
        <w:t>global K;</w:t>
      </w:r>
    </w:p>
    <w:p w14:paraId="21909F5E" w14:textId="77777777" w:rsidR="008108A2" w:rsidRPr="00696B07" w:rsidRDefault="008108A2" w:rsidP="008108A2">
      <w:pPr>
        <w:ind w:firstLineChars="0" w:firstLine="0"/>
      </w:pPr>
      <w:r w:rsidRPr="00696B07">
        <w:t>global pos</w:t>
      </w:r>
    </w:p>
    <w:p w14:paraId="443EAD85" w14:textId="77777777" w:rsidR="008108A2" w:rsidRPr="00696B07" w:rsidRDefault="008108A2" w:rsidP="008108A2">
      <w:pPr>
        <w:ind w:firstLineChars="0" w:firstLine="0"/>
      </w:pPr>
    </w:p>
    <w:p w14:paraId="33938F06" w14:textId="77777777" w:rsidR="008108A2" w:rsidRPr="00696B07" w:rsidRDefault="008108A2" w:rsidP="008108A2">
      <w:pPr>
        <w:ind w:firstLineChars="0" w:firstLine="0"/>
      </w:pPr>
      <w:r w:rsidRPr="00696B07">
        <w:rPr>
          <w:rFonts w:hint="eastAsia"/>
        </w:rPr>
        <w:t>d2=zeros(1,K);%</w:t>
      </w:r>
      <w:r w:rsidRPr="00696B07">
        <w:rPr>
          <w:rFonts w:hint="eastAsia"/>
        </w:rPr>
        <w:t>无人机距离基站的距离</w:t>
      </w:r>
    </w:p>
    <w:p w14:paraId="3EE2AC80" w14:textId="77777777" w:rsidR="008108A2" w:rsidRPr="00696B07" w:rsidRDefault="008108A2" w:rsidP="008108A2">
      <w:pPr>
        <w:ind w:firstLineChars="0" w:firstLine="0"/>
      </w:pPr>
      <w:r w:rsidRPr="00696B07">
        <w:rPr>
          <w:rFonts w:hint="eastAsia"/>
        </w:rPr>
        <w:t>h=zeros(1,K);%</w:t>
      </w:r>
      <w:r w:rsidRPr="00696B07">
        <w:rPr>
          <w:rFonts w:hint="eastAsia"/>
        </w:rPr>
        <w:t>基站与无人机之间的信道功率增益</w:t>
      </w:r>
    </w:p>
    <w:p w14:paraId="190083BE" w14:textId="77777777" w:rsidR="008108A2" w:rsidRPr="00696B07" w:rsidRDefault="008108A2" w:rsidP="008108A2">
      <w:pPr>
        <w:ind w:firstLineChars="0" w:firstLine="0"/>
      </w:pPr>
      <w:r w:rsidRPr="00696B07">
        <w:rPr>
          <w:rFonts w:hint="eastAsia"/>
        </w:rPr>
        <w:t>Rk=zeros(1,K);%</w:t>
      </w:r>
      <w:r w:rsidRPr="00696B07">
        <w:rPr>
          <w:rFonts w:hint="eastAsia"/>
        </w:rPr>
        <w:t>无人机的通信基站的信息速率评价函数分量</w:t>
      </w:r>
    </w:p>
    <w:p w14:paraId="43CAD050" w14:textId="77777777" w:rsidR="008108A2" w:rsidRPr="00696B07" w:rsidRDefault="008108A2" w:rsidP="008108A2">
      <w:pPr>
        <w:ind w:firstLineChars="0" w:firstLine="0"/>
      </w:pPr>
      <w:r w:rsidRPr="00696B07">
        <w:t>sum=0;</w:t>
      </w:r>
    </w:p>
    <w:p w14:paraId="56A6610E" w14:textId="77777777" w:rsidR="008108A2" w:rsidRPr="00696B07" w:rsidRDefault="008108A2" w:rsidP="008108A2">
      <w:pPr>
        <w:ind w:firstLineChars="0" w:firstLine="0"/>
      </w:pPr>
    </w:p>
    <w:p w14:paraId="47E647AD" w14:textId="77777777" w:rsidR="008108A2" w:rsidRPr="00696B07" w:rsidRDefault="008108A2" w:rsidP="008108A2">
      <w:pPr>
        <w:ind w:firstLineChars="0" w:firstLine="0"/>
      </w:pPr>
      <w:r w:rsidRPr="00696B07">
        <w:t>for j=1:1:K</w:t>
      </w:r>
    </w:p>
    <w:p w14:paraId="68589FC5" w14:textId="77777777" w:rsidR="008108A2" w:rsidRPr="00696B07" w:rsidRDefault="008108A2" w:rsidP="008108A2">
      <w:pPr>
        <w:ind w:firstLineChars="0" w:firstLine="0"/>
      </w:pPr>
      <w:r w:rsidRPr="00696B07">
        <w:lastRenderedPageBreak/>
        <w:t xml:space="preserve">    d2(j)=H^2+(x(1)-pos(j,1))^2+(x(2)-pos(j,2))^2;</w:t>
      </w:r>
    </w:p>
    <w:p w14:paraId="2AF6464C" w14:textId="77777777" w:rsidR="008108A2" w:rsidRPr="00696B07" w:rsidRDefault="008108A2" w:rsidP="008108A2">
      <w:pPr>
        <w:ind w:firstLineChars="0" w:firstLine="0"/>
      </w:pPr>
      <w:r w:rsidRPr="00696B07">
        <w:t xml:space="preserve">    h(j)=1/d2(j);</w:t>
      </w:r>
    </w:p>
    <w:p w14:paraId="44F3A382" w14:textId="77777777" w:rsidR="008108A2" w:rsidRPr="00696B07" w:rsidRDefault="008108A2" w:rsidP="008108A2">
      <w:pPr>
        <w:ind w:firstLineChars="0" w:firstLine="0"/>
      </w:pPr>
      <w:r w:rsidRPr="00696B07">
        <w:t xml:space="preserve">    Rk(j)=log2(1+P*h(j)/sig2);</w:t>
      </w:r>
    </w:p>
    <w:p w14:paraId="51D47A28" w14:textId="77777777" w:rsidR="008108A2" w:rsidRPr="00696B07" w:rsidRDefault="008108A2" w:rsidP="008108A2">
      <w:pPr>
        <w:ind w:firstLineChars="0" w:firstLine="0"/>
      </w:pPr>
      <w:r w:rsidRPr="00696B07">
        <w:t xml:space="preserve">    sum=sum+Rk(j);</w:t>
      </w:r>
    </w:p>
    <w:p w14:paraId="5F5F38C1" w14:textId="77777777" w:rsidR="008108A2" w:rsidRPr="00696B07" w:rsidRDefault="008108A2" w:rsidP="008108A2">
      <w:pPr>
        <w:ind w:firstLineChars="0" w:firstLine="0"/>
      </w:pPr>
      <w:r w:rsidRPr="00696B07">
        <w:t>end</w:t>
      </w:r>
    </w:p>
    <w:p w14:paraId="6311375A" w14:textId="77777777" w:rsidR="008108A2" w:rsidRPr="00696B07" w:rsidRDefault="008108A2" w:rsidP="008108A2">
      <w:pPr>
        <w:ind w:firstLineChars="0" w:firstLine="0"/>
      </w:pPr>
    </w:p>
    <w:p w14:paraId="26855F79" w14:textId="77777777" w:rsidR="008108A2" w:rsidRPr="00696B07" w:rsidRDefault="008108A2" w:rsidP="008108A2">
      <w:pPr>
        <w:ind w:firstLineChars="0" w:firstLine="0"/>
      </w:pPr>
      <w:r w:rsidRPr="00696B07">
        <w:t>Rtemp=sum;</w:t>
      </w:r>
    </w:p>
    <w:p w14:paraId="65AC6E63" w14:textId="77777777" w:rsidR="008108A2" w:rsidRPr="00696B07" w:rsidRDefault="008108A2" w:rsidP="008108A2">
      <w:pPr>
        <w:ind w:firstLineChars="0" w:firstLine="0"/>
      </w:pPr>
      <w:r w:rsidRPr="00696B07">
        <w:t>end</w:t>
      </w:r>
    </w:p>
    <w:p w14:paraId="2313A61B" w14:textId="77777777" w:rsidR="008108A2" w:rsidRPr="00696B07" w:rsidRDefault="008108A2" w:rsidP="008108A2">
      <w:pPr>
        <w:widowControl/>
        <w:ind w:firstLineChars="0" w:firstLine="0"/>
        <w:jc w:val="left"/>
      </w:pPr>
      <w:r w:rsidRPr="00696B07">
        <w:br w:type="page"/>
      </w:r>
    </w:p>
    <w:p w14:paraId="43D820FE" w14:textId="77777777" w:rsidR="008108A2" w:rsidRPr="00696B07" w:rsidRDefault="008108A2" w:rsidP="008108A2">
      <w:pPr>
        <w:ind w:firstLineChars="0" w:firstLine="0"/>
      </w:pPr>
      <w:r w:rsidRPr="00696B07">
        <w:rPr>
          <w:rFonts w:hint="eastAsia"/>
        </w:rPr>
        <w:lastRenderedPageBreak/>
        <w:t>%</w:t>
      </w:r>
      <w:r w:rsidRPr="00696B07">
        <w:t>runt2.m</w:t>
      </w:r>
      <w:r w:rsidRPr="00696B07">
        <w:rPr>
          <w:rFonts w:hint="eastAsia"/>
        </w:rPr>
        <w:t>对第二题进行批量次数仿真的代码</w:t>
      </w:r>
    </w:p>
    <w:p w14:paraId="5576792D" w14:textId="77777777" w:rsidR="008108A2" w:rsidRPr="00696B07" w:rsidRDefault="008108A2" w:rsidP="008108A2">
      <w:pPr>
        <w:ind w:firstLineChars="0" w:firstLine="0"/>
      </w:pPr>
      <w:r w:rsidRPr="00696B07">
        <w:t>clc;</w:t>
      </w:r>
    </w:p>
    <w:p w14:paraId="3D13A96F" w14:textId="77777777" w:rsidR="008108A2" w:rsidRPr="00696B07" w:rsidRDefault="008108A2" w:rsidP="008108A2">
      <w:pPr>
        <w:ind w:firstLineChars="0" w:firstLine="0"/>
      </w:pPr>
      <w:r w:rsidRPr="00696B07">
        <w:t>n=20;</w:t>
      </w:r>
    </w:p>
    <w:p w14:paraId="3657EB5B" w14:textId="77777777" w:rsidR="008108A2" w:rsidRPr="00696B07" w:rsidRDefault="008108A2" w:rsidP="008108A2">
      <w:pPr>
        <w:ind w:firstLineChars="0" w:firstLine="0"/>
      </w:pPr>
      <w:r w:rsidRPr="00696B07">
        <w:t>for i=1:1:n</w:t>
      </w:r>
    </w:p>
    <w:p w14:paraId="65ECC857" w14:textId="77777777" w:rsidR="008108A2" w:rsidRPr="00696B07" w:rsidRDefault="008108A2" w:rsidP="008108A2">
      <w:pPr>
        <w:ind w:firstLineChars="0" w:firstLine="0"/>
      </w:pPr>
      <w:r w:rsidRPr="00696B07">
        <w:t xml:space="preserve">    t22;</w:t>
      </w:r>
    </w:p>
    <w:p w14:paraId="47CE99FB" w14:textId="77777777" w:rsidR="008108A2" w:rsidRPr="00696B07" w:rsidRDefault="008108A2" w:rsidP="008108A2">
      <w:pPr>
        <w:ind w:firstLineChars="0" w:firstLine="0"/>
      </w:pPr>
      <w:r w:rsidRPr="00696B07">
        <w:t>end</w:t>
      </w:r>
    </w:p>
    <w:p w14:paraId="5BF60CFF" w14:textId="77777777" w:rsidR="008108A2" w:rsidRPr="00696B07" w:rsidRDefault="008108A2" w:rsidP="008108A2">
      <w:pPr>
        <w:ind w:firstLineChars="0" w:firstLine="0"/>
      </w:pPr>
    </w:p>
    <w:p w14:paraId="095D722D" w14:textId="77777777" w:rsidR="008108A2" w:rsidRPr="00696B07" w:rsidRDefault="008108A2" w:rsidP="008108A2">
      <w:pPr>
        <w:ind w:firstLineChars="0" w:firstLine="0"/>
      </w:pPr>
    </w:p>
    <w:p w14:paraId="60F1CC29" w14:textId="77777777" w:rsidR="008108A2" w:rsidRPr="00696B07" w:rsidRDefault="008108A2" w:rsidP="008108A2">
      <w:pPr>
        <w:ind w:firstLineChars="0" w:firstLine="0"/>
      </w:pPr>
      <w:r w:rsidRPr="00696B07">
        <w:rPr>
          <w:rFonts w:hint="eastAsia"/>
        </w:rPr>
        <w:t>%</w:t>
      </w:r>
      <w:r w:rsidRPr="00696B07">
        <w:t>runt3.m</w:t>
      </w:r>
      <w:r w:rsidRPr="00696B07">
        <w:rPr>
          <w:rFonts w:hint="eastAsia"/>
        </w:rPr>
        <w:t>对第三题进行批量次数仿真的代码</w:t>
      </w:r>
    </w:p>
    <w:p w14:paraId="37323A5B" w14:textId="77777777" w:rsidR="008108A2" w:rsidRPr="00696B07" w:rsidRDefault="008108A2" w:rsidP="008108A2">
      <w:pPr>
        <w:ind w:firstLineChars="0" w:firstLine="0"/>
      </w:pPr>
    </w:p>
    <w:p w14:paraId="1CF57965" w14:textId="77777777" w:rsidR="008108A2" w:rsidRPr="00696B07" w:rsidRDefault="008108A2" w:rsidP="008108A2">
      <w:pPr>
        <w:ind w:firstLineChars="0" w:firstLine="0"/>
      </w:pPr>
      <w:r w:rsidRPr="00696B07">
        <w:t>clc;</w:t>
      </w:r>
    </w:p>
    <w:p w14:paraId="103EE459" w14:textId="77777777" w:rsidR="008108A2" w:rsidRPr="00696B07" w:rsidRDefault="008108A2" w:rsidP="008108A2">
      <w:pPr>
        <w:ind w:firstLineChars="0" w:firstLine="0"/>
      </w:pPr>
      <w:r w:rsidRPr="00696B07">
        <w:t>n=50;</w:t>
      </w:r>
    </w:p>
    <w:p w14:paraId="57CAD6D7" w14:textId="77777777" w:rsidR="008108A2" w:rsidRPr="00696B07" w:rsidRDefault="008108A2" w:rsidP="008108A2">
      <w:pPr>
        <w:ind w:firstLineChars="0" w:firstLine="0"/>
      </w:pPr>
      <w:r w:rsidRPr="00696B07">
        <w:t>for i=1:1:n</w:t>
      </w:r>
    </w:p>
    <w:p w14:paraId="1BA0CBE7" w14:textId="77777777" w:rsidR="008108A2" w:rsidRPr="00696B07" w:rsidRDefault="008108A2" w:rsidP="008108A2">
      <w:pPr>
        <w:ind w:firstLineChars="0" w:firstLine="0"/>
      </w:pPr>
      <w:r w:rsidRPr="00696B07">
        <w:t xml:space="preserve">    t3;</w:t>
      </w:r>
    </w:p>
    <w:p w14:paraId="02BB0F93" w14:textId="77777777" w:rsidR="008108A2" w:rsidRPr="00696B07" w:rsidRDefault="008108A2" w:rsidP="008108A2">
      <w:pPr>
        <w:ind w:firstLineChars="0" w:firstLine="0"/>
      </w:pPr>
      <w:r w:rsidRPr="00696B07">
        <w:t>end</w:t>
      </w:r>
    </w:p>
    <w:p w14:paraId="0B864B4B" w14:textId="666E8522" w:rsidR="0093676F" w:rsidRPr="008108A2" w:rsidRDefault="0093676F">
      <w:pPr>
        <w:ind w:firstLine="480"/>
      </w:pPr>
    </w:p>
    <w:sectPr w:rsidR="0093676F" w:rsidRPr="008108A2">
      <w:footerReference w:type="default" r:id="rId94"/>
      <w:pgSz w:w="11906" w:h="16838"/>
      <w:pgMar w:top="1440" w:right="1440" w:bottom="1440" w:left="144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F5B2B6" w14:textId="77777777" w:rsidR="00903309" w:rsidRDefault="00903309" w:rsidP="008108A2">
      <w:pPr>
        <w:ind w:firstLine="480"/>
      </w:pPr>
      <w:r>
        <w:separator/>
      </w:r>
    </w:p>
  </w:endnote>
  <w:endnote w:type="continuationSeparator" w:id="0">
    <w:p w14:paraId="7BC96630" w14:textId="77777777" w:rsidR="00903309" w:rsidRDefault="00903309" w:rsidP="008108A2">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光黑体_CNKI">
    <w:altName w:val="黑体"/>
    <w:charset w:val="86"/>
    <w:family w:val="auto"/>
    <w:pitch w:val="default"/>
    <w:sig w:usb0="00000000" w:usb1="00000000"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华光大标宋_CNKI">
    <w:altName w:val="宋体"/>
    <w:charset w:val="86"/>
    <w:family w:val="auto"/>
    <w:pitch w:val="default"/>
    <w:sig w:usb0="00000000" w:usb1="00000000" w:usb2="00000016" w:usb3="00000000" w:csb0="0004000F" w:csb1="00000000"/>
  </w:font>
  <w:font w:name="华光小标宋_CNKI">
    <w:altName w:val="宋体"/>
    <w:charset w:val="86"/>
    <w:family w:val="auto"/>
    <w:pitch w:val="default"/>
    <w:sig w:usb0="00000000" w:usb1="00000000" w:usb2="00000016" w:usb3="00000000" w:csb0="0004000F" w:csb1="00000000"/>
  </w:font>
  <w:font w:name="仿宋">
    <w:panose1 w:val="02010609060101010101"/>
    <w:charset w:val="86"/>
    <w:family w:val="modern"/>
    <w:pitch w:val="fixed"/>
    <w:sig w:usb0="800002BF" w:usb1="38CF7CFA" w:usb2="00000016" w:usb3="00000000" w:csb0="00040001" w:csb1="00000000"/>
  </w:font>
  <w:font w:name="CIDFont">
    <w:altName w:val="Segoe Print"/>
    <w:charset w:val="00"/>
    <w:family w:val="auto"/>
    <w:pitch w:val="default"/>
  </w:font>
  <w:font w:name="隶书">
    <w:panose1 w:val="02010509060101010101"/>
    <w:charset w:val="86"/>
    <w:family w:val="modern"/>
    <w:pitch w:val="fixed"/>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2CCE45" w14:textId="77777777" w:rsidR="00F55FA4" w:rsidRDefault="00F55FA4">
    <w:pPr>
      <w:pStyle w:val="a3"/>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782793" w14:textId="77777777" w:rsidR="00F55FA4" w:rsidRDefault="00F55FA4">
    <w:pPr>
      <w:pStyle w:val="a3"/>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C659D8" w14:textId="77777777" w:rsidR="00F55FA4" w:rsidRDefault="00F55FA4">
    <w:pPr>
      <w:pStyle w:val="a3"/>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66836480"/>
      <w:docPartObj>
        <w:docPartGallery w:val="Page Numbers (Bottom of Page)"/>
        <w:docPartUnique/>
      </w:docPartObj>
    </w:sdtPr>
    <w:sdtEndPr/>
    <w:sdtContent>
      <w:p w14:paraId="54B61AB6" w14:textId="77777777" w:rsidR="00F55FA4" w:rsidRDefault="00F55FA4">
        <w:pPr>
          <w:pStyle w:val="a3"/>
          <w:ind w:firstLine="360"/>
          <w:jc w:val="center"/>
        </w:pPr>
        <w:r>
          <w:fldChar w:fldCharType="begin"/>
        </w:r>
        <w:r>
          <w:instrText>PAGE   \* MERGEFORMAT</w:instrText>
        </w:r>
        <w:r>
          <w:fldChar w:fldCharType="separate"/>
        </w:r>
        <w:r>
          <w:rPr>
            <w:lang w:val="zh-CN"/>
          </w:rPr>
          <w:t>2</w:t>
        </w:r>
        <w:r>
          <w:fldChar w:fldCharType="end"/>
        </w:r>
      </w:p>
    </w:sdtContent>
  </w:sdt>
  <w:p w14:paraId="692BA3A3" w14:textId="77777777" w:rsidR="00F55FA4" w:rsidRDefault="00F55FA4">
    <w:pPr>
      <w:pStyle w:val="a3"/>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12759E" w14:textId="77777777" w:rsidR="00903309" w:rsidRDefault="00903309" w:rsidP="008108A2">
      <w:pPr>
        <w:ind w:firstLine="480"/>
      </w:pPr>
      <w:r>
        <w:separator/>
      </w:r>
    </w:p>
  </w:footnote>
  <w:footnote w:type="continuationSeparator" w:id="0">
    <w:p w14:paraId="659E55E7" w14:textId="77777777" w:rsidR="00903309" w:rsidRDefault="00903309" w:rsidP="008108A2">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D0BCAC" w14:textId="77777777" w:rsidR="00F55FA4" w:rsidRDefault="00F55FA4">
    <w:pPr>
      <w:pStyle w:val="a5"/>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163CEF" w14:textId="77777777" w:rsidR="00F55FA4" w:rsidRDefault="00F55FA4">
    <w:pPr>
      <w:pStyle w:val="a5"/>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600018" w14:textId="77777777" w:rsidR="00F55FA4" w:rsidRDefault="00F55FA4">
    <w:pPr>
      <w:pStyle w:val="a5"/>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037CD4E"/>
    <w:multiLevelType w:val="singleLevel"/>
    <w:tmpl w:val="8037CD4E"/>
    <w:lvl w:ilvl="0">
      <w:start w:val="1"/>
      <w:numFmt w:val="decimal"/>
      <w:suff w:val="nothing"/>
      <w:lvlText w:val="（%1）"/>
      <w:lvlJc w:val="left"/>
    </w:lvl>
  </w:abstractNum>
  <w:abstractNum w:abstractNumId="1" w15:restartNumberingAfterBreak="0">
    <w:nsid w:val="93653AC0"/>
    <w:multiLevelType w:val="singleLevel"/>
    <w:tmpl w:val="93653AC0"/>
    <w:lvl w:ilvl="0">
      <w:start w:val="1"/>
      <w:numFmt w:val="decimal"/>
      <w:lvlText w:val="[%1]"/>
      <w:lvlJc w:val="left"/>
      <w:pPr>
        <w:tabs>
          <w:tab w:val="left" w:pos="312"/>
        </w:tabs>
      </w:pPr>
    </w:lvl>
  </w:abstractNum>
  <w:abstractNum w:abstractNumId="2" w15:restartNumberingAfterBreak="0">
    <w:nsid w:val="F9539D7F"/>
    <w:multiLevelType w:val="singleLevel"/>
    <w:tmpl w:val="F9539D7F"/>
    <w:lvl w:ilvl="0">
      <w:start w:val="2"/>
      <w:numFmt w:val="decimal"/>
      <w:lvlText w:val="%1."/>
      <w:lvlJc w:val="left"/>
      <w:pPr>
        <w:tabs>
          <w:tab w:val="left" w:pos="312"/>
        </w:tabs>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8A2"/>
    <w:rsid w:val="00120D0E"/>
    <w:rsid w:val="001F721B"/>
    <w:rsid w:val="002A4F3B"/>
    <w:rsid w:val="002E24E0"/>
    <w:rsid w:val="00340636"/>
    <w:rsid w:val="0036425C"/>
    <w:rsid w:val="00426713"/>
    <w:rsid w:val="00535826"/>
    <w:rsid w:val="005412DA"/>
    <w:rsid w:val="005A00D7"/>
    <w:rsid w:val="00642C7C"/>
    <w:rsid w:val="00706B9B"/>
    <w:rsid w:val="00713C55"/>
    <w:rsid w:val="007215AC"/>
    <w:rsid w:val="00802948"/>
    <w:rsid w:val="008108A2"/>
    <w:rsid w:val="00836465"/>
    <w:rsid w:val="00880375"/>
    <w:rsid w:val="008E2C1D"/>
    <w:rsid w:val="00903309"/>
    <w:rsid w:val="009067B2"/>
    <w:rsid w:val="0093676F"/>
    <w:rsid w:val="00A02C94"/>
    <w:rsid w:val="00A73B74"/>
    <w:rsid w:val="00C257A8"/>
    <w:rsid w:val="00C34297"/>
    <w:rsid w:val="00C52313"/>
    <w:rsid w:val="00D13A23"/>
    <w:rsid w:val="00D96B73"/>
    <w:rsid w:val="00DF024E"/>
    <w:rsid w:val="00E9616B"/>
    <w:rsid w:val="00EC00CA"/>
    <w:rsid w:val="00EF0994"/>
    <w:rsid w:val="00F119ED"/>
    <w:rsid w:val="00F55F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13D4D4"/>
  <w15:chartTrackingRefBased/>
  <w15:docId w15:val="{ABD2F3A2-F733-4DA8-8224-2A2910B07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108A2"/>
    <w:pPr>
      <w:widowControl w:val="0"/>
      <w:ind w:firstLineChars="200" w:firstLine="881"/>
      <w:jc w:val="both"/>
    </w:pPr>
    <w:rPr>
      <w:rFonts w:ascii="Times New Roman" w:eastAsia="宋体" w:hAnsi="Times New Roman"/>
      <w:sz w:val="24"/>
      <w:szCs w:val="24"/>
    </w:rPr>
  </w:style>
  <w:style w:type="paragraph" w:styleId="1">
    <w:name w:val="heading 1"/>
    <w:basedOn w:val="a"/>
    <w:next w:val="a"/>
    <w:link w:val="10"/>
    <w:qFormat/>
    <w:rsid w:val="008108A2"/>
    <w:pPr>
      <w:keepNext/>
      <w:keepLines/>
      <w:spacing w:beforeLines="50" w:before="50" w:afterLines="50" w:after="50"/>
      <w:ind w:firstLineChars="0" w:firstLine="0"/>
      <w:jc w:val="center"/>
      <w:outlineLvl w:val="0"/>
    </w:pPr>
    <w:rPr>
      <w:rFonts w:eastAsia="华光黑体_CNKI"/>
      <w:b/>
      <w:kern w:val="44"/>
      <w:sz w:val="28"/>
    </w:rPr>
  </w:style>
  <w:style w:type="paragraph" w:styleId="2">
    <w:name w:val="heading 2"/>
    <w:basedOn w:val="a"/>
    <w:next w:val="a"/>
    <w:link w:val="20"/>
    <w:unhideWhenUsed/>
    <w:qFormat/>
    <w:rsid w:val="008108A2"/>
    <w:pPr>
      <w:keepNext/>
      <w:keepLines/>
      <w:outlineLvl w:val="1"/>
    </w:pPr>
    <w:rPr>
      <w:b/>
    </w:rPr>
  </w:style>
  <w:style w:type="paragraph" w:styleId="3">
    <w:name w:val="heading 3"/>
    <w:basedOn w:val="a"/>
    <w:next w:val="a"/>
    <w:link w:val="30"/>
    <w:unhideWhenUsed/>
    <w:qFormat/>
    <w:rsid w:val="008108A2"/>
    <w:pPr>
      <w:keepNext/>
      <w:keepLines/>
      <w:outlineLvl w:val="2"/>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8108A2"/>
    <w:rPr>
      <w:rFonts w:ascii="Times New Roman" w:eastAsia="华光黑体_CNKI" w:hAnsi="Times New Roman"/>
      <w:b/>
      <w:kern w:val="44"/>
      <w:sz w:val="28"/>
      <w:szCs w:val="24"/>
    </w:rPr>
  </w:style>
  <w:style w:type="character" w:customStyle="1" w:styleId="20">
    <w:name w:val="标题 2 字符"/>
    <w:basedOn w:val="a0"/>
    <w:link w:val="2"/>
    <w:rsid w:val="008108A2"/>
    <w:rPr>
      <w:rFonts w:ascii="Times New Roman" w:eastAsia="宋体" w:hAnsi="Times New Roman"/>
      <w:b/>
      <w:sz w:val="24"/>
      <w:szCs w:val="24"/>
    </w:rPr>
  </w:style>
  <w:style w:type="character" w:customStyle="1" w:styleId="30">
    <w:name w:val="标题 3 字符"/>
    <w:basedOn w:val="a0"/>
    <w:link w:val="3"/>
    <w:rsid w:val="008108A2"/>
    <w:rPr>
      <w:rFonts w:ascii="Times New Roman" w:eastAsia="宋体" w:hAnsi="Times New Roman"/>
      <w:b/>
      <w:sz w:val="24"/>
      <w:szCs w:val="24"/>
    </w:rPr>
  </w:style>
  <w:style w:type="paragraph" w:styleId="a3">
    <w:name w:val="footer"/>
    <w:basedOn w:val="a"/>
    <w:link w:val="a4"/>
    <w:uiPriority w:val="99"/>
    <w:qFormat/>
    <w:rsid w:val="008108A2"/>
    <w:pPr>
      <w:tabs>
        <w:tab w:val="center" w:pos="4153"/>
        <w:tab w:val="right" w:pos="8306"/>
      </w:tabs>
      <w:snapToGrid w:val="0"/>
      <w:jc w:val="left"/>
    </w:pPr>
    <w:rPr>
      <w:sz w:val="18"/>
    </w:rPr>
  </w:style>
  <w:style w:type="character" w:customStyle="1" w:styleId="a4">
    <w:name w:val="页脚 字符"/>
    <w:basedOn w:val="a0"/>
    <w:link w:val="a3"/>
    <w:uiPriority w:val="99"/>
    <w:rsid w:val="008108A2"/>
    <w:rPr>
      <w:rFonts w:ascii="Times New Roman" w:eastAsia="宋体" w:hAnsi="Times New Roman"/>
      <w:sz w:val="18"/>
      <w:szCs w:val="24"/>
    </w:rPr>
  </w:style>
  <w:style w:type="paragraph" w:styleId="a5">
    <w:name w:val="header"/>
    <w:basedOn w:val="a"/>
    <w:link w:val="a6"/>
    <w:qFormat/>
    <w:rsid w:val="008108A2"/>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customStyle="1" w:styleId="a6">
    <w:name w:val="页眉 字符"/>
    <w:basedOn w:val="a0"/>
    <w:link w:val="a5"/>
    <w:rsid w:val="008108A2"/>
    <w:rPr>
      <w:rFonts w:ascii="Times New Roman" w:eastAsia="宋体" w:hAnsi="Times New Roman"/>
      <w:sz w:val="18"/>
      <w:szCs w:val="24"/>
    </w:rPr>
  </w:style>
  <w:style w:type="table" w:styleId="a7">
    <w:name w:val="Table Grid"/>
    <w:basedOn w:val="a1"/>
    <w:qFormat/>
    <w:rsid w:val="008108A2"/>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qFormat/>
    <w:rsid w:val="008108A2"/>
    <w:rPr>
      <w:color w:val="0000FF"/>
      <w:u w:val="single"/>
    </w:rPr>
  </w:style>
  <w:style w:type="paragraph" w:styleId="a9">
    <w:name w:val="caption"/>
    <w:basedOn w:val="a"/>
    <w:next w:val="a"/>
    <w:unhideWhenUsed/>
    <w:qFormat/>
    <w:rsid w:val="008108A2"/>
    <w:rPr>
      <w:rFonts w:asciiTheme="majorHAnsi" w:eastAsia="黑体" w:hAnsiTheme="majorHAnsi" w:cstheme="majorBidi"/>
      <w:sz w:val="20"/>
      <w:szCs w:val="20"/>
    </w:rPr>
  </w:style>
  <w:style w:type="character" w:styleId="aa">
    <w:name w:val="Placeholder Text"/>
    <w:basedOn w:val="a0"/>
    <w:uiPriority w:val="99"/>
    <w:semiHidden/>
    <w:rsid w:val="008E2C1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9878182">
      <w:bodyDiv w:val="1"/>
      <w:marLeft w:val="0"/>
      <w:marRight w:val="0"/>
      <w:marTop w:val="0"/>
      <w:marBottom w:val="0"/>
      <w:divBdr>
        <w:top w:val="none" w:sz="0" w:space="0" w:color="auto"/>
        <w:left w:val="none" w:sz="0" w:space="0" w:color="auto"/>
        <w:bottom w:val="none" w:sz="0" w:space="0" w:color="auto"/>
        <w:right w:val="none" w:sz="0" w:space="0" w:color="auto"/>
      </w:divBdr>
    </w:div>
    <w:div w:id="1825969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7.bin"/><Relationship Id="rId21" Type="http://schemas.openxmlformats.org/officeDocument/2006/relationships/image" Target="media/image5.wmf"/><Relationship Id="rId42" Type="http://schemas.openxmlformats.org/officeDocument/2006/relationships/oleObject" Target="embeddings/oleObject15.bin"/><Relationship Id="rId47" Type="http://schemas.openxmlformats.org/officeDocument/2006/relationships/image" Target="media/image18.wmf"/><Relationship Id="rId63" Type="http://schemas.openxmlformats.org/officeDocument/2006/relationships/oleObject" Target="embeddings/oleObject24.bin"/><Relationship Id="rId68" Type="http://schemas.openxmlformats.org/officeDocument/2006/relationships/image" Target="media/image30.png"/><Relationship Id="rId84" Type="http://schemas.openxmlformats.org/officeDocument/2006/relationships/image" Target="media/image35.wmf"/><Relationship Id="rId89" Type="http://schemas.openxmlformats.org/officeDocument/2006/relationships/image" Target="media/image39.png"/><Relationship Id="rId16" Type="http://schemas.openxmlformats.org/officeDocument/2006/relationships/oleObject" Target="embeddings/oleObject2.bin"/><Relationship Id="rId11" Type="http://schemas.openxmlformats.org/officeDocument/2006/relationships/header" Target="header3.xml"/><Relationship Id="rId32" Type="http://schemas.openxmlformats.org/officeDocument/2006/relationships/oleObject" Target="embeddings/oleObject10.bin"/><Relationship Id="rId37" Type="http://schemas.openxmlformats.org/officeDocument/2006/relationships/image" Target="media/image13.wmf"/><Relationship Id="rId53" Type="http://schemas.openxmlformats.org/officeDocument/2006/relationships/image" Target="media/image21.png"/><Relationship Id="rId58" Type="http://schemas.openxmlformats.org/officeDocument/2006/relationships/image" Target="media/image25.wmf"/><Relationship Id="rId74" Type="http://schemas.openxmlformats.org/officeDocument/2006/relationships/oleObject" Target="embeddings/oleObject32.bin"/><Relationship Id="rId79" Type="http://schemas.openxmlformats.org/officeDocument/2006/relationships/image" Target="media/image33.wmf"/><Relationship Id="rId5" Type="http://schemas.openxmlformats.org/officeDocument/2006/relationships/footnotes" Target="footnotes.xml"/><Relationship Id="rId90" Type="http://schemas.openxmlformats.org/officeDocument/2006/relationships/image" Target="media/image40.png"/><Relationship Id="rId95" Type="http://schemas.openxmlformats.org/officeDocument/2006/relationships/fontTable" Target="fontTable.xml"/><Relationship Id="rId22" Type="http://schemas.openxmlformats.org/officeDocument/2006/relationships/oleObject" Target="embeddings/oleObject5.bin"/><Relationship Id="rId27" Type="http://schemas.openxmlformats.org/officeDocument/2006/relationships/image" Target="media/image8.wmf"/><Relationship Id="rId43" Type="http://schemas.openxmlformats.org/officeDocument/2006/relationships/image" Target="media/image16.wmf"/><Relationship Id="rId48" Type="http://schemas.openxmlformats.org/officeDocument/2006/relationships/oleObject" Target="embeddings/oleObject18.bin"/><Relationship Id="rId64" Type="http://schemas.openxmlformats.org/officeDocument/2006/relationships/image" Target="media/image28.wmf"/><Relationship Id="rId69" Type="http://schemas.openxmlformats.org/officeDocument/2006/relationships/oleObject" Target="embeddings/oleObject27.bin"/><Relationship Id="rId8" Type="http://schemas.openxmlformats.org/officeDocument/2006/relationships/header" Target="header2.xml"/><Relationship Id="rId51" Type="http://schemas.openxmlformats.org/officeDocument/2006/relationships/image" Target="media/image20.wmf"/><Relationship Id="rId72" Type="http://schemas.openxmlformats.org/officeDocument/2006/relationships/oleObject" Target="embeddings/oleObject30.bin"/><Relationship Id="rId80" Type="http://schemas.openxmlformats.org/officeDocument/2006/relationships/oleObject" Target="embeddings/oleObject35.bin"/><Relationship Id="rId85" Type="http://schemas.openxmlformats.org/officeDocument/2006/relationships/oleObject" Target="embeddings/oleObject38.bin"/><Relationship Id="rId93" Type="http://schemas.openxmlformats.org/officeDocument/2006/relationships/image" Target="media/image43.png"/><Relationship Id="rId3" Type="http://schemas.openxmlformats.org/officeDocument/2006/relationships/settings" Target="settings.xml"/><Relationship Id="rId12" Type="http://schemas.openxmlformats.org/officeDocument/2006/relationships/footer" Target="footer3.xml"/><Relationship Id="rId17" Type="http://schemas.openxmlformats.org/officeDocument/2006/relationships/image" Target="media/image3.wmf"/><Relationship Id="rId25" Type="http://schemas.openxmlformats.org/officeDocument/2006/relationships/image" Target="media/image7.wmf"/><Relationship Id="rId33" Type="http://schemas.openxmlformats.org/officeDocument/2006/relationships/image" Target="media/image11.wmf"/><Relationship Id="rId38" Type="http://schemas.openxmlformats.org/officeDocument/2006/relationships/oleObject" Target="embeddings/oleObject13.bin"/><Relationship Id="rId46" Type="http://schemas.openxmlformats.org/officeDocument/2006/relationships/oleObject" Target="embeddings/oleObject17.bin"/><Relationship Id="rId59" Type="http://schemas.openxmlformats.org/officeDocument/2006/relationships/oleObject" Target="embeddings/oleObject22.bin"/><Relationship Id="rId67" Type="http://schemas.openxmlformats.org/officeDocument/2006/relationships/oleObject" Target="embeddings/oleObject26.bin"/><Relationship Id="rId20" Type="http://schemas.openxmlformats.org/officeDocument/2006/relationships/oleObject" Target="embeddings/oleObject4.bin"/><Relationship Id="rId41" Type="http://schemas.openxmlformats.org/officeDocument/2006/relationships/image" Target="media/image15.wmf"/><Relationship Id="rId54" Type="http://schemas.openxmlformats.org/officeDocument/2006/relationships/image" Target="media/image22.png"/><Relationship Id="rId62" Type="http://schemas.openxmlformats.org/officeDocument/2006/relationships/image" Target="media/image27.wmf"/><Relationship Id="rId70" Type="http://schemas.openxmlformats.org/officeDocument/2006/relationships/oleObject" Target="embeddings/oleObject28.bin"/><Relationship Id="rId75" Type="http://schemas.openxmlformats.org/officeDocument/2006/relationships/image" Target="media/image31.png"/><Relationship Id="rId83" Type="http://schemas.openxmlformats.org/officeDocument/2006/relationships/oleObject" Target="embeddings/oleObject37.bin"/><Relationship Id="rId88" Type="http://schemas.openxmlformats.org/officeDocument/2006/relationships/image" Target="media/image38.png"/><Relationship Id="rId91" Type="http://schemas.openxmlformats.org/officeDocument/2006/relationships/image" Target="media/image41.png"/><Relationship Id="rId9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2.wmf"/><Relationship Id="rId23" Type="http://schemas.openxmlformats.org/officeDocument/2006/relationships/image" Target="media/image6.wmf"/><Relationship Id="rId28" Type="http://schemas.openxmlformats.org/officeDocument/2006/relationships/oleObject" Target="embeddings/oleObject8.bin"/><Relationship Id="rId36" Type="http://schemas.openxmlformats.org/officeDocument/2006/relationships/oleObject" Target="embeddings/oleObject12.bin"/><Relationship Id="rId49" Type="http://schemas.openxmlformats.org/officeDocument/2006/relationships/image" Target="media/image19.wmf"/><Relationship Id="rId57" Type="http://schemas.openxmlformats.org/officeDocument/2006/relationships/oleObject" Target="embeddings/oleObject21.bin"/><Relationship Id="rId10" Type="http://schemas.openxmlformats.org/officeDocument/2006/relationships/footer" Target="footer2.xml"/><Relationship Id="rId31" Type="http://schemas.openxmlformats.org/officeDocument/2006/relationships/image" Target="media/image10.wmf"/><Relationship Id="rId44" Type="http://schemas.openxmlformats.org/officeDocument/2006/relationships/oleObject" Target="embeddings/oleObject16.bin"/><Relationship Id="rId52" Type="http://schemas.openxmlformats.org/officeDocument/2006/relationships/oleObject" Target="embeddings/oleObject20.bin"/><Relationship Id="rId60" Type="http://schemas.openxmlformats.org/officeDocument/2006/relationships/image" Target="media/image26.wmf"/><Relationship Id="rId65" Type="http://schemas.openxmlformats.org/officeDocument/2006/relationships/oleObject" Target="embeddings/oleObject25.bin"/><Relationship Id="rId73" Type="http://schemas.openxmlformats.org/officeDocument/2006/relationships/oleObject" Target="embeddings/oleObject31.bin"/><Relationship Id="rId78" Type="http://schemas.openxmlformats.org/officeDocument/2006/relationships/image" Target="media/image32.png"/><Relationship Id="rId81" Type="http://schemas.openxmlformats.org/officeDocument/2006/relationships/oleObject" Target="embeddings/oleObject36.bin"/><Relationship Id="rId86" Type="http://schemas.openxmlformats.org/officeDocument/2006/relationships/image" Target="media/image36.png"/><Relationship Id="rId94"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footer" Target="footer1.xml"/><Relationship Id="rId13" Type="http://schemas.openxmlformats.org/officeDocument/2006/relationships/image" Target="media/image1.wmf"/><Relationship Id="rId18" Type="http://schemas.openxmlformats.org/officeDocument/2006/relationships/oleObject" Target="embeddings/oleObject3.bin"/><Relationship Id="rId39" Type="http://schemas.openxmlformats.org/officeDocument/2006/relationships/image" Target="media/image14.wmf"/><Relationship Id="rId34" Type="http://schemas.openxmlformats.org/officeDocument/2006/relationships/oleObject" Target="embeddings/oleObject11.bin"/><Relationship Id="rId50" Type="http://schemas.openxmlformats.org/officeDocument/2006/relationships/oleObject" Target="embeddings/oleObject19.bin"/><Relationship Id="rId55" Type="http://schemas.openxmlformats.org/officeDocument/2006/relationships/image" Target="media/image23.png"/><Relationship Id="rId76" Type="http://schemas.openxmlformats.org/officeDocument/2006/relationships/oleObject" Target="embeddings/oleObject33.bin"/><Relationship Id="rId7" Type="http://schemas.openxmlformats.org/officeDocument/2006/relationships/header" Target="header1.xml"/><Relationship Id="rId71" Type="http://schemas.openxmlformats.org/officeDocument/2006/relationships/oleObject" Target="embeddings/oleObject29.bin"/><Relationship Id="rId92" Type="http://schemas.openxmlformats.org/officeDocument/2006/relationships/image" Target="media/image42.png"/><Relationship Id="rId2" Type="http://schemas.openxmlformats.org/officeDocument/2006/relationships/styles" Target="styles.xml"/><Relationship Id="rId29" Type="http://schemas.openxmlformats.org/officeDocument/2006/relationships/image" Target="media/image9.wmf"/><Relationship Id="rId24" Type="http://schemas.openxmlformats.org/officeDocument/2006/relationships/oleObject" Target="embeddings/oleObject6.bin"/><Relationship Id="rId40" Type="http://schemas.openxmlformats.org/officeDocument/2006/relationships/oleObject" Target="embeddings/oleObject14.bin"/><Relationship Id="rId45" Type="http://schemas.openxmlformats.org/officeDocument/2006/relationships/image" Target="media/image17.wmf"/><Relationship Id="rId66" Type="http://schemas.openxmlformats.org/officeDocument/2006/relationships/image" Target="media/image29.wmf"/><Relationship Id="rId87" Type="http://schemas.openxmlformats.org/officeDocument/2006/relationships/image" Target="media/image37.png"/><Relationship Id="rId61" Type="http://schemas.openxmlformats.org/officeDocument/2006/relationships/oleObject" Target="embeddings/oleObject23.bin"/><Relationship Id="rId82" Type="http://schemas.openxmlformats.org/officeDocument/2006/relationships/image" Target="media/image34.wmf"/><Relationship Id="rId19" Type="http://schemas.openxmlformats.org/officeDocument/2006/relationships/image" Target="media/image4.wmf"/><Relationship Id="rId14" Type="http://schemas.openxmlformats.org/officeDocument/2006/relationships/oleObject" Target="embeddings/oleObject1.bin"/><Relationship Id="rId30" Type="http://schemas.openxmlformats.org/officeDocument/2006/relationships/oleObject" Target="embeddings/oleObject9.bin"/><Relationship Id="rId35" Type="http://schemas.openxmlformats.org/officeDocument/2006/relationships/image" Target="media/image12.wmf"/><Relationship Id="rId56" Type="http://schemas.openxmlformats.org/officeDocument/2006/relationships/image" Target="media/image24.wmf"/><Relationship Id="rId77" Type="http://schemas.openxmlformats.org/officeDocument/2006/relationships/oleObject" Target="embeddings/oleObject34.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48</Pages>
  <Words>4627</Words>
  <Characters>26377</Characters>
  <Application>Microsoft Office Word</Application>
  <DocSecurity>0</DocSecurity>
  <Lines>219</Lines>
  <Paragraphs>61</Paragraphs>
  <ScaleCrop>false</ScaleCrop>
  <Company/>
  <LinksUpToDate>false</LinksUpToDate>
  <CharactersWithSpaces>30943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Kwok</dc:creator>
  <cp:keywords/>
  <dc:description/>
  <cp:lastModifiedBy>Mr. Kwok</cp:lastModifiedBy>
  <cp:revision>18</cp:revision>
  <dcterms:created xsi:type="dcterms:W3CDTF">2020-06-23T12:32:00Z</dcterms:created>
  <dcterms:modified xsi:type="dcterms:W3CDTF">2020-06-23T17:27:00Z</dcterms:modified>
</cp:coreProperties>
</file>