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Is Manual Work Holding Your Business Back?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minute your team spends on repetitive tasks is a minute they're not spending on growing your business.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team is still:</w:t>
        <w:br w:type="textWrapping"/>
        <w:t xml:space="preserve">❌ Copying data from one system to another</w:t>
        <w:br w:type="textWrapping"/>
        <w:t xml:space="preserve">❌ Sending the same emails manually</w:t>
        <w:br w:type="textWrapping"/>
        <w:t xml:space="preserve">❌ Following up with customers one by one</w:t>
        <w:br w:type="textWrapping"/>
        <w:t xml:space="preserve">❌ Updating spreadsheets every day</w:t>
        <w:br w:type="textWrapping"/>
        <w:t xml:space="preserve">❌ Creating reports manually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...you're paying for time that could be automated.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cost of manual work isn't just time—it's:</w:t>
        <w:br w:type="textWrapping"/>
        <w:t xml:space="preserve">💸 Higher operating costs</w:t>
        <w:br w:type="textWrapping"/>
        <w:t xml:space="preserve">⚠️ Human errors</w:t>
        <w:br w:type="textWrapping"/>
        <w:t xml:space="preserve">😓 Employee burnout</w:t>
        <w:br w:type="textWrapping"/>
        <w:t xml:space="preserve">🐌 Slower customer response times</w:t>
        <w:br w:type="textWrapping"/>
        <w:t xml:space="preserve">📉 Missed opportunities to grow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if your repetitive tasks happened automatically.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Leads are captured instantly.</w:t>
        <w:br w:type="textWrapping"/>
        <w:t xml:space="preserve">✅ Follow-up emails are sent automatically.</w:t>
        <w:br w:type="textWrapping"/>
        <w:t xml:space="preserve">✅ Customer records are updated in real time.</w:t>
        <w:br w:type="textWrapping"/>
        <w:t xml:space="preserve">✅ Your team focuses on what matters most—building relationships and closing deals.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eliminate repetitive manual work with smart automation systems that save time, reduce errors, and improve productivity.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smarter. Automate the repetitive. Focus on growing your business.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Send us a message to learn how automation can transform your daily operations.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#Productivity #DigitalTransformation #SmallBusiness #BusinessGrowth #SharpenedAutomated #WorkSmarter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