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l51bpgjrk5h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⚡ Slow Response Times Could Be Costing You Customers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 potential customer reaches out, they're looking for answers—not waiting.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today's fast-paced world, every minute matters.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your business is taking too long to respond because you're:</w:t>
        <w:br w:type="textWrapping"/>
        <w:t xml:space="preserve">❌ Checking multiple inboxes manually</w:t>
        <w:br w:type="textWrapping"/>
        <w:t xml:space="preserve">❌ Routing inquiries by hand</w:t>
        <w:br w:type="textWrapping"/>
        <w:t xml:space="preserve">❌ Forgetting to follow up</w:t>
        <w:br w:type="textWrapping"/>
        <w:t xml:space="preserve">❌ Waiting for someone to become available</w:t>
        <w:br w:type="textWrapping"/>
        <w:t xml:space="preserve">❌ Managing leads through spreadsheets or sticky notes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...you're giving your competitors an opportunity to respond first.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impact of slow response times:</w:t>
        <w:br w:type="textWrapping"/>
        <w:t xml:space="preserve">🚫 Lost sales opportunities</w:t>
        <w:br w:type="textWrapping"/>
        <w:t xml:space="preserve">😕 Frustrated customers</w:t>
        <w:br w:type="textWrapping"/>
        <w:t xml:space="preserve">📉 Lower conversion rates</w:t>
        <w:br w:type="textWrapping"/>
        <w:t xml:space="preserve">⭐ Reduced customer satisfaction</w:t>
        <w:br w:type="textWrapping"/>
        <w:t xml:space="preserve">💸 Revenue left on the table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Imagine if every inquiry received an immediate response.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With automation, you can:</w:t>
        <w:br w:type="textWrapping"/>
        <w:t xml:space="preserve">✅ Capture leads instantly from your website, social media, or forms.</w:t>
        <w:br w:type="textWrapping"/>
        <w:t xml:space="preserve">✅ Send automatic confirmations within seconds.</w:t>
        <w:br w:type="textWrapping"/>
        <w:t xml:space="preserve">✅ Assign inquiries to the right team member immediately.</w:t>
        <w:br w:type="textWrapping"/>
        <w:t xml:space="preserve">✅ Trigger follow-up reminders automatically.</w:t>
        <w:br w:type="textWrapping"/>
        <w:t xml:space="preserve">✅ Keep every lead moving through your sales pipeline.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customers expect speed. Your business should be ready.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</w:t>
      </w:r>
      <w:r w:rsidDel="00000000" w:rsidR="00000000" w:rsidRPr="00000000">
        <w:rPr>
          <w:b w:val="1"/>
          <w:bCs w:val="1"/>
          <w:rtl w:val="0"/>
        </w:rPr>
        <w:t xml:space="preserve">Sharpened Automated</w:t>
      </w:r>
      <w:r w:rsidDel="00000000" w:rsidR="00000000" w:rsidRPr="00000000">
        <w:rPr>
          <w:rtl w:val="0"/>
        </w:rPr>
        <w:t xml:space="preserve">, we build smart automation systems that help businesses respond faster, follow up consistently, and convert more leads into loyal customers.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Respond faster. Win more customers. Grow with automation.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📩 Want to speed up your customer response process? Let's talk.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#BusinessAutomation #CustomerExperience #LeadManagement #SalesAutomation #WorkflowAutomation #BusinessGrowth #Productivity #SharpenedAutomated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