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tl5p94c2oy9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👥 Hiring More People Won't Fix a Broken System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your business starts feeling overwhelmed, the first instinct is often: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"We need to hire more people."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here's the real question: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Are your employees overwhelmed because there's too much work—or because your processes are inefficient?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your team is:</w:t>
        <w:br w:type="textWrapping"/>
        <w:t xml:space="preserve">❌ Entering the same data multiple times</w:t>
        <w:br w:type="textWrapping"/>
        <w:t xml:space="preserve">❌ Chasing approvals manually</w:t>
        <w:br w:type="textWrapping"/>
        <w:t xml:space="preserve">❌ Spending hours on repetitive administrative tasks</w:t>
        <w:br w:type="textWrapping"/>
        <w:t xml:space="preserve">❌ Searching for information across different platforms</w:t>
        <w:br w:type="textWrapping"/>
        <w:t xml:space="preserve">❌ Following up with customers manually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Adding more employees often means you're paying more people to work around the same broken system.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result?</w:t>
        <w:br w:type="textWrapping"/>
        <w:t xml:space="preserve">💸 Higher payroll costs</w:t>
        <w:br w:type="textWrapping"/>
        <w:t xml:space="preserve">📉 Inconsistent processes</w:t>
        <w:br w:type="textWrapping"/>
        <w:t xml:space="preserve">⚠️ More human errors</w:t>
        <w:br w:type="textWrapping"/>
        <w:t xml:space="preserve">😓 Employee burnout</w:t>
        <w:br w:type="textWrapping"/>
        <w:t xml:space="preserve">📈 Slower growth despite a larger team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you grow your team, optimize your workflow.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With automation, you can:</w:t>
        <w:br w:type="textWrapping"/>
        <w:t xml:space="preserve">✅ Eliminate repetitive manual tasks.</w:t>
        <w:br w:type="textWrapping"/>
        <w:t xml:space="preserve">✅ Standardize your business processes.</w:t>
        <w:br w:type="textWrapping"/>
        <w:t xml:space="preserve">✅ Improve team productivity.</w:t>
        <w:br w:type="textWrapping"/>
        <w:t xml:space="preserve">✅ Reduce costly errors.</w:t>
        <w:br w:type="textWrapping"/>
        <w:t xml:space="preserve">✅ Scale your business without scaling your workload.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smartest businesses don't hire first—they fix their systems first.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</w:t>
      </w:r>
      <w:r w:rsidDel="00000000" w:rsidR="00000000" w:rsidRPr="00000000">
        <w:rPr>
          <w:b w:val="1"/>
          <w:bCs w:val="1"/>
          <w:rtl w:val="0"/>
        </w:rPr>
        <w:t xml:space="preserve">Sharpened Automated</w:t>
      </w:r>
      <w:r w:rsidDel="00000000" w:rsidR="00000000" w:rsidRPr="00000000">
        <w:rPr>
          <w:rtl w:val="0"/>
        </w:rPr>
        <w:t xml:space="preserve">, we help businesses streamline operations through intelligent automation, allowing teams to accomplish more with the resources they already have.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Fix the process. Empower your people. Scale with confidence.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📩 Thinking about hiring? Let's make sure your systems are working as hard as your team is.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#BusinessAutomation #WorkflowAutomation #BusinessGrowth #DigitalTransformation #OperationalExcellence #Productivity #SmartScaling #SharpenedAutomated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