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4uqlteatt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Is Administrative Chaos Slowing Down Your Business?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your team spend more time searching for information than actually getting work done?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chaos doesn't happen overnight—but it can quietly drain your business every single day.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 are some warning signs:</w:t>
        <w:br w:type="textWrapping"/>
        <w:t xml:space="preserve">❌ Customer information is scattered across different platforms.</w:t>
        <w:br w:type="textWrapping"/>
        <w:t xml:space="preserve">❌ Files and documents are difficult to find.</w:t>
        <w:br w:type="textWrapping"/>
        <w:t xml:space="preserve">❌ Tasks fall through the cracks because there's no clear process.</w:t>
        <w:br w:type="textWrapping"/>
        <w:t xml:space="preserve">❌ Teams manually update spreadsheets and reports.</w:t>
        <w:br w:type="textWrapping"/>
        <w:t xml:space="preserve">❌ Everyone is busy, but productivity isn't improving.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Missed deadlines</w:t>
        <w:br w:type="textWrapping"/>
        <w:t xml:space="preserve">⚠️ Costly mistakes</w:t>
        <w:br w:type="textWrapping"/>
        <w:t xml:space="preserve">⚠️ Poor customer experience</w:t>
        <w:br w:type="textWrapping"/>
        <w:t xml:space="preserve">⚠️ Frustrated employees</w:t>
        <w:br w:type="textWrapping"/>
        <w:t xml:space="preserve">⚠️ Slower business growth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isn't hiring more people—it's creating better systems.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business automation, you can:</w:t>
        <w:br w:type="textWrapping"/>
        <w:t xml:space="preserve">✅ Centralize your business information.</w:t>
        <w:br w:type="textWrapping"/>
        <w:t xml:space="preserve">✅ Automate repetitive administrative tasks.</w:t>
        <w:br w:type="textWrapping"/>
        <w:t xml:space="preserve">✅ Assign and track tasks automatically.</w:t>
        <w:br w:type="textWrapping"/>
        <w:t xml:space="preserve">✅ Keep your team aligned with real-time updates.</w:t>
        <w:br w:type="textWrapping"/>
        <w:t xml:space="preserve">✅ Spend less time managing operations and more time growing your business.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replace administrative chaos with smart, automated workflows that improve efficiency, reduce errors, and keep operations running smoothly.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Organized systems. Efficient teams. Better business.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Ready to simplify your operations? Send us a message to learn how automation can help.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#WorkflowAutomation #BusinessEfficiency #DigitalTransformation #OperationsManagement #Productivity #BusinessGrowth #SharpenedAutomated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