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Running a business is hard enough. Your systems shouldn't make it harder.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believe business growth shouldn't depend on working longer hours or hiring more people to handle repetitive tasks.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depend on </w:t>
      </w:r>
      <w:r w:rsidDel="00000000" w:rsidR="00000000" w:rsidRPr="00000000">
        <w:rPr>
          <w:b w:val="1"/>
          <w:bCs w:val="1"/>
          <w:rtl w:val="0"/>
        </w:rPr>
        <w:t xml:space="preserve">smarter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businesses automate the processes that slow them down, including: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Lead capture</w:t>
        <w:br w:type="textWrapping"/>
        <w:t xml:space="preserve">✅ Follow-ups</w:t>
        <w:br w:type="textWrapping"/>
        <w:t xml:space="preserve">✅ Appointment booking</w:t>
        <w:br w:type="textWrapping"/>
        <w:t xml:space="preserve">✅ Client onboarding</w:t>
        <w:br w:type="textWrapping"/>
        <w:t xml:space="preserve">✅ CRM updates</w:t>
        <w:br w:type="textWrapping"/>
        <w:t xml:space="preserve">✅ Internal approvals</w:t>
        <w:br w:type="textWrapping"/>
        <w:t xml:space="preserve">✅ Notifications and reminders</w:t>
        <w:br w:type="textWrapping"/>
        <w:t xml:space="preserve">✅ Custom business workflows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Imagine a business where:</w:t>
        <w:br w:type="textWrapping"/>
        <w:t xml:space="preserve">✔ Every inquiry is captured automatically.</w:t>
        <w:br w:type="textWrapping"/>
        <w:t xml:space="preserve">✔ Every lead is followed up on.</w:t>
        <w:br w:type="textWrapping"/>
        <w:t xml:space="preserve">✔ Every task goes to the right person.</w:t>
        <w:br w:type="textWrapping"/>
        <w:t xml:space="preserve">✔ Every customer receives a fast, consistent experience.</w:t>
        <w:br w:type="textWrapping"/>
        <w:t xml:space="preserve">✔ Your team spends less time on admin and more time growing the business.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power of automation.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a startup, service provider, agency, or growing business, automation helps you save time, reduce errors, improve customer experience, and scale with confidence.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don't just connect software.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automation systems that fit the way your business works—so you can focus on what matters most.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Automate. Streamline. Accelerate Growth.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Curious about what you could automate? Send us a message for a </w:t>
      </w:r>
      <w:r w:rsidDel="00000000" w:rsidR="00000000" w:rsidRPr="00000000">
        <w:rPr>
          <w:b w:val="1"/>
          <w:bCs w:val="1"/>
          <w:rtl w:val="0"/>
        </w:rPr>
        <w:t xml:space="preserve">FREE Business Workflow Audit</w:t>
      </w:r>
      <w:r w:rsidDel="00000000" w:rsidR="00000000" w:rsidRPr="00000000">
        <w:rPr>
          <w:rtl w:val="0"/>
        </w:rPr>
        <w:t xml:space="preserve">, and we'll identify opportunities to save time, eliminate repetitive tasks, and improve your operations.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#SharpenedAutomated #BusinessAutomation #WorkflowAutomation #DigitalTransformation #BusinessGrowth #Productivity #LeadManagement #CRM #Automation #WorkSmarter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