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yb2h8atkp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What Should You Automate?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lxnruz4u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 with your appointment booking.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still booking appointments through back-and-forth messages, you're spending more time scheduling than serving your customers.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how many conversations sound like this: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"Are you available on Thursday?"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You:</w:t>
      </w:r>
      <w:r w:rsidDel="00000000" w:rsidR="00000000" w:rsidRPr="00000000">
        <w:rPr>
          <w:rtl w:val="0"/>
        </w:rPr>
        <w:t xml:space="preserve"> "What time works for you?"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"How about 2 PM?"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You:</w:t>
      </w:r>
      <w:r w:rsidDel="00000000" w:rsidR="00000000" w:rsidRPr="00000000">
        <w:rPr>
          <w:rtl w:val="0"/>
        </w:rPr>
        <w:t xml:space="preserve"> "Sorry, that slot is already taken."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"What else is available?"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that by dozens of inquiries every week, and you've got hours of manual scheduling.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l0b3n1fu5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hidden cost of manual appointment booking: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Endless back-and-forth messages.</w:t>
        <w:br w:type="textWrapping"/>
        <w:t xml:space="preserve">❌ Double bookings and scheduling conflicts.</w:t>
        <w:br w:type="textWrapping"/>
        <w:t xml:space="preserve">❌ Missed appointments due to forgotten reminders.</w:t>
        <w:br w:type="textWrapping"/>
        <w:t xml:space="preserve">❌ Time spent managing calendars instead of serving customers.</w:t>
        <w:br w:type="textWrapping"/>
        <w:t xml:space="preserve">❌ Frustrated customers who just want a quick and easy way to book.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u2hvlzxi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Imagine if booking was automatic.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Customers choose from your real-time availability.</w:t>
        <w:br w:type="textWrapping"/>
        <w:t xml:space="preserve">✅ Appointments are confirmed instantly.</w:t>
        <w:br w:type="textWrapping"/>
        <w:t xml:space="preserve">✅ Calendar events are created automatically.</w:t>
        <w:br w:type="textWrapping"/>
        <w:t xml:space="preserve">✅ Reminder emails and SMS are sent before the appointment.</w:t>
        <w:br w:type="textWrapping"/>
        <w:t xml:space="preserve">✅ Your team is notified without lifting a finger.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makes booking simple—for both your customers and your team.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chasing schedules, you can focus on delivering exceptional service.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Sharpened Automated</w:t>
      </w:r>
      <w:r w:rsidDel="00000000" w:rsidR="00000000" w:rsidRPr="00000000">
        <w:rPr>
          <w:rtl w:val="0"/>
        </w:rPr>
        <w:t xml:space="preserve">, we help businesses automate appointment booking, confirmations, reminders, and follow-ups so you can spend less time managing your calendar and more time growing your business.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How many hours does your team spend scheduling appointments every week?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#BusinessAutomation #AppointmentBooking #WorkflowAutomation #SchedulingAutomation #CustomerExperience #BusinessGrowth #Productivity #SharpenedAutomated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